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E1" w:rsidRPr="0001375E" w:rsidRDefault="0001375E" w:rsidP="004D1C1C">
      <w:pPr>
        <w:spacing w:line="240" w:lineRule="auto"/>
        <w:jc w:val="center"/>
        <w:rPr>
          <w:b/>
          <w:bCs/>
          <w:sz w:val="32"/>
          <w:szCs w:val="32"/>
        </w:rPr>
      </w:pPr>
      <w:r w:rsidRPr="0001375E">
        <w:rPr>
          <w:rFonts w:hint="cs"/>
          <w:b/>
          <w:bCs/>
          <w:sz w:val="32"/>
          <w:szCs w:val="32"/>
          <w:cs/>
        </w:rPr>
        <w:t>รอหน่อยนะ หนูกำลังพยายาม</w:t>
      </w:r>
    </w:p>
    <w:p w:rsidR="00F1052F" w:rsidRPr="004D1C1C" w:rsidRDefault="004D1C1C" w:rsidP="004D1C1C">
      <w:pPr>
        <w:spacing w:line="240" w:lineRule="auto"/>
        <w:jc w:val="center"/>
        <w:rPr>
          <w:sz w:val="28"/>
        </w:rPr>
      </w:pPr>
      <w:r w:rsidRPr="004D1C1C">
        <w:rPr>
          <w:rFonts w:hint="cs"/>
          <w:sz w:val="28"/>
          <w:cs/>
        </w:rPr>
        <w:t>ครู</w:t>
      </w:r>
      <w:proofErr w:type="spellStart"/>
      <w:r w:rsidRPr="004D1C1C">
        <w:rPr>
          <w:rFonts w:hint="cs"/>
          <w:sz w:val="28"/>
          <w:cs/>
        </w:rPr>
        <w:t>ปาญิ</w:t>
      </w:r>
      <w:proofErr w:type="spellEnd"/>
      <w:r w:rsidRPr="004D1C1C">
        <w:rPr>
          <w:rFonts w:hint="cs"/>
          <w:sz w:val="28"/>
          <w:cs/>
        </w:rPr>
        <w:t>กา  ปลั่งกลาง (ครูเป๊ก)</w:t>
      </w:r>
    </w:p>
    <w:p w:rsidR="004D1C1C" w:rsidRDefault="004D1C1C" w:rsidP="00227752">
      <w:pPr>
        <w:spacing w:line="240" w:lineRule="auto"/>
      </w:pPr>
    </w:p>
    <w:p w:rsidR="00F1052F" w:rsidRDefault="00F1052F" w:rsidP="00227752">
      <w:pPr>
        <w:spacing w:line="240" w:lineRule="auto"/>
      </w:pPr>
      <w:r>
        <w:rPr>
          <w:rFonts w:hint="cs"/>
          <w:cs/>
        </w:rPr>
        <w:t>ถึงเป๊กเพื่อนรัก</w:t>
      </w:r>
    </w:p>
    <w:p w:rsidR="00F1052F" w:rsidRDefault="00F1052F" w:rsidP="00227752">
      <w:pPr>
        <w:spacing w:line="240" w:lineRule="auto"/>
      </w:pPr>
      <w:r>
        <w:rPr>
          <w:rFonts w:hint="cs"/>
          <w:cs/>
        </w:rPr>
        <w:tab/>
        <w:t>วันนี้เป็นวันที่อากาศสดใส และที่สำคัญหัวใจของฉันก็ยังเบิกบานด้วยนะ ฉันจึงอยากเขียนถึงเรื่องที่ทำให้หัวใจของฉันเบิกบานมาให้เธอได้อ่านบ้าง เผื่อว่าจะได้เบิกบานไปด้วยกัน เรื่องเกิดขึ้นเมื่อตอนช่วงบ่ายวัน</w:t>
      </w:r>
      <w:r w:rsidR="00DF7C66">
        <w:rPr>
          <w:rFonts w:hint="cs"/>
          <w:cs/>
        </w:rPr>
        <w:t xml:space="preserve">หนึ่ง </w:t>
      </w:r>
      <w:r>
        <w:rPr>
          <w:rFonts w:hint="cs"/>
          <w:cs/>
        </w:rPr>
        <w:t>ฉันสอนมวยไทยเด็กอนุบาล ๓ ฉันก็ดำเนินกิจกรรมทุกอย่างไปตามปกติและตามลำดับขั้นตอน ตั้งแต่รวมแถว รวมใจสร้างความพร้อมก่อนสวดมนต์บูชาครู เมื่อทุกอย่างพร้อมเราก็พาเด็กๆ อนุบาลเข้าสู่กิจกรรมที่เตรียมเอาไว้ เราต้องเน้นคำว่า</w:t>
      </w:r>
      <w:r w:rsidRPr="00813F57">
        <w:rPr>
          <w:rFonts w:hint="cs"/>
          <w:cs/>
        </w:rPr>
        <w:t>เตรียมเอาไว้</w:t>
      </w:r>
      <w:r>
        <w:rPr>
          <w:rFonts w:hint="cs"/>
          <w:cs/>
        </w:rPr>
        <w:t xml:space="preserve"> เพราะกำลังจะมีบทเรียนดีๆ ของการเป็นครูเกิดขึ้น เธอคงอยากรู้แล้วสินะว่ามันกำลังจะเกิดอะไรขึ้น ในเมื่อทุกอย่างดูเหมือนมีความเป็นปก</w:t>
      </w:r>
      <w:r w:rsidR="00284160">
        <w:rPr>
          <w:rFonts w:hint="cs"/>
          <w:cs/>
        </w:rPr>
        <w:t>ติ เตรียมการไว้ล่วงหน้าทุกอย่าง</w:t>
      </w:r>
    </w:p>
    <w:p w:rsidR="00227752" w:rsidRDefault="00F1052F" w:rsidP="00227752">
      <w:pPr>
        <w:spacing w:line="240" w:lineRule="auto"/>
      </w:pPr>
      <w:r>
        <w:rPr>
          <w:rFonts w:hint="cs"/>
          <w:cs/>
        </w:rPr>
        <w:tab/>
        <w:t xml:space="preserve">กิจกรรมที่ฉันเตรียมไว้คือ การไต่สะพานเชือก ๒ เส้นข้างริมบึง โดยเริ่มที่เด็กๆ แต่ละคนต่อแถว ค่อยๆ ปีนขึ้นบนต้นไทร แล้วค่อยๆ หาจังหวะยืนทรงตัว และเอื้อมมือไปเกาะเชือกเพื่อไต่ สักครู่ฉันสังเกตเห็นเด็กคนหนึ่งตัวเล็กๆ ดูท่าทางใช้ความพยายามมากๆ หน้าตาดูมุ่งมั่นจริงจัง แต่ด้วยตัวเขาเล็ก </w:t>
      </w:r>
      <w:r w:rsidR="001D3280">
        <w:rPr>
          <w:rFonts w:hint="cs"/>
          <w:cs/>
        </w:rPr>
        <w:t>จึง</w:t>
      </w:r>
      <w:r>
        <w:rPr>
          <w:rFonts w:hint="cs"/>
          <w:cs/>
        </w:rPr>
        <w:t>เอื้อม</w:t>
      </w:r>
      <w:r w:rsidR="001D3280">
        <w:rPr>
          <w:rFonts w:hint="cs"/>
          <w:cs/>
        </w:rPr>
        <w:t>ไป</w:t>
      </w:r>
      <w:r>
        <w:rPr>
          <w:rFonts w:hint="cs"/>
          <w:cs/>
        </w:rPr>
        <w:t>จับกิ่งไม้ไม่ค่อยถึงสักเท่าไร</w:t>
      </w:r>
      <w:r w:rsidR="001D3280">
        <w:rPr>
          <w:rFonts w:hint="cs"/>
          <w:cs/>
        </w:rPr>
        <w:t xml:space="preserve"> ฉันมีความกังวล ก็เลยตัดสินใจขึ้นไปบนต้นไม้ แล้วเอื้อมไปจะช่วยพยุงเขา ทันใดนั้นเสียงจากเด็กที่เราพยายามจะช่วยก็ลอยมาว่า </w:t>
      </w:r>
      <w:r w:rsidR="001D3280" w:rsidRPr="00813F57">
        <w:rPr>
          <w:rFonts w:hint="cs"/>
          <w:i/>
          <w:iCs/>
          <w:cs/>
        </w:rPr>
        <w:t>“ไม่เป็นไรครับ ผมแค่ค่อยๆ หาที่ที่เหมาะๆ สำหรับตัวเองอยู่ครับ”</w:t>
      </w:r>
      <w:r w:rsidR="001D3280">
        <w:rPr>
          <w:rFonts w:hint="cs"/>
          <w:cs/>
        </w:rPr>
        <w:t xml:space="preserve"> </w:t>
      </w:r>
    </w:p>
    <w:p w:rsidR="00F1052F" w:rsidRDefault="001D3280" w:rsidP="00227752">
      <w:pPr>
        <w:spacing w:line="240" w:lineRule="auto"/>
        <w:ind w:firstLine="720"/>
      </w:pPr>
      <w:r>
        <w:rPr>
          <w:rFonts w:hint="cs"/>
          <w:cs/>
        </w:rPr>
        <w:t>เราก็รับฟัง</w:t>
      </w:r>
      <w:r w:rsidR="00227752">
        <w:rPr>
          <w:rFonts w:hint="cs"/>
          <w:cs/>
        </w:rPr>
        <w:t xml:space="preserve"> แต่</w:t>
      </w:r>
      <w:r>
        <w:rPr>
          <w:rFonts w:hint="cs"/>
          <w:cs/>
        </w:rPr>
        <w:t xml:space="preserve">ยังไม่ลึกซึ้งเท่าไรนัก ก็เลยรับทราบว่า </w:t>
      </w:r>
      <w:r w:rsidR="00227752" w:rsidRPr="00813F57">
        <w:rPr>
          <w:rFonts w:hint="cs"/>
          <w:i/>
          <w:iCs/>
          <w:cs/>
        </w:rPr>
        <w:t>“</w:t>
      </w:r>
      <w:r w:rsidRPr="00813F57">
        <w:rPr>
          <w:rFonts w:hint="cs"/>
          <w:i/>
          <w:iCs/>
          <w:cs/>
        </w:rPr>
        <w:t>อ้อ เหรอคะ</w:t>
      </w:r>
      <w:r w:rsidR="00227752" w:rsidRPr="00813F57">
        <w:rPr>
          <w:rFonts w:hint="cs"/>
          <w:i/>
          <w:iCs/>
          <w:cs/>
        </w:rPr>
        <w:t>”</w:t>
      </w:r>
      <w:r>
        <w:rPr>
          <w:rFonts w:hint="cs"/>
          <w:cs/>
        </w:rPr>
        <w:t xml:space="preserve"> แต่สายตาเราก็ยังไม่ห่างจากเขา </w:t>
      </w:r>
      <w:r w:rsidR="00227752">
        <w:rPr>
          <w:rFonts w:hint="cs"/>
          <w:cs/>
        </w:rPr>
        <w:t>ยัง</w:t>
      </w:r>
      <w:r w:rsidR="0007124F">
        <w:rPr>
          <w:rFonts w:hint="cs"/>
          <w:cs/>
        </w:rPr>
        <w:t>มองต่อไป (เริ่มกังวลโดยไม่รู้ตัวแล้ว</w:t>
      </w:r>
      <w:r>
        <w:rPr>
          <w:rFonts w:hint="cs"/>
          <w:cs/>
        </w:rPr>
        <w:t>สิเรา เพราะไม่ได้อยู่ในแผนที่เตรียมไว้) แล้วเด็ก</w:t>
      </w:r>
      <w:r w:rsidR="00227752">
        <w:rPr>
          <w:rFonts w:hint="cs"/>
          <w:cs/>
        </w:rPr>
        <w:t xml:space="preserve">คนนั้นก็ค่อยๆ ขึ้นไปยืนบนเชือก </w:t>
      </w:r>
      <w:r>
        <w:rPr>
          <w:rFonts w:hint="cs"/>
          <w:cs/>
        </w:rPr>
        <w:t>ค่อยๆ เอื้อมมือไปเกาะเชือกเพื่อขึ้นยืน แต่ขณะที่เขาพยายามที่จะเกาะเชือก ด้วยว่าตัวเขาเล็ก จึงค่อยๆ ทำ</w:t>
      </w:r>
      <w:r w:rsidR="00227752">
        <w:rPr>
          <w:rFonts w:hint="cs"/>
          <w:cs/>
        </w:rPr>
        <w:t xml:space="preserve"> เรากลับกังวลหนัก ก็เลยเข้าไปหา</w:t>
      </w:r>
      <w:r>
        <w:rPr>
          <w:rFonts w:hint="cs"/>
          <w:cs/>
        </w:rPr>
        <w:t>แล้วบอกเขาว่า</w:t>
      </w:r>
      <w:r w:rsidR="00227752">
        <w:rPr>
          <w:rFonts w:hint="cs"/>
          <w:cs/>
        </w:rPr>
        <w:t xml:space="preserve"> </w:t>
      </w:r>
      <w:r w:rsidR="00227752" w:rsidRPr="00813F57">
        <w:rPr>
          <w:rFonts w:hint="cs"/>
          <w:i/>
          <w:iCs/>
          <w:cs/>
        </w:rPr>
        <w:t>“เอามือมาเกาะกิ่งไม้ตรงนี้ก่อนสิ”</w:t>
      </w:r>
      <w:r w:rsidR="00227752">
        <w:rPr>
          <w:rFonts w:hint="cs"/>
          <w:cs/>
        </w:rPr>
        <w:t xml:space="preserve"> ทันใดนั้นเสียงของเด็กคนนี้ก็ให้สติกับเราในทันทีว่า </w:t>
      </w:r>
      <w:r w:rsidR="00227752" w:rsidRPr="00813F57">
        <w:rPr>
          <w:rFonts w:hint="cs"/>
          <w:i/>
          <w:iCs/>
          <w:cs/>
        </w:rPr>
        <w:t>“เอ่อ ครูเป๊กครับ ครูไม่ต้องช่วยผมครับ”</w:t>
      </w:r>
      <w:r w:rsidR="0007124F" w:rsidRPr="00813F57">
        <w:rPr>
          <w:rFonts w:hint="cs"/>
          <w:i/>
          <w:iCs/>
          <w:cs/>
        </w:rPr>
        <w:t xml:space="preserve"> </w:t>
      </w:r>
      <w:r w:rsidR="0007124F">
        <w:rPr>
          <w:rFonts w:hint="cs"/>
          <w:cs/>
        </w:rPr>
        <w:t xml:space="preserve">เราเองยังไม่เข้าใจอยู่ดี </w:t>
      </w:r>
      <w:r w:rsidR="00227752">
        <w:rPr>
          <w:rFonts w:hint="cs"/>
          <w:cs/>
        </w:rPr>
        <w:t xml:space="preserve">เลยถามกลับไปว่า </w:t>
      </w:r>
      <w:r w:rsidR="00227752" w:rsidRPr="00813F57">
        <w:rPr>
          <w:rFonts w:hint="cs"/>
          <w:i/>
          <w:iCs/>
          <w:cs/>
        </w:rPr>
        <w:t>“เพราะอะไรเหรอคะ”</w:t>
      </w:r>
      <w:r w:rsidR="00227752">
        <w:rPr>
          <w:rFonts w:hint="cs"/>
          <w:cs/>
        </w:rPr>
        <w:t xml:space="preserve"> เขาก็ตอบออกมาด้วยน้ำเสียงที่เรารับรู้ได้ทันทีว่าเขามั่นใจต่อสิ่งที่เขากำลังทำว่า </w:t>
      </w:r>
      <w:r w:rsidR="00227752" w:rsidRPr="00813F57">
        <w:rPr>
          <w:rFonts w:hint="cs"/>
          <w:i/>
          <w:iCs/>
          <w:cs/>
        </w:rPr>
        <w:t>“ผมรู้สึกว่ามันดูวุ่นวาย”</w:t>
      </w:r>
    </w:p>
    <w:p w:rsidR="00227752" w:rsidRDefault="00227752" w:rsidP="00227752">
      <w:pPr>
        <w:spacing w:line="240" w:lineRule="auto"/>
        <w:ind w:firstLine="720"/>
      </w:pPr>
      <w:r>
        <w:rPr>
          <w:rFonts w:hint="cs"/>
          <w:cs/>
        </w:rPr>
        <w:t>เท่านั้นล่ะเพื่อนรัก หากเราไม่เคยพบครูบาอาจารย์มาก่อน ไม่เคยได้ปฏิบัติธรรมมาบ้าง เราก็คงต้องโกรธเด็กคนนี้ทันทีที่</w:t>
      </w:r>
      <w:r w:rsidRPr="0071695D">
        <w:rPr>
          <w:rFonts w:hint="cs"/>
          <w:i/>
          <w:iCs/>
          <w:cs/>
        </w:rPr>
        <w:t>บังอาจ</w:t>
      </w:r>
      <w:r>
        <w:rPr>
          <w:rFonts w:hint="cs"/>
          <w:cs/>
        </w:rPr>
        <w:t>มาตำหนิเรา แต่กลับกัน ฉันกลับรู้สึกตัวในทันทีว่า</w:t>
      </w:r>
      <w:r w:rsidRPr="0007124F">
        <w:rPr>
          <w:rFonts w:hint="cs"/>
          <w:b/>
          <w:bCs/>
          <w:cs/>
        </w:rPr>
        <w:t xml:space="preserve">เราเร็วเกินไป </w:t>
      </w:r>
      <w:r w:rsidR="009C1F38" w:rsidRPr="0007124F">
        <w:rPr>
          <w:rFonts w:hint="cs"/>
          <w:b/>
          <w:bCs/>
          <w:cs/>
        </w:rPr>
        <w:t>ไปประเมินว่าที่เขากำลังพยายาม</w:t>
      </w:r>
      <w:r w:rsidR="0007124F">
        <w:rPr>
          <w:rFonts w:hint="cs"/>
          <w:b/>
          <w:bCs/>
          <w:cs/>
        </w:rPr>
        <w:t>อยู่</w:t>
      </w:r>
      <w:r w:rsidR="009C1F38" w:rsidRPr="0007124F">
        <w:rPr>
          <w:rFonts w:hint="cs"/>
          <w:b/>
          <w:bCs/>
          <w:cs/>
        </w:rPr>
        <w:t xml:space="preserve">นั้นคือการทำไม่ได้ </w:t>
      </w:r>
      <w:r w:rsidRPr="0007124F">
        <w:rPr>
          <w:rFonts w:hint="cs"/>
          <w:b/>
          <w:bCs/>
          <w:cs/>
        </w:rPr>
        <w:t>เราตัดสินเขาไปแล้ว</w:t>
      </w:r>
      <w:r>
        <w:rPr>
          <w:rFonts w:hint="cs"/>
          <w:cs/>
        </w:rPr>
        <w:t xml:space="preserve"> </w:t>
      </w:r>
      <w:r w:rsidR="009C1F38">
        <w:rPr>
          <w:rFonts w:hint="cs"/>
          <w:cs/>
        </w:rPr>
        <w:t xml:space="preserve">ทันใดนั้นฉันก็เบิกบานขึ้นมา พร้อมกับเสียงหัวเราะของตัวเอง แล้วตอบกลับไปว่า </w:t>
      </w:r>
      <w:r w:rsidR="009C1F38" w:rsidRPr="00813F57">
        <w:rPr>
          <w:rFonts w:hint="cs"/>
          <w:i/>
          <w:iCs/>
          <w:cs/>
        </w:rPr>
        <w:t>“</w:t>
      </w:r>
      <w:proofErr w:type="spellStart"/>
      <w:r w:rsidR="009C1F38" w:rsidRPr="00813F57">
        <w:rPr>
          <w:rFonts w:hint="cs"/>
          <w:i/>
          <w:iCs/>
          <w:cs/>
        </w:rPr>
        <w:t>อ่อ</w:t>
      </w:r>
      <w:proofErr w:type="spellEnd"/>
      <w:r w:rsidR="009C1F38" w:rsidRPr="00813F57">
        <w:rPr>
          <w:rFonts w:hint="cs"/>
          <w:i/>
          <w:iCs/>
          <w:cs/>
        </w:rPr>
        <w:t>เหรอ ครูขอโทษค่ะ”</w:t>
      </w:r>
      <w:r w:rsidR="009C1F38">
        <w:rPr>
          <w:rFonts w:hint="cs"/>
          <w:cs/>
        </w:rPr>
        <w:t xml:space="preserve"> แล้วก็เงียบเพื่อให้นักเรียนที่เป็นครูเราภายในเวลาเดียวกัน ได้นำทักษะและความรู้ที่เขาสะสมจากกิจกรรมที่เราพาเขาทำมาตั้งแต่ต้นมาปรับใช้ด้วยตัวเขาเองจริงๆ</w:t>
      </w:r>
    </w:p>
    <w:p w:rsidR="009C1F38" w:rsidRDefault="009C1F38" w:rsidP="00227752">
      <w:pPr>
        <w:spacing w:line="240" w:lineRule="auto"/>
        <w:ind w:firstLine="720"/>
      </w:pPr>
      <w:r>
        <w:rPr>
          <w:rFonts w:hint="cs"/>
          <w:cs/>
        </w:rPr>
        <w:t>ครูเป๊กขอบคุณมากค่ะที่ช่วยเตือนสติให้ครูได้ทำหน้าที่ของครูได้อย่างถูกต้องเหมาะสม ไม่ใช่ทำหน้าที่</w:t>
      </w:r>
      <w:r w:rsidR="0007124F">
        <w:rPr>
          <w:rFonts w:hint="cs"/>
          <w:cs/>
        </w:rPr>
        <w:t>แค่</w:t>
      </w:r>
      <w:r>
        <w:rPr>
          <w:rFonts w:hint="cs"/>
          <w:cs/>
        </w:rPr>
        <w:t>ผู้สอน จนไม่ยอมวางใจปล่อย</w:t>
      </w:r>
      <w:r w:rsidRPr="002C7447">
        <w:rPr>
          <w:rFonts w:hint="cs"/>
          <w:cs/>
        </w:rPr>
        <w:t>ให้ผู้เรียนได้เรียนรู้และเผชิญปัญหาด้วยตัวเอง</w:t>
      </w:r>
    </w:p>
    <w:p w:rsidR="009C1F38" w:rsidRDefault="009C1F38" w:rsidP="00813F57">
      <w:pPr>
        <w:spacing w:line="240" w:lineRule="auto"/>
        <w:ind w:firstLine="720"/>
        <w:jc w:val="righ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ED1B21" w:rsidRDefault="00ED1B21" w:rsidP="00ED1B21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ED1B21" w:rsidRDefault="00456332" w:rsidP="00ED1B21">
      <w:pPr>
        <w:spacing w:line="240" w:lineRule="auto"/>
        <w:rPr>
          <w:cs/>
        </w:rPr>
      </w:pPr>
      <w:r>
        <w:rPr>
          <w:rFonts w:hint="cs"/>
          <w:cs/>
        </w:rPr>
        <w:t xml:space="preserve">บางครั้งครูมองไม่เห็นตัวเองว่าเราเร็วเกินไป </w:t>
      </w:r>
      <w:r w:rsidR="00AE2F1A">
        <w:rPr>
          <w:rFonts w:hint="cs"/>
          <w:cs/>
        </w:rPr>
        <w:t>เราตัดสินเด็กไปแล้วจากมาตรฐานและความคาดหวังในใจครู จนกลายเป็นปิดโอกาสที่เด็ก</w:t>
      </w:r>
      <w:r w:rsidR="00813F57">
        <w:rPr>
          <w:rFonts w:hint="cs"/>
          <w:cs/>
        </w:rPr>
        <w:t>จะได้เผชิญและเรียนรู้ด้วยตัวเอง</w:t>
      </w:r>
    </w:p>
    <w:sectPr w:rsidR="00ED1B21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F1052F"/>
    <w:rsid w:val="0001375E"/>
    <w:rsid w:val="0007124F"/>
    <w:rsid w:val="001D3280"/>
    <w:rsid w:val="0020612B"/>
    <w:rsid w:val="00227752"/>
    <w:rsid w:val="00284160"/>
    <w:rsid w:val="002C7447"/>
    <w:rsid w:val="003A6460"/>
    <w:rsid w:val="00456332"/>
    <w:rsid w:val="004D1C1C"/>
    <w:rsid w:val="005E3D48"/>
    <w:rsid w:val="0071695D"/>
    <w:rsid w:val="00813F57"/>
    <w:rsid w:val="009C1F38"/>
    <w:rsid w:val="00A44AF6"/>
    <w:rsid w:val="00AE2F1A"/>
    <w:rsid w:val="00B54C4B"/>
    <w:rsid w:val="00C66519"/>
    <w:rsid w:val="00C925DF"/>
    <w:rsid w:val="00CC06E1"/>
    <w:rsid w:val="00D436E9"/>
    <w:rsid w:val="00DD28B7"/>
    <w:rsid w:val="00DF7C66"/>
    <w:rsid w:val="00EC0CDC"/>
    <w:rsid w:val="00ED1B21"/>
    <w:rsid w:val="00F1052F"/>
    <w:rsid w:val="00FD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16</cp:revision>
  <dcterms:created xsi:type="dcterms:W3CDTF">2014-07-31T05:55:00Z</dcterms:created>
  <dcterms:modified xsi:type="dcterms:W3CDTF">2014-12-08T04:10:00Z</dcterms:modified>
</cp:coreProperties>
</file>