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FB9" w:rsidRDefault="00BB4BBD" w:rsidP="00C80998">
      <w:pPr>
        <w:spacing w:after="0"/>
        <w:jc w:val="center"/>
        <w:rPr>
          <w:b/>
          <w:bCs/>
          <w:sz w:val="32"/>
          <w:szCs w:val="32"/>
        </w:rPr>
      </w:pPr>
      <w:r w:rsidRPr="000279FC">
        <w:rPr>
          <w:rFonts w:hint="cs"/>
          <w:b/>
          <w:bCs/>
          <w:sz w:val="32"/>
          <w:szCs w:val="32"/>
          <w:cs/>
        </w:rPr>
        <w:t>นอกห้องเรียนคือเวลา</w:t>
      </w:r>
      <w:r w:rsidR="00273FB9">
        <w:rPr>
          <w:rFonts w:hint="cs"/>
          <w:b/>
          <w:bCs/>
          <w:sz w:val="32"/>
          <w:szCs w:val="32"/>
          <w:cs/>
        </w:rPr>
        <w:t>ทำงานหนักของครู</w:t>
      </w:r>
    </w:p>
    <w:p w:rsidR="00BB4BBD" w:rsidRPr="000279FC" w:rsidRDefault="00BB4BBD" w:rsidP="00C80998">
      <w:pPr>
        <w:spacing w:after="0"/>
        <w:jc w:val="center"/>
        <w:rPr>
          <w:b/>
          <w:bCs/>
          <w:sz w:val="32"/>
          <w:szCs w:val="32"/>
        </w:rPr>
      </w:pPr>
      <w:r w:rsidRPr="000279FC">
        <w:rPr>
          <w:rFonts w:hint="cs"/>
          <w:b/>
          <w:bCs/>
          <w:sz w:val="32"/>
          <w:szCs w:val="32"/>
          <w:cs/>
        </w:rPr>
        <w:t>ในห้องเรียนคือเวลา</w:t>
      </w:r>
      <w:r w:rsidR="00273FB9">
        <w:rPr>
          <w:rFonts w:hint="cs"/>
          <w:b/>
          <w:bCs/>
          <w:sz w:val="32"/>
          <w:szCs w:val="32"/>
          <w:cs/>
        </w:rPr>
        <w:t>เรียนรู้</w:t>
      </w:r>
      <w:r w:rsidRPr="000279FC">
        <w:rPr>
          <w:rFonts w:hint="cs"/>
          <w:b/>
          <w:bCs/>
          <w:sz w:val="32"/>
          <w:szCs w:val="32"/>
          <w:cs/>
        </w:rPr>
        <w:t>ของนักเรียน</w:t>
      </w:r>
    </w:p>
    <w:p w:rsidR="00C80998" w:rsidRPr="00C80998" w:rsidRDefault="00C80998" w:rsidP="00C80998">
      <w:pPr>
        <w:spacing w:after="0"/>
        <w:jc w:val="center"/>
        <w:rPr>
          <w:sz w:val="28"/>
          <w:cs/>
        </w:rPr>
      </w:pPr>
      <w:r w:rsidRPr="00C80998">
        <w:rPr>
          <w:rFonts w:hint="cs"/>
          <w:sz w:val="28"/>
          <w:cs/>
        </w:rPr>
        <w:t>ครูณัฎฐสุดา  ดอนเส (ครูโน้ต)</w:t>
      </w:r>
    </w:p>
    <w:p w:rsidR="008E23F9" w:rsidRDefault="008E23F9" w:rsidP="00BB4BBD">
      <w:pPr>
        <w:spacing w:after="0"/>
        <w:rPr>
          <w:b/>
          <w:bCs/>
        </w:rPr>
      </w:pPr>
    </w:p>
    <w:p w:rsidR="006957B2" w:rsidRDefault="008B5D24" w:rsidP="006957B2">
      <w:pPr>
        <w:spacing w:after="0"/>
      </w:pPr>
      <w:r>
        <w:rPr>
          <w:rFonts w:hint="cs"/>
          <w:cs/>
        </w:rPr>
        <w:t>ถึงครูโน้ตที่รัก</w:t>
      </w:r>
    </w:p>
    <w:p w:rsidR="006957B2" w:rsidRDefault="00FA7A9E" w:rsidP="006957B2">
      <w:pPr>
        <w:spacing w:after="0"/>
        <w:ind w:firstLine="720"/>
      </w:pPr>
      <w:r>
        <w:rPr>
          <w:rFonts w:hint="cs"/>
          <w:cs/>
        </w:rPr>
        <w:t xml:space="preserve">การสอนของฉันสดๆ </w:t>
      </w:r>
      <w:r w:rsidR="00290EE4">
        <w:rPr>
          <w:rFonts w:hint="cs"/>
          <w:cs/>
        </w:rPr>
        <w:t xml:space="preserve">ในปีที่ผ่านมา ฉันรู้สึกทุกข์ใจมากในการเขียนแผน ฟังข้อเสนอแนะจากอาจารย์รัชดา และเตรียมสื่อที่มากมาย แต่ฉันก็ผ่านกระบวนการเหล่านั้นมาได้อย่างทุกลักทุเล </w:t>
      </w:r>
      <w:r w:rsidR="009C05FC">
        <w:rPr>
          <w:rFonts w:hint="cs"/>
          <w:cs/>
        </w:rPr>
        <w:t>ถ้าเป็นนักกีฬาว่ายน้ำก็คงเกือบจมน้ำหลายครั้ง แต่การเตรียมการที่หนักก่อนเริ่มสอนนั้น ฉันเพิ่งรู้สึกว่ามีการพัฒนาภ</w:t>
      </w:r>
      <w:r w:rsidR="006957B2">
        <w:rPr>
          <w:rFonts w:hint="cs"/>
          <w:cs/>
        </w:rPr>
        <w:t>ายในและออกดอกออกผลมาสู่ผู้เรียน</w:t>
      </w:r>
    </w:p>
    <w:p w:rsidR="006957B2" w:rsidRDefault="009C05FC" w:rsidP="006957B2">
      <w:pPr>
        <w:spacing w:after="0"/>
        <w:ind w:firstLine="720"/>
      </w:pPr>
      <w:r>
        <w:rPr>
          <w:rFonts w:hint="cs"/>
          <w:cs/>
        </w:rPr>
        <w:t xml:space="preserve">จริงสิ ฉันสอนวิทยาศาสตร์ ป.๔ นะ มีนักเรียน ๗๕ คน ๓ ห้องเรียน การเข้าสอนโดยมีสื่อเป็นตะกร้าเข้าไปทุกครั้ง หรือมีภาพติดกระดาน มีกิจกรรมให้นักเรียนได้ทดลองตรวจสอบอยู่เสมอ ทำให้ฉันได้ยินเสียงนักเรียนชายคนหนึ่ง (เชวู) สะท้อนความคิดออกมาว่า </w:t>
      </w:r>
      <w:r w:rsidR="006957B2" w:rsidRPr="006957B2">
        <w:rPr>
          <w:rFonts w:hint="cs"/>
          <w:i/>
          <w:iCs/>
          <w:cs/>
        </w:rPr>
        <w:t>“</w:t>
      </w:r>
      <w:r w:rsidRPr="006957B2">
        <w:rPr>
          <w:rFonts w:hint="cs"/>
          <w:i/>
          <w:iCs/>
          <w:cs/>
        </w:rPr>
        <w:t>ครูครับ ปีนี้ผมว่าผมได้ทดลองวิทย์มากมายเหลือเกิน แทบไม่มีคาบใดเลยที่ผมไม่ได้ทำการทดลอง</w:t>
      </w:r>
      <w:r w:rsidR="006957B2" w:rsidRPr="006957B2">
        <w:rPr>
          <w:rFonts w:hint="cs"/>
          <w:i/>
          <w:iCs/>
          <w:cs/>
        </w:rPr>
        <w:t>”</w:t>
      </w:r>
      <w:r>
        <w:rPr>
          <w:rFonts w:hint="cs"/>
          <w:cs/>
        </w:rPr>
        <w:t xml:space="preserve"> แฟนคลับเด็กผู้หญิงและเด็กผู้ชายก็ไม่แพ้กัน เขาเหล่านั้นตั้งตารอคาบวิทย์ และมักมีคำถามว่า </w:t>
      </w:r>
      <w:r w:rsidR="006957B2" w:rsidRPr="006957B2">
        <w:rPr>
          <w:rFonts w:hint="cs"/>
          <w:i/>
          <w:iCs/>
          <w:cs/>
        </w:rPr>
        <w:t>“</w:t>
      </w:r>
      <w:r w:rsidRPr="006957B2">
        <w:rPr>
          <w:rFonts w:hint="cs"/>
          <w:i/>
          <w:iCs/>
          <w:cs/>
        </w:rPr>
        <w:t>วันนี้ผม/หนูจะได้ทำกิจกรรมอะไรคะ</w:t>
      </w:r>
      <w:r w:rsidR="006957B2" w:rsidRPr="006957B2">
        <w:rPr>
          <w:rFonts w:hint="cs"/>
          <w:i/>
          <w:iCs/>
          <w:cs/>
        </w:rPr>
        <w:t>”</w:t>
      </w:r>
      <w:r>
        <w:rPr>
          <w:rFonts w:hint="cs"/>
          <w:cs/>
        </w:rPr>
        <w:t xml:space="preserve"> หรือแม้แต่ผู้ปกครองยังสะท้อนท้ายภาคเรียนว่า </w:t>
      </w:r>
      <w:r w:rsidR="006957B2" w:rsidRPr="006957B2">
        <w:rPr>
          <w:rFonts w:hint="cs"/>
          <w:i/>
          <w:iCs/>
          <w:cs/>
        </w:rPr>
        <w:t>“</w:t>
      </w:r>
      <w:r w:rsidRPr="006957B2">
        <w:rPr>
          <w:rFonts w:hint="cs"/>
          <w:i/>
          <w:iCs/>
          <w:cs/>
        </w:rPr>
        <w:t>ลูกชายผมบอกผมว่าเขาชอบวิทย์ที่ครูสอนมาก ครูสอนได้สนุกที่สุด</w:t>
      </w:r>
      <w:r w:rsidR="006957B2" w:rsidRPr="006957B2">
        <w:rPr>
          <w:rFonts w:hint="cs"/>
          <w:i/>
          <w:iCs/>
          <w:cs/>
        </w:rPr>
        <w:t>”</w:t>
      </w:r>
      <w:r>
        <w:rPr>
          <w:rFonts w:hint="cs"/>
          <w:cs/>
        </w:rPr>
        <w:t xml:space="preserve"> </w:t>
      </w:r>
    </w:p>
    <w:p w:rsidR="00CB471D" w:rsidRDefault="006957B2" w:rsidP="006957B2">
      <w:pPr>
        <w:spacing w:after="0"/>
        <w:ind w:firstLine="720"/>
      </w:pPr>
      <w:r>
        <w:rPr>
          <w:rFonts w:hint="cs"/>
          <w:cs/>
        </w:rPr>
        <w:t xml:space="preserve">จากการอภิปรายแลกเปลี่ยนแนวคิดของวิทย์ ขอบอกว่า ป.๔ รุ่นนี้ไม่ธรรมดาเลยจริงๆ ตอบได้ตามที่คาดเดาไว้ หรือไม่ก็เกิน </w:t>
      </w:r>
      <w:r>
        <w:t>Concept</w:t>
      </w:r>
      <w:r>
        <w:rPr>
          <w:rFonts w:hint="cs"/>
          <w:cs/>
        </w:rPr>
        <w:t xml:space="preserve"> ที่ตั้งไว้ด้วย</w:t>
      </w:r>
    </w:p>
    <w:p w:rsidR="006957B2" w:rsidRPr="00000378" w:rsidRDefault="006957B2" w:rsidP="00CB471D">
      <w:pPr>
        <w:spacing w:after="0"/>
        <w:ind w:firstLine="720"/>
        <w:rPr>
          <w:i/>
          <w:iCs/>
        </w:rPr>
      </w:pPr>
      <w:r>
        <w:rPr>
          <w:rFonts w:hint="cs"/>
          <w:cs/>
        </w:rPr>
        <w:t>นี่</w:t>
      </w:r>
      <w:r w:rsidR="00CB471D">
        <w:rPr>
          <w:rFonts w:hint="cs"/>
          <w:cs/>
        </w:rPr>
        <w:t>ถึง</w:t>
      </w:r>
      <w:r>
        <w:rPr>
          <w:rFonts w:hint="cs"/>
          <w:cs/>
        </w:rPr>
        <w:t xml:space="preserve">เรียกว่า </w:t>
      </w:r>
      <w:r w:rsidRPr="00000378">
        <w:rPr>
          <w:rFonts w:hint="cs"/>
          <w:i/>
          <w:iCs/>
          <w:cs/>
        </w:rPr>
        <w:t>“นอกห้องเรียนเป็นเวลาหนักของครู ในห้องเรียนเป็นเวลาของการเรียนรู้ของนักเรียน”</w:t>
      </w:r>
    </w:p>
    <w:p w:rsidR="00000378" w:rsidRDefault="00000378" w:rsidP="00EB1F62">
      <w:pPr>
        <w:spacing w:after="0"/>
      </w:pPr>
    </w:p>
    <w:p w:rsidR="00221DBB" w:rsidRDefault="00221DBB" w:rsidP="00EB1F62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  <w:cs/>
        </w:rPr>
        <w:t>ครูอยากบอกว่า...</w:t>
      </w:r>
      <w:r>
        <w:rPr>
          <w:rFonts w:asciiTheme="minorBidi" w:hAnsiTheme="minorBidi" w:hint="cs"/>
          <w:sz w:val="28"/>
          <w:cs/>
        </w:rPr>
        <w:t xml:space="preserve"> </w:t>
      </w:r>
    </w:p>
    <w:p w:rsidR="00EB1F62" w:rsidRPr="00C80998" w:rsidRDefault="006B09DA" w:rsidP="00EB1F62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นอกห้องเรียนเป็นเวลาทำงานหนักของครู ที่ต้องอ่าน คิด เขียนแผน เตรียมสื่อ ทดลองก่อนสอน ทั้งฟังคำเสนอแนะจากผู้รู้ เพื่อ</w:t>
      </w:r>
      <w:r w:rsidR="00525E01">
        <w:rPr>
          <w:rFonts w:asciiTheme="minorBidi" w:hAnsiTheme="minorBidi" w:hint="cs"/>
          <w:sz w:val="28"/>
          <w:cs/>
        </w:rPr>
        <w:t>ให้ครูเท่าทันสถานการณ์ความรู้ที่ปรากฏตรงหน้า แล้วให้ใน</w:t>
      </w:r>
      <w:r>
        <w:rPr>
          <w:rFonts w:asciiTheme="minorBidi" w:hAnsiTheme="minorBidi" w:hint="cs"/>
          <w:sz w:val="28"/>
          <w:cs/>
        </w:rPr>
        <w:t>ห้องเรียน</w:t>
      </w:r>
      <w:r w:rsidR="00525E01">
        <w:rPr>
          <w:rFonts w:asciiTheme="minorBidi" w:hAnsiTheme="minorBidi" w:hint="cs"/>
          <w:sz w:val="28"/>
          <w:cs/>
        </w:rPr>
        <w:t>เป็นเวลาแห่งการ</w:t>
      </w:r>
      <w:r w:rsidR="00000378">
        <w:rPr>
          <w:rFonts w:asciiTheme="minorBidi" w:hAnsiTheme="minorBidi" w:hint="cs"/>
          <w:sz w:val="28"/>
          <w:cs/>
        </w:rPr>
        <w:t>เรียนรู้ของนักเรียนอย่างแท้จริง</w:t>
      </w:r>
    </w:p>
    <w:sectPr w:rsidR="00EB1F62" w:rsidRPr="00C80998" w:rsidSect="00B54C4B">
      <w:pgSz w:w="11906" w:h="16838"/>
      <w:pgMar w:top="1440" w:right="1797" w:bottom="1440" w:left="179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applyBreakingRules/>
  </w:compat>
  <w:rsids>
    <w:rsidRoot w:val="008B5D24"/>
    <w:rsid w:val="00000378"/>
    <w:rsid w:val="000279FC"/>
    <w:rsid w:val="00074416"/>
    <w:rsid w:val="00221DBB"/>
    <w:rsid w:val="0022393B"/>
    <w:rsid w:val="00241A0B"/>
    <w:rsid w:val="00273FB9"/>
    <w:rsid w:val="00290EE4"/>
    <w:rsid w:val="002F3ADA"/>
    <w:rsid w:val="004A4A76"/>
    <w:rsid w:val="004E5DC3"/>
    <w:rsid w:val="00525E01"/>
    <w:rsid w:val="006957B2"/>
    <w:rsid w:val="006B09DA"/>
    <w:rsid w:val="007E4DB7"/>
    <w:rsid w:val="008B5D24"/>
    <w:rsid w:val="008E23F9"/>
    <w:rsid w:val="0095184A"/>
    <w:rsid w:val="009C05FC"/>
    <w:rsid w:val="00AD6F44"/>
    <w:rsid w:val="00B54C4B"/>
    <w:rsid w:val="00BB4BBD"/>
    <w:rsid w:val="00C80998"/>
    <w:rsid w:val="00CB471D"/>
    <w:rsid w:val="00EB1F62"/>
    <w:rsid w:val="00EC0870"/>
    <w:rsid w:val="00EC0CDC"/>
    <w:rsid w:val="00EF3575"/>
    <w:rsid w:val="00FA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D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Pea</cp:lastModifiedBy>
  <cp:revision>20</cp:revision>
  <dcterms:created xsi:type="dcterms:W3CDTF">2014-07-28T10:54:00Z</dcterms:created>
  <dcterms:modified xsi:type="dcterms:W3CDTF">2014-12-08T02:54:00Z</dcterms:modified>
</cp:coreProperties>
</file>