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FEF" w:rsidRDefault="006D1FEF" w:rsidP="00891290">
      <w:pPr>
        <w:spacing w:after="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เมื่อครูมองข้ามความซนของเด็ก</w:t>
      </w:r>
    </w:p>
    <w:p w:rsidR="00802C85" w:rsidRPr="00891290" w:rsidRDefault="006D1FEF" w:rsidP="00891290">
      <w:pPr>
        <w:spacing w:after="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จึงเห็น</w:t>
      </w:r>
      <w:r w:rsidR="00383806" w:rsidRPr="00891290">
        <w:rPr>
          <w:rFonts w:hint="cs"/>
          <w:b/>
          <w:bCs/>
          <w:sz w:val="36"/>
          <w:szCs w:val="36"/>
          <w:cs/>
        </w:rPr>
        <w:t>ความสร้างสรรค์ของเด็กซน</w:t>
      </w:r>
      <w:r w:rsidR="003B1B2E" w:rsidRPr="00891290">
        <w:rPr>
          <w:rFonts w:hint="cs"/>
          <w:b/>
          <w:bCs/>
          <w:sz w:val="36"/>
          <w:szCs w:val="36"/>
          <w:cs/>
        </w:rPr>
        <w:t>ๆ</w:t>
      </w:r>
    </w:p>
    <w:p w:rsidR="00891290" w:rsidRPr="00891290" w:rsidRDefault="00891290" w:rsidP="00891290">
      <w:pPr>
        <w:spacing w:after="0"/>
        <w:jc w:val="center"/>
        <w:rPr>
          <w:sz w:val="28"/>
        </w:rPr>
      </w:pPr>
      <w:r w:rsidRPr="00891290">
        <w:rPr>
          <w:rFonts w:hint="cs"/>
          <w:sz w:val="28"/>
          <w:cs/>
        </w:rPr>
        <w:t>ครูวิภารัตน์  วงศ์วรรณะดิลก (ครูต่าย)</w:t>
      </w:r>
    </w:p>
    <w:p w:rsidR="00891290" w:rsidRDefault="00891290" w:rsidP="00F17ED9">
      <w:pPr>
        <w:spacing w:after="0"/>
      </w:pPr>
    </w:p>
    <w:p w:rsidR="001B7006" w:rsidRDefault="006E3410" w:rsidP="00F17ED9">
      <w:pPr>
        <w:spacing w:after="0"/>
      </w:pPr>
      <w:r>
        <w:rPr>
          <w:rFonts w:hint="cs"/>
          <w:cs/>
        </w:rPr>
        <w:t>ถึงต่าย</w:t>
      </w:r>
    </w:p>
    <w:p w:rsidR="006E3410" w:rsidRDefault="001B7006" w:rsidP="00F17ED9">
      <w:pPr>
        <w:spacing w:after="0"/>
      </w:pPr>
      <w:r>
        <w:rPr>
          <w:rFonts w:hint="cs"/>
          <w:cs/>
        </w:rPr>
        <w:tab/>
      </w:r>
      <w:r w:rsidR="00DB7E52">
        <w:rPr>
          <w:rFonts w:hint="cs"/>
          <w:cs/>
        </w:rPr>
        <w:t>ถ้าจะ</w:t>
      </w:r>
      <w:r w:rsidR="006E3410">
        <w:rPr>
          <w:rFonts w:hint="cs"/>
          <w:cs/>
        </w:rPr>
        <w:t xml:space="preserve">เล่าถึงประสบการณ์การเรียนรู้ของเด็กที่เราประทับใจ พอนึกถึงหน้าเด็กของเรา ต่ายก็ฮาแล้วใช่ไหม วีรกรรมของเขาเยอะมาก ถ้าให้เขียนประสบการณ์ปัญหานอกห้องเรียนของพวกเขาอาจจะง่ายกว่า เพราะมีให้เรียนรู้วันละหลายเรื่อง และด้วยความที่พวกเขาซน ดูจะหาเรื่องเล่นได้ตลอดเวลานี่แหละ มันเลยทำให้เราประมาทพวกเขาเหมือนกัน </w:t>
      </w:r>
    </w:p>
    <w:p w:rsidR="008F7F49" w:rsidRDefault="006E3410" w:rsidP="00F17ED9">
      <w:pPr>
        <w:spacing w:after="0"/>
        <w:ind w:firstLine="720"/>
      </w:pPr>
      <w:r>
        <w:rPr>
          <w:rFonts w:hint="cs"/>
          <w:cs/>
        </w:rPr>
        <w:t xml:space="preserve">ท้ายเทอม ๒ เราให้เด็กคิดโครงการจิตอาสา และมีเด็กกลุ่มหนึ่งได้แก่ พัต เซน กู๊ด ปั้น ฟลุ้ค ภูมิ ไง แค่ชื่อต่ายก็คิดแล้วใช่ไหมว่าเรายอมให้พวกเขามารวมอยู่ด้วยกันได้ไง ตอนที่พวกเขามาขออยู่ด้วยกัน เราก็คิดหนักเหมือนกัน แต่ก็ลองดู แล้วตอนที่ทำงาน ระหว่างที่ให้คิดโครงการ เราก็เห็นกลุ่มนี้ดูหัวเราะกันสนุกสนาน </w:t>
      </w:r>
      <w:r w:rsidR="008F7F49">
        <w:rPr>
          <w:rFonts w:hint="cs"/>
          <w:cs/>
        </w:rPr>
        <w:t>ทำท่าทางเหมือนเล่นกันเสียงดัง เราก็คิดว่าพวกเขาเล่นกันแน่นอน ก็กะเข้าไปจัดการ แต่พอเข้าไปเราผิดคาดมาก เขาคิดทำโครงการรณรงค์แยกขยะโดยดัดแปลงเพลงพี่มากมาร้องรณรงค์ เช่น ชวนให้คนแยกขยะ เขาช่วยกันแต่งกลอน</w:t>
      </w:r>
    </w:p>
    <w:p w:rsidR="008F7F49" w:rsidRDefault="008F7F49" w:rsidP="00F17ED9">
      <w:pPr>
        <w:spacing w:after="0"/>
        <w:ind w:firstLine="720"/>
      </w:pPr>
      <w:r>
        <w:rPr>
          <w:rFonts w:hint="cs"/>
          <w:cs/>
        </w:rPr>
        <w:t xml:space="preserve">เราดีใจมาก ไม่คิดว่าเขาจะแต่ง เพราะปกติพวกเขาไม่ชอบเลย แต่พวกเขาทุกคนก็พยายามช่วยกันแต่ง แน่นอนมันย่อมมีคำตลกๆ แว้บๆ ออกมา แสดงถึงความบันเทิงในหมู่คณะของพวกเขา แต่เขาก็ไม่ได้เอามาใส่ในเพลงหรอกนะ ที่เขาแต่งในเพลงดีมาก ซ้อมท่าเต้นกันอีกต่างหาก เราเลยดูเหมือนว่าเขาเล่นกัน สุดท้ายผลงานของกลุ่มพวกเขาก็ออกมาได้สร้างสรรค์ที่สุดจริงๆ </w:t>
      </w:r>
    </w:p>
    <w:p w:rsidR="008F7F49" w:rsidRDefault="008F7F49" w:rsidP="00F17ED9">
      <w:pPr>
        <w:spacing w:after="0"/>
        <w:ind w:firstLine="720"/>
      </w:pPr>
      <w:r>
        <w:rPr>
          <w:rFonts w:hint="cs"/>
          <w:cs/>
        </w:rPr>
        <w:t>เราก็ได้เรียนรู้นะว่า การจัดกลุ่มเด็กแต่ละครั้งมันต้องคิดถึงงานที่เราจะให้เขาทำด้วย อย่างงานนี้มันออกมาดีได้ เพราะพวกเขาคอเดียวกัน มุมมอง/ความคิดคล้ายกัน พอเขาเริ่มได้ดี มันก็ต่อยอดกันไปได้ บางครั้งเวลาเราจัดกลุ่ม เรามักจะกระจายตัวเด็กที่คาดว่าจะซน เล่น ไม่ให้อยู่ด้วยกัน แต่</w:t>
      </w:r>
      <w:r w:rsidRPr="00802C85">
        <w:rPr>
          <w:rFonts w:hint="cs"/>
          <w:b/>
          <w:bCs/>
          <w:cs/>
        </w:rPr>
        <w:t>หากมันเป็นงานที่แรงพอที่ทำให้เขาสนใจได้ เขาก็อยากให้งานสำเร็จ เขาก็คุมตัวเองและจัดการเพื่อนได้อีกต่างหาก</w:t>
      </w:r>
      <w:r>
        <w:rPr>
          <w:rFonts w:hint="cs"/>
          <w:cs/>
        </w:rPr>
        <w:t xml:space="preserve"> </w:t>
      </w:r>
    </w:p>
    <w:p w:rsidR="008F7F49" w:rsidRDefault="008F7F49" w:rsidP="00F17ED9">
      <w:pPr>
        <w:spacing w:after="0"/>
        <w:ind w:firstLine="720"/>
        <w:rPr>
          <w:rFonts w:hint="cs"/>
        </w:rPr>
      </w:pPr>
      <w:r>
        <w:rPr>
          <w:rFonts w:hint="cs"/>
          <w:cs/>
        </w:rPr>
        <w:t>ไงล่ะ เด็กห้องเรา เขามักจะมีอะไรมาให้เราแปลกใจเสมอ เรารักพวกเขานะ และมีความสุขที่ค่อยๆ เห็นพวกเขา</w:t>
      </w:r>
      <w:r w:rsidR="00FC3803">
        <w:rPr>
          <w:rFonts w:hint="cs"/>
          <w:cs/>
        </w:rPr>
        <w:t>เติบโตขึ้นเรื่อยๆ</w:t>
      </w:r>
    </w:p>
    <w:p w:rsidR="00784F30" w:rsidRDefault="00784F30" w:rsidP="00F17ED9">
      <w:pPr>
        <w:spacing w:after="0"/>
        <w:ind w:firstLine="720"/>
      </w:pPr>
    </w:p>
    <w:p w:rsidR="00784F30" w:rsidRDefault="00784F30" w:rsidP="00F17ED9">
      <w:pPr>
        <w:spacing w:after="0"/>
        <w:ind w:firstLine="720"/>
      </w:pPr>
    </w:p>
    <w:p w:rsidR="00CA5B55" w:rsidRDefault="00CA5B55" w:rsidP="00CA5B55">
      <w:pPr>
        <w:spacing w:after="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</w:p>
    <w:p w:rsidR="00990485" w:rsidRPr="00CA5B55" w:rsidRDefault="00F1452A" w:rsidP="00CA5B55">
      <w:pPr>
        <w:spacing w:after="0"/>
        <w:rPr>
          <w:rFonts w:asciiTheme="minorBidi" w:hAnsiTheme="minorBidi"/>
          <w:b/>
          <w:bCs/>
          <w:sz w:val="28"/>
        </w:rPr>
      </w:pPr>
      <w:r>
        <w:rPr>
          <w:rFonts w:hint="cs"/>
          <w:cs/>
        </w:rPr>
        <w:t>เด็กเป็นอย่างไรไม่สำคัญเท่ากับโจทย์ที่ครูนำมาให้เรียนรู้</w:t>
      </w:r>
      <w:r w:rsidR="00A05D81">
        <w:rPr>
          <w:rFonts w:hint="cs"/>
          <w:cs/>
        </w:rPr>
        <w:t>นั้น</w:t>
      </w:r>
      <w:r>
        <w:rPr>
          <w:rFonts w:hint="cs"/>
          <w:cs/>
        </w:rPr>
        <w:t>สามารถกระตุ้นศักยภาพที่มีอยู่ในตัวของเด็กๆ ทุกคนได้หรือไม่ และหาก</w:t>
      </w:r>
      <w:r w:rsidR="00A05D81">
        <w:rPr>
          <w:rFonts w:hint="cs"/>
          <w:cs/>
        </w:rPr>
        <w:t>ครู</w:t>
      </w:r>
      <w:r>
        <w:rPr>
          <w:rFonts w:hint="cs"/>
          <w:cs/>
        </w:rPr>
        <w:t xml:space="preserve">มองที่การเรียนรู้ของเด็กจริงๆ ไม่ได้มองเพียงแค่ให้งานสำเร็จ </w:t>
      </w:r>
      <w:r w:rsidR="000A35C1">
        <w:rPr>
          <w:rFonts w:hint="cs"/>
          <w:cs/>
        </w:rPr>
        <w:t>เราอาจได้เห็นความสร้างสรรค์ที่น่าทึ่งจาก</w:t>
      </w:r>
      <w:r w:rsidR="00784F30">
        <w:rPr>
          <w:rFonts w:hint="cs"/>
          <w:cs/>
        </w:rPr>
        <w:t>พวกเขา</w:t>
      </w:r>
    </w:p>
    <w:sectPr w:rsidR="00990485" w:rsidRPr="00CA5B55" w:rsidSect="00B54C4B"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1B7006"/>
    <w:rsid w:val="000662F5"/>
    <w:rsid w:val="000A35C1"/>
    <w:rsid w:val="001B7006"/>
    <w:rsid w:val="00383806"/>
    <w:rsid w:val="003B1B2E"/>
    <w:rsid w:val="00424A2B"/>
    <w:rsid w:val="00562CD6"/>
    <w:rsid w:val="006D0EEA"/>
    <w:rsid w:val="006D1FEF"/>
    <w:rsid w:val="006E3410"/>
    <w:rsid w:val="00784F30"/>
    <w:rsid w:val="007D2D17"/>
    <w:rsid w:val="00802C85"/>
    <w:rsid w:val="00891290"/>
    <w:rsid w:val="008C4835"/>
    <w:rsid w:val="008F7F49"/>
    <w:rsid w:val="00990485"/>
    <w:rsid w:val="00A05D81"/>
    <w:rsid w:val="00A36D44"/>
    <w:rsid w:val="00A515B1"/>
    <w:rsid w:val="00AE08B1"/>
    <w:rsid w:val="00B17994"/>
    <w:rsid w:val="00B54C4B"/>
    <w:rsid w:val="00CA5B55"/>
    <w:rsid w:val="00DB7E52"/>
    <w:rsid w:val="00EC0CDC"/>
    <w:rsid w:val="00F1452A"/>
    <w:rsid w:val="00F17ED9"/>
    <w:rsid w:val="00FC3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8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18</cp:revision>
  <cp:lastPrinted>2014-07-24T09:43:00Z</cp:lastPrinted>
  <dcterms:created xsi:type="dcterms:W3CDTF">2014-07-24T07:38:00Z</dcterms:created>
  <dcterms:modified xsi:type="dcterms:W3CDTF">2014-12-08T03:00:00Z</dcterms:modified>
</cp:coreProperties>
</file>