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62" w:rsidRPr="007F5749" w:rsidRDefault="007D25BC" w:rsidP="007F5749">
      <w:pPr>
        <w:spacing w:after="0" w:line="240" w:lineRule="auto"/>
        <w:jc w:val="center"/>
        <w:rPr>
          <w:b/>
          <w:bCs/>
          <w:sz w:val="36"/>
          <w:szCs w:val="36"/>
          <w:cs/>
        </w:rPr>
      </w:pPr>
      <w:r w:rsidRPr="00467963">
        <w:rPr>
          <w:rFonts w:hint="cs"/>
          <w:b/>
          <w:bCs/>
          <w:sz w:val="36"/>
          <w:szCs w:val="36"/>
          <w:cs/>
        </w:rPr>
        <w:t>นักเรียนทุกคนต้องการโอกาสและพื้นที่</w:t>
      </w:r>
      <w:r w:rsidR="00903D78" w:rsidRPr="00467963">
        <w:rPr>
          <w:rFonts w:hint="cs"/>
          <w:b/>
          <w:bCs/>
          <w:sz w:val="36"/>
          <w:szCs w:val="36"/>
          <w:cs/>
        </w:rPr>
        <w:t>ของตนเอง</w:t>
      </w:r>
      <w:r w:rsidRPr="00467963">
        <w:rPr>
          <w:rFonts w:hint="cs"/>
          <w:b/>
          <w:bCs/>
          <w:sz w:val="36"/>
          <w:szCs w:val="36"/>
          <w:cs/>
        </w:rPr>
        <w:t>ในห้องเรียน</w:t>
      </w:r>
    </w:p>
    <w:p w:rsidR="000D1909" w:rsidRPr="000D1909" w:rsidRDefault="000D1909" w:rsidP="000D1909">
      <w:pPr>
        <w:spacing w:after="0"/>
        <w:jc w:val="center"/>
        <w:rPr>
          <w:sz w:val="28"/>
        </w:rPr>
      </w:pPr>
      <w:r w:rsidRPr="000D1909">
        <w:rPr>
          <w:rFonts w:hint="cs"/>
          <w:sz w:val="28"/>
          <w:cs/>
        </w:rPr>
        <w:t>ครูโกเมน  อ้อชัยภูมิ (ครู</w:t>
      </w:r>
      <w:proofErr w:type="spellStart"/>
      <w:r w:rsidRPr="000D1909">
        <w:rPr>
          <w:rFonts w:hint="cs"/>
          <w:sz w:val="28"/>
          <w:cs/>
        </w:rPr>
        <w:t>เต้ย</w:t>
      </w:r>
      <w:proofErr w:type="spellEnd"/>
      <w:r w:rsidRPr="000D1909">
        <w:rPr>
          <w:rFonts w:hint="cs"/>
          <w:sz w:val="28"/>
          <w:cs/>
        </w:rPr>
        <w:t>)</w:t>
      </w:r>
    </w:p>
    <w:p w:rsidR="000D1909" w:rsidRDefault="000D1909" w:rsidP="00B801F1">
      <w:pPr>
        <w:spacing w:after="0"/>
      </w:pPr>
    </w:p>
    <w:p w:rsidR="00823B24" w:rsidRDefault="00823B24" w:rsidP="00B801F1">
      <w:pPr>
        <w:spacing w:after="0"/>
      </w:pPr>
      <w:r>
        <w:rPr>
          <w:rFonts w:hint="cs"/>
          <w:cs/>
        </w:rPr>
        <w:t>สวัสดีครับครู</w:t>
      </w:r>
      <w:proofErr w:type="spellStart"/>
      <w:r>
        <w:rPr>
          <w:rFonts w:hint="cs"/>
          <w:cs/>
        </w:rPr>
        <w:t>เต้ย</w:t>
      </w:r>
      <w:proofErr w:type="spellEnd"/>
      <w:r>
        <w:rPr>
          <w:rFonts w:hint="cs"/>
          <w:cs/>
        </w:rPr>
        <w:t xml:space="preserve"> ๒</w:t>
      </w:r>
    </w:p>
    <w:p w:rsidR="00823B24" w:rsidRDefault="00823B24" w:rsidP="00B801F1">
      <w:pPr>
        <w:spacing w:after="0"/>
      </w:pPr>
      <w:r>
        <w:rPr>
          <w:rFonts w:hint="cs"/>
          <w:cs/>
        </w:rPr>
        <w:tab/>
        <w:t>ใกล้จะเปิดเทอมแล้ว</w:t>
      </w:r>
      <w:r w:rsidR="00750B56">
        <w:rPr>
          <w:rFonts w:hint="cs"/>
          <w:cs/>
        </w:rPr>
        <w:t xml:space="preserve"> เรา</w:t>
      </w:r>
      <w:r>
        <w:rPr>
          <w:rFonts w:hint="cs"/>
          <w:cs/>
        </w:rPr>
        <w:t>เลยเริ่มเก็บของเตรียมตัวย้ายไปตึกใหม่ พอดีเราไปเจอสมุดคณิตศาสตร์นักเรียนเล่มหนึ่งเลยเปิดอ่านดู เห็นเขียนอะไรไว้เยอะแยะเลยพลิกอ่านไปอ่านมา ทำให้เรานึกถึงตอนที่สอนนักเรียนคนนี้ขึ้นมา ก็เลยอยากจะเล่าให้ฟังสักหน่อย นายคงไม่ว่ากันนะ</w:t>
      </w:r>
    </w:p>
    <w:p w:rsidR="00823B24" w:rsidRDefault="00823B24" w:rsidP="00B801F1">
      <w:pPr>
        <w:spacing w:after="0"/>
      </w:pPr>
      <w:r>
        <w:rPr>
          <w:rFonts w:hint="cs"/>
          <w:cs/>
        </w:rPr>
        <w:tab/>
        <w:t>จะว่าไปเด็กนักเรียนคนนี้ก็เหมือนเราตอนเด็กๆ นะ เวลาเข้าเรียนต้องมีอะไรติดไม้ติดมือมาเล่นบนโต๊ะเป็นประจำ แบบว่าต้องเล่นไปฟังไป แถมยังพูดติดอ่างน้ำลายไหลอีกด้วย เราก็เข้าใจเขานะ เลยไม่ได้ว่าอะไร เพียงแต่เขาสามารถทำงานและเรียนรู้ได้โดยไม่รบกวนคนอื่นก็</w:t>
      </w:r>
      <w:proofErr w:type="spellStart"/>
      <w:r>
        <w:rPr>
          <w:rFonts w:hint="cs"/>
          <w:cs/>
        </w:rPr>
        <w:t>โอเค</w:t>
      </w:r>
      <w:proofErr w:type="spellEnd"/>
      <w:r>
        <w:rPr>
          <w:rFonts w:hint="cs"/>
          <w:cs/>
        </w:rPr>
        <w:t>แล้วล่ะ</w:t>
      </w:r>
    </w:p>
    <w:p w:rsidR="00823B24" w:rsidRDefault="00823B24" w:rsidP="00B801F1">
      <w:pPr>
        <w:spacing w:after="0"/>
      </w:pPr>
      <w:r>
        <w:rPr>
          <w:rFonts w:hint="cs"/>
          <w:cs/>
        </w:rPr>
        <w:tab/>
        <w:t>วันหนึ่งเราต้องสอนเรื่องการคำนวณพื้นที่รูปสี่เหลี่ยมคางหมู ซึ่งนายคงนึกภาพออกนะว่ายากแค่ไหนที่จะเข้าใจเรื่องนี้ได้ ซึ่งเราเริ่มด้วยการติดปัญหาให้นักเรียนช่วยกันคำนวณพื้นที่รูปเรขาคณิตพื้นฐานที่เรียนมาก่อนหน้านี้ ส่วนใหญ่ก็ไม่มีปัญหาอะไร คำนวณกันเร็ว</w:t>
      </w:r>
      <w:proofErr w:type="spellStart"/>
      <w:r>
        <w:rPr>
          <w:rFonts w:hint="cs"/>
          <w:cs/>
        </w:rPr>
        <w:t>ปรู๊ดปร๊าด</w:t>
      </w:r>
      <w:proofErr w:type="spellEnd"/>
      <w:r>
        <w:rPr>
          <w:rFonts w:hint="cs"/>
          <w:cs/>
        </w:rPr>
        <w:t>ทันที ซึ่งนักเรียนที่เราพูดถึงคนนี้ก็ไม่ค่อยทำหรอก เราก็สังเกตเห็นนะ แต่ก็ประเมินไว้แล้วว่าสงสัยโจทย์เรายังไม่</w:t>
      </w:r>
      <w:proofErr w:type="spellStart"/>
      <w:r>
        <w:rPr>
          <w:rFonts w:hint="cs"/>
          <w:cs/>
        </w:rPr>
        <w:t>เจ๋งพอ</w:t>
      </w:r>
      <w:proofErr w:type="spellEnd"/>
      <w:r>
        <w:rPr>
          <w:rFonts w:hint="cs"/>
          <w:cs/>
        </w:rPr>
        <w:t xml:space="preserve"> เขาเลยไม่สนใจ</w:t>
      </w:r>
    </w:p>
    <w:p w:rsidR="00823B24" w:rsidRDefault="00823B24" w:rsidP="00B801F1">
      <w:pPr>
        <w:spacing w:after="0"/>
      </w:pPr>
      <w:r>
        <w:rPr>
          <w:rFonts w:hint="cs"/>
          <w:cs/>
        </w:rPr>
        <w:tab/>
        <w:t xml:space="preserve">จากนั้นเราติดโจทย์สี่เหลี่ยมคางหมู เท่านั้นล่ะเขาเงยหน้ามาดูนิดหนึ่งเพราะมีเหตุการณ์เพื่อนนักเรียนอภิปรายกันว่าจะทำอย่างไรกับโจทย์ข้อนี้ ก็มีนักเรียนหลายคนออกมาคิดค้นวิธีคำนวณพื้นที่สี่เหลี่ยมคางหมู แต่ก็มีปัญหาหลายอย่างในการอธิบาย เช่น ถ้าแบ่งเป็นรูปสามเหลี่ยม ๒ รูป แล้วจะคำนวณหาสี่เหลี่ยมคางหมูรูปอื่นๆ ได้หรือเปล่า หรือแบ่งเป็นสี่เหลี่ยม ๑ รูป กับสามเหลี่ยม ๒ รูป แล้วมันจะหาได้จริงทุกรูปแบบหรือเปล่า เกิดเป็นเรื่องถกเถียงกันใหญ่ เราเลยถามต่อไปว่า </w:t>
      </w:r>
      <w:r w:rsidRPr="00A15C2A">
        <w:rPr>
          <w:rFonts w:hint="cs"/>
          <w:i/>
          <w:iCs/>
          <w:cs/>
        </w:rPr>
        <w:t>“จะมีวิธีไหนที่อธิบายเรื่องนี้ชัดเจนและใช้อธิบายได้ทุกกรณี”</w:t>
      </w:r>
      <w:r>
        <w:rPr>
          <w:rFonts w:hint="cs"/>
          <w:cs/>
        </w:rPr>
        <w:t xml:space="preserve"> นักเรียนคนนี้ก็ลุกขึ้นมา</w:t>
      </w:r>
      <w:r w:rsidR="007000EF">
        <w:rPr>
          <w:rFonts w:hint="cs"/>
          <w:cs/>
        </w:rPr>
        <w:t xml:space="preserve">แบบไม่มีปี่มีขลุ่ย จนเพื่อนๆ งงกันใหญ่ แถมพูดติดอ่าง </w:t>
      </w:r>
      <w:r w:rsidR="007000EF" w:rsidRPr="00A15C2A">
        <w:rPr>
          <w:rFonts w:hint="cs"/>
          <w:i/>
          <w:iCs/>
          <w:cs/>
        </w:rPr>
        <w:t>“ผะ..ผม”</w:t>
      </w:r>
      <w:r w:rsidR="007000EF">
        <w:rPr>
          <w:rFonts w:hint="cs"/>
          <w:cs/>
        </w:rPr>
        <w:t xml:space="preserve"> แล้วเขาขยิบตาพร้อมขยับปากกาสองทีแบบเร็วๆ แล้วพูดต่อไปว่า </w:t>
      </w:r>
      <w:r w:rsidR="007000EF" w:rsidRPr="00A15C2A">
        <w:rPr>
          <w:rFonts w:hint="cs"/>
          <w:i/>
          <w:iCs/>
          <w:cs/>
        </w:rPr>
        <w:t>“ถะ..ทำ..ดะ..ได้ครับ”</w:t>
      </w:r>
      <w:r w:rsidR="007000EF">
        <w:rPr>
          <w:rFonts w:hint="cs"/>
          <w:cs/>
        </w:rPr>
        <w:t xml:space="preserve"> จากนั้นก็เดินอาดๆ ไปหยิบรูปที่เราติดบนกระดานไปเป็นแบบวาดใหม่อีกรูปหนึ่ง แล้ววางต่อกันเป็นรูปสี่เหลี่ยมด้านขนาน เพื่อนๆ ที่นั่งดูอยู่มีอาการอึ้งๆ</w:t>
      </w:r>
    </w:p>
    <w:p w:rsidR="007000EF" w:rsidRDefault="007000EF" w:rsidP="00B801F1">
      <w:pPr>
        <w:spacing w:after="0"/>
      </w:pPr>
      <w:r>
        <w:rPr>
          <w:rFonts w:hint="cs"/>
          <w:cs/>
        </w:rPr>
        <w:tab/>
        <w:t>ตอนนั้นเราแอบยิ้มและชื่นชมนักเรียนคนนี้มาก และเราก็คิดต่อเลยว่าจะต้องตั้งคำถาม</w:t>
      </w:r>
      <w:r w:rsidR="0061361C">
        <w:rPr>
          <w:rFonts w:hint="cs"/>
          <w:cs/>
        </w:rPr>
        <w:t xml:space="preserve">ให้เพื่อนช่วยกันอธิบายแนวคิดโดยให้นักเรียนคนนี้คอยยืนยันว่าใช่อย่างที่เขาคิดหรือเปล่า เพื่อนๆ ก็ช่วยกันเดาใจและขยายความคิดของเขาจนเสร็จสมบูรณ์ นักเรียนคนนี้ที่พูดติดอ่างก็ยืนยิ้มดูมีความสุขมากโดยเฉพาะช่วงสุดท้ายมีเพื่อนคนหนึ่งพูดออกมาว่า </w:t>
      </w:r>
      <w:r w:rsidR="0061361C" w:rsidRPr="00A15C2A">
        <w:rPr>
          <w:rFonts w:hint="cs"/>
          <w:i/>
          <w:iCs/>
          <w:cs/>
        </w:rPr>
        <w:t>“</w:t>
      </w:r>
      <w:proofErr w:type="spellStart"/>
      <w:r w:rsidR="0061361C" w:rsidRPr="00A15C2A">
        <w:rPr>
          <w:rFonts w:hint="cs"/>
          <w:i/>
          <w:iCs/>
          <w:cs/>
        </w:rPr>
        <w:t>แมทธิว</w:t>
      </w:r>
      <w:proofErr w:type="spellEnd"/>
      <w:r w:rsidR="0061361C" w:rsidRPr="00A15C2A">
        <w:rPr>
          <w:rFonts w:hint="cs"/>
          <w:i/>
          <w:iCs/>
          <w:cs/>
        </w:rPr>
        <w:t>เก่งจริงๆ”</w:t>
      </w:r>
    </w:p>
    <w:p w:rsidR="00E86062" w:rsidRDefault="0061361C" w:rsidP="00B801F1">
      <w:pPr>
        <w:spacing w:after="0"/>
      </w:pPr>
      <w:r>
        <w:rPr>
          <w:rFonts w:hint="cs"/>
          <w:cs/>
        </w:rPr>
        <w:tab/>
        <w:t xml:space="preserve">ตอนนั้นเราแอบชื่นชมนักเรียนคนนี้จนน้ำตาแทบจะไหล </w:t>
      </w:r>
      <w:r w:rsidR="00534127">
        <w:rPr>
          <w:rFonts w:hint="cs"/>
          <w:cs/>
        </w:rPr>
        <w:t>เหตุการณ์นี้ทำให้เรารู้ว่า</w:t>
      </w:r>
      <w:r w:rsidR="00534127" w:rsidRPr="007D25BC">
        <w:rPr>
          <w:rFonts w:hint="cs"/>
          <w:b/>
          <w:bCs/>
          <w:cs/>
        </w:rPr>
        <w:t>นักเรียนทุกคนต้องการโอกาสและพื้นที่ของตนเองในห้องเรียน</w:t>
      </w:r>
      <w:r w:rsidR="00534127">
        <w:rPr>
          <w:rFonts w:hint="cs"/>
          <w:cs/>
        </w:rPr>
        <w:t xml:space="preserve"> ไม่ว่าเขาจะมีบุคลิกอย่างไร </w:t>
      </w:r>
      <w:r>
        <w:rPr>
          <w:rFonts w:hint="cs"/>
          <w:cs/>
        </w:rPr>
        <w:t>ความสามารถแค่ไหน</w:t>
      </w:r>
      <w:r w:rsidR="00534127">
        <w:rPr>
          <w:rFonts w:hint="cs"/>
          <w:cs/>
        </w:rPr>
        <w:t xml:space="preserve"> </w:t>
      </w:r>
      <w:r>
        <w:rPr>
          <w:rFonts w:hint="cs"/>
          <w:cs/>
        </w:rPr>
        <w:t>หากครูเห็นพรสวรรค์นั้นของเขาและให้โอกาสที่จะได้เปิดเผยตนเองโดยมีเพื่อนๆ ทุกคนเป็นพยาน พื้นที่ห้องเรียนอย่างนี้ก็จะเป็นของทุกคน นายว่าไหมครู</w:t>
      </w:r>
      <w:proofErr w:type="spellStart"/>
      <w:r>
        <w:rPr>
          <w:rFonts w:hint="cs"/>
          <w:cs/>
        </w:rPr>
        <w:t>เต้ย</w:t>
      </w:r>
      <w:proofErr w:type="spellEnd"/>
      <w:r>
        <w:rPr>
          <w:rFonts w:hint="cs"/>
          <w:cs/>
        </w:rPr>
        <w:t xml:space="preserve"> ๒</w:t>
      </w:r>
    </w:p>
    <w:p w:rsidR="00E87100" w:rsidRDefault="0061361C" w:rsidP="00E87100">
      <w:pPr>
        <w:spacing w:after="0"/>
        <w:jc w:val="righ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E86062" w:rsidRDefault="00E86062" w:rsidP="00CE7FCF">
      <w:pPr>
        <w:spacing w:after="0"/>
        <w:jc w:val="right"/>
      </w:pPr>
    </w:p>
    <w:p w:rsidR="00ED5109" w:rsidRDefault="00B801F1" w:rsidP="000D1909">
      <w:pPr>
        <w:spacing w:after="0"/>
      </w:pPr>
      <w:proofErr w:type="spellStart"/>
      <w:r>
        <w:rPr>
          <w:rFonts w:hint="cs"/>
          <w:cs/>
        </w:rPr>
        <w:lastRenderedPageBreak/>
        <w:t>ปล.</w:t>
      </w:r>
      <w:proofErr w:type="spellEnd"/>
      <w:r>
        <w:rPr>
          <w:rFonts w:hint="cs"/>
          <w:cs/>
        </w:rPr>
        <w:t>ตอนเด็กๆ เราไม่ได้ติดอ่างเหมือนนักเรียนคนนี้นะ แต่ชอบมีของติดไม้ติดมือเวลาเรียนหนังสือเท่านั้นล่ะ</w:t>
      </w:r>
    </w:p>
    <w:p w:rsidR="00903D78" w:rsidRDefault="00903D78" w:rsidP="000D1909">
      <w:pPr>
        <w:spacing w:after="0"/>
      </w:pPr>
    </w:p>
    <w:p w:rsidR="00903D78" w:rsidRPr="00245553" w:rsidRDefault="00245553" w:rsidP="000D1909">
      <w:pPr>
        <w:spacing w:after="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</w:p>
    <w:p w:rsidR="00903D78" w:rsidRPr="00903D78" w:rsidRDefault="00555D66" w:rsidP="000D1909">
      <w:pPr>
        <w:spacing w:after="0"/>
      </w:pPr>
      <w:r>
        <w:rPr>
          <w:rFonts w:hint="cs"/>
          <w:cs/>
        </w:rPr>
        <w:t>ตาม</w:t>
      </w:r>
      <w:r w:rsidR="00BB2944">
        <w:rPr>
          <w:rFonts w:hint="cs"/>
          <w:cs/>
        </w:rPr>
        <w:t>ธรรมชาติของห้องเรียนแล้ว ครูไม่สามารถกำหนดกระบวนการเรียนรู้ที่แน่นอนหรือตายตัวได้เลย สิ่งสำคัญคือสายตาในการมองเป้าหมายของการเรียนรู้ที่ครูต้องแม่นยำ</w:t>
      </w:r>
      <w:r w:rsidR="00A14C14">
        <w:rPr>
          <w:rFonts w:hint="cs"/>
          <w:cs/>
        </w:rPr>
        <w:t xml:space="preserve"> และมองเห็น</w:t>
      </w:r>
      <w:r w:rsidR="00BB2944">
        <w:rPr>
          <w:rFonts w:hint="cs"/>
          <w:cs/>
        </w:rPr>
        <w:t>ช่องทางที่จะช่วยให้แต่ละคนมีโอกาสเรียนรู้มากที่สุดเท่าที่จะทำได้</w:t>
      </w:r>
    </w:p>
    <w:sectPr w:rsidR="00903D78" w:rsidRPr="00903D78" w:rsidSect="00B54C4B"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823B24"/>
    <w:rsid w:val="000644C2"/>
    <w:rsid w:val="000D1909"/>
    <w:rsid w:val="000F7C59"/>
    <w:rsid w:val="00245553"/>
    <w:rsid w:val="002A7C29"/>
    <w:rsid w:val="003558DF"/>
    <w:rsid w:val="00375AB3"/>
    <w:rsid w:val="00467963"/>
    <w:rsid w:val="00492ECA"/>
    <w:rsid w:val="00534127"/>
    <w:rsid w:val="00555D66"/>
    <w:rsid w:val="005C2FDC"/>
    <w:rsid w:val="0061361C"/>
    <w:rsid w:val="00674142"/>
    <w:rsid w:val="007000EF"/>
    <w:rsid w:val="00750B56"/>
    <w:rsid w:val="0076090F"/>
    <w:rsid w:val="00780C9A"/>
    <w:rsid w:val="007933BD"/>
    <w:rsid w:val="007A1E83"/>
    <w:rsid w:val="007D25BC"/>
    <w:rsid w:val="007F5749"/>
    <w:rsid w:val="00823B24"/>
    <w:rsid w:val="00903D78"/>
    <w:rsid w:val="00911AF8"/>
    <w:rsid w:val="0095184A"/>
    <w:rsid w:val="00A14C14"/>
    <w:rsid w:val="00A15C2A"/>
    <w:rsid w:val="00B54C4B"/>
    <w:rsid w:val="00B801F1"/>
    <w:rsid w:val="00BB2944"/>
    <w:rsid w:val="00C869ED"/>
    <w:rsid w:val="00CB3FC4"/>
    <w:rsid w:val="00CE7FCF"/>
    <w:rsid w:val="00D14740"/>
    <w:rsid w:val="00D57764"/>
    <w:rsid w:val="00E86062"/>
    <w:rsid w:val="00E87100"/>
    <w:rsid w:val="00EC0CDC"/>
    <w:rsid w:val="00ED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8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29</cp:revision>
  <dcterms:created xsi:type="dcterms:W3CDTF">2014-07-28T09:05:00Z</dcterms:created>
  <dcterms:modified xsi:type="dcterms:W3CDTF">2014-12-08T03:31:00Z</dcterms:modified>
</cp:coreProperties>
</file>