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EF2" w:rsidRPr="000279FC" w:rsidRDefault="00146361" w:rsidP="00A601A6">
      <w:pPr>
        <w:spacing w:after="0"/>
        <w:jc w:val="center"/>
        <w:rPr>
          <w:b/>
          <w:bCs/>
          <w:sz w:val="32"/>
          <w:szCs w:val="32"/>
          <w:cs/>
        </w:rPr>
      </w:pPr>
      <w:r>
        <w:rPr>
          <w:rFonts w:hint="cs"/>
          <w:b/>
          <w:bCs/>
          <w:sz w:val="32"/>
          <w:szCs w:val="32"/>
          <w:cs/>
        </w:rPr>
        <w:t>การเรียนรู้งอกงาม</w:t>
      </w:r>
      <w:r w:rsidR="00D01067">
        <w:rPr>
          <w:rFonts w:hint="cs"/>
          <w:b/>
          <w:bCs/>
          <w:sz w:val="32"/>
          <w:szCs w:val="32"/>
          <w:cs/>
        </w:rPr>
        <w:t xml:space="preserve"> เพราะ</w:t>
      </w:r>
      <w:r>
        <w:rPr>
          <w:rFonts w:hint="cs"/>
          <w:b/>
          <w:bCs/>
          <w:sz w:val="32"/>
          <w:szCs w:val="32"/>
          <w:cs/>
        </w:rPr>
        <w:t>ความเมตตา</w:t>
      </w:r>
      <w:r w:rsidR="0077307D">
        <w:rPr>
          <w:rFonts w:hint="cs"/>
          <w:b/>
          <w:bCs/>
          <w:sz w:val="32"/>
          <w:szCs w:val="32"/>
          <w:cs/>
        </w:rPr>
        <w:t>ของครู</w:t>
      </w:r>
    </w:p>
    <w:p w:rsidR="00A601A6" w:rsidRPr="00A601A6" w:rsidRDefault="00A601A6" w:rsidP="00A601A6">
      <w:pPr>
        <w:jc w:val="center"/>
        <w:rPr>
          <w:sz w:val="28"/>
        </w:rPr>
      </w:pPr>
      <w:r w:rsidRPr="00A601A6">
        <w:rPr>
          <w:rFonts w:hint="cs"/>
          <w:sz w:val="28"/>
          <w:cs/>
        </w:rPr>
        <w:t xml:space="preserve">ครูทิวา  </w:t>
      </w:r>
      <w:proofErr w:type="spellStart"/>
      <w:r w:rsidRPr="00A601A6">
        <w:rPr>
          <w:rFonts w:hint="cs"/>
          <w:sz w:val="28"/>
          <w:cs/>
        </w:rPr>
        <w:t>เสม</w:t>
      </w:r>
      <w:proofErr w:type="spellEnd"/>
      <w:r w:rsidRPr="00A601A6">
        <w:rPr>
          <w:rFonts w:hint="cs"/>
          <w:sz w:val="28"/>
          <w:cs/>
        </w:rPr>
        <w:t>วิมล (ครูวา)</w:t>
      </w:r>
    </w:p>
    <w:p w:rsidR="006C7EF2" w:rsidRDefault="006C7EF2" w:rsidP="006C7EF2">
      <w:pPr>
        <w:spacing w:after="0"/>
        <w:rPr>
          <w:b/>
          <w:bCs/>
        </w:rPr>
      </w:pPr>
    </w:p>
    <w:p w:rsidR="006C7EF2" w:rsidRDefault="006C7EF2" w:rsidP="006C7EF2">
      <w:pPr>
        <w:spacing w:after="0"/>
      </w:pPr>
      <w:r>
        <w:rPr>
          <w:rFonts w:hint="cs"/>
          <w:cs/>
        </w:rPr>
        <w:t>ถึงวา</w:t>
      </w:r>
    </w:p>
    <w:p w:rsidR="006C7EF2" w:rsidRDefault="006C7EF2" w:rsidP="006C7EF2">
      <w:pPr>
        <w:spacing w:after="0"/>
      </w:pPr>
      <w:r>
        <w:rPr>
          <w:rFonts w:hint="cs"/>
          <w:cs/>
        </w:rPr>
        <w:tab/>
        <w:t>ในปีการศึกษาที่ผ่านมาเรารู้สึกประทับใจกับการสอนภาษาไทย เรื่องแรกคือการสอนเขียนอิสระ ตอนแรกๆ เด็กๆ จะไม่กล้าเขียนเลย ถามไปถามมาเราก็พบว่าเด็กเขากลัวเขียนผิด เขาเลยไม่กล้าเขียน บางคนก็จะถามและให้เราเขียนให้ดู สรุปก็คือ</w:t>
      </w:r>
      <w:r w:rsidRPr="00146361">
        <w:rPr>
          <w:rFonts w:hint="cs"/>
          <w:cs/>
        </w:rPr>
        <w:t>ความกลัวนั่นเองที่เป็นอุปสรรค</w:t>
      </w:r>
    </w:p>
    <w:p w:rsidR="003B0B00" w:rsidRDefault="003B0B00" w:rsidP="006C7EF2">
      <w:pPr>
        <w:spacing w:after="0"/>
      </w:pPr>
      <w:r>
        <w:rPr>
          <w:rFonts w:hint="cs"/>
          <w:cs/>
        </w:rPr>
        <w:tab/>
        <w:t xml:space="preserve">เราเลยใช้ความเมตตาแทนการสอน คือการเปิดประตูความกลัวให้เด็กๆ ออกมา โดยใช้วิธีผ่อนคลายตัวเราเองไม่แสดงความอยากให้เขาเขียนออกมา </w:t>
      </w:r>
      <w:r w:rsidRPr="003B0B00">
        <w:rPr>
          <w:rFonts w:hint="cs"/>
          <w:b/>
          <w:bCs/>
          <w:cs/>
        </w:rPr>
        <w:t>พูดให้กำลังใจ ไม่คาดหวัง ชื่นชมความกล้าของแต่ละคน</w:t>
      </w:r>
      <w:r>
        <w:rPr>
          <w:rFonts w:hint="cs"/>
          <w:cs/>
        </w:rPr>
        <w:t xml:space="preserve"> เราทำแบบนี้ทุกครั้งที่มีการสอนเขียนอิสระ เราไม่เคยว่าหรือตำหนิเด็กๆ เลยเวลาเขาเขียนผิด เธอเชื่อไหม เวลาผ่านไป ๑ เดือน เขากล้าขึ้นมา แทบจะไม่มีเด็กๆ ถามเราเลย พอถึงเวลาเขียนทุกคนก้มหน้าก้มตาเขียน จนผ่านพ้นไป ๑ ปีการศึกษา เราเห็นเด็กๆ พัฒนาการเขียนไปมาก มันมากกว่าความกล้าด้วยซ้ำ แต่เขาเขียนเก่งขึ้น บางคนเก่งจนไม่อยากเชื่อ </w:t>
      </w:r>
    </w:p>
    <w:p w:rsidR="003B0B00" w:rsidRDefault="003B0B00" w:rsidP="003B0B00">
      <w:pPr>
        <w:spacing w:after="0"/>
        <w:ind w:firstLine="720"/>
      </w:pPr>
      <w:r>
        <w:rPr>
          <w:rFonts w:hint="cs"/>
          <w:cs/>
        </w:rPr>
        <w:t xml:space="preserve">อีกเรื่องหนึ่งคือการสอนเขียนบันทึก เราให้เด็กเขียนบันทึกเป็นข้อๆ วันละ ๕ ข้อ พ่อแม่ก็งงว่าทำไมให้ลูกเขาเขียนแบบนี้ หลังจากเขียนได้ ๑ สัปดาห์ </w:t>
      </w:r>
      <w:r w:rsidR="005E4D1F">
        <w:rPr>
          <w:rFonts w:hint="cs"/>
          <w:cs/>
        </w:rPr>
        <w:t xml:space="preserve">เราให้เขาเอาตัวเลขออก ตัดคำว่า </w:t>
      </w:r>
      <w:r w:rsidR="005E4D1F" w:rsidRPr="005E4D1F">
        <w:rPr>
          <w:rFonts w:hint="cs"/>
          <w:b/>
          <w:bCs/>
          <w:cs/>
        </w:rPr>
        <w:t>ฉัน</w:t>
      </w:r>
      <w:r w:rsidRPr="005E4D1F"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ออก แล้วใช้เว้นวรรคแทน นำข้อความมาต่อกัน เออ...เด็กๆ เขียนบันทึกและเว้นวรรคได้เกือบทุกคน</w:t>
      </w:r>
    </w:p>
    <w:p w:rsidR="003B0B00" w:rsidRDefault="003B0B00" w:rsidP="003B0B00">
      <w:pPr>
        <w:spacing w:after="0"/>
        <w:ind w:firstLine="720"/>
        <w:rPr>
          <w:b/>
          <w:bCs/>
        </w:rPr>
      </w:pPr>
      <w:r>
        <w:rPr>
          <w:rFonts w:hint="cs"/>
          <w:cs/>
        </w:rPr>
        <w:t xml:space="preserve">เราเลยอยากบอกกับเธอว่า ถ้าเธออยู่กับเด็กเล็กๆ เธออย่าไปให้ค่ากับการอธิบายหลักการมากนักนะ แค่เธอให้ความเมตตาและเป็นมิตรกับเขา เด็กๆ เหล่านั้นเขาก็จะค่อยๆ ค้นพบตนเองและเรียนรู้ได้ดีขึ้น อย่าลืมนะ </w:t>
      </w:r>
      <w:r w:rsidRPr="003B0B00">
        <w:rPr>
          <w:rFonts w:hint="cs"/>
          <w:b/>
          <w:bCs/>
          <w:cs/>
        </w:rPr>
        <w:t>เธออย่าเอาความคาดหวังของตัวเองไปให้เด็ก แต่เธอจงเอาความรัก ความเมตตา และการเป็นมิตรที่ดีให้เขาแทน แล้วการเรียนรู้ของเด็กเขาก็จะงอกงามเอง</w:t>
      </w:r>
    </w:p>
    <w:p w:rsidR="00B81148" w:rsidRDefault="00B81148" w:rsidP="003B0B00">
      <w:pPr>
        <w:spacing w:after="0"/>
        <w:ind w:firstLine="720"/>
      </w:pPr>
    </w:p>
    <w:p w:rsidR="003B0B00" w:rsidRDefault="003B0B00" w:rsidP="003B0B00">
      <w:pPr>
        <w:spacing w:after="0"/>
        <w:ind w:firstLine="720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</w:p>
    <w:p w:rsidR="00C52A7E" w:rsidRDefault="00C52A7E" w:rsidP="00D30B25">
      <w:pPr>
        <w:spacing w:after="0"/>
      </w:pPr>
      <w:r>
        <w:rPr>
          <w:rFonts w:asciiTheme="minorBidi" w:hAnsiTheme="minorBidi"/>
          <w:b/>
          <w:bCs/>
          <w:sz w:val="28"/>
          <w:cs/>
        </w:rPr>
        <w:t>ครูอยากบอกว่า...</w:t>
      </w:r>
      <w:r w:rsidRPr="002F3DEC">
        <w:rPr>
          <w:rFonts w:hint="cs"/>
          <w:cs/>
        </w:rPr>
        <w:t xml:space="preserve"> </w:t>
      </w:r>
    </w:p>
    <w:p w:rsidR="00D30B25" w:rsidRPr="002F3DEC" w:rsidRDefault="00FE2D90" w:rsidP="00D30B25">
      <w:pPr>
        <w:spacing w:after="0"/>
      </w:pPr>
      <w:r w:rsidRPr="002F3DEC">
        <w:rPr>
          <w:rFonts w:hint="cs"/>
          <w:cs/>
        </w:rPr>
        <w:t>ครูต้องระวังอย่าให้ความหวังดีของครูกลายเป็นความคาดหวังจนกดดันเด็ก ครูควรสอนด้วยความรัก ความเมตตา เปิดใจยอมรับและเข้าใจเด็กอย่างที่เขาเป็น</w:t>
      </w:r>
    </w:p>
    <w:sectPr w:rsidR="00D30B25" w:rsidRPr="002F3DEC" w:rsidSect="00B54C4B">
      <w:pgSz w:w="11906" w:h="16838"/>
      <w:pgMar w:top="1440" w:right="1797" w:bottom="1440" w:left="1797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applyBreakingRules/>
  </w:compat>
  <w:rsids>
    <w:rsidRoot w:val="006C7EF2"/>
    <w:rsid w:val="00146361"/>
    <w:rsid w:val="001F5080"/>
    <w:rsid w:val="00291404"/>
    <w:rsid w:val="002F3DEC"/>
    <w:rsid w:val="003B0B00"/>
    <w:rsid w:val="003C4B5B"/>
    <w:rsid w:val="003F49B3"/>
    <w:rsid w:val="003F56BF"/>
    <w:rsid w:val="00460621"/>
    <w:rsid w:val="004D5404"/>
    <w:rsid w:val="005813CD"/>
    <w:rsid w:val="005845C9"/>
    <w:rsid w:val="005E4D1F"/>
    <w:rsid w:val="006C7EF2"/>
    <w:rsid w:val="0077307D"/>
    <w:rsid w:val="0095184A"/>
    <w:rsid w:val="009F24E4"/>
    <w:rsid w:val="00A601A6"/>
    <w:rsid w:val="00B54C4B"/>
    <w:rsid w:val="00B81148"/>
    <w:rsid w:val="00C52A7E"/>
    <w:rsid w:val="00D01067"/>
    <w:rsid w:val="00D30B25"/>
    <w:rsid w:val="00EC0CDC"/>
    <w:rsid w:val="00FE2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E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</dc:creator>
  <cp:lastModifiedBy>Pea</cp:lastModifiedBy>
  <cp:revision>16</cp:revision>
  <dcterms:created xsi:type="dcterms:W3CDTF">2014-07-28T11:19:00Z</dcterms:created>
  <dcterms:modified xsi:type="dcterms:W3CDTF">2014-12-08T02:33:00Z</dcterms:modified>
</cp:coreProperties>
</file>