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394075"/>
            <wp:effectExtent l="0" t="0" r="825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15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87725"/>
            <wp:effectExtent l="0" t="0" r="5080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C0B1E"/>
    <w:rsid w:val="75E7516B"/>
    <w:rsid w:val="785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2023-10-06T00:33:00Z</dcterms:created>
  <dc:creator>NHAN</dc:creator>
  <cp:lastModifiedBy>NHÂN TỪ MAI THẾ</cp:lastModifiedBy>
  <dcterms:modified xsi:type="dcterms:W3CDTF">2023-10-06T02:45:30Z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2D33BCDD30B044F2AC9B62358410FD78_11</vt:lpwstr>
  </property>
</Properties>
</file>