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EEE" w:rsidRDefault="00767C13">
      <w:r>
        <w:t>Grant Mercer</w:t>
      </w:r>
    </w:p>
    <w:p w:rsidR="00767C13" w:rsidRDefault="00767C13">
      <w:r>
        <w:t>Assignment 13</w:t>
      </w:r>
    </w:p>
    <w:p w:rsidR="00767C13" w:rsidRDefault="00767C13" w:rsidP="00767C13">
      <w:pPr>
        <w:jc w:val="center"/>
      </w:pPr>
      <w:r>
        <w:t>Part A</w:t>
      </w:r>
    </w:p>
    <w:tbl>
      <w:tblPr>
        <w:tblStyle w:val="TableGrid"/>
        <w:tblW w:w="9711" w:type="dxa"/>
        <w:tblLook w:val="04A0"/>
      </w:tblPr>
      <w:tblGrid>
        <w:gridCol w:w="9711"/>
      </w:tblGrid>
      <w:tr w:rsidR="000600D6" w:rsidTr="003C1EC0">
        <w:trPr>
          <w:trHeight w:val="340"/>
        </w:trPr>
        <w:tc>
          <w:tcPr>
            <w:tcW w:w="9711" w:type="dxa"/>
            <w:shd w:val="clear" w:color="auto" w:fill="A6A6A6" w:themeFill="background1" w:themeFillShade="A6"/>
          </w:tcPr>
          <w:p w:rsidR="000600D6" w:rsidRPr="00DF52BD" w:rsidRDefault="000600D6" w:rsidP="000600D6">
            <w:pPr>
              <w:rPr>
                <w:rFonts w:ascii="Anonymous Pro" w:eastAsia="Dotum" w:hAnsi="Anonymous Pro" w:cs="Times New Roman"/>
                <w:b/>
                <w:sz w:val="24"/>
                <w:szCs w:val="24"/>
              </w:rPr>
            </w:pPr>
            <w:proofErr w:type="spellStart"/>
            <w:r w:rsidRPr="00DF52BD">
              <w:rPr>
                <w:rFonts w:ascii="Anonymous Pro" w:eastAsia="Dotum" w:hAnsi="Anonymous Pro" w:cs="Times New Roman"/>
                <w:b/>
                <w:sz w:val="24"/>
                <w:szCs w:val="24"/>
              </w:rPr>
              <w:t>HashedGraph</w:t>
            </w:r>
            <w:proofErr w:type="spellEnd"/>
          </w:p>
        </w:tc>
      </w:tr>
      <w:tr w:rsidR="000600D6" w:rsidTr="003C1EC0">
        <w:trPr>
          <w:trHeight w:val="316"/>
        </w:trPr>
        <w:tc>
          <w:tcPr>
            <w:tcW w:w="9711" w:type="dxa"/>
            <w:vAlign w:val="center"/>
          </w:tcPr>
          <w:p w:rsidR="000600D6" w:rsidRPr="00DF52BD" w:rsidRDefault="000600D6" w:rsidP="003C1EC0">
            <w:pPr>
              <w:rPr>
                <w:rFonts w:ascii="Anonymous Pro" w:eastAsia="Dotum" w:hAnsi="Anonymous Pro" w:cs="Times New Roman"/>
              </w:rPr>
            </w:pPr>
            <w:r w:rsidRPr="00DF52BD">
              <w:rPr>
                <w:rFonts w:ascii="Anonymous Pro" w:eastAsia="Dotum" w:hAnsi="Anonymous Pro" w:cs="Times New Roman"/>
              </w:rPr>
              <w:t>-hashedList: HashList</w:t>
            </w:r>
          </w:p>
        </w:tc>
      </w:tr>
      <w:tr w:rsidR="000600D6" w:rsidTr="003C1EC0">
        <w:trPr>
          <w:trHeight w:val="316"/>
        </w:trPr>
        <w:tc>
          <w:tcPr>
            <w:tcW w:w="9711" w:type="dxa"/>
            <w:vAlign w:val="center"/>
          </w:tcPr>
          <w:p w:rsidR="000600D6" w:rsidRPr="00DF52BD" w:rsidRDefault="000600D6" w:rsidP="003C1EC0">
            <w:pPr>
              <w:rPr>
                <w:rFonts w:ascii="Anonymous Pro" w:eastAsia="Dotum" w:hAnsi="Anonymous Pro" w:cs="Times New Roman"/>
              </w:rPr>
            </w:pPr>
            <w:r w:rsidRPr="00DF52BD">
              <w:rPr>
                <w:rFonts w:ascii="Anonymous Pro" w:eastAsia="Dotum" w:hAnsi="Anonymous Pro" w:cs="Times New Roman"/>
              </w:rPr>
              <w:t>-vertexCount: int</w:t>
            </w:r>
          </w:p>
        </w:tc>
      </w:tr>
      <w:tr w:rsidR="000600D6" w:rsidTr="003C1EC0">
        <w:trPr>
          <w:trHeight w:val="340"/>
        </w:trPr>
        <w:tc>
          <w:tcPr>
            <w:tcW w:w="9711" w:type="dxa"/>
            <w:vAlign w:val="center"/>
          </w:tcPr>
          <w:p w:rsidR="000600D6" w:rsidRPr="00DF52BD" w:rsidRDefault="000600D6" w:rsidP="003C1EC0">
            <w:pPr>
              <w:rPr>
                <w:rFonts w:ascii="Anonymous Pro" w:eastAsia="Dotum" w:hAnsi="Anonymous Pro"/>
              </w:rPr>
            </w:pPr>
            <w:r w:rsidRPr="00DF52BD">
              <w:rPr>
                <w:rFonts w:ascii="Anonymous Pro" w:eastAsia="Dotum" w:hAnsi="Anonymous Pro"/>
              </w:rPr>
              <w:t>-title: string</w:t>
            </w:r>
          </w:p>
        </w:tc>
      </w:tr>
      <w:tr w:rsidR="000600D6" w:rsidTr="003C1EC0">
        <w:trPr>
          <w:trHeight w:val="340"/>
        </w:trPr>
        <w:tc>
          <w:tcPr>
            <w:tcW w:w="9711" w:type="dxa"/>
            <w:vAlign w:val="center"/>
          </w:tcPr>
          <w:p w:rsidR="000600D6" w:rsidRPr="00DF52BD" w:rsidRDefault="000600D6" w:rsidP="003C1EC0">
            <w:pPr>
              <w:rPr>
                <w:rFonts w:ascii="Anonymous Pro" w:eastAsia="Dotum" w:hAnsi="Anonymous Pro"/>
              </w:rPr>
            </w:pPr>
            <w:r w:rsidRPr="00DF52BD">
              <w:rPr>
                <w:rFonts w:ascii="Anonymous Pro" w:eastAsia="Dotum" w:hAnsi="Anonymous Pro"/>
              </w:rPr>
              <w:t>-</w:t>
            </w:r>
            <w:proofErr w:type="spellStart"/>
            <w:r w:rsidRPr="00DF52BD">
              <w:rPr>
                <w:rFonts w:ascii="Anonymous Pro" w:eastAsia="Dotum" w:hAnsi="Anonymous Pro"/>
              </w:rPr>
              <w:t>edgeCount</w:t>
            </w:r>
            <w:proofErr w:type="spellEnd"/>
            <w:r w:rsidRPr="00DF52BD">
              <w:rPr>
                <w:rFonts w:ascii="Anonymous Pro" w:eastAsia="Dotum" w:hAnsi="Anonymous Pro"/>
              </w:rPr>
              <w:t xml:space="preserve">: </w:t>
            </w:r>
            <w:proofErr w:type="spellStart"/>
            <w:r w:rsidRPr="00DF52BD">
              <w:rPr>
                <w:rFonts w:ascii="Anonymous Pro" w:eastAsia="Dotum" w:hAnsi="Anonymous Pro"/>
              </w:rPr>
              <w:t>int</w:t>
            </w:r>
            <w:proofErr w:type="spellEnd"/>
          </w:p>
        </w:tc>
      </w:tr>
      <w:tr w:rsidR="000600D6" w:rsidTr="003C1EC0">
        <w:trPr>
          <w:trHeight w:val="316"/>
        </w:trPr>
        <w:tc>
          <w:tcPr>
            <w:tcW w:w="9711" w:type="dxa"/>
            <w:shd w:val="clear" w:color="auto" w:fill="D9D9D9" w:themeFill="background1" w:themeFillShade="D9"/>
            <w:vAlign w:val="center"/>
          </w:tcPr>
          <w:p w:rsidR="000600D6" w:rsidRPr="00DF52BD" w:rsidRDefault="000600D6" w:rsidP="003C1EC0">
            <w:pPr>
              <w:rPr>
                <w:rFonts w:ascii="Anonymous Pro" w:eastAsia="Dotum" w:hAnsi="Anonymous Pro"/>
              </w:rPr>
            </w:pPr>
            <w:r w:rsidRPr="00DF52BD">
              <w:rPr>
                <w:rFonts w:ascii="Anonymous Pro" w:eastAsia="Dotum" w:hAnsi="Anonymous Pro"/>
              </w:rPr>
              <w:t>+</w:t>
            </w:r>
            <w:proofErr w:type="spellStart"/>
            <w:r w:rsidRPr="00DF52BD">
              <w:rPr>
                <w:rFonts w:ascii="Anonymous Pro" w:eastAsia="Dotum" w:hAnsi="Anonymous Pro"/>
              </w:rPr>
              <w:t>HashedGraph</w:t>
            </w:r>
            <w:proofErr w:type="spellEnd"/>
            <w:r w:rsidRPr="00DF52BD">
              <w:rPr>
                <w:rFonts w:ascii="Anonymous Pro" w:eastAsia="Dotum" w:hAnsi="Anonymous Pro"/>
              </w:rPr>
              <w:t>()</w:t>
            </w:r>
          </w:p>
        </w:tc>
      </w:tr>
      <w:tr w:rsidR="000600D6" w:rsidTr="003C1EC0">
        <w:trPr>
          <w:trHeight w:val="316"/>
        </w:trPr>
        <w:tc>
          <w:tcPr>
            <w:tcW w:w="9711" w:type="dxa"/>
            <w:shd w:val="clear" w:color="auto" w:fill="D9D9D9" w:themeFill="background1" w:themeFillShade="D9"/>
            <w:vAlign w:val="center"/>
          </w:tcPr>
          <w:p w:rsidR="000600D6" w:rsidRPr="00DF52BD" w:rsidRDefault="000600D6" w:rsidP="003C1EC0">
            <w:pPr>
              <w:rPr>
                <w:rFonts w:ascii="Anonymous Pro" w:hAnsi="Anonymous Pro"/>
              </w:rPr>
            </w:pPr>
            <w:r w:rsidRPr="00DF52BD">
              <w:rPr>
                <w:rFonts w:ascii="Anonymous Pro" w:hAnsi="Anonymous Pro"/>
              </w:rPr>
              <w:t>+~</w:t>
            </w:r>
            <w:proofErr w:type="spellStart"/>
            <w:r w:rsidRPr="00DF52BD">
              <w:rPr>
                <w:rFonts w:ascii="Anonymous Pro" w:hAnsi="Anonymous Pro"/>
              </w:rPr>
              <w:t>HashedGraph</w:t>
            </w:r>
            <w:proofErr w:type="spellEnd"/>
          </w:p>
        </w:tc>
      </w:tr>
      <w:tr w:rsidR="000600D6" w:rsidTr="003C1EC0">
        <w:trPr>
          <w:trHeight w:val="316"/>
        </w:trPr>
        <w:tc>
          <w:tcPr>
            <w:tcW w:w="9711" w:type="dxa"/>
            <w:shd w:val="clear" w:color="auto" w:fill="D9D9D9" w:themeFill="background1" w:themeFillShade="D9"/>
            <w:vAlign w:val="center"/>
          </w:tcPr>
          <w:p w:rsidR="00DF52BD" w:rsidRPr="00DF52BD" w:rsidRDefault="000600D6" w:rsidP="003C1EC0">
            <w:pPr>
              <w:rPr>
                <w:rFonts w:ascii="Anonymous Pro" w:hAnsi="Anonymous Pro"/>
              </w:rPr>
            </w:pPr>
            <w:r w:rsidRPr="00DF52BD">
              <w:rPr>
                <w:rFonts w:ascii="Anonymous Pro" w:hAnsi="Anonymous Pro"/>
              </w:rPr>
              <w:t>+</w:t>
            </w:r>
            <w:proofErr w:type="spellStart"/>
            <w:r w:rsidR="00DF52BD" w:rsidRPr="00DF52BD">
              <w:rPr>
                <w:rFonts w:ascii="Anonymous Pro" w:hAnsi="Anonymous Pro"/>
              </w:rPr>
              <w:t>addVertex</w:t>
            </w:r>
            <w:proofErr w:type="spellEnd"/>
            <w:r w:rsidR="00DF52BD" w:rsidRPr="00DF52BD">
              <w:rPr>
                <w:rFonts w:ascii="Anonymous Pro" w:hAnsi="Anonymous Pro"/>
              </w:rPr>
              <w:t>(const string&amp;): string</w:t>
            </w:r>
          </w:p>
        </w:tc>
      </w:tr>
      <w:tr w:rsidR="00DF52BD" w:rsidTr="003C1EC0">
        <w:trPr>
          <w:trHeight w:val="316"/>
        </w:trPr>
        <w:tc>
          <w:tcPr>
            <w:tcW w:w="9711" w:type="dxa"/>
            <w:shd w:val="clear" w:color="auto" w:fill="D9D9D9" w:themeFill="background1" w:themeFillShade="D9"/>
            <w:vAlign w:val="center"/>
          </w:tcPr>
          <w:p w:rsidR="00DF52BD" w:rsidRPr="00DF52BD" w:rsidRDefault="00DF52BD" w:rsidP="003C1EC0">
            <w:pPr>
              <w:rPr>
                <w:rFonts w:ascii="Anonymous Pro" w:hAnsi="Anonymous Pro"/>
              </w:rPr>
            </w:pPr>
            <w:r w:rsidRPr="00DF52BD">
              <w:rPr>
                <w:rFonts w:ascii="Anonymous Pro" w:hAnsi="Anonymous Pro"/>
              </w:rPr>
              <w:t>+</w:t>
            </w:r>
            <w:proofErr w:type="spellStart"/>
            <w:r w:rsidRPr="00DF52BD">
              <w:rPr>
                <w:rFonts w:ascii="Anonymous Pro" w:hAnsi="Anonymous Pro"/>
              </w:rPr>
              <w:t>addEdge</w:t>
            </w:r>
            <w:proofErr w:type="spellEnd"/>
            <w:r w:rsidRPr="00DF52BD">
              <w:rPr>
                <w:rFonts w:ascii="Anonymous Pro" w:hAnsi="Anonymous Pro"/>
              </w:rPr>
              <w:t>(const string&amp;): string</w:t>
            </w:r>
          </w:p>
        </w:tc>
      </w:tr>
      <w:tr w:rsidR="00DF52BD" w:rsidTr="003C1EC0">
        <w:trPr>
          <w:trHeight w:val="316"/>
        </w:trPr>
        <w:tc>
          <w:tcPr>
            <w:tcW w:w="9711" w:type="dxa"/>
            <w:shd w:val="clear" w:color="auto" w:fill="D9D9D9" w:themeFill="background1" w:themeFillShade="D9"/>
            <w:vAlign w:val="center"/>
          </w:tcPr>
          <w:p w:rsidR="00DF52BD" w:rsidRPr="00DF52BD" w:rsidRDefault="00DF52BD" w:rsidP="003C1EC0">
            <w:pPr>
              <w:rPr>
                <w:rFonts w:ascii="Anonymous Pro" w:hAnsi="Anonymous Pro"/>
              </w:rPr>
            </w:pPr>
            <w:r>
              <w:rPr>
                <w:rFonts w:ascii="Anonymous Pro" w:hAnsi="Anonymous Pro"/>
              </w:rPr>
              <w:t>+</w:t>
            </w:r>
            <w:proofErr w:type="spellStart"/>
            <w:r>
              <w:rPr>
                <w:rFonts w:ascii="Anonymous Pro" w:hAnsi="Anonymous Pro"/>
              </w:rPr>
              <w:t>getBaconNumber</w:t>
            </w:r>
            <w:proofErr w:type="spellEnd"/>
            <w:r>
              <w:rPr>
                <w:rFonts w:ascii="Anonymous Pro" w:hAnsi="Anonymous Pro"/>
              </w:rPr>
              <w:t>(const string&amp;) const: string</w:t>
            </w:r>
          </w:p>
        </w:tc>
      </w:tr>
      <w:tr w:rsidR="003C1EC0" w:rsidTr="003C1EC0">
        <w:trPr>
          <w:trHeight w:val="340"/>
        </w:trPr>
        <w:tc>
          <w:tcPr>
            <w:tcW w:w="9711" w:type="dxa"/>
            <w:shd w:val="clear" w:color="auto" w:fill="D9D9D9" w:themeFill="background1" w:themeFillShade="D9"/>
          </w:tcPr>
          <w:p w:rsidR="003C1EC0" w:rsidRDefault="003C1EC0" w:rsidP="000600D6">
            <w:pPr>
              <w:rPr>
                <w:rFonts w:ascii="Anonymous Pro" w:hAnsi="Anonymous Pro"/>
              </w:rPr>
            </w:pPr>
          </w:p>
        </w:tc>
      </w:tr>
    </w:tbl>
    <w:p w:rsidR="00767C13" w:rsidRDefault="00767C13" w:rsidP="00767C13">
      <w:pPr>
        <w:jc w:val="center"/>
      </w:pPr>
    </w:p>
    <w:sectPr w:rsidR="00767C13" w:rsidSect="00F46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7C13"/>
    <w:rsid w:val="000600D6"/>
    <w:rsid w:val="003C1EC0"/>
    <w:rsid w:val="00767C13"/>
    <w:rsid w:val="00DF52BD"/>
    <w:rsid w:val="00F46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0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Mercer</dc:creator>
  <cp:lastModifiedBy>Grant Mercer</cp:lastModifiedBy>
  <cp:revision>1</cp:revision>
  <dcterms:created xsi:type="dcterms:W3CDTF">2014-11-26T01:56:00Z</dcterms:created>
  <dcterms:modified xsi:type="dcterms:W3CDTF">2014-11-26T02:32:00Z</dcterms:modified>
</cp:coreProperties>
</file>