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35C9D14D" w:rsidR="007F6E90" w:rsidRPr="006A4BCC" w:rsidRDefault="0024714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Чесноков</w:t>
            </w:r>
            <w:r w:rsidR="00ED0A0B">
              <w:rPr>
                <w:sz w:val="28"/>
                <w:szCs w:val="28"/>
              </w:rPr>
              <w:t xml:space="preserve"> М. 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ED0A0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0E15FC58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1B17667" w:rsidR="003E697C" w:rsidRDefault="003E697C" w:rsidP="00ED0A0B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первого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>
        <w:rPr>
          <w:color w:val="000000" w:themeColor="text1"/>
          <w:sz w:val="28"/>
          <w:szCs w:val="28"/>
          <w:lang w:val="en-US"/>
        </w:rPr>
        <w:t>time</w:t>
      </w:r>
      <w:r w:rsidRPr="003E697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point</w:t>
      </w:r>
      <w:r w:rsidRPr="003E69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второго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третьего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>значений и алгоритм из второго не использовался, т.к. функция из второго пункта просто выводила найденные значения в консоль, ничего не возвращая. Поэтому я просто сортирую массив и работаю с первым и последним значением.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 xml:space="preserve">В пятом и шестом пунктах просто перебором считаем количество элементов больше или меньше введённого значения. В седьмом пункте реализован </w:t>
      </w:r>
      <w:r w:rsidR="005304B3">
        <w:rPr>
          <w:color w:val="000000" w:themeColor="text1"/>
          <w:sz w:val="28"/>
          <w:szCs w:val="28"/>
        </w:rPr>
        <w:lastRenderedPageBreak/>
        <w:t>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6078EDCF" w14:textId="6659BA87" w:rsidR="003E697C" w:rsidRDefault="00247148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E380914" wp14:editId="3EBCAF5D">
            <wp:extent cx="6120130" cy="2713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D2EBC42" wp14:editId="0BD23189">
            <wp:extent cx="6120130" cy="22091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D44BD3" wp14:editId="6C39B25F">
            <wp:extent cx="6120130" cy="30041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95A081" wp14:editId="7C7CE2E4">
            <wp:extent cx="6120130" cy="3202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1E29E02" wp14:editId="5E1932BF">
            <wp:extent cx="6120130" cy="2919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CDB8FEA" wp14:editId="6D809AB4">
            <wp:extent cx="6120130" cy="2680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C69694" wp14:editId="79BBCD2B">
            <wp:extent cx="6120130" cy="2979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B55A802" wp14:editId="020EAF8F">
            <wp:extent cx="6120130" cy="24917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77777777" w:rsidR="003E697C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247148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247148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0871AD03" w:rsidR="00345474" w:rsidRPr="00247148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рабочий</w:t>
      </w:r>
      <w:r w:rsidRPr="00247148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247148">
        <w:rPr>
          <w:rStyle w:val="afe"/>
          <w:bCs w:val="0"/>
          <w:caps/>
          <w:lang w:val="en-US"/>
        </w:rPr>
        <w:t xml:space="preserve"> </w:t>
      </w:r>
    </w:p>
    <w:p w14:paraId="78454362" w14:textId="77777777" w:rsidR="00247148" w:rsidRPr="00247148" w:rsidRDefault="00247148" w:rsidP="002471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4714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cmath</w:t>
      </w:r>
      <w:proofErr w:type="spellEnd"/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using namespace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24714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time_point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steady_clock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duration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__int64,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ratio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1000000000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&gt;&gt;&gt; s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srand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(time(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setlocale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(LC_ALL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"ru_RU.UTF-8"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Я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пишу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в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CLion</w:t>
      </w:r>
      <w:proofErr w:type="spellEnd"/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тут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по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другому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русский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язык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подключать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в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отличии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от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VS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chcp</w:t>
      </w:r>
      <w:proofErr w:type="spellEnd"/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65001"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const int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[n]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 =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min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(1)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неотсортированный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из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100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rand() %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198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99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sort =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Проверка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на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сортировку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Меню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       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Меню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новый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"2 -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"3 -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максимальный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минимальный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"4 -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среднее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max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min,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proofErr w:type="spellStart"/>
      <w:r w:rsidRPr="00247148">
        <w:rPr>
          <w:rFonts w:ascii="Courier New" w:hAnsi="Courier New" w:cs="Courier New"/>
          <w:color w:val="6A8759"/>
          <w:sz w:val="20"/>
          <w:szCs w:val="20"/>
        </w:rPr>
        <w:t>ао</w:t>
      </w:r>
      <w:proofErr w:type="spellEnd"/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равных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ему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их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индексы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"5 -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отсортированного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меньше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введённого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вами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"6 -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найти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отсортированного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больше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введённого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вами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"7 -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поменять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местами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элементы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"0 -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выйти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из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программы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выбор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r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 ==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(r){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24714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нового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массива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(1)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24714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неотсортированный массив из 100 элементов: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rand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%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 xml:space="preserve">198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99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sort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2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//Сортировка массива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shaker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-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sort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 (2)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steady</w:t>
      </w:r>
      <w:r w:rsidRPr="00247148">
        <w:rPr>
          <w:rFonts w:ascii="Courier New" w:hAnsi="Courier New" w:cs="Courier New"/>
          <w:color w:val="B5B6E3"/>
          <w:sz w:val="20"/>
          <w:szCs w:val="20"/>
        </w:rPr>
        <w:t>_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now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"Получен отсортированный массив из 100 элементов: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+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swap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+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-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-(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+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)]){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swap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-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nm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-(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+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)])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sort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steady</w:t>
      </w:r>
      <w:r w:rsidRPr="00247148">
        <w:rPr>
          <w:rFonts w:ascii="Courier New" w:hAnsi="Courier New" w:cs="Courier New"/>
          <w:color w:val="B5B6E3"/>
          <w:sz w:val="20"/>
          <w:szCs w:val="20"/>
        </w:rPr>
        <w:t>_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now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сортировки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duration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_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cast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r w:rsidRPr="00247148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&gt;(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).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case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3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//Нахождение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max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 и </w:t>
      </w:r>
      <w:r w:rsidRPr="00247148">
        <w:rPr>
          <w:rFonts w:ascii="Courier New" w:hAnsi="Courier New" w:cs="Courier New"/>
          <w:color w:val="808080"/>
          <w:sz w:val="20"/>
          <w:szCs w:val="20"/>
          <w:lang w:val="en-US"/>
        </w:rPr>
        <w:t>min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 элемента массива (3)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-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101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min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101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sort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steady</w:t>
      </w:r>
      <w:r w:rsidRPr="00247148">
        <w:rPr>
          <w:rFonts w:ascii="Courier New" w:hAnsi="Courier New" w:cs="Courier New"/>
          <w:color w:val="B5B6E3"/>
          <w:sz w:val="20"/>
          <w:szCs w:val="20"/>
        </w:rPr>
        <w:t>_</w:t>
      </w:r>
      <w:r w:rsidRPr="00247148">
        <w:rPr>
          <w:rFonts w:ascii="Courier New" w:hAnsi="Courier New" w:cs="Courier New"/>
          <w:color w:val="B5B6E3"/>
          <w:sz w:val="20"/>
          <w:szCs w:val="20"/>
          <w:lang w:val="en-US"/>
        </w:rPr>
        <w:t>clock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now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-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"Отсортированный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"Максимальный элемент массива: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"Минимальный элемент массива: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поиска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47148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&gt;(e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s).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"Неотсортированный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&gt;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"Максимальный элемент массива: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"Минимальный элемент массива: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min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поиска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47148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&gt;(e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s).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4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//Среднее значение </w:t>
      </w:r>
      <w:proofErr w:type="spellStart"/>
      <w:r w:rsidRPr="00247148">
        <w:rPr>
          <w:rFonts w:ascii="Courier New" w:hAnsi="Courier New" w:cs="Courier New"/>
          <w:color w:val="808080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247148">
        <w:rPr>
          <w:rFonts w:ascii="Courier New" w:hAnsi="Courier New" w:cs="Courier New"/>
          <w:color w:val="808080"/>
          <w:sz w:val="20"/>
          <w:szCs w:val="20"/>
        </w:rPr>
        <w:t>min,кол</w:t>
      </w:r>
      <w:proofErr w:type="spellEnd"/>
      <w:r w:rsidRPr="00247148">
        <w:rPr>
          <w:rFonts w:ascii="Courier New" w:hAnsi="Courier New" w:cs="Courier New"/>
          <w:color w:val="808080"/>
          <w:sz w:val="20"/>
          <w:szCs w:val="20"/>
        </w:rPr>
        <w:t>-во равных элементов и их индексы (4)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max+min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%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2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) !=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 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/=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2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"Среднее значение </w:t>
      </w:r>
      <w:proofErr w:type="spellStart"/>
      <w:r w:rsidRPr="00247148">
        <w:rPr>
          <w:rFonts w:ascii="Courier New" w:hAnsi="Courier New" w:cs="Courier New"/>
          <w:color w:val="6A8759"/>
          <w:sz w:val="20"/>
          <w:szCs w:val="20"/>
        </w:rPr>
        <w:t>max</w:t>
      </w:r>
      <w:proofErr w:type="spellEnd"/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 и </w:t>
      </w:r>
      <w:proofErr w:type="spellStart"/>
      <w:r w:rsidRPr="00247148">
        <w:rPr>
          <w:rFonts w:ascii="Courier New" w:hAnsi="Courier New" w:cs="Courier New"/>
          <w:color w:val="6A8759"/>
          <w:sz w:val="20"/>
          <w:szCs w:val="20"/>
        </w:rPr>
        <w:t>min</w:t>
      </w:r>
      <w:proofErr w:type="spellEnd"/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sort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 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"Отсортированный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"Индексы равных элементов: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k++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&gt;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e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"Кол-во равных элементов: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k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поиска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47148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&gt;(e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s).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"Неотсортированный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"Индексы равных элементов: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==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) 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k++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e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"Кол-во равных элементов: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k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поиска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47148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&gt;(e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s).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5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//Кол-во элементов отсортированного массива, которые меньше введённого числа (5)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a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sort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"Введите число: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a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[i] &lt; a){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k++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"Чисел меньше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a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k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"Сначала отсортируйте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6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//Кол-во элементов отсортированного массива, которые больше введённого числа (6)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b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sort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"Введите число: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b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= n-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&gt;=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i--){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[i] &gt; b){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k++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"Чисел больше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b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": 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k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 xml:space="preserve">"Сначала отсортируйте массив"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case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7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808080"/>
          <w:sz w:val="20"/>
          <w:szCs w:val="20"/>
        </w:rPr>
        <w:t>//Поменять местами элементы массива (8)</w:t>
      </w:r>
      <w:r w:rsidRPr="00247148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i2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"Введите индекс 1 элемента: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i1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"Введите индекс 2 элемента: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cin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&gt;&gt;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i2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swap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[i1]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[i2])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e = </w:t>
      </w:r>
      <w:proofErr w:type="spellStart"/>
      <w:r w:rsidRPr="00247148">
        <w:rPr>
          <w:rFonts w:ascii="Courier New" w:hAnsi="Courier New" w:cs="Courier New"/>
          <w:color w:val="B5B6E3"/>
          <w:sz w:val="20"/>
          <w:szCs w:val="20"/>
        </w:rPr>
        <w:t>steady_clock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::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now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()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"Время замены элементов (наносекунды): "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duration_cast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247148">
        <w:rPr>
          <w:rFonts w:ascii="Courier New" w:hAnsi="Courier New" w:cs="Courier New"/>
          <w:color w:val="B9BCD1"/>
          <w:sz w:val="20"/>
          <w:szCs w:val="20"/>
        </w:rPr>
        <w:t>nanoseconds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&gt;(e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-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s).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count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"Получен массив: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47148">
        <w:rPr>
          <w:rFonts w:ascii="Courier New" w:hAnsi="Courier New" w:cs="Courier New"/>
          <w:color w:val="6897BB"/>
          <w:sz w:val="20"/>
          <w:szCs w:val="20"/>
        </w:rPr>
        <w:t>0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 &lt; n</w:t>
      </w:r>
      <w:r w:rsidRPr="0024714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i++){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arr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[i]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 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47148">
        <w:rPr>
          <w:rFonts w:ascii="Courier New" w:hAnsi="Courier New" w:cs="Courier New"/>
          <w:color w:val="CC7832"/>
          <w:sz w:val="20"/>
          <w:szCs w:val="20"/>
        </w:rPr>
        <w:t>default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>: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47148">
        <w:rPr>
          <w:rFonts w:ascii="Courier New" w:hAnsi="Courier New" w:cs="Courier New"/>
          <w:color w:val="A9B7C6"/>
          <w:sz w:val="20"/>
          <w:szCs w:val="20"/>
        </w:rPr>
        <w:t>cout</w:t>
      </w:r>
      <w:proofErr w:type="spellEnd"/>
      <w:r w:rsidRPr="0024714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4714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"Пункт меню выбран неправильно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\n</w:t>
      </w:r>
      <w:r w:rsidRPr="00247148">
        <w:rPr>
          <w:rFonts w:ascii="Courier New" w:hAnsi="Courier New" w:cs="Courier New"/>
          <w:color w:val="6A8759"/>
          <w:sz w:val="20"/>
          <w:szCs w:val="20"/>
        </w:rPr>
        <w:t>"</w:t>
      </w:r>
      <w:r w:rsidRPr="00247148">
        <w:rPr>
          <w:rFonts w:ascii="Courier New" w:hAnsi="Courier New" w:cs="Courier New"/>
          <w:color w:val="CC7832"/>
          <w:sz w:val="20"/>
          <w:szCs w:val="20"/>
        </w:rPr>
        <w:t>;</w:t>
      </w:r>
      <w:r w:rsidRPr="00247148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47148">
        <w:rPr>
          <w:rFonts w:ascii="Courier New" w:hAnsi="Courier New" w:cs="Courier New"/>
          <w:color w:val="A9B7C6"/>
          <w:sz w:val="20"/>
          <w:szCs w:val="20"/>
        </w:rPr>
        <w:t>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4714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9F82F61" w14:textId="4395BF98" w:rsidR="0033462F" w:rsidRPr="00247148" w:rsidRDefault="0033462F" w:rsidP="0033462F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sectPr w:rsidR="0033462F" w:rsidRPr="00247148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7757" w14:textId="77777777" w:rsidR="001054FD" w:rsidRDefault="001054FD" w:rsidP="0098338E">
      <w:r>
        <w:separator/>
      </w:r>
    </w:p>
  </w:endnote>
  <w:endnote w:type="continuationSeparator" w:id="0">
    <w:p w14:paraId="5BF85C25" w14:textId="77777777" w:rsidR="001054FD" w:rsidRDefault="001054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969E" w14:textId="77777777" w:rsidR="001054FD" w:rsidRDefault="001054FD" w:rsidP="0098338E">
      <w:r>
        <w:separator/>
      </w:r>
    </w:p>
  </w:footnote>
  <w:footnote w:type="continuationSeparator" w:id="0">
    <w:p w14:paraId="791B9F67" w14:textId="77777777" w:rsidR="001054FD" w:rsidRDefault="001054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4FD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148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Максим Чесноков</cp:lastModifiedBy>
  <cp:revision>2</cp:revision>
  <cp:lastPrinted>2015-07-17T09:06:00Z</cp:lastPrinted>
  <dcterms:created xsi:type="dcterms:W3CDTF">2022-10-31T18:24:00Z</dcterms:created>
  <dcterms:modified xsi:type="dcterms:W3CDTF">2022-10-31T18:24:00Z</dcterms:modified>
</cp:coreProperties>
</file>