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2F1AE2EA" w:rsidR="00744905" w:rsidRDefault="00404F8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Чесноков М. А.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>, нужно подключить 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3962E667" w14:textId="04AF07EE" w:rsidR="00AE7E36" w:rsidRPr="00404F86" w:rsidRDefault="00404F86" w:rsidP="00404F8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Выводятся слова, не содержащие цифр.</w:t>
      </w:r>
    </w:p>
    <w:p w14:paraId="39DCD9CA" w14:textId="66F88412" w:rsidR="00AE7E36" w:rsidRDefault="00404F8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Выводится кол-во символов в каждом слове отредактированной строки.</w:t>
      </w:r>
    </w:p>
    <w:p w14:paraId="6E48C11E" w14:textId="19075383" w:rsidR="00744905" w:rsidRPr="00404F86" w:rsidRDefault="00AE7E36" w:rsidP="00404F8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</w:t>
      </w:r>
      <w:r w:rsidR="00404F86">
        <w:rPr>
          <w:sz w:val="28"/>
          <w:szCs w:val="28"/>
        </w:rPr>
        <w:t xml:space="preserve">или по алгоритму </w:t>
      </w:r>
      <w:proofErr w:type="spellStart"/>
      <w:r w:rsidR="00404F86">
        <w:rPr>
          <w:sz w:val="28"/>
          <w:szCs w:val="28"/>
        </w:rPr>
        <w:t>Бойера</w:t>
      </w:r>
      <w:proofErr w:type="spellEnd"/>
      <w:r w:rsidR="00404F86">
        <w:rPr>
          <w:sz w:val="28"/>
          <w:szCs w:val="28"/>
        </w:rPr>
        <w:t xml:space="preserve">-Мура </w:t>
      </w:r>
      <w:r w:rsidR="00404F86">
        <w:rPr>
          <w:sz w:val="28"/>
          <w:szCs w:val="28"/>
        </w:rPr>
        <w:t xml:space="preserve">находится </w:t>
      </w:r>
      <w:r w:rsidR="00404F86">
        <w:rPr>
          <w:sz w:val="28"/>
          <w:szCs w:val="28"/>
        </w:rPr>
        <w:t>подстрока,</w:t>
      </w:r>
      <w:r w:rsidR="00404F86"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5578080D" w14:textId="71166B6F" w:rsidR="00744905" w:rsidRPr="00404F86" w:rsidRDefault="00AE7E36" w:rsidP="00404F8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lastRenderedPageBreak/>
        <w:t>Блок скриншотов работы программы</w:t>
      </w:r>
    </w:p>
    <w:p w14:paraId="58B71FB7" w14:textId="20BFBB4E" w:rsidR="00744905" w:rsidRPr="00404F86" w:rsidRDefault="00404F86" w:rsidP="00404F86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62BD0380" wp14:editId="5DADD6CD">
            <wp:extent cx="6508062" cy="1619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373" cy="16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448A439" w14:textId="77777777" w:rsidR="00744905" w:rsidRDefault="00000000" w:rsidP="00404F86">
      <w:pPr>
        <w:pStyle w:val="Times1420"/>
        <w:spacing w:line="360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D2CEEE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7FD4DD6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43E334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0140E3B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&lt;map&gt;</w:t>
      </w:r>
    </w:p>
    <w:p w14:paraId="316C7F3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58CFA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C23E06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764824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E5EDF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SpaceDel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0E6DFA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41E784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FF95CF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C703E7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text.erase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6919CAD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87E2B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1105D7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SignDel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BDD9A4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F749B0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276BCC2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D84F7D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2125125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263CF9E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C4C078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text.erase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5BC8D1F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C562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9F243C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Reg(</w:t>
      </w:r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E1EFDD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5FBEA3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C54BE5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6A169CD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8CD04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E452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54EAB9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61A032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EF7ED5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0, k = 0, a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85944A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'2'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'3'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'4'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'5'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'6'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'7'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'8'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3AC767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A4A8AD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8BDA72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0) {</w:t>
      </w:r>
    </w:p>
    <w:p w14:paraId="2EC395A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</w:t>
      </w:r>
      <w:proofErr w:type="gramStart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0522BB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(a, 1);</w:t>
      </w:r>
    </w:p>
    <w:p w14:paraId="0B64272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(a, 1);</w:t>
      </w:r>
    </w:p>
    <w:p w14:paraId="1C3FFAC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5D84BA2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6286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3AA01F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C1B34A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AC0D50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B90A8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D6354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C7139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B47CBD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NumOfChar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{</w:t>
      </w:r>
    </w:p>
    <w:p w14:paraId="4C64E41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text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58ECAB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0, k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203236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D71C8E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34753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5481CD7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B5470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4F73685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977527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345D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FBA51A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Search() {</w:t>
      </w:r>
    </w:p>
    <w:p w14:paraId="69DBF8C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36E45E4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200F3F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99D7EA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 + 1);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A11118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BD9623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== 1)</w:t>
      </w:r>
    </w:p>
    <w:p w14:paraId="7D99EEC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156B6DB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55BE7C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1D6C9C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806C78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7208A4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- 1))</w:t>
      </w:r>
    </w:p>
    <w:p w14:paraId="6665037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C43690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178E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29033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6C92F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F0CF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во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совпадений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B0FD2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3ED8FF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BoierMur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{</w:t>
      </w:r>
    </w:p>
    <w:p w14:paraId="5BB826A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2AEE80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map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07F97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BFAD29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306D4B0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BE3845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(size == 1) {</w:t>
      </w:r>
    </w:p>
    <w:p w14:paraId="1259A83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49659D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0222A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7F7BFA0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Кол-во совпадений: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67F32F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D41A4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00239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dict.emplace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size);</w:t>
      </w:r>
    </w:p>
    <w:p w14:paraId="1C62ABA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</w:t>
      </w:r>
    </w:p>
    <w:p w14:paraId="1060F8C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33561A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size -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61EF4E2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size - 1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4971BB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size - 1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102A7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14:paraId="1B3A7E1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 {</w:t>
      </w:r>
    </w:p>
    <w:p w14:paraId="2E03DDD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size - 1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561943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- 1, k = size - 2; j &gt;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size; j--, k--) {</w:t>
      </w:r>
    </w:p>
    <w:p w14:paraId="6B809E8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04FA8D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B0D38A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543B59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21992D0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62407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4FC88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DD9A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1 +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size) {</w:t>
      </w:r>
    </w:p>
    <w:p w14:paraId="1724F03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7F1FEECD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size - 1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7192E9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D94C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2418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size)</w:t>
      </w:r>
    </w:p>
    <w:p w14:paraId="13F9D0B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size - 2; k &gt;= 0; k--) {</w:t>
      </w:r>
    </w:p>
    <w:p w14:paraId="71C88DB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5F176C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668D4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846C69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D7AF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27A3A6D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C44F7D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E4327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296FFC4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82D365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8A4A3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- 1) {</w:t>
      </w:r>
    </w:p>
    <w:p w14:paraId="194E436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- 1;</w:t>
      </w:r>
    </w:p>
    <w:p w14:paraId="6A7C7FF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size - 1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545ED6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- 1, k = size - 2; j &gt;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size; j--, k--) {</w:t>
      </w:r>
    </w:p>
    <w:p w14:paraId="26B0D3D2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(key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text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8BAE57F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031A8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E256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1 +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size) {</w:t>
      </w:r>
    </w:p>
    <w:p w14:paraId="768ECC1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5F398EF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2E5B2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6B63E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E33C2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во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совпадений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876B5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F2E249B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3EF7A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2B03F2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E738186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(0,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03CE107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04F86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0A9179E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9FD3FEC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1. Ввести строку"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Открыть файл"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38A076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14A6C2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F250D4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B7B64A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7D0A71E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text);</w:t>
      </w:r>
    </w:p>
    <w:p w14:paraId="0AA804F1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D2394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EBA38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"C:\\Users\\MAX\\Desktop\\Prog\\text.txt"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3ECF99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</w:t>
      </w:r>
    </w:p>
    <w:p w14:paraId="6530BCC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(file, text);</w:t>
      </w:r>
    </w:p>
    <w:p w14:paraId="19C6CF6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7B0E486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FB750C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63608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Входной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текст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13C7AA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04F86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6DFC12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SpaceDel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410149A3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SignDel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972B799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Reg();</w:t>
      </w:r>
    </w:p>
    <w:p w14:paraId="70FA4A1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Отредактированный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текст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CF82DB7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//Задание 3</w:t>
      </w:r>
    </w:p>
    <w:p w14:paraId="67FEA084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Выведены слова без цифр: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60DC65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4F3CC82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//Задание 4</w:t>
      </w:r>
    </w:p>
    <w:p w14:paraId="27F96B73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Выведено кол-во символов в каждом слове: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9BD48D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NumOfChar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335DA6C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40939BB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//Задание 5</w:t>
      </w:r>
    </w:p>
    <w:p w14:paraId="70F85BE6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Выберете алгоритм поиска:\n1. Линейный поиск \n2. Алгоритм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Бойера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-Мура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EA83C4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04F86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CD9765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F35E970" w14:textId="77777777" w:rsidR="00404F86" w:rsidRP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2496640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404F8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подстроку для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4E462B1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8AAF80C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1FA8C60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</w:t>
      </w:r>
    </w:p>
    <w:p w14:paraId="23E7F234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подстроку для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44378A1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BoierMur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7B7773C1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0A0A6F4" w14:textId="77777777" w:rsidR="00404F86" w:rsidRDefault="00404F86" w:rsidP="00404F8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7EDEC3B" w14:textId="1E31B197" w:rsidR="00B858B0" w:rsidRDefault="00404F86" w:rsidP="00404F86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D61D" w14:textId="77777777" w:rsidR="00726EF3" w:rsidRDefault="00726EF3">
      <w:r>
        <w:separator/>
      </w:r>
    </w:p>
  </w:endnote>
  <w:endnote w:type="continuationSeparator" w:id="0">
    <w:p w14:paraId="3C9888EE" w14:textId="77777777" w:rsidR="00726EF3" w:rsidRDefault="0072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83D8" w14:textId="77777777" w:rsidR="00726EF3" w:rsidRDefault="00726EF3">
      <w:r>
        <w:separator/>
      </w:r>
    </w:p>
  </w:footnote>
  <w:footnote w:type="continuationSeparator" w:id="0">
    <w:p w14:paraId="79D64D67" w14:textId="77777777" w:rsidR="00726EF3" w:rsidRDefault="00726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404F86"/>
    <w:rsid w:val="00726EF3"/>
    <w:rsid w:val="00744905"/>
    <w:rsid w:val="0079774F"/>
    <w:rsid w:val="008D093A"/>
    <w:rsid w:val="008E31DA"/>
    <w:rsid w:val="00A019A9"/>
    <w:rsid w:val="00AE7E36"/>
    <w:rsid w:val="00B858B0"/>
    <w:rsid w:val="00BF0F81"/>
    <w:rsid w:val="00F1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Максим Чесноков</dc:creator>
  <dc:description/>
  <cp:lastModifiedBy>Максим Чесноков</cp:lastModifiedBy>
  <cp:revision>4</cp:revision>
  <cp:lastPrinted>2015-07-17T09:06:00Z</cp:lastPrinted>
  <dcterms:created xsi:type="dcterms:W3CDTF">2022-12-26T14:26:00Z</dcterms:created>
  <dcterms:modified xsi:type="dcterms:W3CDTF">2022-12-26T14:27:00Z</dcterms:modified>
  <dc:language>en-US</dc:language>
</cp:coreProperties>
</file>