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64903E5" wp14:paraId="2CBC915C" wp14:textId="710F5320">
      <w:pPr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48"/>
          <w:szCs w:val="48"/>
          <w:lang w:val="en-US"/>
        </w:rPr>
      </w:pPr>
      <w:r w:rsidRPr="064903E5" w:rsidR="0CDE2411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48"/>
          <w:szCs w:val="48"/>
          <w:lang w:val="en-US"/>
        </w:rPr>
        <w:t>React_</w:t>
      </w:r>
      <w:r w:rsidRPr="064903E5" w:rsidR="32EEFC60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48"/>
          <w:szCs w:val="48"/>
          <w:lang w:val="en-US"/>
        </w:rPr>
        <w:t>R</w:t>
      </w:r>
      <w:r w:rsidRPr="064903E5" w:rsidR="0CDE2411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48"/>
          <w:szCs w:val="48"/>
          <w:lang w:val="en-US"/>
        </w:rPr>
        <w:t>edu</w:t>
      </w:r>
      <w:r w:rsidRPr="064903E5" w:rsidR="6819E0B7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48"/>
          <w:szCs w:val="48"/>
          <w:lang w:val="en-US"/>
        </w:rPr>
        <w:t>x</w:t>
      </w:r>
      <w:r w:rsidRPr="064903E5" w:rsidR="0CDE2411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48"/>
          <w:szCs w:val="48"/>
          <w:lang w:val="en-US"/>
        </w:rPr>
        <w:t>_</w:t>
      </w:r>
      <w:r w:rsidRPr="064903E5" w:rsidR="5E6ABEE8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48"/>
          <w:szCs w:val="48"/>
          <w:lang w:val="en-US"/>
        </w:rPr>
        <w:t>T</w:t>
      </w:r>
      <w:r w:rsidRPr="064903E5" w:rsidR="0CDE2411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48"/>
          <w:szCs w:val="48"/>
          <w:lang w:val="en-US"/>
        </w:rPr>
        <w:t>hiyori</w:t>
      </w:r>
    </w:p>
    <w:p xmlns:wp14="http://schemas.microsoft.com/office/word/2010/wordml" w:rsidP="064903E5" wp14:paraId="0F615541" wp14:textId="03F1F0C0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28"/>
          <w:szCs w:val="28"/>
          <w:lang w:val="en-US"/>
        </w:rPr>
      </w:pPr>
    </w:p>
    <w:p xmlns:wp14="http://schemas.microsoft.com/office/word/2010/wordml" w:rsidP="064903E5" wp14:paraId="2C078E63" wp14:textId="47A40FD4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64903E5" w:rsidR="14B5EE18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28"/>
          <w:szCs w:val="28"/>
          <w:lang w:val="en-US"/>
        </w:rPr>
        <w:t xml:space="preserve"> Question 1:</w:t>
      </w:r>
      <w:r w:rsidRPr="064903E5" w:rsidR="14B5EE1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What is Redux, and why is it used in React applications? Explain the core concepts of actions, reducers, and the store.</w:t>
      </w:r>
    </w:p>
    <w:p w:rsidR="1C17724B" w:rsidP="064903E5" w:rsidRDefault="1C17724B" w14:paraId="44AF2D8F" w14:textId="5626B371">
      <w:pPr>
        <w:shd w:val="clear" w:color="auto" w:fill="FFFFFF" w:themeFill="background1"/>
        <w:spacing w:before="0" w:beforeAutospacing="off" w:after="0" w:afterAutospacing="off" w:line="42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IN"/>
        </w:rPr>
      </w:pPr>
      <w:r w:rsidRPr="064903E5" w:rsidR="1C17724B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28"/>
          <w:szCs w:val="28"/>
          <w:lang w:val="en-US"/>
        </w:rPr>
        <w:t xml:space="preserve">Answer :1 </w:t>
      </w:r>
      <w:r w:rsidRPr="064903E5" w:rsidR="1C1772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"/>
        </w:rPr>
        <w:t xml:space="preserve">Redux is </w:t>
      </w:r>
      <w:r w:rsidRPr="064903E5" w:rsidR="1C1772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"/>
        </w:rPr>
        <w:t>a popular state management library often used with JavaScript applications, particularly with frameworks like React</w:t>
      </w:r>
      <w:r w:rsidRPr="064903E5" w:rsidR="1C1772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"/>
        </w:rPr>
        <w:t>. It helps manage the state of an application in a predictable manner, making it easier to scale and debug complex apps.</w:t>
      </w:r>
    </w:p>
    <w:p w:rsidR="064903E5" w:rsidP="064903E5" w:rsidRDefault="064903E5" w14:paraId="086A5531" w14:textId="413D15F7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</w:p>
    <w:p w:rsidR="0529F48C" w:rsidP="064903E5" w:rsidRDefault="0529F48C" w14:paraId="47E4B136" w14:textId="435BEF4E">
      <w:pPr>
        <w:pStyle w:val="Heading3"/>
        <w:spacing w:before="281" w:beforeAutospacing="off" w:after="281" w:afterAutospacing="off"/>
      </w:pPr>
      <w:r w:rsidRPr="064903E5" w:rsidR="0529F4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Core Concepts of Redux</w:t>
      </w:r>
    </w:p>
    <w:p w:rsidR="0529F48C" w:rsidP="064903E5" w:rsidRDefault="0529F48C" w14:paraId="23155621" w14:textId="226FCC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64903E5" w:rsidR="0529F4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Store</w:t>
      </w:r>
      <w:r w:rsidRPr="064903E5" w:rsidR="0529F48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– The centralized state container.</w:t>
      </w:r>
    </w:p>
    <w:p w:rsidR="0529F48C" w:rsidP="064903E5" w:rsidRDefault="0529F48C" w14:paraId="1513BB3E" w14:textId="052326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64903E5" w:rsidR="0529F4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Actions</w:t>
      </w:r>
      <w:r w:rsidRPr="064903E5" w:rsidR="0529F48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– Objects that describe what to do (e.g., </w:t>
      </w:r>
      <w:bookmarkStart w:name="_Int_xZYamwwb" w:id="1506212101"/>
      <w:r w:rsidRPr="064903E5" w:rsidR="0529F48C">
        <w:rPr>
          <w:rFonts w:ascii="Aptos" w:hAnsi="Aptos" w:eastAsia="Aptos" w:cs="Aptos"/>
          <w:noProof w:val="0"/>
          <w:sz w:val="28"/>
          <w:szCs w:val="28"/>
          <w:lang w:val="en-US"/>
        </w:rPr>
        <w:t>{ type</w:t>
      </w:r>
      <w:bookmarkEnd w:id="1506212101"/>
      <w:r w:rsidRPr="064903E5" w:rsidR="0529F48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064903E5" w:rsidR="0529F48C">
        <w:rPr>
          <w:rFonts w:ascii="Aptos" w:hAnsi="Aptos" w:eastAsia="Aptos" w:cs="Aptos"/>
          <w:noProof w:val="0"/>
          <w:sz w:val="28"/>
          <w:szCs w:val="28"/>
          <w:lang w:val="en-US"/>
        </w:rPr>
        <w:t>: "INCREMENT</w:t>
      </w:r>
      <w:r w:rsidRPr="064903E5" w:rsidR="0529F48C">
        <w:rPr>
          <w:rFonts w:ascii="Aptos" w:hAnsi="Aptos" w:eastAsia="Aptos" w:cs="Aptos"/>
          <w:noProof w:val="0"/>
          <w:sz w:val="28"/>
          <w:szCs w:val="28"/>
          <w:lang w:val="en-US"/>
        </w:rPr>
        <w:t>" }</w:t>
      </w:r>
      <w:r w:rsidRPr="064903E5" w:rsidR="0529F48C">
        <w:rPr>
          <w:rFonts w:ascii="Aptos" w:hAnsi="Aptos" w:eastAsia="Aptos" w:cs="Aptos"/>
          <w:noProof w:val="0"/>
          <w:sz w:val="28"/>
          <w:szCs w:val="28"/>
          <w:lang w:val="en-US"/>
        </w:rPr>
        <w:t>).</w:t>
      </w:r>
    </w:p>
    <w:p w:rsidR="0529F48C" w:rsidP="064903E5" w:rsidRDefault="0529F48C" w14:paraId="42FFFF70" w14:textId="3F9332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64903E5" w:rsidR="0529F4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Reducers</w:t>
      </w:r>
      <w:r w:rsidRPr="064903E5" w:rsidR="0529F48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– Functions that determine how the state should change based on actions.</w:t>
      </w:r>
    </w:p>
    <w:p w:rsidR="0529F48C" w:rsidP="064903E5" w:rsidRDefault="0529F48C" w14:paraId="4A377F6D" w14:textId="3C8C1F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64903E5" w:rsidR="0529F4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Dispatch</w:t>
      </w:r>
      <w:r w:rsidRPr="064903E5" w:rsidR="0529F48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– A function that sends an action to update the store.</w:t>
      </w:r>
    </w:p>
    <w:p w:rsidR="0529F48C" w:rsidP="064903E5" w:rsidRDefault="0529F48C" w14:paraId="004B7824" w14:textId="7CB670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64903E5" w:rsidR="0529F4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Selectors</w:t>
      </w:r>
      <w:r w:rsidRPr="064903E5" w:rsidR="0529F48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– Functions that extract specific data from the store.</w:t>
      </w:r>
    </w:p>
    <w:p w:rsidR="064903E5" w:rsidP="064903E5" w:rsidRDefault="064903E5" w14:paraId="3D249249" w14:textId="3661FFBE">
      <w:pPr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</w:pPr>
    </w:p>
    <w:p w:rsidR="0529F48C" w:rsidP="064903E5" w:rsidRDefault="0529F48C" w14:paraId="752BB815" w14:textId="26F335B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en-US"/>
        </w:rPr>
      </w:pPr>
      <w:r w:rsidRPr="064903E5" w:rsidR="0529F48C"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  <w:t>Question 2</w:t>
      </w:r>
      <w:r w:rsidRPr="064903E5" w:rsidR="0529F48C">
        <w:rPr>
          <w:rFonts w:ascii="Aptos" w:hAnsi="Aptos" w:eastAsia="Aptos" w:cs="Aptos"/>
          <w:noProof w:val="0"/>
          <w:sz w:val="28"/>
          <w:szCs w:val="28"/>
          <w:lang w:val="en-US"/>
        </w:rPr>
        <w:t>: How does Recoil simplify state management in React compared to Redux?</w:t>
      </w:r>
    </w:p>
    <w:p w:rsidR="6F7EF4E6" w:rsidP="064903E5" w:rsidRDefault="6F7EF4E6" w14:paraId="3B79C516" w14:textId="04372067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8"/>
          <w:szCs w:val="28"/>
          <w:lang w:val="en-US"/>
        </w:rPr>
      </w:pPr>
      <w:r w:rsidRPr="064903E5" w:rsidR="6F7EF4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en-US"/>
        </w:rPr>
        <w:t xml:space="preserve"> </w:t>
      </w:r>
      <w:r w:rsidRPr="064903E5" w:rsidR="6F7EF4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7"/>
          <w:szCs w:val="27"/>
          <w:lang w:val="en-US"/>
        </w:rPr>
        <w:t>Answer 2:</w:t>
      </w:r>
      <w:r w:rsidRPr="064903E5" w:rsidR="6F7EF4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en-US"/>
        </w:rPr>
        <w:t xml:space="preserve"> Recoil simplifies React state management compared to Redux by using a more intuitive, React-centric approach with atoms and selectors, requiring less boilerplate and offering a more streamlined experience, especially for smaller to medium-sized app</w:t>
      </w:r>
      <w:r w:rsidRPr="064903E5" w:rsidR="6F7EF4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8"/>
          <w:szCs w:val="28"/>
          <w:lang w:val="en-US"/>
        </w:rPr>
        <w:t xml:space="preserve">lications. </w:t>
      </w:r>
    </w:p>
    <w:p w:rsidR="26B8F8CF" w:rsidP="064903E5" w:rsidRDefault="26B8F8CF" w14:paraId="2E44C262" w14:textId="2229094C">
      <w:pPr>
        <w:spacing w:before="300" w:beforeAutospacing="off" w:after="15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064903E5" w:rsidR="26B8F8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Here's</w:t>
      </w:r>
      <w:r w:rsidRPr="064903E5" w:rsidR="26B8F8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 a breakdown of how Recoil simplifies state management:</w:t>
      </w:r>
    </w:p>
    <w:p w:rsidR="26B8F8CF" w:rsidP="064903E5" w:rsidRDefault="26B8F8CF" w14:paraId="6C355883" w14:textId="52D56C98">
      <w:pPr>
        <w:spacing w:before="0" w:beforeAutospacing="off" w:after="0" w:afterAutospacing="off"/>
        <w:ind w:left="-420" w:righ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064903E5" w:rsidR="26B8F8C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No Centralized Store:</w:t>
      </w:r>
    </w:p>
    <w:p w:rsidR="26B8F8CF" w:rsidP="064903E5" w:rsidRDefault="26B8F8CF" w14:paraId="31813E3B" w14:textId="1A4C4099">
      <w:pPr>
        <w:spacing w:before="0" w:beforeAutospacing="off" w:after="0" w:afterAutospacing="off"/>
        <w:ind w:left="-420" w:right="0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64903E5" w:rsidR="26B8F8C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Unlike Redux, which relies on a single global store, Recoil uses "atoms" as individual units of state, allowing for a more granular and flexible approach. </w:t>
      </w:r>
    </w:p>
    <w:p w:rsidR="26B8F8CF" w:rsidP="064903E5" w:rsidRDefault="26B8F8CF" w14:paraId="6BD03A51" w14:textId="3DB6167E">
      <w:pPr>
        <w:spacing w:before="0" w:beforeAutospacing="off" w:after="0" w:afterAutospacing="off"/>
        <w:ind w:left="-420" w:righ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064903E5" w:rsidR="26B8F8C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Atoms and Selectors:</w:t>
      </w:r>
    </w:p>
    <w:p w:rsidR="26B8F8CF" w:rsidP="064903E5" w:rsidRDefault="26B8F8CF" w14:paraId="09CAFC4A" w14:textId="27E6514B">
      <w:pPr>
        <w:spacing w:before="0" w:beforeAutospacing="off" w:after="0" w:afterAutospacing="off"/>
        <w:ind w:left="-420" w:right="0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64903E5" w:rsidR="26B8F8C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Recoil uses "atoms" to </w:t>
      </w:r>
      <w:r w:rsidRPr="064903E5" w:rsidR="26B8F8C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represent</w:t>
      </w:r>
      <w:r w:rsidRPr="064903E5" w:rsidR="26B8F8C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state and "selectors" to derive data from atoms, offering a more intuitive and React-friendly way to manage state. </w:t>
      </w:r>
    </w:p>
    <w:p w:rsidR="26B8F8CF" w:rsidP="064903E5" w:rsidRDefault="26B8F8CF" w14:paraId="24C65EFF" w14:textId="488604F1">
      <w:pPr>
        <w:spacing w:before="0" w:beforeAutospacing="off" w:after="0" w:afterAutospacing="off"/>
        <w:ind w:left="-420" w:righ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064903E5" w:rsidR="26B8F8C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Simplified API:</w:t>
      </w:r>
    </w:p>
    <w:p w:rsidR="26B8F8CF" w:rsidP="064903E5" w:rsidRDefault="26B8F8CF" w14:paraId="105163BC" w14:textId="2C311168">
      <w:pPr>
        <w:spacing w:before="0" w:beforeAutospacing="off" w:after="0" w:afterAutospacing="off"/>
        <w:ind w:left="-420" w:right="0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64903E5" w:rsidR="26B8F8C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Recoil's API is designed to be more straightforward and less complex than Redux, requiring less boilerplate code and making it easier to get started with state management in React. </w:t>
      </w:r>
    </w:p>
    <w:p w:rsidR="26B8F8CF" w:rsidP="064903E5" w:rsidRDefault="26B8F8CF" w14:paraId="46FEBE99" w14:textId="43899E68">
      <w:pPr>
        <w:spacing w:before="0" w:beforeAutospacing="off" w:after="0" w:afterAutospacing="off"/>
        <w:ind w:left="-420" w:righ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064903E5" w:rsidR="26B8F8C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Mutable Data Structures:</w:t>
      </w:r>
    </w:p>
    <w:p w:rsidR="26B8F8CF" w:rsidP="064903E5" w:rsidRDefault="26B8F8CF" w14:paraId="5BDAA7CE" w14:textId="4B5B9EDA">
      <w:pPr>
        <w:spacing w:before="0" w:beforeAutospacing="off" w:after="0" w:afterAutospacing="off"/>
        <w:ind w:left="-420" w:right="0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64903E5" w:rsidR="26B8F8C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Recoil allows for mutable data structures, which can be easier to work with than the immutable data structures required by Redux. </w:t>
      </w:r>
    </w:p>
    <w:p w:rsidR="26B8F8CF" w:rsidP="064903E5" w:rsidRDefault="26B8F8CF" w14:paraId="6D8D0F79" w14:textId="7C7539CA">
      <w:pPr>
        <w:spacing w:before="0" w:beforeAutospacing="off" w:after="0" w:afterAutospacing="off"/>
        <w:ind w:left="-420" w:righ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064903E5" w:rsidR="26B8F8C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React-Centric Approach:</w:t>
      </w:r>
    </w:p>
    <w:p w:rsidR="26B8F8CF" w:rsidP="064903E5" w:rsidRDefault="26B8F8CF" w14:paraId="346826B7" w14:textId="1C80DE4F">
      <w:pPr>
        <w:spacing w:before="0" w:beforeAutospacing="off" w:after="0" w:afterAutospacing="off"/>
        <w:ind w:left="-420" w:right="0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64903E5" w:rsidR="26B8F8C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Recoil is designed specifically for React applications, making it a natural fit for React developers and aligning well with </w:t>
      </w:r>
      <w:r w:rsidRPr="064903E5" w:rsidR="26B8F8C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React's</w:t>
      </w:r>
      <w:r w:rsidRPr="064903E5" w:rsidR="26B8F8C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principles of simplicity. </w:t>
      </w:r>
    </w:p>
    <w:p w:rsidR="26B8F8CF" w:rsidP="064903E5" w:rsidRDefault="26B8F8CF" w14:paraId="3A10F2D6" w14:textId="398DAEFF">
      <w:pPr>
        <w:spacing w:before="0" w:beforeAutospacing="off" w:after="0" w:afterAutospacing="off"/>
        <w:ind w:left="-420" w:righ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064903E5" w:rsidR="26B8F8C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Performance:</w:t>
      </w:r>
    </w:p>
    <w:p w:rsidR="26B8F8CF" w:rsidP="064903E5" w:rsidRDefault="26B8F8CF" w14:paraId="44557836" w14:textId="1E2CD896">
      <w:pPr>
        <w:spacing w:before="0" w:beforeAutospacing="off" w:after="0" w:afterAutospacing="off"/>
        <w:ind w:left="-420" w:right="0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64903E5" w:rsidR="26B8F8C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Recoil is designed to be more performant than Redux, especially for applications with </w:t>
      </w:r>
      <w:r w:rsidRPr="064903E5" w:rsidR="26B8F8C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a large number of</w:t>
      </w:r>
      <w:r w:rsidRPr="064903E5" w:rsidR="26B8F8C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components that need to access the same state. </w:t>
      </w:r>
    </w:p>
    <w:p w:rsidR="064903E5" w:rsidP="064903E5" w:rsidRDefault="064903E5" w14:paraId="52A920B3" w14:textId="636AF460">
      <w:pPr>
        <w:shd w:val="clear" w:color="auto" w:fill="FFFFFF" w:themeFill="background1"/>
        <w:spacing w:before="0" w:beforeAutospacing="off" w:after="0" w:afterAutospacing="off"/>
      </w:pPr>
    </w:p>
    <w:p w:rsidR="064903E5" w:rsidP="064903E5" w:rsidRDefault="064903E5" w14:paraId="3ACF35C8" w14:textId="693E8706">
      <w:pPr>
        <w:shd w:val="clear" w:color="auto" w:fill="FFFFFF" w:themeFill="background1"/>
        <w:spacing w:before="0" w:beforeAutospacing="off" w:after="0" w:afterAutospacing="off"/>
      </w:pPr>
    </w:p>
    <w:p w:rsidR="064903E5" w:rsidP="064903E5" w:rsidRDefault="064903E5" w14:paraId="0236CC97" w14:textId="4DA3B52A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7925baa7aef4b28"/>
      <w:footerReference w:type="default" r:id="Reb43e7b4558b4a3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4903E5" w:rsidTr="064903E5" w14:paraId="6730CD02">
      <w:trPr>
        <w:trHeight w:val="300"/>
      </w:trPr>
      <w:tc>
        <w:tcPr>
          <w:tcW w:w="3120" w:type="dxa"/>
          <w:tcMar/>
        </w:tcPr>
        <w:p w:rsidR="064903E5" w:rsidP="064903E5" w:rsidRDefault="064903E5" w14:paraId="57B9EDB5" w14:textId="5CE727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4903E5" w:rsidP="064903E5" w:rsidRDefault="064903E5" w14:paraId="79108DE0" w14:textId="497A4DC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4903E5" w:rsidP="064903E5" w:rsidRDefault="064903E5" w14:paraId="303A1AC6" w14:textId="7DD70BAF">
          <w:pPr>
            <w:pStyle w:val="Header"/>
            <w:bidi w:val="0"/>
            <w:ind w:right="-115"/>
            <w:jc w:val="right"/>
          </w:pPr>
        </w:p>
      </w:tc>
    </w:tr>
  </w:tbl>
  <w:p w:rsidR="064903E5" w:rsidP="064903E5" w:rsidRDefault="064903E5" w14:paraId="58121FC7" w14:textId="7DBD07C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4903E5" w:rsidTr="064903E5" w14:paraId="5C264DEC">
      <w:trPr>
        <w:trHeight w:val="300"/>
      </w:trPr>
      <w:tc>
        <w:tcPr>
          <w:tcW w:w="3120" w:type="dxa"/>
          <w:tcMar/>
        </w:tcPr>
        <w:p w:rsidR="064903E5" w:rsidP="064903E5" w:rsidRDefault="064903E5" w14:paraId="374746FE" w14:textId="5C401B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4903E5" w:rsidP="064903E5" w:rsidRDefault="064903E5" w14:paraId="0707C74D" w14:textId="2B0287A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4903E5" w:rsidP="064903E5" w:rsidRDefault="064903E5" w14:paraId="2F732889" w14:textId="27B34292">
          <w:pPr>
            <w:pStyle w:val="Header"/>
            <w:bidi w:val="0"/>
            <w:ind w:right="-115"/>
            <w:jc w:val="right"/>
          </w:pPr>
        </w:p>
      </w:tc>
    </w:tr>
  </w:tbl>
  <w:p w:rsidR="064903E5" w:rsidP="064903E5" w:rsidRDefault="064903E5" w14:paraId="19F29F71" w14:textId="0C1F632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ZYamwwb" int2:invalidationBookmarkName="" int2:hashCode="S9lz1QvNvM+GqM" int2:id="Q3d8GI1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6388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08C88"/>
    <w:rsid w:val="0529F48C"/>
    <w:rsid w:val="05BAF581"/>
    <w:rsid w:val="064903E5"/>
    <w:rsid w:val="0A978887"/>
    <w:rsid w:val="0CDE2411"/>
    <w:rsid w:val="0FA3020A"/>
    <w:rsid w:val="14B5EE18"/>
    <w:rsid w:val="1C17724B"/>
    <w:rsid w:val="26B8F8CF"/>
    <w:rsid w:val="30093B25"/>
    <w:rsid w:val="32EEFC60"/>
    <w:rsid w:val="356A9B0B"/>
    <w:rsid w:val="48408C88"/>
    <w:rsid w:val="4AC0B9BA"/>
    <w:rsid w:val="4FF08B51"/>
    <w:rsid w:val="51C44F05"/>
    <w:rsid w:val="5E6ABEE8"/>
    <w:rsid w:val="6626079F"/>
    <w:rsid w:val="6819E0B7"/>
    <w:rsid w:val="6A635E1B"/>
    <w:rsid w:val="6F7EF4E6"/>
    <w:rsid w:val="73C6246F"/>
    <w:rsid w:val="7AC0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8C88"/>
  <w15:chartTrackingRefBased/>
  <w15:docId w15:val="{916D8DD0-4A4C-4F58-A081-5A3649ED73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64903E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64903E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064903E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7925baa7aef4b28" /><Relationship Type="http://schemas.openxmlformats.org/officeDocument/2006/relationships/footer" Target="footer.xml" Id="Reb43e7b4558b4a3e" /><Relationship Type="http://schemas.microsoft.com/office/2020/10/relationships/intelligence" Target="intelligence2.xml" Id="R72c3de96b37844b4" /><Relationship Type="http://schemas.openxmlformats.org/officeDocument/2006/relationships/numbering" Target="numbering.xml" Id="R165fc34f334843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2025-03-17T05:24:33.6442894Z</dcterms:created>
  <dcterms:modified xsi:type="dcterms:W3CDTF">2025-03-17T05:44:17.4245813Z</dcterms:modified>
  <dc:creator>Nagma Motha</dc:creator>
  <lastModifiedBy>Nagma Motha</lastModifiedBy>
</coreProperties>
</file>