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21D26" w:rsidRDefault="00BC2E27">
      <w:r>
        <w:t>REAMDE</w:t>
      </w:r>
    </w:p>
    <w:p w:rsidR="00BC2E27" w:rsidRDefault="00BC2E27"/>
    <w:p w:rsidR="00BC2E27" w:rsidRDefault="00BC2E27">
      <w:r>
        <w:t xml:space="preserve">SET 1 </w:t>
      </w:r>
    </w:p>
    <w:p w:rsidR="00BC2E27" w:rsidRDefault="00BC2E27">
      <w:r>
        <w:t xml:space="preserve">Using Golang build a decentralized, fully distributed content0addressable file storage system. This system will be able to handle very large stream very files. </w:t>
      </w:r>
      <w:r>
        <w:br/>
      </w:r>
      <w:r>
        <w:br/>
        <w:t>/</w:t>
      </w:r>
      <w:proofErr w:type="gramStart"/>
      <w:r>
        <w:t xml:space="preserve">/  </w:t>
      </w:r>
      <w:r>
        <w:tab/>
      </w:r>
      <w:proofErr w:type="gramEnd"/>
      <w:r>
        <w:t xml:space="preserve">In simple words it’s a automated storage system to host and address files via connecting to the system and accessing the library. </w:t>
      </w:r>
      <w:r>
        <w:tab/>
        <w:t>//</w:t>
      </w:r>
    </w:p>
    <w:p w:rsidR="00BC2E27" w:rsidRDefault="00BC2E27">
      <w:r>
        <w:t xml:space="preserve"> </w:t>
      </w:r>
    </w:p>
    <w:p w:rsidR="00BC2E27" w:rsidRDefault="00BC2E27">
      <w:r>
        <w:t>The objective is to get better understanding of the Golang based system structure.</w:t>
      </w:r>
    </w:p>
    <w:sectPr w:rsidR="00BC2E27" w:rsidSect="00A3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E27"/>
    <w:rsid w:val="00A303C5"/>
    <w:rsid w:val="00BC2E27"/>
    <w:rsid w:val="00E21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5F6F21"/>
  <w15:chartTrackingRefBased/>
  <w15:docId w15:val="{5C382964-B08C-A44E-8D24-A305401E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2024-07-26T08:03:00Z</dcterms:created>
  <dcterms:modified xsi:type="dcterms:W3CDTF">2024-07-26T08:07:00Z</dcterms:modified>
</cp:coreProperties>
</file>