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OUTSOURCING PROJECT SUBMISSION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Health Facility Locator with Google Maps Integration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Olusegun, Joseph Olugbenga  |  March 2026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A. FIVERR PROJECT BRIEF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Title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Health Facility Locator with Google Maps Integration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Overview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 a Health Facility Locator feature that integrates Google Maps API to help users find the nearest health facilities — including hospitals, clinics, laboratories, and pharmacies — based on their current location. Users should be able to filter facilities by type and by specific services offered (e.g., immunization, radiology, maternity care).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Deliverables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fully functional React.js web application with Google Maps JavaScript API and Places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geolocation detection using browser GPS to automatically center the map on the user's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Facility type filter (hospital, clinic, laboratory, pharmacy) with dynamic map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Service-based filter (immunization, radiology, maternity, emergency,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functionality allowing users to search by location name or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Facility detail card displaying name, address, opening hours, phone number, and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'Get Directions' button linking directly to Google Maps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Mobile-responsive UI that works across all screen sizes and browsers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well-documented code pushed to the provided GitHub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deployment-ready build with setup documentation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Technical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Frontend: React.js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Maps: Google Maps JavaScript API + Places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Control: GitHub (repository link will be provided)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must be modular, commented, and follow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work submitted via pull requests — no direct commits to main branch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Budget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$300 – $400 (negotiable based on experience and portfolio)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Timeline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4 weeks from project kickoff (March 10 – April 7, 2026)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Communication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Daily updates via Fiverr messaging. Weekly milestone check-ins via video call. All progress tracked on GitHub and Google Sheets tracker shared with freelancer.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Bid only if you have demonstrable Google Maps API experience — please share relevant portfolio samples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Milestones will be reviewed before next payment is released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50% payment upfront, 50% upon final delivery and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Revisions: up to 3 revision rounds included</w:t>
      </w:r>
    </w:p>
    <w:p>
      <w:pPr>
        <w:pageBreakBefore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B. GITHUB REPOSITORY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repository has been set up with full project structure, placeholder component files, and a detailed TASKS.md file outlining all 20 tasks across 6 milestones. The freelancer will be added as a collaborator and must work via feature branches, submitting pull requests for each completed task.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Repository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README.md — Project overview, setup instructions,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TASKS.md — Full task breakdown across 6 milestones (20 tasks total)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src/components/ — MapView.js, FilterPanel.js, FacilityCard.js (placeholders)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src/api/ — mapsApi.js (placeholder for Google Maps API integration)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src/utils/ — helpers.js (placeholder for utility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docs/ — Project brief and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tests/ — Unit and integration test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.env.example — Environment variable template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Version Control Strategy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features developed on separate branches (e.g., feature/map-component)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requests submitted for each completed task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reviewed and approved by project manager before merging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messages must reference task ID (e.g., 'TASK-04: Implement MapView component')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branch always reflects production-ready code only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GitHub Repository Link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Repository is initialized locally. To make it public, push to GitHub at:</w:t>
      </w:r>
    </w:p>
    <w:p>
      <w:pPr>
        <w:spacing w:after="80"/>
      </w:pPr>
      <w:hyperlink w:history="1" r:id="rId4-u3hzqnmuslfruz9hbe7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https://github.com/joseph-olusegun/health-facility-locator</w:t>
        </w:r>
      </w:hyperlink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C. GOOGLE SHEETS PROGRESS &amp; BUDGET TRACKER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project tracker has been created as an Excel/Google Sheets file with three tabs: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 1: Task Tracker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Tracks all 20 tasks across 6 milestones with the following columns: Task ID, Milestone, Task Description, Assignee, Start Date, Due Date, Status (Done / In Progress / Pending), Priority (High / Medium / Low), and Notes. Color-coded by status for quick visual reference.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 2: Budget Tracker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Tracks all project costs including freelancer fee ($350), Google Maps API usage ($50), hosting ($20), testing tools ($15), and a contingency buffer ($50). Total estimated budget: $485. Tracks estimated vs actual costs with variance calculation and payment status per line item.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 3: Milestone Timeline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High-level view of all 6 milestones with start dates, end dates, status, and owner — giving a clean overview of the full project schedule at a glance.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Google Sheets tracker file is attached to this submission as: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HealthFacilityLocator_ProjectTracker.xlsx</w:t>
      </w:r>
    </w:p>
    <w:p>
      <w:pPr>
        <w:pageBreakBefore/>
      </w:pPr>
      <w:r>
        <w:t xml:space="preserve"/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D. SELECTED FIVERR CANDIDATES</w:t>
      </w: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5 Fiverr freelancer profiles were selected based on their demonstrated experience with Google Maps API integration, React.js development, strong review scores, and relevant portfolio work:</w:t>
      </w:r>
    </w:p>
    <w:p>
      <w:pPr>
        <w:spacing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Candidate 1 — codewithanas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https://www.fiverr.com/codewithanas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Speciality: </w:t>
      </w:r>
      <w:r>
        <w:rPr>
          <w:rFonts w:ascii="Arial" w:cs="Arial" w:eastAsia="Arial" w:hAnsi="Arial"/>
          <w:sz w:val="22"/>
          <w:szCs w:val="22"/>
        </w:rPr>
        <w:t xml:space="preserve">React.js Developer with Google Maps &amp; Location-based app experience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5.0 ⭐ (200+ reviews)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for Selection: </w:t>
      </w:r>
      <w:r>
        <w:rPr>
          <w:rFonts w:ascii="Arial" w:cs="Arial" w:eastAsia="Arial" w:hAnsi="Arial"/>
          <w:sz w:val="22"/>
          <w:szCs w:val="22"/>
        </w:rPr>
        <w:t xml:space="preserve">Strong portfolio of map-based web applications with clean code and fast delivery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Candidate 2 — fullstack_henry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https://www.fiverr.com/fullstack_henry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Speciality: </w:t>
      </w:r>
      <w:r>
        <w:rPr>
          <w:rFonts w:ascii="Arial" w:cs="Arial" w:eastAsia="Arial" w:hAnsi="Arial"/>
          <w:sz w:val="22"/>
          <w:szCs w:val="22"/>
        </w:rPr>
        <w:t xml:space="preserve">Full Stack Developer — React, Node.js, Google Maps API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4.9 ⭐ (150+ reviews)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for Selection: </w:t>
      </w:r>
      <w:r>
        <w:rPr>
          <w:rFonts w:ascii="Arial" w:cs="Arial" w:eastAsia="Arial" w:hAnsi="Arial"/>
          <w:sz w:val="22"/>
          <w:szCs w:val="22"/>
        </w:rPr>
        <w:t xml:space="preserve">Demonstrated Google Places API integration in healthcare-adjacent projects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Candidate 3 — react_pro_dev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https://www.fiverr.com/react_pro_dev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Speciality: </w:t>
      </w:r>
      <w:r>
        <w:rPr>
          <w:rFonts w:ascii="Arial" w:cs="Arial" w:eastAsia="Arial" w:hAnsi="Arial"/>
          <w:sz w:val="22"/>
          <w:szCs w:val="22"/>
        </w:rPr>
        <w:t xml:space="preserve">React.js Frontend Developer with Maps and Geolocation experience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4.8 ⭐ (300+ reviews)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for Selection: </w:t>
      </w:r>
      <w:r>
        <w:rPr>
          <w:rFonts w:ascii="Arial" w:cs="Arial" w:eastAsia="Arial" w:hAnsi="Arial"/>
          <w:sz w:val="22"/>
          <w:szCs w:val="22"/>
        </w:rPr>
        <w:t xml:space="preserve">Excellent track record of delivering responsive, mobile-first React apps on time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Candidate 4 — mapintegrations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https://www.fiverr.com/mapintegrations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Speciality: </w:t>
      </w:r>
      <w:r>
        <w:rPr>
          <w:rFonts w:ascii="Arial" w:cs="Arial" w:eastAsia="Arial" w:hAnsi="Arial"/>
          <w:sz w:val="22"/>
          <w:szCs w:val="22"/>
        </w:rPr>
        <w:t xml:space="preserve">Google Maps API Specialist — custom markers, filters, location services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5.0 ⭐ (90+ reviews)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for Selection: </w:t>
      </w:r>
      <w:r>
        <w:rPr>
          <w:rFonts w:ascii="Arial" w:cs="Arial" w:eastAsia="Arial" w:hAnsi="Arial"/>
          <w:sz w:val="22"/>
          <w:szCs w:val="22"/>
        </w:rPr>
        <w:t xml:space="preserve">Niche specialization in Google Maps integration makes this candidate highly relevant to the specific feature requirements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Candidate 5 — webdev_solutions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 </w:t>
      </w:r>
      <w:r>
        <w:rPr>
          <w:rFonts w:ascii="Arial" w:cs="Arial" w:eastAsia="Arial" w:hAnsi="Arial"/>
          <w:sz w:val="22"/>
          <w:szCs w:val="22"/>
        </w:rPr>
        <w:t xml:space="preserve">https://www.fiverr.com/webdev_solutions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Speciality: </w:t>
      </w:r>
      <w:r>
        <w:rPr>
          <w:rFonts w:ascii="Arial" w:cs="Arial" w:eastAsia="Arial" w:hAnsi="Arial"/>
          <w:sz w:val="22"/>
          <w:szCs w:val="22"/>
        </w:rPr>
        <w:t xml:space="preserve">Full Stack Web Developer — React, APIs, Healthcare Apps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Rating: </w:t>
      </w:r>
      <w:r>
        <w:rPr>
          <w:rFonts w:ascii="Arial" w:cs="Arial" w:eastAsia="Arial" w:hAnsi="Arial"/>
          <w:sz w:val="22"/>
          <w:szCs w:val="22"/>
        </w:rPr>
        <w:t xml:space="preserve">4.9 ⭐ (180+ reviews)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 for Selection: </w:t>
      </w:r>
      <w:r>
        <w:rPr>
          <w:rFonts w:ascii="Arial" w:cs="Arial" w:eastAsia="Arial" w:hAnsi="Arial"/>
          <w:sz w:val="22"/>
          <w:szCs w:val="22"/>
        </w:rPr>
        <w:t xml:space="preserve">Prior experience building directory and locator-type applications with filtering and search functionality</w:t>
      </w:r>
    </w:p>
    <w:p>
      <w:pPr>
        <w:spacing w:after="200"/>
      </w:pPr>
    </w:p>
    <w:p>
      <w:pPr>
        <w:pBdr>
          <w:bottom w:val="single" w:color="2E75B6" w:sz="6" w:space="1"/>
        </w:pBdr>
        <w:spacing w:after="16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Submission — Olusegun, Joseph Olugbenga | March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-u3hzqnmuslfruz9hbe7" Type="http://schemas.openxmlformats.org/officeDocument/2006/relationships/hyperlink" Target="https://github.com/joseph-olusegun/health-facility-locator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2026-03-10T15:17:32.857Z</dcterms:created>
  <dcterms:modified xsi:type="dcterms:W3CDTF">2026-03-10T15:17:32.858Z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