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D37" w:rsidRDefault="00A37D37" w:rsidP="00F96C5F">
      <w:r>
        <w:t>Part A:-</w:t>
      </w:r>
    </w:p>
    <w:p w:rsidR="00F96C5F" w:rsidRDefault="00F96C5F" w:rsidP="00F96C5F">
      <w:r>
        <w:t>1.</w:t>
      </w:r>
      <w:r>
        <w:t xml:space="preserve">State the Null and Alternative Hypothesis (2). </w:t>
      </w:r>
    </w:p>
    <w:p w:rsidR="00226B24" w:rsidRDefault="00F96C5F" w:rsidP="00F96C5F">
      <w:r>
        <w:t xml:space="preserve">     Null Hypothesis (h0) : </w:t>
      </w:r>
      <w:r w:rsidR="00226B24">
        <w:t>Purple Flowers Percentage is equal to 75%</w:t>
      </w:r>
      <w:r w:rsidR="008A5EE5">
        <w:t xml:space="preserve"> and chance of 25% are white flowers.</w:t>
      </w:r>
    </w:p>
    <w:p w:rsidR="00F96C5F" w:rsidRDefault="00F96C5F">
      <w:r>
        <w:t xml:space="preserve">     Alternate Hypothesis(h1):</w:t>
      </w:r>
      <w:r w:rsidR="008A5EE5">
        <w:t>Mendel’s Hypothesis is False</w:t>
      </w:r>
    </w:p>
    <w:p w:rsidR="00F96C5F" w:rsidRDefault="00F96C5F">
      <w:r>
        <w:t>2.</w:t>
      </w:r>
      <w:r>
        <w:t>What statistic do you recommend to apply for this case(2)?</w:t>
      </w:r>
    </w:p>
    <w:p w:rsidR="00226B24" w:rsidRDefault="00226B24">
      <w:r>
        <w:t xml:space="preserve">     Z-Test can be performed since n&gt;30 or it has more samples i.e. 929.</w:t>
      </w:r>
    </w:p>
    <w:p w:rsidR="00AF7A6B" w:rsidRDefault="00F96C5F">
      <w:r>
        <w:t>3. State the observed statistic(2)</w:t>
      </w:r>
    </w:p>
    <w:p w:rsidR="00F96C5F" w:rsidRDefault="00AF7A6B">
      <w:r w:rsidRPr="00AF7A6B">
        <w:drawing>
          <wp:inline distT="0" distB="0" distL="0" distR="0" wp14:anchorId="51DCFEFC" wp14:editId="724022D4">
            <wp:extent cx="5281118" cy="86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C5F">
        <w:t xml:space="preserve"> </w:t>
      </w:r>
    </w:p>
    <w:p w:rsidR="00226B24" w:rsidRDefault="00226B24">
      <w:r>
        <w:t xml:space="preserve">     </w:t>
      </w:r>
    </w:p>
    <w:p w:rsidR="00F96C5F" w:rsidRDefault="00F96C5F">
      <w:r>
        <w:t>4.</w:t>
      </w:r>
      <w:r>
        <w:t>Simulate the test statistic under the Null that will help make the decision(5). The number of simulations should be equal to (2000 - “Last 3 digits of your Roll Number”).</w:t>
      </w:r>
    </w:p>
    <w:p w:rsidR="00AF7A6B" w:rsidRDefault="00AF7A6B">
      <w:r w:rsidRPr="00AF7A6B">
        <w:drawing>
          <wp:inline distT="0" distB="0" distL="0" distR="0" wp14:anchorId="23ED5C8B" wp14:editId="221FDE3B">
            <wp:extent cx="5731510" cy="1476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F96C5F">
      <w:r>
        <w:t xml:space="preserve"> 5. Draw a histogram to depict what the model of random selection predicts about the statistic.(4). Depict the observed statistic as a </w:t>
      </w:r>
      <w:r w:rsidR="00AF7A6B" w:rsidRPr="00AF7A6B">
        <w:drawing>
          <wp:inline distT="0" distB="0" distL="0" distR="0" wp14:anchorId="36DCC26E" wp14:editId="0CFC8C7D">
            <wp:extent cx="5731510" cy="2489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red dot on the histogram(1). </w:t>
      </w:r>
    </w:p>
    <w:p w:rsidR="00AF7A6B" w:rsidRDefault="00AF7A6B"/>
    <w:p w:rsidR="00F96C5F" w:rsidRDefault="00F96C5F">
      <w:r>
        <w:lastRenderedPageBreak/>
        <w:t>6. What is the outcome of your analysis? (1)</w:t>
      </w:r>
      <w:r w:rsidR="00AF7A6B">
        <w:br/>
      </w:r>
    </w:p>
    <w:p w:rsidR="00AF7A6B" w:rsidRDefault="00AF7A6B">
      <w:r w:rsidRPr="00AF7A6B">
        <w:drawing>
          <wp:inline distT="0" distB="0" distL="0" distR="0" wp14:anchorId="73557EAD" wp14:editId="0308F561">
            <wp:extent cx="5731510" cy="1351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37" w:rsidRDefault="00A37D37"/>
    <w:p w:rsidR="00A37D37" w:rsidRDefault="00A37D37">
      <w:r>
        <w:t>Part B:-</w:t>
      </w:r>
    </w:p>
    <w:p w:rsidR="00A37D37" w:rsidRDefault="00A37D37">
      <w:r w:rsidRPr="00A37D37">
        <w:drawing>
          <wp:inline distT="0" distB="0" distL="0" distR="0" wp14:anchorId="1D5D124C" wp14:editId="064DBA61">
            <wp:extent cx="5731510" cy="4545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2F6"/>
    <w:multiLevelType w:val="hybridMultilevel"/>
    <w:tmpl w:val="BF0E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1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5F"/>
    <w:rsid w:val="00226B24"/>
    <w:rsid w:val="008A5EE5"/>
    <w:rsid w:val="00A37D37"/>
    <w:rsid w:val="00AF7A6B"/>
    <w:rsid w:val="00DC479B"/>
    <w:rsid w:val="00F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C606"/>
  <w15:chartTrackingRefBased/>
  <w15:docId w15:val="{856B9020-D308-4FFE-93B6-239A301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 Veeraboina</dc:creator>
  <cp:keywords/>
  <dc:description/>
  <cp:lastModifiedBy>Nagur Veeraboina</cp:lastModifiedBy>
  <cp:revision>1</cp:revision>
  <dcterms:created xsi:type="dcterms:W3CDTF">2022-12-14T10:15:00Z</dcterms:created>
  <dcterms:modified xsi:type="dcterms:W3CDTF">2022-12-14T11:19:00Z</dcterms:modified>
</cp:coreProperties>
</file>