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6D7" w:rsidRDefault="000B46D7" w:rsidP="000B46D7">
      <w:r>
        <w:t>Steps</w:t>
      </w:r>
    </w:p>
    <w:p w:rsidR="000B46D7" w:rsidRDefault="000B46D7" w:rsidP="000B46D7">
      <w:r>
        <w:t>----</w:t>
      </w:r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ls (to view all files in the directory)</w:t>
      </w:r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https://github.com/NagoorMeeranHaji/Dummy_1.git  (To map repository with local directory)</w:t>
      </w:r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remote -v (to know </w:t>
      </w:r>
      <w:proofErr w:type="spellStart"/>
      <w:r>
        <w:t>whetehr</w:t>
      </w:r>
      <w:proofErr w:type="spellEnd"/>
      <w:r>
        <w:t xml:space="preserve"> we have access for fetch and push)</w:t>
      </w:r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add .  (</w:t>
      </w:r>
      <w:proofErr w:type="gramStart"/>
      <w:r>
        <w:t>to</w:t>
      </w:r>
      <w:proofErr w:type="gramEnd"/>
      <w:r>
        <w:t xml:space="preserve"> add files to repo)</w:t>
      </w:r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"First Commit"</w:t>
      </w:r>
    </w:p>
    <w:p w:rsidR="000B46D7" w:rsidRDefault="000B46D7" w:rsidP="000B46D7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  <w:bookmarkStart w:id="0" w:name="_GoBack"/>
      <w:bookmarkEnd w:id="0"/>
    </w:p>
    <w:p w:rsidR="000B46D7" w:rsidRDefault="000B46D7"/>
    <w:p w:rsidR="000B46D7" w:rsidRDefault="000B46D7"/>
    <w:p w:rsidR="000B46D7" w:rsidRDefault="000B46D7"/>
    <w:p w:rsidR="000B46D7" w:rsidRDefault="000B46D7"/>
    <w:p w:rsidR="000B46D7" w:rsidRDefault="000B46D7"/>
    <w:p w:rsidR="000B46D7" w:rsidRDefault="000B46D7"/>
    <w:p w:rsidR="005C73C1" w:rsidRDefault="00AA7115">
      <w:r>
        <w:rPr>
          <w:noProof/>
        </w:rPr>
        <w:drawing>
          <wp:inline distT="0" distB="0" distL="0" distR="0" wp14:anchorId="4B8D3A4B" wp14:editId="138074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>
      <w:r>
        <w:rPr>
          <w:noProof/>
        </w:rPr>
        <w:lastRenderedPageBreak/>
        <w:drawing>
          <wp:inline distT="0" distB="0" distL="0" distR="0" wp14:anchorId="366830AD" wp14:editId="366B8A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>
      <w:r>
        <w:rPr>
          <w:noProof/>
        </w:rPr>
        <w:drawing>
          <wp:inline distT="0" distB="0" distL="0" distR="0" wp14:anchorId="64BD7369" wp14:editId="01A15D6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>
      <w:r>
        <w:rPr>
          <w:noProof/>
        </w:rPr>
        <w:lastRenderedPageBreak/>
        <w:drawing>
          <wp:inline distT="0" distB="0" distL="0" distR="0" wp14:anchorId="39AB8A6A" wp14:editId="3D0746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>
      <w:r>
        <w:rPr>
          <w:noProof/>
        </w:rPr>
        <w:drawing>
          <wp:inline distT="0" distB="0" distL="0" distR="0" wp14:anchorId="47154E4D" wp14:editId="5CBBBC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>
      <w:r>
        <w:rPr>
          <w:noProof/>
        </w:rPr>
        <w:lastRenderedPageBreak/>
        <w:drawing>
          <wp:inline distT="0" distB="0" distL="0" distR="0" wp14:anchorId="163665FE" wp14:editId="2DEF6B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/>
    <w:p w:rsidR="00AA7115" w:rsidRDefault="00AA7115">
      <w:r>
        <w:t>Check whether we have access to Push and Pull</w:t>
      </w:r>
    </w:p>
    <w:p w:rsidR="00AA7115" w:rsidRDefault="00AA7115">
      <w:r>
        <w:rPr>
          <w:noProof/>
        </w:rPr>
        <w:drawing>
          <wp:inline distT="0" distB="0" distL="0" distR="0" wp14:anchorId="6F18DB13" wp14:editId="7E82EC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5" w:rsidRDefault="00AA7115">
      <w:r>
        <w:t>To add all files in a directory</w:t>
      </w:r>
    </w:p>
    <w:p w:rsidR="00AA7115" w:rsidRDefault="00AA7115">
      <w:r>
        <w:rPr>
          <w:noProof/>
        </w:rPr>
        <w:lastRenderedPageBreak/>
        <w:drawing>
          <wp:inline distT="0" distB="0" distL="0" distR="0" wp14:anchorId="54DCFDDC" wp14:editId="698509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73" w:rsidRDefault="00D65373">
      <w:r>
        <w:t>Add comments and commit</w:t>
      </w:r>
    </w:p>
    <w:p w:rsidR="00D65373" w:rsidRDefault="00D65373">
      <w:r>
        <w:rPr>
          <w:noProof/>
        </w:rPr>
        <w:drawing>
          <wp:inline distT="0" distB="0" distL="0" distR="0" wp14:anchorId="1D2E9572" wp14:editId="4C75E1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65373" w:rsidRDefault="00D65373">
      <w:r>
        <w:t xml:space="preserve">Push files to </w:t>
      </w:r>
    </w:p>
    <w:p w:rsidR="00D65373" w:rsidRDefault="00D65373">
      <w:r>
        <w:rPr>
          <w:noProof/>
        </w:rPr>
        <w:lastRenderedPageBreak/>
        <w:drawing>
          <wp:inline distT="0" distB="0" distL="0" distR="0" wp14:anchorId="6C512EF4" wp14:editId="5522C88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3989" w:rsidRDefault="00853989" w:rsidP="000B46D7">
      <w:pPr>
        <w:spacing w:after="0" w:line="240" w:lineRule="auto"/>
      </w:pPr>
      <w:r>
        <w:separator/>
      </w:r>
    </w:p>
  </w:endnote>
  <w:endnote w:type="continuationSeparator" w:id="0">
    <w:p w:rsidR="00853989" w:rsidRDefault="00853989" w:rsidP="000B4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3989" w:rsidRDefault="00853989" w:rsidP="000B46D7">
      <w:pPr>
        <w:spacing w:after="0" w:line="240" w:lineRule="auto"/>
      </w:pPr>
      <w:r>
        <w:separator/>
      </w:r>
    </w:p>
  </w:footnote>
  <w:footnote w:type="continuationSeparator" w:id="0">
    <w:p w:rsidR="00853989" w:rsidRDefault="00853989" w:rsidP="000B46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115"/>
    <w:rsid w:val="000B46D7"/>
    <w:rsid w:val="005C73C1"/>
    <w:rsid w:val="00853989"/>
    <w:rsid w:val="00AA7115"/>
    <w:rsid w:val="00D6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27C1D3"/>
  <w15:chartTrackingRefBased/>
  <w15:docId w15:val="{E48498F9-F855-41BF-8377-1E8F2616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Amatti Muthalief, Nagoor Meeran Haji (Cognizant)</dc:creator>
  <cp:keywords/>
  <dc:description/>
  <cp:lastModifiedBy>Amatti Muthalief, Nagoor Meeran Haji (Cognizant)</cp:lastModifiedBy>
  <cp:revision>2</cp:revision>
  <dcterms:created xsi:type="dcterms:W3CDTF">2019-12-02T06:32:00Z</dcterms:created>
  <dcterms:modified xsi:type="dcterms:W3CDTF">2020-01-23T13:13:00Z</dcterms:modified>
</cp:coreProperties>
</file>