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29F05" w14:textId="77777777" w:rsidR="00250DF4" w:rsidRDefault="00250DF4" w:rsidP="00250DF4">
      <w:r w:rsidRPr="00250DF4">
        <w:t>Capítulo 3: Desarrollo del Sistema</w:t>
      </w:r>
    </w:p>
    <w:p w14:paraId="048B4D5C" w14:textId="77777777" w:rsidR="00A04FEB" w:rsidRDefault="00A04FEB" w:rsidP="00250DF4"/>
    <w:p w14:paraId="3D29F8D7" w14:textId="0A96BAFB" w:rsidR="00A04FEB" w:rsidRDefault="00A04FEB" w:rsidP="007A7F96">
      <w:pPr>
        <w:ind w:left="708"/>
        <w:rPr>
          <w:color w:val="EE0000"/>
          <w:sz w:val="36"/>
          <w:szCs w:val="36"/>
        </w:rPr>
      </w:pPr>
      <w:r w:rsidRPr="00A04FEB">
        <w:rPr>
          <w:color w:val="EE0000"/>
          <w:sz w:val="36"/>
          <w:szCs w:val="36"/>
        </w:rPr>
        <w:t>FALTA PONER EL KEYBERT</w:t>
      </w:r>
    </w:p>
    <w:p w14:paraId="7C3ABA08" w14:textId="77777777" w:rsidR="00CC107D" w:rsidRPr="00027A85" w:rsidRDefault="00CC107D" w:rsidP="007A7F96">
      <w:pPr>
        <w:ind w:left="708"/>
        <w:rPr>
          <w:b/>
          <w:bCs/>
        </w:rPr>
      </w:pPr>
      <w:r w:rsidRPr="00027A85">
        <w:rPr>
          <w:b/>
          <w:bCs/>
        </w:rPr>
        <w:t xml:space="preserve">5. Extracción de </w:t>
      </w:r>
      <w:proofErr w:type="spellStart"/>
      <w:r w:rsidRPr="00027A85">
        <w:rPr>
          <w:b/>
          <w:bCs/>
        </w:rPr>
        <w:t>keywords</w:t>
      </w:r>
      <w:proofErr w:type="spellEnd"/>
      <w:r w:rsidRPr="00027A85">
        <w:rPr>
          <w:b/>
          <w:bCs/>
        </w:rPr>
        <w:t xml:space="preserve"> con </w:t>
      </w:r>
      <w:proofErr w:type="spellStart"/>
      <w:r w:rsidRPr="00027A85">
        <w:rPr>
          <w:b/>
          <w:bCs/>
        </w:rPr>
        <w:t>KeyBERT</w:t>
      </w:r>
      <w:proofErr w:type="spellEnd"/>
    </w:p>
    <w:p w14:paraId="73FFC508" w14:textId="77777777" w:rsidR="00CC107D" w:rsidRPr="00027A85" w:rsidRDefault="00CC107D" w:rsidP="007A7F96">
      <w:pPr>
        <w:numPr>
          <w:ilvl w:val="0"/>
          <w:numId w:val="16"/>
        </w:numPr>
        <w:tabs>
          <w:tab w:val="clear" w:pos="720"/>
          <w:tab w:val="num" w:pos="1428"/>
        </w:tabs>
        <w:ind w:left="1428"/>
      </w:pPr>
      <w:r w:rsidRPr="00027A85">
        <w:t xml:space="preserve">Para cada fragmento limpio llamamos a </w:t>
      </w:r>
      <w:proofErr w:type="spellStart"/>
      <w:r w:rsidRPr="00027A85">
        <w:t>KeyBERT</w:t>
      </w:r>
      <w:proofErr w:type="spellEnd"/>
      <w:r w:rsidRPr="00027A85">
        <w:t xml:space="preserve"> (modelo español entrenado en dominio biomédico) y extraemos las 5 palabras o </w:t>
      </w:r>
      <w:proofErr w:type="spellStart"/>
      <w:r w:rsidRPr="00027A85">
        <w:t>bigramas</w:t>
      </w:r>
      <w:proofErr w:type="spellEnd"/>
      <w:r w:rsidRPr="00027A85">
        <w:t xml:space="preserve"> más representativos, con MMR para diversidad.</w:t>
      </w:r>
    </w:p>
    <w:p w14:paraId="3636B520" w14:textId="77777777" w:rsidR="00CC107D" w:rsidRPr="00027A85" w:rsidRDefault="00CC107D" w:rsidP="007A7F96">
      <w:pPr>
        <w:ind w:left="708"/>
      </w:pPr>
      <w:proofErr w:type="spellStart"/>
      <w:r w:rsidRPr="00027A85">
        <w:t>from</w:t>
      </w:r>
      <w:proofErr w:type="spellEnd"/>
      <w:r w:rsidRPr="00027A85">
        <w:t xml:space="preserve"> </w:t>
      </w:r>
      <w:proofErr w:type="spellStart"/>
      <w:r w:rsidRPr="00027A85">
        <w:t>keybert</w:t>
      </w:r>
      <w:proofErr w:type="spellEnd"/>
      <w:r w:rsidRPr="00027A85">
        <w:t xml:space="preserve"> </w:t>
      </w:r>
      <w:proofErr w:type="spellStart"/>
      <w:r w:rsidRPr="00027A85">
        <w:t>import</w:t>
      </w:r>
      <w:proofErr w:type="spellEnd"/>
      <w:r w:rsidRPr="00027A85">
        <w:t xml:space="preserve"> </w:t>
      </w:r>
      <w:proofErr w:type="spellStart"/>
      <w:r w:rsidRPr="00027A85">
        <w:t>KeyBERT</w:t>
      </w:r>
      <w:proofErr w:type="spellEnd"/>
    </w:p>
    <w:p w14:paraId="6BCF51C8" w14:textId="77777777" w:rsidR="00CC107D" w:rsidRPr="00027A85" w:rsidRDefault="00CC107D" w:rsidP="007A7F96">
      <w:pPr>
        <w:ind w:left="708"/>
      </w:pPr>
      <w:proofErr w:type="spellStart"/>
      <w:r w:rsidRPr="00027A85">
        <w:t>kw_model</w:t>
      </w:r>
      <w:proofErr w:type="spellEnd"/>
      <w:r w:rsidRPr="00027A85">
        <w:t xml:space="preserve"> = </w:t>
      </w:r>
      <w:proofErr w:type="spellStart"/>
      <w:r w:rsidRPr="00027A85">
        <w:t>KeyBERT</w:t>
      </w:r>
      <w:proofErr w:type="spellEnd"/>
      <w:r w:rsidRPr="00027A85">
        <w:t>(</w:t>
      </w:r>
      <w:proofErr w:type="spellStart"/>
      <w:r w:rsidRPr="00027A85">
        <w:t>model</w:t>
      </w:r>
      <w:proofErr w:type="spellEnd"/>
      <w:r w:rsidRPr="00027A85">
        <w:t>=</w:t>
      </w:r>
      <w:proofErr w:type="spellStart"/>
      <w:r w:rsidRPr="00027A85">
        <w:t>keybert_models</w:t>
      </w:r>
      <w:proofErr w:type="spellEnd"/>
      <w:r w:rsidRPr="00027A85">
        <w:t>['es'])</w:t>
      </w:r>
    </w:p>
    <w:p w14:paraId="0B81589A" w14:textId="77777777" w:rsidR="00CC107D" w:rsidRPr="00027A85" w:rsidRDefault="00CC107D" w:rsidP="007A7F96">
      <w:pPr>
        <w:ind w:left="708"/>
      </w:pPr>
      <w:proofErr w:type="spellStart"/>
      <w:r w:rsidRPr="00027A85">
        <w:t>keywords</w:t>
      </w:r>
      <w:proofErr w:type="spellEnd"/>
      <w:r w:rsidRPr="00027A85">
        <w:t xml:space="preserve"> = [</w:t>
      </w:r>
      <w:proofErr w:type="spellStart"/>
      <w:r w:rsidRPr="00027A85">
        <w:t>kw</w:t>
      </w:r>
      <w:proofErr w:type="spellEnd"/>
      <w:r w:rsidRPr="00027A85">
        <w:t xml:space="preserve"> </w:t>
      </w:r>
      <w:proofErr w:type="spellStart"/>
      <w:r w:rsidRPr="00027A85">
        <w:t>for</w:t>
      </w:r>
      <w:proofErr w:type="spellEnd"/>
      <w:r w:rsidRPr="00027A85">
        <w:t xml:space="preserve"> </w:t>
      </w:r>
      <w:proofErr w:type="spellStart"/>
      <w:proofErr w:type="gramStart"/>
      <w:r w:rsidRPr="00027A85">
        <w:t>kw</w:t>
      </w:r>
      <w:proofErr w:type="spellEnd"/>
      <w:r w:rsidRPr="00027A85">
        <w:t>,_</w:t>
      </w:r>
      <w:proofErr w:type="gramEnd"/>
      <w:r w:rsidRPr="00027A85">
        <w:t xml:space="preserve"> in </w:t>
      </w:r>
      <w:proofErr w:type="spellStart"/>
      <w:r w:rsidRPr="00027A85">
        <w:t>kw_</w:t>
      </w:r>
      <w:proofErr w:type="gramStart"/>
      <w:r w:rsidRPr="00027A85">
        <w:t>model.extract</w:t>
      </w:r>
      <w:proofErr w:type="gramEnd"/>
      <w:r w:rsidRPr="00027A85">
        <w:t>_</w:t>
      </w:r>
      <w:proofErr w:type="gramStart"/>
      <w:r w:rsidRPr="00027A85">
        <w:t>keywords</w:t>
      </w:r>
      <w:proofErr w:type="spellEnd"/>
      <w:r w:rsidRPr="00027A85">
        <w:t>(</w:t>
      </w:r>
      <w:proofErr w:type="gramEnd"/>
    </w:p>
    <w:p w14:paraId="7C30B1A2" w14:textId="77777777" w:rsidR="00CC107D" w:rsidRPr="00027A85" w:rsidRDefault="00CC107D" w:rsidP="007A7F96">
      <w:pPr>
        <w:ind w:left="708"/>
      </w:pPr>
      <w:r w:rsidRPr="00027A85">
        <w:t xml:space="preserve">    </w:t>
      </w:r>
      <w:proofErr w:type="spellStart"/>
      <w:r w:rsidRPr="00027A85">
        <w:t>cleaned</w:t>
      </w:r>
      <w:proofErr w:type="spellEnd"/>
      <w:r w:rsidRPr="00027A85">
        <w:t xml:space="preserve">, </w:t>
      </w:r>
      <w:proofErr w:type="spellStart"/>
      <w:r w:rsidRPr="00027A85">
        <w:t>top_n</w:t>
      </w:r>
      <w:proofErr w:type="spellEnd"/>
      <w:r w:rsidRPr="00027A85">
        <w:t xml:space="preserve">=5, </w:t>
      </w:r>
      <w:proofErr w:type="spellStart"/>
      <w:r w:rsidRPr="00027A85">
        <w:t>use_mmr</w:t>
      </w:r>
      <w:proofErr w:type="spellEnd"/>
      <w:r w:rsidRPr="00027A85">
        <w:t xml:space="preserve">=True, </w:t>
      </w:r>
      <w:proofErr w:type="spellStart"/>
      <w:r w:rsidRPr="00027A85">
        <w:t>diversity</w:t>
      </w:r>
      <w:proofErr w:type="spellEnd"/>
      <w:r w:rsidRPr="00027A85">
        <w:t>=0.2</w:t>
      </w:r>
    </w:p>
    <w:p w14:paraId="731B7BB3" w14:textId="77777777" w:rsidR="00CC107D" w:rsidRPr="00027A85" w:rsidRDefault="00CC107D" w:rsidP="007A7F96">
      <w:pPr>
        <w:ind w:left="708"/>
      </w:pPr>
      <w:r w:rsidRPr="00027A85">
        <w:t>)]</w:t>
      </w:r>
    </w:p>
    <w:p w14:paraId="006578F1" w14:textId="77777777" w:rsidR="00CC107D" w:rsidRDefault="00CC107D" w:rsidP="007A7F96">
      <w:pPr>
        <w:ind w:left="708"/>
      </w:pPr>
      <w:r w:rsidRPr="00027A85">
        <w:t>meta['</w:t>
      </w:r>
      <w:proofErr w:type="spellStart"/>
      <w:r w:rsidRPr="00027A85">
        <w:t>palabras_clave</w:t>
      </w:r>
      <w:proofErr w:type="spellEnd"/>
      <w:r w:rsidRPr="00027A85">
        <w:t xml:space="preserve">'] = </w:t>
      </w:r>
      <w:proofErr w:type="spellStart"/>
      <w:proofErr w:type="gramStart"/>
      <w:r w:rsidRPr="00027A85">
        <w:t>list</w:t>
      </w:r>
      <w:proofErr w:type="spellEnd"/>
      <w:r w:rsidRPr="00027A85">
        <w:t>(set(</w:t>
      </w:r>
      <w:proofErr w:type="spellStart"/>
      <w:r w:rsidRPr="00027A85">
        <w:t>meta.get</w:t>
      </w:r>
      <w:proofErr w:type="spellEnd"/>
      <w:r w:rsidRPr="00027A85">
        <w:t>(</w:t>
      </w:r>
      <w:proofErr w:type="gramEnd"/>
      <w:r w:rsidRPr="00027A85">
        <w:t>'</w:t>
      </w:r>
      <w:proofErr w:type="spellStart"/>
      <w:r w:rsidRPr="00027A85">
        <w:t>palabras_clave</w:t>
      </w:r>
      <w:proofErr w:type="spellEnd"/>
      <w:r w:rsidRPr="00027A85">
        <w:t>', [])) | set(</w:t>
      </w:r>
      <w:proofErr w:type="spellStart"/>
      <w:r w:rsidRPr="00027A85">
        <w:t>keywords</w:t>
      </w:r>
      <w:proofErr w:type="spellEnd"/>
      <w:r w:rsidRPr="00027A85">
        <w:t>))</w:t>
      </w:r>
    </w:p>
    <w:p w14:paraId="1C4D08C3" w14:textId="77777777" w:rsidR="00CC107D" w:rsidRDefault="00CC107D" w:rsidP="007A7F96">
      <w:pPr>
        <w:ind w:left="708"/>
      </w:pPr>
    </w:p>
    <w:p w14:paraId="30210531" w14:textId="11421E71" w:rsidR="00CC107D" w:rsidRDefault="00CC107D" w:rsidP="007A7F96">
      <w:pPr>
        <w:ind w:left="708"/>
        <w:rPr>
          <w:color w:val="EE0000"/>
          <w:sz w:val="36"/>
          <w:szCs w:val="36"/>
        </w:rPr>
      </w:pPr>
      <w:r w:rsidRPr="00A04FEB">
        <w:rPr>
          <w:color w:val="EE0000"/>
          <w:sz w:val="36"/>
          <w:szCs w:val="36"/>
        </w:rPr>
        <w:t xml:space="preserve">FALTA </w:t>
      </w:r>
      <w:r>
        <w:rPr>
          <w:color w:val="EE0000"/>
          <w:sz w:val="36"/>
          <w:szCs w:val="36"/>
        </w:rPr>
        <w:t>DIVISION DE LOS CHUNKS</w:t>
      </w:r>
    </w:p>
    <w:p w14:paraId="43710592" w14:textId="77777777" w:rsidR="00CC107D" w:rsidRDefault="00CC107D" w:rsidP="007A7F96">
      <w:pPr>
        <w:ind w:left="708"/>
      </w:pPr>
    </w:p>
    <w:p w14:paraId="3CD311E9" w14:textId="77777777" w:rsidR="00CC107D" w:rsidRPr="00027A85" w:rsidRDefault="00CC107D" w:rsidP="007A7F96">
      <w:pPr>
        <w:ind w:left="708"/>
        <w:rPr>
          <w:b/>
          <w:bCs/>
        </w:rPr>
      </w:pPr>
      <w:r w:rsidRPr="00027A85">
        <w:rPr>
          <w:b/>
          <w:bCs/>
        </w:rPr>
        <w:t xml:space="preserve">7. División en </w:t>
      </w:r>
      <w:proofErr w:type="spellStart"/>
      <w:r w:rsidRPr="00027A85">
        <w:rPr>
          <w:b/>
          <w:bCs/>
        </w:rPr>
        <w:t>chunks</w:t>
      </w:r>
      <w:proofErr w:type="spellEnd"/>
    </w:p>
    <w:p w14:paraId="62AD6895" w14:textId="77777777" w:rsidR="00CC107D" w:rsidRPr="00027A85" w:rsidRDefault="00CC107D" w:rsidP="007A7F96">
      <w:pPr>
        <w:ind w:left="708"/>
      </w:pPr>
      <w:r w:rsidRPr="00027A85">
        <w:t xml:space="preserve">    </w:t>
      </w:r>
      <w:proofErr w:type="spellStart"/>
      <w:r w:rsidRPr="00027A85">
        <w:t>f"tokens</w:t>
      </w:r>
      <w:proofErr w:type="spellEnd"/>
      <w:r w:rsidRPr="00027A85">
        <w:t xml:space="preserve"> </w:t>
      </w:r>
      <w:proofErr w:type="spellStart"/>
      <w:r w:rsidRPr="00027A85">
        <w:t>avg</w:t>
      </w:r>
      <w:proofErr w:type="spellEnd"/>
      <w:r w:rsidRPr="00027A85">
        <w:t>={</w:t>
      </w:r>
      <w:proofErr w:type="spellStart"/>
      <w:proofErr w:type="gramStart"/>
      <w:r w:rsidRPr="00027A85">
        <w:t>np.mean</w:t>
      </w:r>
      <w:proofErr w:type="spellEnd"/>
      <w:proofErr w:type="gramEnd"/>
      <w:r w:rsidRPr="00027A85">
        <w:t>(tokens):.1f} (min={min(tokens)</w:t>
      </w:r>
      <w:proofErr w:type="gramStart"/>
      <w:r w:rsidRPr="00027A85">
        <w:t>},</w:t>
      </w:r>
      <w:proofErr w:type="spellStart"/>
      <w:r w:rsidRPr="00027A85">
        <w:t>max</w:t>
      </w:r>
      <w:proofErr w:type="spellEnd"/>
      <w:proofErr w:type="gramEnd"/>
      <w:r w:rsidRPr="00027A85">
        <w:t>={</w:t>
      </w:r>
      <w:proofErr w:type="spellStart"/>
      <w:r w:rsidRPr="00027A85">
        <w:t>max</w:t>
      </w:r>
      <w:proofErr w:type="spellEnd"/>
      <w:r w:rsidRPr="00027A85">
        <w:t>(tokens)})"</w:t>
      </w:r>
    </w:p>
    <w:p w14:paraId="3191FC43" w14:textId="77777777" w:rsidR="00CC107D" w:rsidRPr="00027A85" w:rsidRDefault="00CC107D" w:rsidP="007A7F96">
      <w:pPr>
        <w:ind w:left="708"/>
      </w:pPr>
      <w:r w:rsidRPr="00027A85">
        <w:t>)</w:t>
      </w:r>
    </w:p>
    <w:p w14:paraId="488771E7" w14:textId="77777777" w:rsidR="00CC107D" w:rsidRPr="00027A85" w:rsidRDefault="00000000" w:rsidP="007A7F96">
      <w:pPr>
        <w:ind w:left="708"/>
      </w:pPr>
      <w:r>
        <w:pict w14:anchorId="661132B4">
          <v:rect id="_x0000_i1025" style="width:0;height:1.5pt" o:hralign="center" o:hrstd="t" o:hr="t" fillcolor="#a0a0a0" stroked="f"/>
        </w:pict>
      </w:r>
    </w:p>
    <w:p w14:paraId="0F298369" w14:textId="77777777" w:rsidR="00CC107D" w:rsidRPr="00027A85" w:rsidRDefault="00CC107D" w:rsidP="007A7F96">
      <w:pPr>
        <w:ind w:left="708"/>
        <w:rPr>
          <w:b/>
          <w:bCs/>
        </w:rPr>
      </w:pPr>
      <w:r w:rsidRPr="00027A85">
        <w:rPr>
          <w:b/>
          <w:bCs/>
        </w:rPr>
        <w:t xml:space="preserve">8. Enriquecimiento de metadatos por </w:t>
      </w:r>
      <w:proofErr w:type="spellStart"/>
      <w:r w:rsidRPr="00027A85">
        <w:rPr>
          <w:b/>
          <w:bCs/>
        </w:rPr>
        <w:t>chunk</w:t>
      </w:r>
      <w:proofErr w:type="spellEnd"/>
    </w:p>
    <w:p w14:paraId="46A31A7A" w14:textId="77777777" w:rsidR="00CC107D" w:rsidRPr="00027A85" w:rsidRDefault="00CC107D" w:rsidP="007A7F96">
      <w:pPr>
        <w:ind w:left="708"/>
      </w:pPr>
      <w:r w:rsidRPr="00027A85">
        <w:t xml:space="preserve">Para cada </w:t>
      </w:r>
      <w:proofErr w:type="spellStart"/>
      <w:r w:rsidRPr="00027A85">
        <w:t>chunk</w:t>
      </w:r>
      <w:proofErr w:type="spellEnd"/>
      <w:r w:rsidRPr="00027A85">
        <w:t xml:space="preserve"> generamos un diccionario </w:t>
      </w:r>
      <w:proofErr w:type="spellStart"/>
      <w:r w:rsidRPr="00027A85">
        <w:t>metadatas</w:t>
      </w:r>
      <w:proofErr w:type="spellEnd"/>
      <w:r w:rsidRPr="00027A85">
        <w:t xml:space="preserve"> con:</w:t>
      </w:r>
    </w:p>
    <w:p w14:paraId="7A3B9129" w14:textId="77777777" w:rsidR="00CC107D" w:rsidRPr="00027A85" w:rsidRDefault="00CC107D" w:rsidP="007A7F96">
      <w:pPr>
        <w:numPr>
          <w:ilvl w:val="0"/>
          <w:numId w:val="19"/>
        </w:numPr>
        <w:tabs>
          <w:tab w:val="clear" w:pos="720"/>
          <w:tab w:val="num" w:pos="1428"/>
        </w:tabs>
        <w:ind w:left="1428"/>
      </w:pPr>
      <w:proofErr w:type="spellStart"/>
      <w:r w:rsidRPr="00027A85">
        <w:t>document_id</w:t>
      </w:r>
      <w:proofErr w:type="spellEnd"/>
      <w:r w:rsidRPr="00027A85">
        <w:t xml:space="preserve"> (p.ej. "</w:t>
      </w:r>
      <w:proofErr w:type="spellStart"/>
      <w:r w:rsidRPr="00027A85">
        <w:t>pdf_nauseas_vomitos_adultos_es</w:t>
      </w:r>
      <w:proofErr w:type="spellEnd"/>
      <w:r w:rsidRPr="00027A85">
        <w:t>", "</w:t>
      </w:r>
      <w:proofErr w:type="spellStart"/>
      <w:r w:rsidRPr="00027A85">
        <w:t>web_cancer</w:t>
      </w:r>
      <w:proofErr w:type="spellEnd"/>
      <w:r w:rsidRPr="00027A85">
        <w:t>-colorrectal")</w:t>
      </w:r>
    </w:p>
    <w:p w14:paraId="5A3CBFBD" w14:textId="77777777" w:rsidR="00CC107D" w:rsidRPr="00027A85" w:rsidRDefault="00CC107D" w:rsidP="007A7F96">
      <w:pPr>
        <w:numPr>
          <w:ilvl w:val="0"/>
          <w:numId w:val="19"/>
        </w:numPr>
        <w:tabs>
          <w:tab w:val="clear" w:pos="720"/>
          <w:tab w:val="num" w:pos="1428"/>
        </w:tabs>
        <w:ind w:left="1428"/>
      </w:pPr>
      <w:proofErr w:type="spellStart"/>
      <w:r w:rsidRPr="00027A85">
        <w:t>chunk_index</w:t>
      </w:r>
      <w:proofErr w:type="spellEnd"/>
      <w:r w:rsidRPr="00027A85">
        <w:t xml:space="preserve"> y </w:t>
      </w:r>
      <w:proofErr w:type="spellStart"/>
      <w:r w:rsidRPr="00027A85">
        <w:t>chunk_total</w:t>
      </w:r>
      <w:proofErr w:type="spellEnd"/>
    </w:p>
    <w:p w14:paraId="67949A96" w14:textId="77777777" w:rsidR="00CC107D" w:rsidRPr="00027A85" w:rsidRDefault="00CC107D" w:rsidP="007A7F96">
      <w:pPr>
        <w:numPr>
          <w:ilvl w:val="0"/>
          <w:numId w:val="19"/>
        </w:numPr>
        <w:tabs>
          <w:tab w:val="clear" w:pos="720"/>
          <w:tab w:val="num" w:pos="1428"/>
        </w:tabs>
        <w:ind w:left="1428"/>
      </w:pPr>
      <w:proofErr w:type="spellStart"/>
      <w:r w:rsidRPr="00027A85">
        <w:t>chunk_position</w:t>
      </w:r>
      <w:proofErr w:type="spellEnd"/>
      <w:r w:rsidRPr="00027A85">
        <w:t xml:space="preserve"> (“3/13”)</w:t>
      </w:r>
    </w:p>
    <w:p w14:paraId="4AFB6008" w14:textId="77777777" w:rsidR="00CC107D" w:rsidRPr="00027A85" w:rsidRDefault="00CC107D" w:rsidP="007A7F96">
      <w:pPr>
        <w:numPr>
          <w:ilvl w:val="0"/>
          <w:numId w:val="19"/>
        </w:numPr>
        <w:tabs>
          <w:tab w:val="clear" w:pos="720"/>
          <w:tab w:val="num" w:pos="1428"/>
        </w:tabs>
        <w:ind w:left="1428"/>
      </w:pPr>
      <w:proofErr w:type="spellStart"/>
      <w:r w:rsidRPr="00027A85">
        <w:t>length_chars</w:t>
      </w:r>
      <w:proofErr w:type="spellEnd"/>
      <w:r w:rsidRPr="00027A85">
        <w:t xml:space="preserve">, </w:t>
      </w:r>
      <w:proofErr w:type="spellStart"/>
      <w:r w:rsidRPr="00027A85">
        <w:t>length_tokens</w:t>
      </w:r>
      <w:proofErr w:type="spellEnd"/>
    </w:p>
    <w:p w14:paraId="289FF032" w14:textId="77777777" w:rsidR="00CC107D" w:rsidRPr="00027A85" w:rsidRDefault="00CC107D" w:rsidP="007A7F96">
      <w:pPr>
        <w:numPr>
          <w:ilvl w:val="0"/>
          <w:numId w:val="19"/>
        </w:numPr>
        <w:tabs>
          <w:tab w:val="clear" w:pos="720"/>
          <w:tab w:val="num" w:pos="1428"/>
        </w:tabs>
        <w:ind w:left="1428"/>
      </w:pPr>
      <w:proofErr w:type="spellStart"/>
      <w:r w:rsidRPr="00027A85">
        <w:t>chunk_terms</w:t>
      </w:r>
      <w:proofErr w:type="spellEnd"/>
      <w:r w:rsidRPr="00027A85">
        <w:t xml:space="preserve"> (</w:t>
      </w:r>
      <w:proofErr w:type="spellStart"/>
      <w:r w:rsidRPr="00027A85">
        <w:t>keywords</w:t>
      </w:r>
      <w:proofErr w:type="spellEnd"/>
      <w:r w:rsidRPr="00027A85">
        <w:t xml:space="preserve"> que aparecen en ese fragmento)</w:t>
      </w:r>
    </w:p>
    <w:p w14:paraId="1ACE671D" w14:textId="77777777" w:rsidR="00CC107D" w:rsidRPr="00027A85" w:rsidRDefault="00CC107D" w:rsidP="007A7F96">
      <w:pPr>
        <w:numPr>
          <w:ilvl w:val="0"/>
          <w:numId w:val="19"/>
        </w:numPr>
        <w:tabs>
          <w:tab w:val="clear" w:pos="720"/>
          <w:tab w:val="num" w:pos="1428"/>
        </w:tabs>
        <w:ind w:left="1428"/>
      </w:pPr>
      <w:r w:rsidRPr="00027A85">
        <w:t>Heredamos campos originales (</w:t>
      </w:r>
      <w:proofErr w:type="spellStart"/>
      <w:r w:rsidRPr="00027A85">
        <w:t>categoria</w:t>
      </w:r>
      <w:proofErr w:type="spellEnd"/>
      <w:r w:rsidRPr="00027A85">
        <w:t xml:space="preserve">, idioma, </w:t>
      </w:r>
      <w:proofErr w:type="spellStart"/>
      <w:r w:rsidRPr="00027A85">
        <w:t>publico_objetivo</w:t>
      </w:r>
      <w:proofErr w:type="spellEnd"/>
      <w:r w:rsidRPr="00027A85">
        <w:t>, etc.)</w:t>
      </w:r>
    </w:p>
    <w:p w14:paraId="7B5678CE" w14:textId="77777777" w:rsidR="00CC107D" w:rsidRPr="00027A85" w:rsidRDefault="00CC107D" w:rsidP="007A7F96">
      <w:pPr>
        <w:ind w:left="708"/>
      </w:pPr>
      <w:proofErr w:type="spellStart"/>
      <w:r w:rsidRPr="00027A85">
        <w:t>enriched</w:t>
      </w:r>
      <w:proofErr w:type="spellEnd"/>
      <w:r w:rsidRPr="00027A85">
        <w:t xml:space="preserve"> = {</w:t>
      </w:r>
    </w:p>
    <w:p w14:paraId="3F657CA9" w14:textId="77777777" w:rsidR="00CC107D" w:rsidRPr="00027A85" w:rsidRDefault="00CC107D" w:rsidP="007A7F96">
      <w:pPr>
        <w:ind w:left="708"/>
      </w:pPr>
      <w:r w:rsidRPr="00027A85">
        <w:t xml:space="preserve">    **meta,</w:t>
      </w:r>
    </w:p>
    <w:p w14:paraId="336C22C2" w14:textId="77777777" w:rsidR="00CC107D" w:rsidRPr="00027A85" w:rsidRDefault="00CC107D" w:rsidP="007A7F96">
      <w:pPr>
        <w:ind w:left="708"/>
      </w:pPr>
      <w:r w:rsidRPr="00027A85">
        <w:lastRenderedPageBreak/>
        <w:t xml:space="preserve">    "</w:t>
      </w:r>
      <w:proofErr w:type="spellStart"/>
      <w:r w:rsidRPr="00027A85">
        <w:t>chunk_id</w:t>
      </w:r>
      <w:proofErr w:type="spellEnd"/>
      <w:r w:rsidRPr="00027A85">
        <w:t>": f"{meta['</w:t>
      </w:r>
      <w:proofErr w:type="spellStart"/>
      <w:r w:rsidRPr="00027A85">
        <w:t>filename</w:t>
      </w:r>
      <w:proofErr w:type="spellEnd"/>
      <w:r w:rsidRPr="00027A85">
        <w:t>'</w:t>
      </w:r>
      <w:proofErr w:type="gramStart"/>
      <w:r w:rsidRPr="00027A85">
        <w:t>]}_</w:t>
      </w:r>
      <w:proofErr w:type="spellStart"/>
      <w:proofErr w:type="gramEnd"/>
      <w:r w:rsidRPr="00027A85">
        <w:t>chunk</w:t>
      </w:r>
      <w:proofErr w:type="spellEnd"/>
      <w:r w:rsidRPr="00027A85">
        <w:t>{</w:t>
      </w:r>
      <w:proofErr w:type="spellStart"/>
      <w:r w:rsidRPr="00027A85">
        <w:t>idx</w:t>
      </w:r>
      <w:proofErr w:type="spellEnd"/>
      <w:r w:rsidRPr="00027A85">
        <w:t>}",</w:t>
      </w:r>
    </w:p>
    <w:p w14:paraId="567E2B44" w14:textId="77777777" w:rsidR="00CC107D" w:rsidRPr="00027A85" w:rsidRDefault="00CC107D" w:rsidP="007A7F96">
      <w:pPr>
        <w:ind w:left="708"/>
      </w:pPr>
      <w:r w:rsidRPr="00027A85">
        <w:t xml:space="preserve">    "</w:t>
      </w:r>
      <w:proofErr w:type="spellStart"/>
      <w:r w:rsidRPr="00027A85">
        <w:t>chunk_position</w:t>
      </w:r>
      <w:proofErr w:type="spellEnd"/>
      <w:r w:rsidRPr="00027A85">
        <w:t>": f"{idx+</w:t>
      </w:r>
      <w:proofErr w:type="gramStart"/>
      <w:r w:rsidRPr="00027A85">
        <w:t>1}/</w:t>
      </w:r>
      <w:proofErr w:type="gramEnd"/>
      <w:r w:rsidRPr="00027A85">
        <w:t>{</w:t>
      </w:r>
      <w:proofErr w:type="spellStart"/>
      <w:r w:rsidRPr="00027A85">
        <w:t>total_chunks</w:t>
      </w:r>
      <w:proofErr w:type="spellEnd"/>
      <w:r w:rsidRPr="00027A85">
        <w:t>}",</w:t>
      </w:r>
    </w:p>
    <w:p w14:paraId="414EB1C9" w14:textId="77777777" w:rsidR="00CC107D" w:rsidRPr="00027A85" w:rsidRDefault="00CC107D" w:rsidP="007A7F96">
      <w:pPr>
        <w:ind w:left="708"/>
      </w:pPr>
      <w:r w:rsidRPr="00027A85">
        <w:t xml:space="preserve">    "</w:t>
      </w:r>
      <w:proofErr w:type="spellStart"/>
      <w:r w:rsidRPr="00027A85">
        <w:t>length_chars</w:t>
      </w:r>
      <w:proofErr w:type="spellEnd"/>
      <w:r w:rsidRPr="00027A85">
        <w:t xml:space="preserve">": </w:t>
      </w:r>
      <w:proofErr w:type="spellStart"/>
      <w:r w:rsidRPr="00027A85">
        <w:t>len</w:t>
      </w:r>
      <w:proofErr w:type="spellEnd"/>
      <w:r w:rsidRPr="00027A85">
        <w:t>(</w:t>
      </w:r>
      <w:proofErr w:type="spellStart"/>
      <w:r w:rsidRPr="00027A85">
        <w:t>chunk</w:t>
      </w:r>
      <w:proofErr w:type="spellEnd"/>
      <w:r w:rsidRPr="00027A85">
        <w:t>),</w:t>
      </w:r>
    </w:p>
    <w:p w14:paraId="03073CF2" w14:textId="77777777" w:rsidR="00CC107D" w:rsidRPr="00027A85" w:rsidRDefault="00CC107D" w:rsidP="007A7F96">
      <w:pPr>
        <w:ind w:left="708"/>
      </w:pPr>
      <w:r w:rsidRPr="00027A85">
        <w:t xml:space="preserve">    "</w:t>
      </w:r>
      <w:proofErr w:type="spellStart"/>
      <w:r w:rsidRPr="00027A85">
        <w:t>length_tokens</w:t>
      </w:r>
      <w:proofErr w:type="spellEnd"/>
      <w:r w:rsidRPr="00027A85">
        <w:t xml:space="preserve">": </w:t>
      </w:r>
      <w:proofErr w:type="spellStart"/>
      <w:r w:rsidRPr="00027A85">
        <w:t>len</w:t>
      </w:r>
      <w:proofErr w:type="spellEnd"/>
      <w:r w:rsidRPr="00027A85">
        <w:t>(</w:t>
      </w:r>
      <w:proofErr w:type="spellStart"/>
      <w:proofErr w:type="gramStart"/>
      <w:r w:rsidRPr="00027A85">
        <w:t>chunk.split</w:t>
      </w:r>
      <w:proofErr w:type="spellEnd"/>
      <w:proofErr w:type="gramEnd"/>
      <w:r w:rsidRPr="00027A85">
        <w:t>()),</w:t>
      </w:r>
    </w:p>
    <w:p w14:paraId="47B9C9FC" w14:textId="77777777" w:rsidR="00CC107D" w:rsidRPr="00027A85" w:rsidRDefault="00CC107D" w:rsidP="007A7F96">
      <w:pPr>
        <w:ind w:left="708"/>
      </w:pPr>
      <w:r w:rsidRPr="00027A85">
        <w:t xml:space="preserve">    "</w:t>
      </w:r>
      <w:proofErr w:type="spellStart"/>
      <w:r w:rsidRPr="00027A85">
        <w:t>chunk_terms</w:t>
      </w:r>
      <w:proofErr w:type="spellEnd"/>
      <w:r w:rsidRPr="00027A85">
        <w:t xml:space="preserve">": ", </w:t>
      </w:r>
      <w:proofErr w:type="gramStart"/>
      <w:r w:rsidRPr="00027A85">
        <w:t>".</w:t>
      </w:r>
      <w:proofErr w:type="spellStart"/>
      <w:r w:rsidRPr="00027A85">
        <w:t>join</w:t>
      </w:r>
      <w:proofErr w:type="spellEnd"/>
      <w:proofErr w:type="gramEnd"/>
      <w:r w:rsidRPr="00027A85">
        <w:t>(</w:t>
      </w:r>
      <w:proofErr w:type="spellStart"/>
      <w:r w:rsidRPr="00027A85">
        <w:t>matched_</w:t>
      </w:r>
      <w:proofErr w:type="gramStart"/>
      <w:r w:rsidRPr="00027A85">
        <w:t>terms</w:t>
      </w:r>
      <w:proofErr w:type="spellEnd"/>
      <w:r w:rsidRPr="00027A85">
        <w:t>[</w:t>
      </w:r>
      <w:proofErr w:type="gramEnd"/>
      <w:r w:rsidRPr="00027A85">
        <w:t>:5]),</w:t>
      </w:r>
    </w:p>
    <w:p w14:paraId="3C7FF7CD" w14:textId="3D86999F" w:rsidR="00CC107D" w:rsidRPr="00027A85" w:rsidRDefault="00CC107D" w:rsidP="007A7F96">
      <w:pPr>
        <w:pStyle w:val="Prrafodelista"/>
        <w:numPr>
          <w:ilvl w:val="0"/>
          <w:numId w:val="17"/>
        </w:numPr>
        <w:ind w:left="1428"/>
      </w:pPr>
      <w:r w:rsidRPr="00027A85">
        <w:t>}</w:t>
      </w:r>
    </w:p>
    <w:p w14:paraId="6B0F72D2" w14:textId="4FDD7337" w:rsidR="00CC107D" w:rsidRPr="00A04FEB" w:rsidRDefault="00000000" w:rsidP="007A7F96">
      <w:pPr>
        <w:ind w:left="708"/>
        <w:rPr>
          <w:color w:val="EE0000"/>
          <w:sz w:val="36"/>
          <w:szCs w:val="36"/>
        </w:rPr>
      </w:pPr>
      <w:r>
        <w:pict w14:anchorId="33165EAC">
          <v:rect id="_x0000_i1026" style="width:0;height:1.5pt" o:hralign="center" o:hrstd="t" o:hr="t" fillcolor="#a0a0a0" stroked="f"/>
        </w:pict>
      </w:r>
    </w:p>
    <w:p w14:paraId="18FB4581" w14:textId="77777777" w:rsidR="00250DF4" w:rsidRPr="00A04FEB" w:rsidRDefault="00000000" w:rsidP="007A7F96">
      <w:pPr>
        <w:ind w:left="708"/>
        <w:rPr>
          <w:color w:val="EE0000"/>
          <w:sz w:val="36"/>
          <w:szCs w:val="36"/>
        </w:rPr>
      </w:pPr>
      <w:r>
        <w:rPr>
          <w:color w:val="EE0000"/>
          <w:sz w:val="36"/>
          <w:szCs w:val="36"/>
        </w:rPr>
        <w:pict w14:anchorId="64C08786">
          <v:rect id="_x0000_i1027" style="width:0;height:1.5pt" o:hralign="center" o:hrstd="t" o:hr="t" fillcolor="#a0a0a0" stroked="f"/>
        </w:pict>
      </w:r>
    </w:p>
    <w:p w14:paraId="7AA632A9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3.1 Análisis del Problema y Decisiones Arquitectónicas</w:t>
      </w:r>
    </w:p>
    <w:p w14:paraId="54F28490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3.1.1 Requisitos del Sistema Médico</w:t>
      </w:r>
    </w:p>
    <w:p w14:paraId="76D47C39" w14:textId="77777777" w:rsidR="00250DF4" w:rsidRPr="00250DF4" w:rsidRDefault="00250DF4" w:rsidP="007A7F96">
      <w:pPr>
        <w:ind w:left="708"/>
      </w:pPr>
      <w:r w:rsidRPr="00250DF4">
        <w:t xml:space="preserve">El diseño de un sistema RAG especializado en información médica implica afrontar retos críticos de precisión semántica, multilingüe y escalabilidad. A </w:t>
      </w:r>
      <w:proofErr w:type="gramStart"/>
      <w:r w:rsidRPr="00250DF4">
        <w:t>continuación</w:t>
      </w:r>
      <w:proofErr w:type="gramEnd"/>
      <w:r w:rsidRPr="00250DF4">
        <w:t xml:space="preserve"> se resumen los requisitos clave:</w:t>
      </w:r>
    </w:p>
    <w:p w14:paraId="50AE96D5" w14:textId="77777777" w:rsidR="00250DF4" w:rsidRPr="00250DF4" w:rsidRDefault="00250DF4" w:rsidP="007A7F96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250DF4">
        <w:rPr>
          <w:b/>
          <w:bCs/>
        </w:rPr>
        <w:t>Multilingüismo contextual:</w:t>
      </w:r>
      <w:r w:rsidRPr="00250DF4">
        <w:t xml:space="preserve"> consultas en español y euskera. Se emplea traducción neuronal manteniendo la precisión semántica médica.</w:t>
      </w:r>
    </w:p>
    <w:p w14:paraId="54DD5A98" w14:textId="77777777" w:rsidR="00250DF4" w:rsidRPr="00250DF4" w:rsidRDefault="00250DF4" w:rsidP="007A7F96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250DF4">
        <w:rPr>
          <w:b/>
          <w:bCs/>
        </w:rPr>
        <w:t>Precisión terminológica:</w:t>
      </w:r>
      <w:r w:rsidRPr="00250DF4">
        <w:t xml:space="preserve"> interpretación correcta de términos clínicos e híbridos (coloquiales/profesionales).</w:t>
      </w:r>
    </w:p>
    <w:p w14:paraId="4AE964AA" w14:textId="77777777" w:rsidR="00250DF4" w:rsidRPr="00250DF4" w:rsidRDefault="00250DF4" w:rsidP="007A7F96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250DF4">
        <w:rPr>
          <w:b/>
          <w:bCs/>
        </w:rPr>
        <w:t>Filtrado jerárquico:</w:t>
      </w:r>
      <w:r w:rsidRPr="00250DF4">
        <w:t xml:space="preserve"> por categoría y subcategoría médica.</w:t>
      </w:r>
    </w:p>
    <w:p w14:paraId="76C7B9BA" w14:textId="77777777" w:rsidR="00250DF4" w:rsidRPr="00250DF4" w:rsidRDefault="00250DF4" w:rsidP="007A7F96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250DF4">
        <w:rPr>
          <w:b/>
          <w:bCs/>
        </w:rPr>
        <w:t>Escalabilidad horizontal:</w:t>
      </w:r>
      <w:r w:rsidRPr="00250DF4">
        <w:t xml:space="preserve"> admisión de nuevos documentos sin degradación de rendimiento.</w:t>
      </w:r>
    </w:p>
    <w:p w14:paraId="460A328B" w14:textId="77777777" w:rsidR="00250DF4" w:rsidRDefault="00250DF4" w:rsidP="007A7F96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250DF4">
        <w:rPr>
          <w:b/>
          <w:bCs/>
        </w:rPr>
        <w:t>Robustez lingüística:</w:t>
      </w:r>
      <w:r w:rsidRPr="00250DF4">
        <w:t xml:space="preserve"> manejo de errores ortográficos y ambigüedades sintácticas.</w:t>
      </w:r>
    </w:p>
    <w:p w14:paraId="01130E96" w14:textId="5A98E497" w:rsidR="00247B82" w:rsidRPr="00250DF4" w:rsidRDefault="00247B82" w:rsidP="00247B82">
      <w:pPr>
        <w:ind w:left="708"/>
      </w:pPr>
      <w:r w:rsidRPr="00247B82">
        <w:t>Las decisiones de diseño del sistema se basaron en las mejores prácticas actuales de la industria, fundamentadas en formación especializada (ver Anexo A) y referencias técnicas específicas (ver Anexo B)</w:t>
      </w:r>
    </w:p>
    <w:p w14:paraId="1041DAA9" w14:textId="77777777" w:rsidR="00250DF4" w:rsidRPr="00250DF4" w:rsidRDefault="00000000" w:rsidP="007A7F96">
      <w:pPr>
        <w:ind w:left="708"/>
      </w:pPr>
      <w:r>
        <w:pict w14:anchorId="491C091B">
          <v:rect id="_x0000_i1028" style="width:0;height:1.5pt" o:hralign="center" o:hrstd="t" o:hr="t" fillcolor="#a0a0a0" stroked="f"/>
        </w:pict>
      </w:r>
    </w:p>
    <w:p w14:paraId="496E48E8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3.2 Fuentes de Datos y Corpus Médico</w:t>
      </w:r>
    </w:p>
    <w:p w14:paraId="26EFB902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 xml:space="preserve">3.2.0 Creación del </w:t>
      </w:r>
      <w:proofErr w:type="spellStart"/>
      <w:r w:rsidRPr="00250DF4">
        <w:rPr>
          <w:b/>
          <w:bCs/>
        </w:rPr>
        <w:t>Ground</w:t>
      </w:r>
      <w:proofErr w:type="spellEnd"/>
      <w:r w:rsidRPr="00250DF4">
        <w:rPr>
          <w:b/>
          <w:bCs/>
        </w:rPr>
        <w:t xml:space="preserve"> </w:t>
      </w:r>
      <w:proofErr w:type="spellStart"/>
      <w:r w:rsidRPr="00250DF4">
        <w:rPr>
          <w:b/>
          <w:bCs/>
        </w:rPr>
        <w:t>Truth</w:t>
      </w:r>
      <w:proofErr w:type="spellEnd"/>
    </w:p>
    <w:p w14:paraId="55995B91" w14:textId="3D23971F" w:rsidR="00250DF4" w:rsidRPr="00250DF4" w:rsidRDefault="00250DF4" w:rsidP="007A7F96">
      <w:pPr>
        <w:ind w:left="708"/>
      </w:pPr>
      <w:r w:rsidRPr="00250DF4">
        <w:t xml:space="preserve">Para evaluar el sistema de recuperación, se creó un </w:t>
      </w:r>
      <w:proofErr w:type="spellStart"/>
      <w:r w:rsidRPr="00250DF4">
        <w:t>dataset</w:t>
      </w:r>
      <w:proofErr w:type="spellEnd"/>
      <w:r w:rsidRPr="00250DF4">
        <w:t xml:space="preserve"> manual denominado </w:t>
      </w:r>
      <w:proofErr w:type="spellStart"/>
      <w:r w:rsidRPr="00250DF4">
        <w:t>dataset_</w:t>
      </w:r>
      <w:proofErr w:type="gramStart"/>
      <w:r w:rsidRPr="00250DF4">
        <w:t>test.json</w:t>
      </w:r>
      <w:proofErr w:type="spellEnd"/>
      <w:proofErr w:type="gramEnd"/>
      <w:r w:rsidRPr="00250DF4">
        <w:t xml:space="preserve">, que actúa como </w:t>
      </w:r>
      <w:proofErr w:type="spellStart"/>
      <w:r w:rsidRPr="00250DF4">
        <w:t>ground</w:t>
      </w:r>
      <w:proofErr w:type="spellEnd"/>
      <w:r w:rsidRPr="00250DF4">
        <w:t xml:space="preserve"> </w:t>
      </w:r>
      <w:proofErr w:type="spellStart"/>
      <w:r w:rsidRPr="00250DF4">
        <w:t>truth</w:t>
      </w:r>
      <w:proofErr w:type="spellEnd"/>
      <w:r w:rsidRPr="00250DF4">
        <w:t xml:space="preserve">. Este conjunto está compuesto por pares pregunta-respuesta categorizados, cubriendo las </w:t>
      </w:r>
      <w:r w:rsidRPr="00250DF4">
        <w:rPr>
          <w:b/>
          <w:bCs/>
        </w:rPr>
        <w:t>9 categorías médicas principales</w:t>
      </w:r>
      <w:r w:rsidRPr="00250DF4">
        <w:t xml:space="preserve"> definidas en el corpus (como vacunas, alimentación, salud sexual, etc.).</w:t>
      </w:r>
      <w:r w:rsidR="003A1DCE">
        <w:t xml:space="preserve"> Este </w:t>
      </w:r>
      <w:proofErr w:type="spellStart"/>
      <w:r w:rsidR="003A1DCE">
        <w:t>dataset</w:t>
      </w:r>
      <w:proofErr w:type="spellEnd"/>
      <w:r w:rsidR="003A1DCE">
        <w:t xml:space="preserve"> con preguntas en tono coloquial como el lenguaje técnico contiene el corpus </w:t>
      </w:r>
      <w:r w:rsidR="003A1DCE" w:rsidRPr="003A1DCE">
        <w:t>44 documentos y 322 consultas</w:t>
      </w:r>
    </w:p>
    <w:p w14:paraId="775A9B58" w14:textId="77777777" w:rsidR="00250DF4" w:rsidRPr="00250DF4" w:rsidRDefault="00250DF4" w:rsidP="007A7F96">
      <w:pPr>
        <w:ind w:left="708"/>
      </w:pPr>
      <w:r w:rsidRPr="00250DF4">
        <w:t xml:space="preserve">Cada ejemplo del </w:t>
      </w:r>
      <w:proofErr w:type="spellStart"/>
      <w:r w:rsidRPr="00250DF4">
        <w:t>dataset</w:t>
      </w:r>
      <w:proofErr w:type="spellEnd"/>
      <w:r w:rsidRPr="00250DF4">
        <w:t xml:space="preserve"> incluye:</w:t>
      </w:r>
    </w:p>
    <w:p w14:paraId="6A067EB8" w14:textId="77777777" w:rsidR="00250DF4" w:rsidRPr="00250DF4" w:rsidRDefault="00250DF4" w:rsidP="007A7F96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proofErr w:type="spellStart"/>
      <w:r w:rsidRPr="00250DF4">
        <w:lastRenderedPageBreak/>
        <w:t>query</w:t>
      </w:r>
      <w:proofErr w:type="spellEnd"/>
      <w:r w:rsidRPr="00250DF4">
        <w:t>: consulta del usuario</w:t>
      </w:r>
    </w:p>
    <w:p w14:paraId="16384D83" w14:textId="77777777" w:rsidR="00250DF4" w:rsidRPr="00250DF4" w:rsidRDefault="00250DF4" w:rsidP="007A7F96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proofErr w:type="spellStart"/>
      <w:r w:rsidRPr="00250DF4">
        <w:t>categoria</w:t>
      </w:r>
      <w:proofErr w:type="spellEnd"/>
      <w:r w:rsidRPr="00250DF4">
        <w:t>: categoría médica asociada</w:t>
      </w:r>
    </w:p>
    <w:p w14:paraId="090246F3" w14:textId="77777777" w:rsidR="00250DF4" w:rsidRPr="00250DF4" w:rsidRDefault="00250DF4" w:rsidP="007A7F96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250DF4">
        <w:t xml:space="preserve">relevantes: lista de </w:t>
      </w:r>
      <w:proofErr w:type="spellStart"/>
      <w:r w:rsidRPr="00250DF4">
        <w:t>document_id</w:t>
      </w:r>
      <w:proofErr w:type="spellEnd"/>
      <w:r w:rsidRPr="00250DF4">
        <w:t xml:space="preserve"> o </w:t>
      </w:r>
      <w:proofErr w:type="spellStart"/>
      <w:r w:rsidRPr="00250DF4">
        <w:t>chunk_id</w:t>
      </w:r>
      <w:proofErr w:type="spellEnd"/>
      <w:r w:rsidRPr="00250DF4">
        <w:t xml:space="preserve"> considerados relevantes</w:t>
      </w:r>
    </w:p>
    <w:p w14:paraId="3768A022" w14:textId="25B463DF" w:rsidR="00250DF4" w:rsidRDefault="00250DF4" w:rsidP="007A7F96">
      <w:pPr>
        <w:ind w:left="708"/>
      </w:pPr>
      <w:r w:rsidRPr="00250DF4">
        <w:t>Esto permi</w:t>
      </w:r>
      <w:r w:rsidR="00F86DEE">
        <w:t>te</w:t>
      </w:r>
      <w:r w:rsidRPr="00250DF4">
        <w:t xml:space="preserve"> evaluar la precisión de los distintos métodos de recuperación (TF-IDF, BGE, Fine-</w:t>
      </w:r>
      <w:proofErr w:type="spellStart"/>
      <w:r w:rsidRPr="00250DF4">
        <w:t>Tuning</w:t>
      </w:r>
      <w:proofErr w:type="spellEnd"/>
      <w:r w:rsidRPr="00250DF4">
        <w:t xml:space="preserve">, </w:t>
      </w:r>
      <w:proofErr w:type="spellStart"/>
      <w:r w:rsidRPr="00250DF4">
        <w:t>CrossEncoder</w:t>
      </w:r>
      <w:proofErr w:type="spellEnd"/>
      <w:r w:rsidRPr="00250DF4">
        <w:t>) bajo condiciones controladas y realistas.</w:t>
      </w:r>
    </w:p>
    <w:p w14:paraId="1F88E2B2" w14:textId="77777777" w:rsidR="00F86DEE" w:rsidRPr="00F86DEE" w:rsidRDefault="00F86DEE" w:rsidP="00F86DEE">
      <w:pPr>
        <w:ind w:left="708"/>
        <w:rPr>
          <w:i/>
          <w:iCs/>
        </w:rPr>
      </w:pPr>
      <w:r w:rsidRPr="00F86DEE">
        <w:rPr>
          <w:i/>
          <w:iCs/>
        </w:rPr>
        <w:t>{</w:t>
      </w:r>
    </w:p>
    <w:p w14:paraId="616D7CE9" w14:textId="1E04A1AE" w:rsidR="00F86DEE" w:rsidRPr="00F86DEE" w:rsidRDefault="00F86DEE" w:rsidP="00F86DEE">
      <w:pPr>
        <w:ind w:left="708" w:firstLine="708"/>
        <w:rPr>
          <w:i/>
          <w:iCs/>
        </w:rPr>
      </w:pPr>
      <w:r w:rsidRPr="00F86DEE">
        <w:rPr>
          <w:i/>
          <w:iCs/>
        </w:rPr>
        <w:t>"</w:t>
      </w:r>
      <w:proofErr w:type="spellStart"/>
      <w:r w:rsidRPr="00F86DEE">
        <w:rPr>
          <w:i/>
          <w:iCs/>
        </w:rPr>
        <w:t>queries</w:t>
      </w:r>
      <w:proofErr w:type="spellEnd"/>
      <w:r w:rsidRPr="00F86DEE">
        <w:rPr>
          <w:i/>
          <w:iCs/>
        </w:rPr>
        <w:t>": [</w:t>
      </w:r>
    </w:p>
    <w:p w14:paraId="78FCBEE7" w14:textId="5E3EF31B" w:rsidR="00F86DEE" w:rsidRPr="00F86DEE" w:rsidRDefault="00F86DEE" w:rsidP="00F86DEE">
      <w:pPr>
        <w:ind w:left="1416" w:firstLine="708"/>
        <w:rPr>
          <w:i/>
          <w:iCs/>
        </w:rPr>
      </w:pPr>
      <w:r w:rsidRPr="00F86DEE">
        <w:rPr>
          <w:i/>
          <w:iCs/>
        </w:rPr>
        <w:t>{</w:t>
      </w:r>
    </w:p>
    <w:p w14:paraId="003F2BE5" w14:textId="7ECAB268" w:rsidR="00F86DEE" w:rsidRPr="00F86DEE" w:rsidRDefault="00F86DEE" w:rsidP="00F86DEE">
      <w:pPr>
        <w:ind w:left="1416" w:firstLine="708"/>
        <w:rPr>
          <w:i/>
          <w:iCs/>
        </w:rPr>
      </w:pPr>
      <w:r w:rsidRPr="00F86DEE">
        <w:rPr>
          <w:i/>
          <w:iCs/>
        </w:rPr>
        <w:t>"</w:t>
      </w:r>
      <w:proofErr w:type="spellStart"/>
      <w:r w:rsidRPr="00F86DEE">
        <w:rPr>
          <w:i/>
          <w:iCs/>
        </w:rPr>
        <w:t>text_es</w:t>
      </w:r>
      <w:proofErr w:type="spellEnd"/>
      <w:r w:rsidRPr="00F86DEE">
        <w:rPr>
          <w:i/>
          <w:iCs/>
        </w:rPr>
        <w:t>": "¿Qué pruebas diagnósticas existen para detectar el cáncer de mama?",</w:t>
      </w:r>
    </w:p>
    <w:p w14:paraId="1283B175" w14:textId="0D2D961E" w:rsidR="00F86DEE" w:rsidRPr="00F86DEE" w:rsidRDefault="00F86DEE" w:rsidP="00F86DEE">
      <w:pPr>
        <w:ind w:left="1416" w:firstLine="708"/>
        <w:rPr>
          <w:i/>
          <w:iCs/>
        </w:rPr>
      </w:pPr>
      <w:r w:rsidRPr="00F86DEE">
        <w:rPr>
          <w:i/>
          <w:iCs/>
        </w:rPr>
        <w:t>"</w:t>
      </w:r>
      <w:proofErr w:type="spellStart"/>
      <w:r w:rsidRPr="00F86DEE">
        <w:rPr>
          <w:i/>
          <w:iCs/>
        </w:rPr>
        <w:t>text_eu</w:t>
      </w:r>
      <w:proofErr w:type="spellEnd"/>
      <w:r w:rsidRPr="00F86DEE">
        <w:rPr>
          <w:i/>
          <w:iCs/>
        </w:rPr>
        <w:t>": "</w:t>
      </w:r>
      <w:proofErr w:type="spellStart"/>
      <w:r w:rsidRPr="00F86DEE">
        <w:rPr>
          <w:i/>
          <w:iCs/>
        </w:rPr>
        <w:t>Zer</w:t>
      </w:r>
      <w:proofErr w:type="spellEnd"/>
      <w:r w:rsidRPr="00F86DEE">
        <w:rPr>
          <w:i/>
          <w:iCs/>
        </w:rPr>
        <w:t xml:space="preserve"> </w:t>
      </w:r>
      <w:proofErr w:type="spellStart"/>
      <w:r w:rsidRPr="00F86DEE">
        <w:rPr>
          <w:i/>
          <w:iCs/>
        </w:rPr>
        <w:t>diagnostiko</w:t>
      </w:r>
      <w:proofErr w:type="spellEnd"/>
      <w:r w:rsidRPr="00F86DEE">
        <w:rPr>
          <w:i/>
          <w:iCs/>
        </w:rPr>
        <w:t xml:space="preserve">-proba </w:t>
      </w:r>
      <w:proofErr w:type="spellStart"/>
      <w:r w:rsidRPr="00F86DEE">
        <w:rPr>
          <w:i/>
          <w:iCs/>
        </w:rPr>
        <w:t>daude</w:t>
      </w:r>
      <w:proofErr w:type="spellEnd"/>
      <w:r w:rsidRPr="00F86DEE">
        <w:rPr>
          <w:i/>
          <w:iCs/>
        </w:rPr>
        <w:t xml:space="preserve"> </w:t>
      </w:r>
      <w:proofErr w:type="spellStart"/>
      <w:r w:rsidRPr="00F86DEE">
        <w:rPr>
          <w:i/>
          <w:iCs/>
        </w:rPr>
        <w:t>bularreko</w:t>
      </w:r>
      <w:proofErr w:type="spellEnd"/>
      <w:r w:rsidRPr="00F86DEE">
        <w:rPr>
          <w:i/>
          <w:iCs/>
        </w:rPr>
        <w:t xml:space="preserve"> </w:t>
      </w:r>
      <w:proofErr w:type="spellStart"/>
      <w:r w:rsidRPr="00F86DEE">
        <w:rPr>
          <w:i/>
          <w:iCs/>
        </w:rPr>
        <w:t>minbizia</w:t>
      </w:r>
      <w:proofErr w:type="spellEnd"/>
      <w:r w:rsidRPr="00F86DEE">
        <w:rPr>
          <w:i/>
          <w:iCs/>
        </w:rPr>
        <w:t xml:space="preserve"> </w:t>
      </w:r>
      <w:proofErr w:type="spellStart"/>
      <w:r w:rsidRPr="00F86DEE">
        <w:rPr>
          <w:i/>
          <w:iCs/>
        </w:rPr>
        <w:t>detektatzeko</w:t>
      </w:r>
      <w:proofErr w:type="spellEnd"/>
      <w:r w:rsidRPr="00F86DEE">
        <w:rPr>
          <w:i/>
          <w:iCs/>
        </w:rPr>
        <w:t>?",</w:t>
      </w:r>
    </w:p>
    <w:p w14:paraId="613B90FF" w14:textId="57D24998" w:rsidR="00F86DEE" w:rsidRPr="00F86DEE" w:rsidRDefault="00F86DEE" w:rsidP="00F86DEE">
      <w:pPr>
        <w:ind w:left="1416" w:firstLine="708"/>
        <w:rPr>
          <w:i/>
          <w:iCs/>
        </w:rPr>
      </w:pPr>
      <w:r w:rsidRPr="00F86DEE">
        <w:rPr>
          <w:i/>
          <w:iCs/>
        </w:rPr>
        <w:t>"</w:t>
      </w:r>
      <w:proofErr w:type="spellStart"/>
      <w:r w:rsidRPr="00F86DEE">
        <w:rPr>
          <w:i/>
          <w:iCs/>
        </w:rPr>
        <w:t>relevant_docs</w:t>
      </w:r>
      <w:proofErr w:type="spellEnd"/>
      <w:r w:rsidRPr="00F86DEE">
        <w:rPr>
          <w:i/>
          <w:iCs/>
        </w:rPr>
        <w:t>": [</w:t>
      </w:r>
    </w:p>
    <w:p w14:paraId="45367763" w14:textId="179E1A66" w:rsidR="00F86DEE" w:rsidRPr="00F86DEE" w:rsidRDefault="00F86DEE" w:rsidP="00F86DEE">
      <w:pPr>
        <w:ind w:left="2124" w:firstLine="708"/>
        <w:rPr>
          <w:i/>
          <w:iCs/>
        </w:rPr>
      </w:pPr>
      <w:r w:rsidRPr="00F86DEE">
        <w:rPr>
          <w:i/>
          <w:iCs/>
        </w:rPr>
        <w:t>"</w:t>
      </w:r>
      <w:proofErr w:type="spellStart"/>
      <w:r w:rsidRPr="00F86DEE">
        <w:rPr>
          <w:i/>
          <w:iCs/>
        </w:rPr>
        <w:t>web_cancer</w:t>
      </w:r>
      <w:proofErr w:type="spellEnd"/>
      <w:r w:rsidRPr="00F86DEE">
        <w:rPr>
          <w:i/>
          <w:iCs/>
        </w:rPr>
        <w:t>-</w:t>
      </w:r>
      <w:proofErr w:type="spellStart"/>
      <w:r w:rsidRPr="00F86DEE">
        <w:rPr>
          <w:i/>
          <w:iCs/>
        </w:rPr>
        <w:t>de-mama</w:t>
      </w:r>
      <w:proofErr w:type="spellEnd"/>
      <w:r w:rsidRPr="00F86DEE">
        <w:rPr>
          <w:i/>
          <w:iCs/>
        </w:rPr>
        <w:t>",</w:t>
      </w:r>
    </w:p>
    <w:p w14:paraId="558EDA78" w14:textId="67B50F3A" w:rsidR="00F86DEE" w:rsidRPr="00F86DEE" w:rsidRDefault="00F86DEE" w:rsidP="00F86DEE">
      <w:pPr>
        <w:ind w:left="2124" w:firstLine="708"/>
        <w:rPr>
          <w:i/>
          <w:iCs/>
        </w:rPr>
      </w:pPr>
      <w:r w:rsidRPr="00F86DEE">
        <w:rPr>
          <w:i/>
          <w:iCs/>
        </w:rPr>
        <w:t>"</w:t>
      </w:r>
      <w:proofErr w:type="spellStart"/>
      <w:r w:rsidRPr="00F86DEE">
        <w:rPr>
          <w:i/>
          <w:iCs/>
        </w:rPr>
        <w:t>pdf_cancer_mama_es</w:t>
      </w:r>
      <w:proofErr w:type="spellEnd"/>
      <w:r w:rsidRPr="00F86DEE">
        <w:rPr>
          <w:i/>
          <w:iCs/>
        </w:rPr>
        <w:t>",</w:t>
      </w:r>
    </w:p>
    <w:p w14:paraId="64600EB3" w14:textId="4078091D" w:rsidR="00F86DEE" w:rsidRPr="00F86DEE" w:rsidRDefault="00F86DEE" w:rsidP="00F86DEE">
      <w:pPr>
        <w:ind w:left="2124" w:firstLine="708"/>
        <w:rPr>
          <w:i/>
          <w:iCs/>
        </w:rPr>
      </w:pPr>
      <w:r w:rsidRPr="00F86DEE">
        <w:rPr>
          <w:i/>
          <w:iCs/>
        </w:rPr>
        <w:t>"</w:t>
      </w:r>
      <w:proofErr w:type="spellStart"/>
      <w:r w:rsidRPr="00F86DEE">
        <w:rPr>
          <w:i/>
          <w:iCs/>
        </w:rPr>
        <w:t>pdf_cancer_mama_despues_es</w:t>
      </w:r>
      <w:proofErr w:type="spellEnd"/>
      <w:r w:rsidRPr="00F86DEE">
        <w:rPr>
          <w:i/>
          <w:iCs/>
        </w:rPr>
        <w:t>",</w:t>
      </w:r>
    </w:p>
    <w:p w14:paraId="5420D273" w14:textId="2048C66F" w:rsidR="00F86DEE" w:rsidRPr="00F86DEE" w:rsidRDefault="00F86DEE" w:rsidP="00F86DEE">
      <w:pPr>
        <w:ind w:left="2124" w:firstLine="708"/>
        <w:rPr>
          <w:i/>
          <w:iCs/>
        </w:rPr>
      </w:pPr>
      <w:r w:rsidRPr="00F86DEE">
        <w:rPr>
          <w:i/>
          <w:iCs/>
        </w:rPr>
        <w:t>"</w:t>
      </w:r>
      <w:proofErr w:type="spellStart"/>
      <w:r w:rsidRPr="00F86DEE">
        <w:rPr>
          <w:i/>
          <w:iCs/>
        </w:rPr>
        <w:t>web_programa</w:t>
      </w:r>
      <w:proofErr w:type="spellEnd"/>
      <w:r w:rsidRPr="00F86DEE">
        <w:rPr>
          <w:i/>
          <w:iCs/>
        </w:rPr>
        <w:t>-</w:t>
      </w:r>
      <w:proofErr w:type="spellStart"/>
      <w:r w:rsidRPr="00F86DEE">
        <w:rPr>
          <w:i/>
          <w:iCs/>
        </w:rPr>
        <w:t>cancer</w:t>
      </w:r>
      <w:proofErr w:type="spellEnd"/>
      <w:r w:rsidRPr="00F86DEE">
        <w:rPr>
          <w:i/>
          <w:iCs/>
        </w:rPr>
        <w:t>-</w:t>
      </w:r>
      <w:proofErr w:type="spellStart"/>
      <w:r w:rsidRPr="00F86DEE">
        <w:rPr>
          <w:i/>
          <w:iCs/>
        </w:rPr>
        <w:t>de-mama</w:t>
      </w:r>
      <w:proofErr w:type="spellEnd"/>
      <w:r w:rsidRPr="00F86DEE">
        <w:rPr>
          <w:i/>
          <w:iCs/>
        </w:rPr>
        <w:t>"</w:t>
      </w:r>
    </w:p>
    <w:p w14:paraId="0A36756D" w14:textId="63AA9B32" w:rsidR="00F86DEE" w:rsidRPr="00F86DEE" w:rsidRDefault="00F86DEE" w:rsidP="00F86DEE">
      <w:pPr>
        <w:ind w:left="2832" w:firstLine="708"/>
        <w:rPr>
          <w:i/>
          <w:iCs/>
        </w:rPr>
      </w:pPr>
      <w:r w:rsidRPr="00F86DEE">
        <w:rPr>
          <w:i/>
          <w:iCs/>
        </w:rPr>
        <w:t xml:space="preserve"> ],</w:t>
      </w:r>
    </w:p>
    <w:p w14:paraId="66437C6F" w14:textId="311585B2" w:rsidR="00F86DEE" w:rsidRPr="00F86DEE" w:rsidRDefault="00F86DEE" w:rsidP="00F86DEE">
      <w:pPr>
        <w:ind w:left="1416" w:firstLine="708"/>
        <w:rPr>
          <w:i/>
          <w:iCs/>
        </w:rPr>
      </w:pPr>
      <w:r w:rsidRPr="00F86DEE">
        <w:rPr>
          <w:i/>
          <w:iCs/>
        </w:rPr>
        <w:t>"</w:t>
      </w:r>
      <w:proofErr w:type="spellStart"/>
      <w:r w:rsidRPr="00F86DEE">
        <w:rPr>
          <w:i/>
          <w:iCs/>
        </w:rPr>
        <w:t>categoria</w:t>
      </w:r>
      <w:proofErr w:type="spellEnd"/>
      <w:r w:rsidRPr="00F86DEE">
        <w:rPr>
          <w:i/>
          <w:iCs/>
        </w:rPr>
        <w:t>": "</w:t>
      </w:r>
      <w:proofErr w:type="spellStart"/>
      <w:r w:rsidRPr="00F86DEE">
        <w:rPr>
          <w:i/>
          <w:iCs/>
        </w:rPr>
        <w:t>cancer</w:t>
      </w:r>
      <w:proofErr w:type="spellEnd"/>
      <w:r w:rsidRPr="00F86DEE">
        <w:rPr>
          <w:i/>
          <w:iCs/>
        </w:rPr>
        <w:t>",</w:t>
      </w:r>
    </w:p>
    <w:p w14:paraId="4609A41D" w14:textId="7FBC41D4" w:rsidR="00F86DEE" w:rsidRPr="00F86DEE" w:rsidRDefault="00F86DEE" w:rsidP="00F86DEE">
      <w:pPr>
        <w:ind w:left="1416" w:firstLine="708"/>
        <w:rPr>
          <w:i/>
          <w:iCs/>
        </w:rPr>
      </w:pPr>
      <w:r w:rsidRPr="00F86DEE">
        <w:rPr>
          <w:i/>
          <w:iCs/>
        </w:rPr>
        <w:t>"</w:t>
      </w:r>
      <w:proofErr w:type="spellStart"/>
      <w:r w:rsidRPr="00F86DEE">
        <w:rPr>
          <w:i/>
          <w:iCs/>
        </w:rPr>
        <w:t>subcategoria</w:t>
      </w:r>
      <w:proofErr w:type="spellEnd"/>
      <w:r w:rsidRPr="00F86DEE">
        <w:rPr>
          <w:i/>
          <w:iCs/>
        </w:rPr>
        <w:t>": "</w:t>
      </w:r>
      <w:proofErr w:type="spellStart"/>
      <w:r w:rsidRPr="00F86DEE">
        <w:rPr>
          <w:i/>
          <w:iCs/>
        </w:rPr>
        <w:t>cancer_mama</w:t>
      </w:r>
      <w:proofErr w:type="spellEnd"/>
      <w:r w:rsidRPr="00F86DEE">
        <w:rPr>
          <w:i/>
          <w:iCs/>
        </w:rPr>
        <w:t>",</w:t>
      </w:r>
    </w:p>
    <w:p w14:paraId="7AE9B4B0" w14:textId="35FE8189" w:rsidR="00F86DEE" w:rsidRPr="00F86DEE" w:rsidRDefault="00F86DEE" w:rsidP="00F86DEE">
      <w:pPr>
        <w:ind w:left="1416" w:firstLine="708"/>
        <w:rPr>
          <w:i/>
          <w:iCs/>
        </w:rPr>
      </w:pPr>
      <w:r w:rsidRPr="00F86DEE">
        <w:rPr>
          <w:i/>
          <w:iCs/>
        </w:rPr>
        <w:t>"dificultad": "</w:t>
      </w:r>
      <w:proofErr w:type="spellStart"/>
      <w:r w:rsidRPr="00F86DEE">
        <w:rPr>
          <w:i/>
          <w:iCs/>
        </w:rPr>
        <w:t>dificil</w:t>
      </w:r>
      <w:proofErr w:type="spellEnd"/>
      <w:r w:rsidRPr="00F86DEE">
        <w:rPr>
          <w:i/>
          <w:iCs/>
        </w:rPr>
        <w:t>"</w:t>
      </w:r>
    </w:p>
    <w:p w14:paraId="72C5C111" w14:textId="7301A6AF" w:rsidR="00F86DEE" w:rsidRPr="00F86DEE" w:rsidRDefault="00F86DEE" w:rsidP="00F86DEE">
      <w:pPr>
        <w:ind w:left="1416" w:firstLine="708"/>
        <w:rPr>
          <w:i/>
          <w:iCs/>
        </w:rPr>
      </w:pPr>
      <w:r w:rsidRPr="00F86DEE">
        <w:rPr>
          <w:i/>
          <w:iCs/>
        </w:rPr>
        <w:t>}</w:t>
      </w:r>
    </w:p>
    <w:p w14:paraId="55AEE0A0" w14:textId="21647280" w:rsidR="00F86DEE" w:rsidRPr="00F86DEE" w:rsidRDefault="00F86DEE" w:rsidP="00F86DEE">
      <w:pPr>
        <w:ind w:left="1416" w:firstLine="708"/>
        <w:rPr>
          <w:i/>
          <w:iCs/>
        </w:rPr>
      </w:pPr>
      <w:r w:rsidRPr="00F86DEE">
        <w:rPr>
          <w:i/>
          <w:iCs/>
        </w:rPr>
        <w:t>],</w:t>
      </w:r>
    </w:p>
    <w:p w14:paraId="30EC3E9B" w14:textId="205F7A0B" w:rsidR="00F86DEE" w:rsidRPr="00F86DEE" w:rsidRDefault="00F86DEE" w:rsidP="00F86DEE">
      <w:pPr>
        <w:ind w:left="1416"/>
        <w:rPr>
          <w:i/>
          <w:iCs/>
        </w:rPr>
      </w:pPr>
      <w:r w:rsidRPr="00F86DEE">
        <w:rPr>
          <w:i/>
          <w:iCs/>
        </w:rPr>
        <w:t>"corpus": {</w:t>
      </w:r>
    </w:p>
    <w:p w14:paraId="0BD99880" w14:textId="09D9CACC" w:rsidR="00F86DEE" w:rsidRPr="00F86DEE" w:rsidRDefault="00F86DEE" w:rsidP="00F86DEE">
      <w:pPr>
        <w:ind w:left="1416" w:firstLine="708"/>
        <w:rPr>
          <w:i/>
          <w:iCs/>
        </w:rPr>
      </w:pPr>
      <w:proofErr w:type="spellStart"/>
      <w:r w:rsidRPr="00F86DEE">
        <w:rPr>
          <w:i/>
          <w:iCs/>
        </w:rPr>
        <w:t>pdf_cancer_mama_es</w:t>
      </w:r>
      <w:proofErr w:type="spellEnd"/>
      <w:r w:rsidRPr="00F86DEE">
        <w:rPr>
          <w:i/>
          <w:iCs/>
        </w:rPr>
        <w:t>": "Presentación\</w:t>
      </w:r>
      <w:proofErr w:type="spellStart"/>
      <w:r w:rsidRPr="00F86DEE">
        <w:rPr>
          <w:i/>
          <w:iCs/>
        </w:rPr>
        <w:t>nEl</w:t>
      </w:r>
      <w:proofErr w:type="spellEnd"/>
      <w:r w:rsidRPr="00F86DEE">
        <w:rPr>
          <w:i/>
          <w:iCs/>
        </w:rPr>
        <w:t xml:space="preserve"> cáncer de mama es una enfermedad tumoral frecuente en la mujer\</w:t>
      </w:r>
      <w:proofErr w:type="spellStart"/>
      <w:r w:rsidRPr="00F86DEE">
        <w:rPr>
          <w:i/>
          <w:iCs/>
        </w:rPr>
        <w:t>nque</w:t>
      </w:r>
      <w:proofErr w:type="spellEnd"/>
      <w:r w:rsidRPr="00F86DEE">
        <w:rPr>
          <w:i/>
          <w:iCs/>
        </w:rPr>
        <w:t>, además de poner en peligro su vida, incide en su imagen y pue-\</w:t>
      </w:r>
      <w:proofErr w:type="spellStart"/>
      <w:r w:rsidRPr="00F86DEE">
        <w:rPr>
          <w:i/>
          <w:iCs/>
        </w:rPr>
        <w:t>nde</w:t>
      </w:r>
      <w:proofErr w:type="spellEnd"/>
      <w:r w:rsidRPr="00F86DEE">
        <w:rPr>
          <w:i/>
          <w:iCs/>
        </w:rPr>
        <w:t xml:space="preserve"> tener repercusiones sicológicas…</w:t>
      </w:r>
      <w:r w:rsidRPr="00F86DEE">
        <w:rPr>
          <w:rFonts w:ascii="Consolas" w:eastAsia="Times New Roman" w:hAnsi="Consolas" w:cs="Times New Roman"/>
          <w:i/>
          <w:iCs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86DEE">
        <w:rPr>
          <w:i/>
          <w:iCs/>
        </w:rPr>
        <w:t>"</w:t>
      </w:r>
    </w:p>
    <w:p w14:paraId="35BC0E37" w14:textId="20946A2D" w:rsidR="00F86DEE" w:rsidRPr="00F86DEE" w:rsidRDefault="00F86DEE" w:rsidP="00F86DEE">
      <w:pPr>
        <w:ind w:left="1416" w:firstLine="708"/>
        <w:rPr>
          <w:i/>
          <w:iCs/>
        </w:rPr>
      </w:pPr>
      <w:r w:rsidRPr="00F86DEE">
        <w:rPr>
          <w:i/>
          <w:iCs/>
        </w:rPr>
        <w:t>}</w:t>
      </w:r>
    </w:p>
    <w:p w14:paraId="0A7A11CD" w14:textId="77777777" w:rsidR="00F86DEE" w:rsidRPr="00F86DEE" w:rsidRDefault="00F86DEE" w:rsidP="00F86DEE">
      <w:pPr>
        <w:ind w:firstLine="708"/>
        <w:rPr>
          <w:i/>
          <w:iCs/>
        </w:rPr>
      </w:pPr>
      <w:r w:rsidRPr="00F86DEE">
        <w:rPr>
          <w:i/>
          <w:iCs/>
        </w:rPr>
        <w:t>}</w:t>
      </w:r>
    </w:p>
    <w:p w14:paraId="43D4199C" w14:textId="77777777" w:rsidR="00250DF4" w:rsidRPr="00250DF4" w:rsidRDefault="00250DF4" w:rsidP="00F86DEE">
      <w:pPr>
        <w:rPr>
          <w:b/>
          <w:bCs/>
        </w:rPr>
      </w:pPr>
      <w:r w:rsidRPr="00250DF4">
        <w:rPr>
          <w:b/>
          <w:bCs/>
        </w:rPr>
        <w:t>3.2.1 Selección de Fuentes</w:t>
      </w:r>
    </w:p>
    <w:p w14:paraId="3AE746AC" w14:textId="77777777" w:rsidR="00250DF4" w:rsidRPr="00250DF4" w:rsidRDefault="00250DF4" w:rsidP="007A7F96">
      <w:pPr>
        <w:ind w:left="708"/>
      </w:pPr>
      <w:r w:rsidRPr="00250DF4">
        <w:t>El corpus se construyó a partir de dos tipos principales de fuentes:</w:t>
      </w:r>
    </w:p>
    <w:p w14:paraId="558EF585" w14:textId="77777777" w:rsidR="00250DF4" w:rsidRPr="00250DF4" w:rsidRDefault="00250DF4" w:rsidP="007A7F96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proofErr w:type="spellStart"/>
      <w:r w:rsidRPr="00250DF4">
        <w:rPr>
          <w:b/>
          <w:bCs/>
        </w:rPr>
        <w:t>PDFs</w:t>
      </w:r>
      <w:proofErr w:type="spellEnd"/>
      <w:r w:rsidRPr="00250DF4">
        <w:rPr>
          <w:b/>
          <w:bCs/>
        </w:rPr>
        <w:t>:</w:t>
      </w:r>
      <w:r w:rsidRPr="00250DF4">
        <w:t xml:space="preserve"> documentos descargados de </w:t>
      </w:r>
      <w:proofErr w:type="spellStart"/>
      <w:r w:rsidRPr="00250DF4">
        <w:t>Osakidetza</w:t>
      </w:r>
      <w:proofErr w:type="spellEnd"/>
      <w:r w:rsidRPr="00250DF4">
        <w:t>, asociaciones profesionales y laboratorios.</w:t>
      </w:r>
    </w:p>
    <w:p w14:paraId="686DE2A1" w14:textId="77777777" w:rsidR="00250DF4" w:rsidRPr="00250DF4" w:rsidRDefault="00250DF4" w:rsidP="007A7F96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250DF4">
        <w:rPr>
          <w:b/>
          <w:bCs/>
        </w:rPr>
        <w:lastRenderedPageBreak/>
        <w:t>Web:</w:t>
      </w:r>
      <w:r w:rsidRPr="00250DF4">
        <w:t xml:space="preserve"> </w:t>
      </w:r>
      <w:proofErr w:type="spellStart"/>
      <w:r w:rsidRPr="00250DF4">
        <w:t>URLs</w:t>
      </w:r>
      <w:proofErr w:type="spellEnd"/>
      <w:r w:rsidRPr="00250DF4">
        <w:t xml:space="preserve"> del portal oficial de </w:t>
      </w:r>
      <w:proofErr w:type="spellStart"/>
      <w:r w:rsidRPr="00250DF4">
        <w:t>Osakidetza</w:t>
      </w:r>
      <w:proofErr w:type="spellEnd"/>
      <w:r w:rsidRPr="00250DF4">
        <w:t xml:space="preserve"> extraídas mediante </w:t>
      </w:r>
      <w:proofErr w:type="spellStart"/>
      <w:r w:rsidRPr="00250DF4">
        <w:t>scraping</w:t>
      </w:r>
      <w:proofErr w:type="spellEnd"/>
      <w:r w:rsidRPr="00250DF4">
        <w:t>.</w:t>
      </w:r>
    </w:p>
    <w:p w14:paraId="5A9C293B" w14:textId="77777777" w:rsidR="00250DF4" w:rsidRPr="00250DF4" w:rsidRDefault="00250DF4" w:rsidP="007A7F96">
      <w:pPr>
        <w:ind w:left="708"/>
      </w:pPr>
      <w:r w:rsidRPr="00250DF4">
        <w:t>Cada documento fue etiquetado con metadatos estructurados: idioma, categoría, subcategoría, fuente, público objetivo y palabras clave.</w:t>
      </w:r>
    </w:p>
    <w:p w14:paraId="33E6A81B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 xml:space="preserve">3.2.2 Extracción de </w:t>
      </w:r>
      <w:proofErr w:type="spellStart"/>
      <w:r w:rsidRPr="00250DF4">
        <w:rPr>
          <w:b/>
          <w:bCs/>
        </w:rPr>
        <w:t>PDFs</w:t>
      </w:r>
      <w:proofErr w:type="spellEnd"/>
    </w:p>
    <w:p w14:paraId="32CBEE53" w14:textId="77777777" w:rsidR="00250DF4" w:rsidRPr="00250DF4" w:rsidRDefault="00250DF4" w:rsidP="007A7F96">
      <w:pPr>
        <w:ind w:left="708"/>
      </w:pPr>
      <w:r w:rsidRPr="00250DF4">
        <w:t xml:space="preserve">La función </w:t>
      </w:r>
      <w:proofErr w:type="spellStart"/>
      <w:r w:rsidRPr="00250DF4">
        <w:t>extract_pdf_</w:t>
      </w:r>
      <w:proofErr w:type="gramStart"/>
      <w:r w:rsidRPr="00250DF4">
        <w:t>text</w:t>
      </w:r>
      <w:proofErr w:type="spellEnd"/>
      <w:r w:rsidRPr="00250DF4">
        <w:t>(</w:t>
      </w:r>
      <w:proofErr w:type="gramEnd"/>
      <w:r w:rsidRPr="00250DF4">
        <w:t xml:space="preserve">) emplea </w:t>
      </w:r>
      <w:proofErr w:type="spellStart"/>
      <w:r w:rsidRPr="00250DF4">
        <w:t>PyMuPDF</w:t>
      </w:r>
      <w:proofErr w:type="spellEnd"/>
      <w:r w:rsidRPr="00250DF4">
        <w:t xml:space="preserve"> para recorrer todas las páginas del documento. Posteriormente se aplica </w:t>
      </w:r>
      <w:proofErr w:type="spellStart"/>
      <w:r w:rsidRPr="00250DF4">
        <w:t>clean_</w:t>
      </w:r>
      <w:proofErr w:type="gramStart"/>
      <w:r w:rsidRPr="00250DF4">
        <w:t>text</w:t>
      </w:r>
      <w:proofErr w:type="spellEnd"/>
      <w:r w:rsidRPr="00250DF4">
        <w:t>(</w:t>
      </w:r>
      <w:proofErr w:type="gramEnd"/>
      <w:r w:rsidRPr="00250DF4">
        <w:t xml:space="preserve">) que elimina </w:t>
      </w:r>
      <w:proofErr w:type="spellStart"/>
      <w:r w:rsidRPr="00250DF4">
        <w:t>hifenaciones</w:t>
      </w:r>
      <w:proofErr w:type="spellEnd"/>
      <w:r w:rsidRPr="00250DF4">
        <w:t>, normaliza saltos de línea y colapsa espacios.</w:t>
      </w:r>
    </w:p>
    <w:p w14:paraId="5482A9D0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3.2.3 Extracción Web Jerárquica</w:t>
      </w:r>
    </w:p>
    <w:p w14:paraId="33B96B3A" w14:textId="77777777" w:rsidR="00250DF4" w:rsidRPr="00250DF4" w:rsidRDefault="00250DF4" w:rsidP="007A7F96">
      <w:pPr>
        <w:ind w:left="708"/>
      </w:pPr>
      <w:r w:rsidRPr="00250DF4">
        <w:t xml:space="preserve">La función </w:t>
      </w:r>
      <w:proofErr w:type="spellStart"/>
      <w:r w:rsidRPr="00250DF4">
        <w:t>extract_web_</w:t>
      </w:r>
      <w:proofErr w:type="gramStart"/>
      <w:r w:rsidRPr="00250DF4">
        <w:t>text</w:t>
      </w:r>
      <w:proofErr w:type="spellEnd"/>
      <w:r w:rsidRPr="00250DF4">
        <w:t>(</w:t>
      </w:r>
      <w:proofErr w:type="gramEnd"/>
      <w:r w:rsidRPr="00250DF4">
        <w:t xml:space="preserve">) reconoce diferentes estructuras de la web de </w:t>
      </w:r>
      <w:proofErr w:type="spellStart"/>
      <w:r w:rsidRPr="00250DF4">
        <w:t>Osakidetza</w:t>
      </w:r>
      <w:proofErr w:type="spellEnd"/>
      <w:r w:rsidRPr="00250DF4">
        <w:t>:</w:t>
      </w:r>
    </w:p>
    <w:p w14:paraId="6B5361AA" w14:textId="77777777" w:rsidR="00250DF4" w:rsidRPr="00250DF4" w:rsidRDefault="00250DF4" w:rsidP="007A7F96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250DF4">
        <w:rPr>
          <w:b/>
          <w:bCs/>
        </w:rPr>
        <w:t>Pestañas horizontales</w:t>
      </w:r>
      <w:r w:rsidRPr="00250DF4">
        <w:t xml:space="preserve"> (</w:t>
      </w:r>
      <w:proofErr w:type="spellStart"/>
      <w:r w:rsidRPr="00250DF4">
        <w:t>nav-tabs</w:t>
      </w:r>
      <w:proofErr w:type="spellEnd"/>
      <w:r w:rsidRPr="00250DF4">
        <w:t>)</w:t>
      </w:r>
    </w:p>
    <w:p w14:paraId="78D6AF8A" w14:textId="77777777" w:rsidR="00250DF4" w:rsidRPr="00250DF4" w:rsidRDefault="00250DF4" w:rsidP="007A7F96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250DF4">
        <w:rPr>
          <w:b/>
          <w:bCs/>
        </w:rPr>
        <w:t>Pestañas verticales</w:t>
      </w:r>
      <w:r w:rsidRPr="00250DF4">
        <w:t xml:space="preserve"> (</w:t>
      </w:r>
      <w:proofErr w:type="spellStart"/>
      <w:r w:rsidRPr="00250DF4">
        <w:t>nav-pills</w:t>
      </w:r>
      <w:proofErr w:type="spellEnd"/>
      <w:r w:rsidRPr="00250DF4">
        <w:t>)</w:t>
      </w:r>
    </w:p>
    <w:p w14:paraId="5F1939D7" w14:textId="77777777" w:rsidR="00250DF4" w:rsidRPr="00250DF4" w:rsidRDefault="00250DF4" w:rsidP="007A7F96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250DF4">
        <w:rPr>
          <w:b/>
          <w:bCs/>
        </w:rPr>
        <w:t>Acordeones</w:t>
      </w:r>
      <w:r w:rsidRPr="00250DF4">
        <w:t xml:space="preserve"> (panel-</w:t>
      </w:r>
      <w:proofErr w:type="spellStart"/>
      <w:r w:rsidRPr="00250DF4">
        <w:t>collapse</w:t>
      </w:r>
      <w:proofErr w:type="spellEnd"/>
      <w:r w:rsidRPr="00250DF4">
        <w:t>)</w:t>
      </w:r>
    </w:p>
    <w:p w14:paraId="65CCDEEB" w14:textId="77777777" w:rsidR="00250DF4" w:rsidRPr="00250DF4" w:rsidRDefault="00250DF4" w:rsidP="007A7F96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250DF4">
        <w:rPr>
          <w:b/>
          <w:bCs/>
        </w:rPr>
        <w:t>Contenido plano</w:t>
      </w:r>
      <w:r w:rsidRPr="00250DF4">
        <w:t xml:space="preserve"> (</w:t>
      </w:r>
      <w:proofErr w:type="spellStart"/>
      <w:r w:rsidRPr="00250DF4">
        <w:t>fallback</w:t>
      </w:r>
      <w:proofErr w:type="spellEnd"/>
      <w:r w:rsidRPr="00250DF4">
        <w:t xml:space="preserve"> con limpieza de &lt;script&gt;, &lt;</w:t>
      </w:r>
      <w:proofErr w:type="spellStart"/>
      <w:r w:rsidRPr="00250DF4">
        <w:t>nav</w:t>
      </w:r>
      <w:proofErr w:type="spellEnd"/>
      <w:r w:rsidRPr="00250DF4">
        <w:t>&gt;, etc.)</w:t>
      </w:r>
    </w:p>
    <w:p w14:paraId="7F90DA33" w14:textId="77777777" w:rsidR="00250DF4" w:rsidRPr="00250DF4" w:rsidRDefault="00250DF4" w:rsidP="007A7F96">
      <w:pPr>
        <w:ind w:left="708"/>
      </w:pPr>
      <w:r w:rsidRPr="00250DF4">
        <w:t xml:space="preserve">En todos los casos el texto resultante es limpiado y unificado antes del </w:t>
      </w:r>
      <w:proofErr w:type="spellStart"/>
      <w:r w:rsidRPr="00250DF4">
        <w:t>chunking</w:t>
      </w:r>
      <w:proofErr w:type="spellEnd"/>
      <w:r w:rsidRPr="00250DF4">
        <w:t>.</w:t>
      </w:r>
    </w:p>
    <w:p w14:paraId="730FC7E4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3.2.4 Traducción del Euskera</w:t>
      </w:r>
    </w:p>
    <w:p w14:paraId="3F746F4A" w14:textId="77777777" w:rsidR="00250DF4" w:rsidRPr="00250DF4" w:rsidRDefault="00250DF4" w:rsidP="007A7F96">
      <w:pPr>
        <w:ind w:left="708"/>
      </w:pPr>
      <w:r w:rsidRPr="00250DF4">
        <w:t>El modelo Helsinki-NLP/opus-</w:t>
      </w:r>
      <w:proofErr w:type="spellStart"/>
      <w:r w:rsidRPr="00250DF4">
        <w:t>mt</w:t>
      </w:r>
      <w:proofErr w:type="spellEnd"/>
      <w:r w:rsidRPr="00250DF4">
        <w:t>-</w:t>
      </w:r>
      <w:proofErr w:type="spellStart"/>
      <w:r w:rsidRPr="00250DF4">
        <w:t>eu</w:t>
      </w:r>
      <w:proofErr w:type="spellEnd"/>
      <w:r w:rsidRPr="00250DF4">
        <w:t xml:space="preserve">-es se empleó para traducir contenido </w:t>
      </w:r>
      <w:proofErr w:type="spellStart"/>
      <w:r w:rsidRPr="00250DF4">
        <w:t>euskérico</w:t>
      </w:r>
      <w:proofErr w:type="spellEnd"/>
      <w:r w:rsidRPr="00250DF4">
        <w:t xml:space="preserve"> al español, manteniendo equivalencia semántica. Esto garantiza consistencia en el espacio vectorial de </w:t>
      </w:r>
      <w:proofErr w:type="spellStart"/>
      <w:r w:rsidRPr="00250DF4">
        <w:t>embeddings</w:t>
      </w:r>
      <w:proofErr w:type="spellEnd"/>
      <w:r w:rsidRPr="00250DF4">
        <w:t>.</w:t>
      </w:r>
    </w:p>
    <w:p w14:paraId="70DE2E4A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3.2.5 Metadatos y Almacenamiento</w:t>
      </w:r>
    </w:p>
    <w:p w14:paraId="16A2C6DE" w14:textId="77777777" w:rsidR="00250DF4" w:rsidRPr="00250DF4" w:rsidRDefault="00250DF4" w:rsidP="007A7F96">
      <w:pPr>
        <w:ind w:left="708"/>
      </w:pPr>
      <w:r w:rsidRPr="00250DF4">
        <w:t>Se generaron dos ficheros JSON:</w:t>
      </w:r>
    </w:p>
    <w:p w14:paraId="7DB40165" w14:textId="77777777" w:rsidR="00250DF4" w:rsidRPr="00250DF4" w:rsidRDefault="00250DF4" w:rsidP="007A7F96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proofErr w:type="spellStart"/>
      <w:r w:rsidRPr="00250DF4">
        <w:t>pdf_</w:t>
      </w:r>
      <w:proofErr w:type="gramStart"/>
      <w:r w:rsidRPr="00250DF4">
        <w:t>metadata.json</w:t>
      </w:r>
      <w:proofErr w:type="spellEnd"/>
      <w:proofErr w:type="gramEnd"/>
    </w:p>
    <w:p w14:paraId="7DA67C38" w14:textId="77777777" w:rsidR="00250DF4" w:rsidRPr="00250DF4" w:rsidRDefault="00250DF4" w:rsidP="007A7F96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proofErr w:type="spellStart"/>
      <w:r w:rsidRPr="00250DF4">
        <w:t>web_</w:t>
      </w:r>
      <w:proofErr w:type="gramStart"/>
      <w:r w:rsidRPr="00250DF4">
        <w:t>metadata.json</w:t>
      </w:r>
      <w:proofErr w:type="spellEnd"/>
      <w:proofErr w:type="gramEnd"/>
    </w:p>
    <w:p w14:paraId="76F86C59" w14:textId="77777777" w:rsidR="00250DF4" w:rsidRPr="00250DF4" w:rsidRDefault="00250DF4" w:rsidP="007A7F96">
      <w:pPr>
        <w:ind w:left="708"/>
      </w:pPr>
      <w:r w:rsidRPr="00250DF4">
        <w:t xml:space="preserve">Contienen información estructurada por documento (fuente, categoría, idioma, público, palabras clave). Estos metadatos se integran en los </w:t>
      </w:r>
      <w:proofErr w:type="spellStart"/>
      <w:r w:rsidRPr="00250DF4">
        <w:t>chunks</w:t>
      </w:r>
      <w:proofErr w:type="spellEnd"/>
      <w:r w:rsidRPr="00250DF4">
        <w:t xml:space="preserve"> durante la indexación.</w:t>
      </w:r>
    </w:p>
    <w:p w14:paraId="336183D9" w14:textId="77777777" w:rsidR="00250DF4" w:rsidRPr="00250DF4" w:rsidRDefault="00000000" w:rsidP="007A7F96">
      <w:pPr>
        <w:ind w:left="708"/>
      </w:pPr>
      <w:r>
        <w:pict w14:anchorId="53961A16">
          <v:rect id="_x0000_i1029" style="width:0;height:1.5pt" o:hralign="center" o:hrstd="t" o:hr="t" fillcolor="#a0a0a0" stroked="f"/>
        </w:pict>
      </w:r>
    </w:p>
    <w:p w14:paraId="3F0BFCDD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 xml:space="preserve">3.3 Evaluación y Selección de Modelos de </w:t>
      </w:r>
      <w:proofErr w:type="spellStart"/>
      <w:r w:rsidRPr="00250DF4">
        <w:rPr>
          <w:b/>
          <w:bCs/>
        </w:rPr>
        <w:t>Embedding</w:t>
      </w:r>
      <w:proofErr w:type="spellEnd"/>
    </w:p>
    <w:p w14:paraId="49F08CBE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3.3.1 Comparativa Inicial</w:t>
      </w:r>
    </w:p>
    <w:p w14:paraId="49D880F7" w14:textId="6246A02C" w:rsidR="007A0415" w:rsidRPr="00250DF4" w:rsidRDefault="00250DF4" w:rsidP="007A7F96">
      <w:pPr>
        <w:ind w:left="708"/>
      </w:pPr>
      <w:r w:rsidRPr="00250DF4">
        <w:t xml:space="preserve">Se evaluaron los siguientes </w:t>
      </w:r>
      <w:proofErr w:type="gramStart"/>
      <w:r w:rsidRPr="00250DF4">
        <w:t xml:space="preserve">modelos </w:t>
      </w:r>
      <w:r w:rsidR="007A0415">
        <w:t xml:space="preserve"> con</w:t>
      </w:r>
      <w:proofErr w:type="gramEnd"/>
      <w:r w:rsidR="007A0415">
        <w:t xml:space="preserve"> el </w:t>
      </w:r>
      <w:proofErr w:type="spellStart"/>
      <w:r w:rsidR="007A0415">
        <w:t>dataset</w:t>
      </w:r>
      <w:proofErr w:type="spellEnd"/>
      <w:r w:rsidR="007A0415">
        <w:t xml:space="preserve">, </w:t>
      </w:r>
      <w:proofErr w:type="spellStart"/>
      <w:r w:rsidR="007A0415" w:rsidRPr="00250DF4">
        <w:t>dataset_</w:t>
      </w:r>
      <w:proofErr w:type="gramStart"/>
      <w:r w:rsidR="007A0415" w:rsidRPr="00250DF4">
        <w:t>test.json</w:t>
      </w:r>
      <w:proofErr w:type="spellEnd"/>
      <w:proofErr w:type="gramEnd"/>
      <w:r w:rsidR="007A0415">
        <w:t xml:space="preserve">. Los resultados </w:t>
      </w:r>
      <w:proofErr w:type="gramStart"/>
      <w:r w:rsidR="007A0415">
        <w:t>obtenidos :</w:t>
      </w:r>
      <w:proofErr w:type="gramEnd"/>
      <w:r w:rsidR="007A0415">
        <w:t xml:space="preserve"> </w:t>
      </w:r>
    </w:p>
    <w:p w14:paraId="2C54226D" w14:textId="11D8704E" w:rsidR="00250DF4" w:rsidRPr="00250DF4" w:rsidRDefault="00250DF4" w:rsidP="007A7F96">
      <w:pPr>
        <w:ind w:left="708"/>
      </w:pPr>
    </w:p>
    <w:tbl>
      <w:tblPr>
        <w:tblW w:w="10349" w:type="dxa"/>
        <w:tblCellSpacing w:w="15" w:type="dxa"/>
        <w:tblInd w:w="-4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268"/>
        <w:gridCol w:w="2409"/>
        <w:gridCol w:w="1560"/>
        <w:gridCol w:w="1559"/>
      </w:tblGrid>
      <w:tr w:rsidR="007A0415" w:rsidRPr="00B51EAF" w14:paraId="5CBC5B67" w14:textId="77777777" w:rsidTr="007A7F96">
        <w:trPr>
          <w:tblHeader/>
          <w:tblCellSpacing w:w="15" w:type="dxa"/>
        </w:trPr>
        <w:tc>
          <w:tcPr>
            <w:tcW w:w="2508" w:type="dxa"/>
            <w:vAlign w:val="center"/>
            <w:hideMark/>
          </w:tcPr>
          <w:p w14:paraId="76E0FB97" w14:textId="77777777" w:rsidR="007A0415" w:rsidRPr="00B51EAF" w:rsidRDefault="007A0415" w:rsidP="0003674A">
            <w:pPr>
              <w:ind w:left="360" w:firstLine="159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lastRenderedPageBreak/>
              <w:t>Modelo</w:t>
            </w:r>
          </w:p>
        </w:tc>
        <w:tc>
          <w:tcPr>
            <w:tcW w:w="2238" w:type="dxa"/>
            <w:vAlign w:val="center"/>
            <w:hideMark/>
          </w:tcPr>
          <w:p w14:paraId="3020BE14" w14:textId="77777777" w:rsidR="007A0415" w:rsidRPr="00B51EAF" w:rsidRDefault="007A0415" w:rsidP="0003674A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Precision@3</w:t>
            </w:r>
          </w:p>
        </w:tc>
        <w:tc>
          <w:tcPr>
            <w:tcW w:w="2379" w:type="dxa"/>
            <w:vAlign w:val="center"/>
            <w:hideMark/>
          </w:tcPr>
          <w:p w14:paraId="7328C03B" w14:textId="77777777" w:rsidR="007A0415" w:rsidRPr="00B51EAF" w:rsidRDefault="007A0415" w:rsidP="0003674A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Recall@3</w:t>
            </w:r>
          </w:p>
        </w:tc>
        <w:tc>
          <w:tcPr>
            <w:tcW w:w="1530" w:type="dxa"/>
            <w:vAlign w:val="center"/>
            <w:hideMark/>
          </w:tcPr>
          <w:p w14:paraId="7D6395C2" w14:textId="77777777" w:rsidR="007A0415" w:rsidRPr="00B51EAF" w:rsidRDefault="007A0415" w:rsidP="0003674A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F1@3</w:t>
            </w:r>
          </w:p>
        </w:tc>
        <w:tc>
          <w:tcPr>
            <w:tcW w:w="1514" w:type="dxa"/>
            <w:vAlign w:val="center"/>
            <w:hideMark/>
          </w:tcPr>
          <w:p w14:paraId="70753D44" w14:textId="77777777" w:rsidR="007A0415" w:rsidRPr="00B51EAF" w:rsidRDefault="007A0415" w:rsidP="0003674A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MRR</w:t>
            </w:r>
          </w:p>
        </w:tc>
      </w:tr>
      <w:tr w:rsidR="007A0415" w:rsidRPr="00B51EAF" w14:paraId="2D1ADFA9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410B6871" w14:textId="77777777" w:rsidR="007A0415" w:rsidRPr="00B51EAF" w:rsidRDefault="007A0415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Qwen</w:t>
            </w:r>
            <w:proofErr w:type="spellEnd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/Qwen3-Embedding-8B</w:t>
            </w:r>
          </w:p>
        </w:tc>
        <w:tc>
          <w:tcPr>
            <w:tcW w:w="2238" w:type="dxa"/>
            <w:vAlign w:val="center"/>
            <w:hideMark/>
          </w:tcPr>
          <w:p w14:paraId="6DB291B6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0.3364</w:t>
            </w:r>
          </w:p>
        </w:tc>
        <w:tc>
          <w:tcPr>
            <w:tcW w:w="2379" w:type="dxa"/>
            <w:vAlign w:val="center"/>
            <w:hideMark/>
          </w:tcPr>
          <w:p w14:paraId="768CEB13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0.7237</w:t>
            </w:r>
          </w:p>
        </w:tc>
        <w:tc>
          <w:tcPr>
            <w:tcW w:w="1530" w:type="dxa"/>
            <w:vAlign w:val="center"/>
            <w:hideMark/>
          </w:tcPr>
          <w:p w14:paraId="172330C4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0.4387</w:t>
            </w:r>
          </w:p>
        </w:tc>
        <w:tc>
          <w:tcPr>
            <w:tcW w:w="1514" w:type="dxa"/>
            <w:vAlign w:val="center"/>
            <w:hideMark/>
          </w:tcPr>
          <w:p w14:paraId="3C12823B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0.7116</w:t>
            </w:r>
          </w:p>
        </w:tc>
      </w:tr>
      <w:tr w:rsidR="007A0415" w:rsidRPr="00B51EAF" w14:paraId="7708EA49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7B032225" w14:textId="77777777" w:rsidR="007A0415" w:rsidRPr="00B51EAF" w:rsidRDefault="007A0415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BAAI/bge-m3</w:t>
            </w:r>
          </w:p>
        </w:tc>
        <w:tc>
          <w:tcPr>
            <w:tcW w:w="2238" w:type="dxa"/>
            <w:vAlign w:val="center"/>
            <w:hideMark/>
          </w:tcPr>
          <w:p w14:paraId="4241D7C8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0.3354</w:t>
            </w:r>
          </w:p>
        </w:tc>
        <w:tc>
          <w:tcPr>
            <w:tcW w:w="2379" w:type="dxa"/>
            <w:vAlign w:val="center"/>
            <w:hideMark/>
          </w:tcPr>
          <w:p w14:paraId="72FFF4B0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0.7256</w:t>
            </w:r>
          </w:p>
        </w:tc>
        <w:tc>
          <w:tcPr>
            <w:tcW w:w="1530" w:type="dxa"/>
            <w:vAlign w:val="center"/>
            <w:hideMark/>
          </w:tcPr>
          <w:p w14:paraId="605AE664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0.4375</w:t>
            </w:r>
          </w:p>
        </w:tc>
        <w:tc>
          <w:tcPr>
            <w:tcW w:w="1514" w:type="dxa"/>
            <w:vAlign w:val="center"/>
            <w:hideMark/>
          </w:tcPr>
          <w:p w14:paraId="1A457E3F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0.7003</w:t>
            </w:r>
          </w:p>
        </w:tc>
      </w:tr>
      <w:tr w:rsidR="007A0415" w:rsidRPr="00B51EAF" w14:paraId="73FA92B0" w14:textId="77777777" w:rsidTr="007A7F96">
        <w:trPr>
          <w:tblCellSpacing w:w="15" w:type="dxa"/>
        </w:trPr>
        <w:tc>
          <w:tcPr>
            <w:tcW w:w="2508" w:type="dxa"/>
            <w:vAlign w:val="center"/>
          </w:tcPr>
          <w:p w14:paraId="2C10E396" w14:textId="77777777" w:rsidR="007A0415" w:rsidRPr="00AB4569" w:rsidRDefault="007A0415" w:rsidP="0003674A">
            <w:pPr>
              <w:ind w:left="360" w:firstLine="159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AB4569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Fine-</w:t>
            </w:r>
            <w:proofErr w:type="spellStart"/>
            <w:r w:rsidRPr="00AB4569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tuned</w:t>
            </w:r>
            <w:proofErr w:type="spellEnd"/>
            <w:r w:rsidRPr="00AB4569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: bge_m3_epochs/epoch4_MRR0.9717</w:t>
            </w:r>
          </w:p>
        </w:tc>
        <w:tc>
          <w:tcPr>
            <w:tcW w:w="2238" w:type="dxa"/>
            <w:vAlign w:val="center"/>
          </w:tcPr>
          <w:p w14:paraId="1EF7CF14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0.3520</w:t>
            </w:r>
          </w:p>
        </w:tc>
        <w:tc>
          <w:tcPr>
            <w:tcW w:w="2379" w:type="dxa"/>
            <w:vAlign w:val="center"/>
          </w:tcPr>
          <w:p w14:paraId="23D00716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0.7551</w:t>
            </w:r>
          </w:p>
        </w:tc>
        <w:tc>
          <w:tcPr>
            <w:tcW w:w="1530" w:type="dxa"/>
            <w:vAlign w:val="center"/>
          </w:tcPr>
          <w:p w14:paraId="7EACA224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0.4571</w:t>
            </w:r>
          </w:p>
        </w:tc>
        <w:tc>
          <w:tcPr>
            <w:tcW w:w="1514" w:type="dxa"/>
            <w:vAlign w:val="center"/>
          </w:tcPr>
          <w:p w14:paraId="3FD54666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0.6806</w:t>
            </w:r>
          </w:p>
        </w:tc>
      </w:tr>
      <w:tr w:rsidR="007A0415" w:rsidRPr="00B51EAF" w14:paraId="727E4141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6EDA6FC2" w14:textId="77777777" w:rsidR="007A0415" w:rsidRPr="00B51EAF" w:rsidRDefault="007A0415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Fine-</w:t>
            </w:r>
            <w:proofErr w:type="spellStart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tuned</w:t>
            </w:r>
            <w:proofErr w:type="spellEnd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 xml:space="preserve">: </w:t>
            </w:r>
            <w:proofErr w:type="spellStart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bio_roberta_epochs</w:t>
            </w:r>
            <w:proofErr w:type="spellEnd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/</w:t>
            </w:r>
            <w:r>
              <w:t xml:space="preserve"> </w:t>
            </w: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epoch4_MRR0.9726</w:t>
            </w:r>
          </w:p>
        </w:tc>
        <w:tc>
          <w:tcPr>
            <w:tcW w:w="2238" w:type="dxa"/>
            <w:vAlign w:val="center"/>
            <w:hideMark/>
          </w:tcPr>
          <w:p w14:paraId="4CFE4F33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0.3012</w:t>
            </w:r>
          </w:p>
        </w:tc>
        <w:tc>
          <w:tcPr>
            <w:tcW w:w="2379" w:type="dxa"/>
            <w:vAlign w:val="center"/>
            <w:hideMark/>
          </w:tcPr>
          <w:p w14:paraId="53313CC1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0.6501</w:t>
            </w:r>
          </w:p>
        </w:tc>
        <w:tc>
          <w:tcPr>
            <w:tcW w:w="1530" w:type="dxa"/>
            <w:vAlign w:val="center"/>
            <w:hideMark/>
          </w:tcPr>
          <w:p w14:paraId="22F4A12A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0.3926</w:t>
            </w:r>
          </w:p>
        </w:tc>
        <w:tc>
          <w:tcPr>
            <w:tcW w:w="1514" w:type="dxa"/>
            <w:vAlign w:val="center"/>
            <w:hideMark/>
          </w:tcPr>
          <w:p w14:paraId="1DD79510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0.6028</w:t>
            </w:r>
          </w:p>
        </w:tc>
      </w:tr>
      <w:tr w:rsidR="007A0415" w:rsidRPr="00B51EAF" w14:paraId="6A6BCF68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709A4E86" w14:textId="77777777" w:rsidR="007A0415" w:rsidRPr="00B51EAF" w:rsidRDefault="007A0415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sentence-transformers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/all-MiniLM-L6-v2</w:t>
            </w:r>
          </w:p>
        </w:tc>
        <w:tc>
          <w:tcPr>
            <w:tcW w:w="2238" w:type="dxa"/>
            <w:vAlign w:val="center"/>
            <w:hideMark/>
          </w:tcPr>
          <w:p w14:paraId="6AC36AE1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0.2723</w:t>
            </w:r>
          </w:p>
        </w:tc>
        <w:tc>
          <w:tcPr>
            <w:tcW w:w="2379" w:type="dxa"/>
            <w:vAlign w:val="center"/>
            <w:hideMark/>
          </w:tcPr>
          <w:p w14:paraId="65E831D9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0.5901</w:t>
            </w:r>
          </w:p>
        </w:tc>
        <w:tc>
          <w:tcPr>
            <w:tcW w:w="1530" w:type="dxa"/>
            <w:vAlign w:val="center"/>
            <w:hideMark/>
          </w:tcPr>
          <w:p w14:paraId="17CD3231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0.3541</w:t>
            </w:r>
          </w:p>
        </w:tc>
        <w:tc>
          <w:tcPr>
            <w:tcW w:w="1514" w:type="dxa"/>
            <w:vAlign w:val="center"/>
            <w:hideMark/>
          </w:tcPr>
          <w:p w14:paraId="360B4BE8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0.5870</w:t>
            </w:r>
          </w:p>
        </w:tc>
      </w:tr>
      <w:tr w:rsidR="007A0415" w:rsidRPr="00B51EAF" w14:paraId="4D4A7402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4500B79A" w14:textId="77777777" w:rsidR="007A0415" w:rsidRPr="00B51EAF" w:rsidRDefault="007A0415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IIC/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RigoBERTa-Clinical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47905B39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0.1853</w:t>
            </w:r>
          </w:p>
        </w:tc>
        <w:tc>
          <w:tcPr>
            <w:tcW w:w="2379" w:type="dxa"/>
            <w:vAlign w:val="center"/>
            <w:hideMark/>
          </w:tcPr>
          <w:p w14:paraId="0808701A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0.4170</w:t>
            </w:r>
          </w:p>
        </w:tc>
        <w:tc>
          <w:tcPr>
            <w:tcW w:w="1530" w:type="dxa"/>
            <w:vAlign w:val="center"/>
            <w:hideMark/>
          </w:tcPr>
          <w:p w14:paraId="46C1597B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0.2458</w:t>
            </w:r>
          </w:p>
        </w:tc>
        <w:tc>
          <w:tcPr>
            <w:tcW w:w="1514" w:type="dxa"/>
            <w:vAlign w:val="center"/>
            <w:hideMark/>
          </w:tcPr>
          <w:p w14:paraId="02929AD4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0.4061</w:t>
            </w:r>
          </w:p>
        </w:tc>
      </w:tr>
      <w:tr w:rsidR="007A0415" w:rsidRPr="00B51EAF" w14:paraId="6C416872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3C514506" w14:textId="77777777" w:rsidR="007A0415" w:rsidRPr="00B51EAF" w:rsidRDefault="007A0415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PlanTL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-GOB-ES/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bsc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-bio-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ehr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-es</w:t>
            </w:r>
          </w:p>
        </w:tc>
        <w:tc>
          <w:tcPr>
            <w:tcW w:w="2238" w:type="dxa"/>
            <w:vAlign w:val="center"/>
            <w:hideMark/>
          </w:tcPr>
          <w:p w14:paraId="14D1CEEC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0.1718</w:t>
            </w:r>
          </w:p>
        </w:tc>
        <w:tc>
          <w:tcPr>
            <w:tcW w:w="2379" w:type="dxa"/>
            <w:vAlign w:val="center"/>
            <w:hideMark/>
          </w:tcPr>
          <w:p w14:paraId="4FFC021C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0.3759</w:t>
            </w:r>
          </w:p>
        </w:tc>
        <w:tc>
          <w:tcPr>
            <w:tcW w:w="1530" w:type="dxa"/>
            <w:vAlign w:val="center"/>
            <w:hideMark/>
          </w:tcPr>
          <w:p w14:paraId="11E9C5DD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0.2269</w:t>
            </w:r>
          </w:p>
        </w:tc>
        <w:tc>
          <w:tcPr>
            <w:tcW w:w="1514" w:type="dxa"/>
            <w:vAlign w:val="center"/>
            <w:hideMark/>
          </w:tcPr>
          <w:p w14:paraId="50587305" w14:textId="77777777" w:rsidR="007A0415" w:rsidRPr="00B51EAF" w:rsidRDefault="007A0415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0.3941</w:t>
            </w:r>
          </w:p>
        </w:tc>
      </w:tr>
    </w:tbl>
    <w:p w14:paraId="77B58BA6" w14:textId="77777777" w:rsidR="007A0415" w:rsidRDefault="007A0415" w:rsidP="007A7F96">
      <w:pPr>
        <w:ind w:left="708"/>
      </w:pPr>
    </w:p>
    <w:p w14:paraId="65BDD4DE" w14:textId="213E8D0A" w:rsidR="00250DF4" w:rsidRDefault="00250DF4" w:rsidP="007A7F96">
      <w:pPr>
        <w:ind w:left="708"/>
      </w:pPr>
      <w:r w:rsidRPr="00250DF4">
        <w:t xml:space="preserve">Las métricas empleadas fueron: </w:t>
      </w:r>
      <w:proofErr w:type="spellStart"/>
      <w:r w:rsidRPr="00250DF4">
        <w:t>Precision@K</w:t>
      </w:r>
      <w:proofErr w:type="spellEnd"/>
      <w:r w:rsidRPr="00250DF4">
        <w:t xml:space="preserve">, </w:t>
      </w:r>
      <w:proofErr w:type="spellStart"/>
      <w:r w:rsidRPr="00250DF4">
        <w:t>Recall@K</w:t>
      </w:r>
      <w:proofErr w:type="spellEnd"/>
      <w:r w:rsidRPr="00250DF4">
        <w:t xml:space="preserve">, F1@K, MRR, </w:t>
      </w:r>
      <w:proofErr w:type="spellStart"/>
      <w:r w:rsidRPr="00250DF4">
        <w:t>nDCG</w:t>
      </w:r>
      <w:proofErr w:type="spellEnd"/>
      <w:r w:rsidRPr="00250DF4">
        <w:t>.</w:t>
      </w:r>
    </w:p>
    <w:p w14:paraId="1BA8C4A2" w14:textId="64A0B61B" w:rsidR="007A0415" w:rsidRDefault="007A0415" w:rsidP="007A7F96">
      <w:pPr>
        <w:ind w:left="708"/>
        <w:rPr>
          <w:b/>
          <w:bCs/>
        </w:rPr>
      </w:pPr>
      <w:r w:rsidRPr="007A0415">
        <w:t xml:space="preserve">Al analizar los resultados, observamos que </w:t>
      </w:r>
      <w:r w:rsidRPr="007A0415">
        <w:rPr>
          <w:b/>
          <w:bCs/>
        </w:rPr>
        <w:t>las diferencias entre los dos modelos líderes son mínimas</w:t>
      </w:r>
      <w:r>
        <w:rPr>
          <w:b/>
          <w:bCs/>
        </w:rPr>
        <w:t xml:space="preserve">. Lo que ha llevado a elegir bge_m3 ha </w:t>
      </w:r>
      <w:proofErr w:type="gramStart"/>
      <w:r>
        <w:rPr>
          <w:b/>
          <w:bCs/>
        </w:rPr>
        <w:t>sido :</w:t>
      </w:r>
      <w:proofErr w:type="gramEnd"/>
    </w:p>
    <w:p w14:paraId="73E5C346" w14:textId="538397B5" w:rsidR="007A0415" w:rsidRDefault="007A0415" w:rsidP="007A7F96">
      <w:pPr>
        <w:ind w:left="708"/>
        <w:rPr>
          <w:b/>
          <w:bCs/>
        </w:rPr>
      </w:pPr>
    </w:p>
    <w:p w14:paraId="65F33C0B" w14:textId="1ECE2BCF" w:rsidR="007A0415" w:rsidRDefault="007A0415" w:rsidP="007A7F96">
      <w:pPr>
        <w:pStyle w:val="Prrafodelista"/>
        <w:numPr>
          <w:ilvl w:val="0"/>
          <w:numId w:val="15"/>
        </w:numPr>
        <w:ind w:left="1428"/>
      </w:pPr>
      <w:r w:rsidRPr="007A0415">
        <w:rPr>
          <w:b/>
          <w:bCs/>
        </w:rPr>
        <w:t>BGE-M3</w:t>
      </w:r>
      <w:r w:rsidRPr="007A0415">
        <w:t xml:space="preserve">: 568M parámetros, eficiente en CPU </w:t>
      </w:r>
      <w:r w:rsidRPr="007A0415">
        <w:rPr>
          <w:b/>
          <w:bCs/>
        </w:rPr>
        <w:t>Qwen3</w:t>
      </w:r>
      <w:r w:rsidRPr="007A0415">
        <w:t xml:space="preserve">: 8B parámetros, requiere GPU </w:t>
      </w:r>
      <w:r>
        <w:t xml:space="preserve">para los experimentos </w:t>
      </w:r>
    </w:p>
    <w:p w14:paraId="0297AA25" w14:textId="77777777" w:rsidR="007A0415" w:rsidRPr="00250DF4" w:rsidRDefault="007A0415" w:rsidP="007A7F96">
      <w:pPr>
        <w:ind w:left="708"/>
      </w:pPr>
    </w:p>
    <w:p w14:paraId="1BF6CDD5" w14:textId="77777777" w:rsidR="00250DF4" w:rsidRPr="00B34E2B" w:rsidRDefault="00250DF4" w:rsidP="007A7F96">
      <w:pPr>
        <w:pStyle w:val="Ttulo2"/>
        <w:spacing w:line="276" w:lineRule="auto"/>
        <w:ind w:left="1068"/>
        <w:rPr>
          <w:rFonts w:ascii="Arial" w:hAnsi="Arial" w:cs="Arial"/>
        </w:rPr>
      </w:pPr>
      <w:r w:rsidRPr="00B34E2B">
        <w:rPr>
          <w:rFonts w:ascii="Arial" w:hAnsi="Arial" w:cs="Arial"/>
        </w:rPr>
        <w:t>Capítulo 3.3 – Fine-</w:t>
      </w:r>
      <w:proofErr w:type="spellStart"/>
      <w:r w:rsidRPr="00B34E2B">
        <w:rPr>
          <w:rFonts w:ascii="Arial" w:hAnsi="Arial" w:cs="Arial"/>
        </w:rPr>
        <w:t>tuning</w:t>
      </w:r>
      <w:proofErr w:type="spellEnd"/>
      <w:r w:rsidRPr="00B34E2B">
        <w:rPr>
          <w:rFonts w:ascii="Arial" w:hAnsi="Arial" w:cs="Arial"/>
        </w:rPr>
        <w:t xml:space="preserve"> del Modelo Biomédico</w:t>
      </w:r>
    </w:p>
    <w:p w14:paraId="664317B5" w14:textId="77777777" w:rsidR="00250DF4" w:rsidRDefault="00250DF4" w:rsidP="007A7F96">
      <w:pPr>
        <w:pStyle w:val="Ttulo3"/>
        <w:spacing w:line="276" w:lineRule="auto"/>
        <w:ind w:left="1068"/>
        <w:rPr>
          <w:rFonts w:ascii="Arial" w:hAnsi="Arial" w:cs="Arial"/>
          <w:sz w:val="22"/>
          <w:szCs w:val="22"/>
        </w:rPr>
      </w:pPr>
      <w:r w:rsidRPr="006D1303">
        <w:rPr>
          <w:rFonts w:ascii="Arial" w:hAnsi="Arial" w:cs="Arial"/>
          <w:sz w:val="22"/>
          <w:szCs w:val="22"/>
        </w:rPr>
        <w:t>3.3.1 Motivación y Justificación Técnica</w:t>
      </w:r>
    </w:p>
    <w:p w14:paraId="36F1557E" w14:textId="77777777" w:rsidR="00250DF4" w:rsidRDefault="00250DF4" w:rsidP="007A7F96">
      <w:pPr>
        <w:ind w:left="708" w:firstLine="360"/>
      </w:pPr>
      <w:r>
        <w:t>Durante la fase de experimentación inicial se empleó el modelo BAAI/bge-m3 como referencia, dada su robustez multilingüe y su rendimiento competitivo en tareas de recuperación. Sin embargo, debido a la naturaleza altamente especializada del lenguaje médico, se plantearon dos hipótesis contrastantes:</w:t>
      </w:r>
    </w:p>
    <w:p w14:paraId="63699B56" w14:textId="77777777" w:rsidR="00250DF4" w:rsidRDefault="00250DF4" w:rsidP="007A7F96">
      <w:pPr>
        <w:pStyle w:val="Prrafodelista"/>
        <w:numPr>
          <w:ilvl w:val="0"/>
          <w:numId w:val="12"/>
        </w:numPr>
        <w:ind w:left="1428"/>
      </w:pPr>
      <w:r>
        <w:t xml:space="preserve">H1 (Especialización): Un modelo biomédico </w:t>
      </w:r>
      <w:proofErr w:type="spellStart"/>
      <w:r>
        <w:t>preentrenado</w:t>
      </w:r>
      <w:proofErr w:type="spellEnd"/>
      <w:r>
        <w:t>, ajustado con consultas médicas específicas, superará tanto a modelos generalistas como a su versión base.</w:t>
      </w:r>
    </w:p>
    <w:p w14:paraId="657926E7" w14:textId="77777777" w:rsidR="00250DF4" w:rsidRDefault="00250DF4" w:rsidP="007A7F96">
      <w:pPr>
        <w:pStyle w:val="Prrafodelista"/>
        <w:numPr>
          <w:ilvl w:val="0"/>
          <w:numId w:val="12"/>
        </w:numPr>
        <w:ind w:left="1428"/>
      </w:pPr>
      <w:r>
        <w:t>H2 (Generalización): Un modelo generalista robusto, con fine-</w:t>
      </w:r>
      <w:proofErr w:type="spellStart"/>
      <w:r>
        <w:t>tuning</w:t>
      </w:r>
      <w:proofErr w:type="spellEnd"/>
      <w:r>
        <w:t xml:space="preserve"> dirigido, puede superar a modelos especializados, especialmente con </w:t>
      </w:r>
      <w:proofErr w:type="spellStart"/>
      <w:r>
        <w:t>datasets</w:t>
      </w:r>
      <w:proofErr w:type="spellEnd"/>
      <w:r>
        <w:t xml:space="preserve"> limitados.</w:t>
      </w:r>
    </w:p>
    <w:p w14:paraId="73D66500" w14:textId="77777777" w:rsidR="00250DF4" w:rsidRPr="004A3381" w:rsidRDefault="00250DF4" w:rsidP="007A7F96">
      <w:pPr>
        <w:pStyle w:val="Ttulo3"/>
        <w:spacing w:line="276" w:lineRule="auto"/>
        <w:ind w:left="1068"/>
        <w:rPr>
          <w:rFonts w:ascii="Arial" w:hAnsi="Arial" w:cs="Arial"/>
          <w:sz w:val="22"/>
          <w:szCs w:val="22"/>
        </w:rPr>
      </w:pPr>
      <w:r w:rsidRPr="004A3381">
        <w:rPr>
          <w:rFonts w:ascii="Arial" w:hAnsi="Arial" w:cs="Arial"/>
          <w:sz w:val="22"/>
          <w:szCs w:val="22"/>
        </w:rPr>
        <w:lastRenderedPageBreak/>
        <w:t>3.3.2 Estrategia Experimental y Configuración</w:t>
      </w:r>
    </w:p>
    <w:p w14:paraId="02ED9F39" w14:textId="77777777" w:rsidR="00250DF4" w:rsidRDefault="00250DF4" w:rsidP="007A7F96">
      <w:pPr>
        <w:ind w:left="708" w:firstLine="360"/>
      </w:pPr>
      <w:r>
        <w:t>Se diseñó un experimento dual para contrastar las hipótesis:</w:t>
      </w:r>
    </w:p>
    <w:p w14:paraId="710208AC" w14:textId="77777777" w:rsidR="00250DF4" w:rsidRDefault="00250DF4" w:rsidP="007A7F96">
      <w:pPr>
        <w:pStyle w:val="Prrafodelista"/>
        <w:numPr>
          <w:ilvl w:val="0"/>
          <w:numId w:val="13"/>
        </w:numPr>
        <w:ind w:left="1788"/>
      </w:pPr>
      <w:r>
        <w:t>Experimento A: Fine-</w:t>
      </w:r>
      <w:proofErr w:type="spellStart"/>
      <w:r>
        <w:t>tuning</w:t>
      </w:r>
      <w:proofErr w:type="spellEnd"/>
      <w:r>
        <w:t xml:space="preserve"> sobre el modelo biomédico </w:t>
      </w:r>
      <w:proofErr w:type="spellStart"/>
      <w:r>
        <w:t>PlanTL</w:t>
      </w:r>
      <w:proofErr w:type="spellEnd"/>
      <w:r>
        <w:t>-GOB-ES/</w:t>
      </w:r>
      <w:proofErr w:type="spellStart"/>
      <w:r>
        <w:t>roberta</w:t>
      </w:r>
      <w:proofErr w:type="spellEnd"/>
      <w:r>
        <w:t>-base-</w:t>
      </w:r>
      <w:proofErr w:type="spellStart"/>
      <w:r>
        <w:t>biomedical</w:t>
      </w:r>
      <w:proofErr w:type="spellEnd"/>
      <w:r>
        <w:t>-es</w:t>
      </w:r>
    </w:p>
    <w:p w14:paraId="7613ACD0" w14:textId="77777777" w:rsidR="00250DF4" w:rsidRDefault="00250DF4" w:rsidP="007A7F96">
      <w:pPr>
        <w:pStyle w:val="Prrafodelista"/>
        <w:numPr>
          <w:ilvl w:val="0"/>
          <w:numId w:val="13"/>
        </w:numPr>
        <w:ind w:left="1788"/>
      </w:pPr>
    </w:p>
    <w:p w14:paraId="6BD9A1EB" w14:textId="77777777" w:rsidR="00250DF4" w:rsidRDefault="00250DF4" w:rsidP="007A7F96">
      <w:pPr>
        <w:pStyle w:val="Prrafodelista"/>
        <w:numPr>
          <w:ilvl w:val="0"/>
          <w:numId w:val="13"/>
        </w:numPr>
        <w:ind w:left="1788"/>
      </w:pPr>
      <w:r>
        <w:t>Experimento B: Fine-</w:t>
      </w:r>
      <w:proofErr w:type="spellStart"/>
      <w:r>
        <w:t>tuning</w:t>
      </w:r>
      <w:proofErr w:type="spellEnd"/>
      <w:r>
        <w:t xml:space="preserve"> sobre el modelo generalista BAAI/bge-m3</w:t>
      </w:r>
    </w:p>
    <w:p w14:paraId="1725A60A" w14:textId="77777777" w:rsidR="00250DF4" w:rsidRDefault="00250DF4" w:rsidP="007A7F96">
      <w:pPr>
        <w:ind w:left="708" w:firstLine="360"/>
      </w:pPr>
      <w:r>
        <w:t>Ambos entrenamientos utilizaron la misma configuración para que los resultados fuesen comparables</w:t>
      </w:r>
    </w:p>
    <w:tbl>
      <w:tblPr>
        <w:tblStyle w:val="Tablaconcuadrcula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3261"/>
      </w:tblGrid>
      <w:tr w:rsidR="00250DF4" w14:paraId="530CFA54" w14:textId="77777777" w:rsidTr="007A7F96">
        <w:trPr>
          <w:jc w:val="center"/>
        </w:trPr>
        <w:tc>
          <w:tcPr>
            <w:tcW w:w="2405" w:type="dxa"/>
          </w:tcPr>
          <w:p w14:paraId="1A5F963E" w14:textId="77777777" w:rsidR="00250DF4" w:rsidRPr="005D3295" w:rsidRDefault="00250DF4" w:rsidP="0003674A">
            <w:pPr>
              <w:rPr>
                <w:b/>
                <w:bCs/>
              </w:rPr>
            </w:pPr>
            <w:r w:rsidRPr="005D3295">
              <w:rPr>
                <w:b/>
                <w:bCs/>
              </w:rPr>
              <w:t>Parámetro</w:t>
            </w:r>
          </w:p>
        </w:tc>
        <w:tc>
          <w:tcPr>
            <w:tcW w:w="3260" w:type="dxa"/>
          </w:tcPr>
          <w:p w14:paraId="60137C5F" w14:textId="77777777" w:rsidR="00250DF4" w:rsidRPr="005D3295" w:rsidRDefault="00250DF4" w:rsidP="0003674A">
            <w:pPr>
              <w:rPr>
                <w:b/>
                <w:bCs/>
              </w:rPr>
            </w:pPr>
            <w:r w:rsidRPr="005D3295">
              <w:rPr>
                <w:b/>
                <w:bCs/>
              </w:rPr>
              <w:t>Valor</w:t>
            </w:r>
          </w:p>
        </w:tc>
        <w:tc>
          <w:tcPr>
            <w:tcW w:w="3261" w:type="dxa"/>
          </w:tcPr>
          <w:p w14:paraId="66973D06" w14:textId="77777777" w:rsidR="00250DF4" w:rsidRPr="005D3295" w:rsidRDefault="00250DF4" w:rsidP="0003674A">
            <w:pPr>
              <w:rPr>
                <w:b/>
                <w:bCs/>
              </w:rPr>
            </w:pPr>
            <w:r w:rsidRPr="005D3295">
              <w:rPr>
                <w:b/>
                <w:bCs/>
              </w:rPr>
              <w:t>Justificación</w:t>
            </w:r>
          </w:p>
        </w:tc>
      </w:tr>
      <w:tr w:rsidR="00250DF4" w14:paraId="35E1E505" w14:textId="77777777" w:rsidTr="007A7F96">
        <w:trPr>
          <w:jc w:val="center"/>
        </w:trPr>
        <w:tc>
          <w:tcPr>
            <w:tcW w:w="2405" w:type="dxa"/>
          </w:tcPr>
          <w:p w14:paraId="33EC389D" w14:textId="77777777" w:rsidR="00250DF4" w:rsidRDefault="00250DF4" w:rsidP="0003674A">
            <w:proofErr w:type="spellStart"/>
            <w:r w:rsidRPr="005F1369">
              <w:t>Learning</w:t>
            </w:r>
            <w:proofErr w:type="spellEnd"/>
            <w:r w:rsidRPr="005F1369">
              <w:t xml:space="preserve"> </w:t>
            </w:r>
            <w:proofErr w:type="spellStart"/>
            <w:r w:rsidRPr="005F1369">
              <w:t>Rate</w:t>
            </w:r>
            <w:proofErr w:type="spellEnd"/>
          </w:p>
        </w:tc>
        <w:tc>
          <w:tcPr>
            <w:tcW w:w="3260" w:type="dxa"/>
          </w:tcPr>
          <w:p w14:paraId="0844BF8C" w14:textId="77777777" w:rsidR="00250DF4" w:rsidRDefault="00250DF4" w:rsidP="0003674A">
            <w:r w:rsidRPr="005F1369">
              <w:t>2e-5</w:t>
            </w:r>
          </w:p>
        </w:tc>
        <w:tc>
          <w:tcPr>
            <w:tcW w:w="3261" w:type="dxa"/>
          </w:tcPr>
          <w:p w14:paraId="50750F89" w14:textId="77777777" w:rsidR="00250DF4" w:rsidRDefault="00250DF4" w:rsidP="0003674A"/>
        </w:tc>
      </w:tr>
      <w:tr w:rsidR="00250DF4" w14:paraId="2755E3DE" w14:textId="77777777" w:rsidTr="007A7F96">
        <w:trPr>
          <w:jc w:val="center"/>
        </w:trPr>
        <w:tc>
          <w:tcPr>
            <w:tcW w:w="2405" w:type="dxa"/>
          </w:tcPr>
          <w:p w14:paraId="361BBA06" w14:textId="77777777" w:rsidR="00250DF4" w:rsidRDefault="00250DF4" w:rsidP="0003674A">
            <w:proofErr w:type="spellStart"/>
            <w:r w:rsidRPr="005D3295">
              <w:t>Batch</w:t>
            </w:r>
            <w:proofErr w:type="spellEnd"/>
            <w:r w:rsidRPr="005D3295">
              <w:t xml:space="preserve"> </w:t>
            </w:r>
            <w:proofErr w:type="spellStart"/>
            <w:r w:rsidRPr="005D3295">
              <w:t>Size</w:t>
            </w:r>
            <w:proofErr w:type="spellEnd"/>
          </w:p>
        </w:tc>
        <w:tc>
          <w:tcPr>
            <w:tcW w:w="3260" w:type="dxa"/>
          </w:tcPr>
          <w:p w14:paraId="60BC3D69" w14:textId="77777777" w:rsidR="00250DF4" w:rsidRDefault="00250DF4" w:rsidP="0003674A">
            <w:r>
              <w:t>16</w:t>
            </w:r>
          </w:p>
        </w:tc>
        <w:tc>
          <w:tcPr>
            <w:tcW w:w="3261" w:type="dxa"/>
          </w:tcPr>
          <w:p w14:paraId="308CDF0E" w14:textId="77777777" w:rsidR="00250DF4" w:rsidRDefault="00250DF4" w:rsidP="0003674A"/>
        </w:tc>
      </w:tr>
      <w:tr w:rsidR="00250DF4" w14:paraId="0229B056" w14:textId="77777777" w:rsidTr="007A7F96">
        <w:trPr>
          <w:jc w:val="center"/>
        </w:trPr>
        <w:tc>
          <w:tcPr>
            <w:tcW w:w="2405" w:type="dxa"/>
          </w:tcPr>
          <w:p w14:paraId="251395F0" w14:textId="77777777" w:rsidR="00250DF4" w:rsidRDefault="00250DF4" w:rsidP="0003674A">
            <w:r w:rsidRPr="005D3295">
              <w:t>Épocas máximas</w:t>
            </w:r>
          </w:p>
        </w:tc>
        <w:tc>
          <w:tcPr>
            <w:tcW w:w="3260" w:type="dxa"/>
          </w:tcPr>
          <w:p w14:paraId="7B6BED4E" w14:textId="77777777" w:rsidR="00250DF4" w:rsidRDefault="00250DF4" w:rsidP="0003674A">
            <w:r>
              <w:t>10</w:t>
            </w:r>
          </w:p>
        </w:tc>
        <w:tc>
          <w:tcPr>
            <w:tcW w:w="3261" w:type="dxa"/>
          </w:tcPr>
          <w:p w14:paraId="767BB05C" w14:textId="77777777" w:rsidR="00250DF4" w:rsidRDefault="00250DF4" w:rsidP="0003674A">
            <w:proofErr w:type="spellStart"/>
            <w:r w:rsidRPr="005D3295">
              <w:t>Early</w:t>
            </w:r>
            <w:proofErr w:type="spellEnd"/>
            <w:r w:rsidRPr="005D3295">
              <w:t xml:space="preserve"> </w:t>
            </w:r>
            <w:proofErr w:type="spellStart"/>
            <w:r w:rsidRPr="005D3295">
              <w:t>Stopping</w:t>
            </w:r>
            <w:proofErr w:type="spellEnd"/>
            <w:r w:rsidRPr="005D3295">
              <w:t xml:space="preserve"> activado (paciencia = 3)</w:t>
            </w:r>
          </w:p>
        </w:tc>
      </w:tr>
      <w:tr w:rsidR="00250DF4" w14:paraId="02EAB112" w14:textId="77777777" w:rsidTr="007A7F96">
        <w:trPr>
          <w:jc w:val="center"/>
        </w:trPr>
        <w:tc>
          <w:tcPr>
            <w:tcW w:w="2405" w:type="dxa"/>
          </w:tcPr>
          <w:p w14:paraId="145E90E9" w14:textId="77777777" w:rsidR="00250DF4" w:rsidRDefault="00250DF4" w:rsidP="0003674A">
            <w:proofErr w:type="spellStart"/>
            <w:r w:rsidRPr="005D3295">
              <w:t>Func</w:t>
            </w:r>
            <w:proofErr w:type="spellEnd"/>
            <w:r w:rsidRPr="005D3295">
              <w:t>. de Pérdida</w:t>
            </w:r>
          </w:p>
        </w:tc>
        <w:tc>
          <w:tcPr>
            <w:tcW w:w="3260" w:type="dxa"/>
          </w:tcPr>
          <w:p w14:paraId="0AEA00EF" w14:textId="77777777" w:rsidR="00250DF4" w:rsidRDefault="00250DF4" w:rsidP="0003674A">
            <w:proofErr w:type="spellStart"/>
            <w:r w:rsidRPr="005D3295">
              <w:t>MultipleNegativesRankingLoss</w:t>
            </w:r>
            <w:proofErr w:type="spellEnd"/>
          </w:p>
        </w:tc>
        <w:tc>
          <w:tcPr>
            <w:tcW w:w="3261" w:type="dxa"/>
          </w:tcPr>
          <w:p w14:paraId="4E32837A" w14:textId="77777777" w:rsidR="00250DF4" w:rsidRDefault="00250DF4" w:rsidP="0003674A"/>
        </w:tc>
      </w:tr>
      <w:tr w:rsidR="00250DF4" w14:paraId="3BAC5B26" w14:textId="77777777" w:rsidTr="007A7F96">
        <w:trPr>
          <w:jc w:val="center"/>
        </w:trPr>
        <w:tc>
          <w:tcPr>
            <w:tcW w:w="2405" w:type="dxa"/>
          </w:tcPr>
          <w:p w14:paraId="0097B98A" w14:textId="77777777" w:rsidR="00250DF4" w:rsidRDefault="00250DF4" w:rsidP="0003674A">
            <w:r w:rsidRPr="005D3295">
              <w:t>Métrica de validación</w:t>
            </w:r>
          </w:p>
        </w:tc>
        <w:tc>
          <w:tcPr>
            <w:tcW w:w="3260" w:type="dxa"/>
          </w:tcPr>
          <w:p w14:paraId="57B586E0" w14:textId="77777777" w:rsidR="00250DF4" w:rsidRDefault="00250DF4" w:rsidP="0003674A">
            <w:r w:rsidRPr="005D3295">
              <w:t>MRR</w:t>
            </w:r>
          </w:p>
        </w:tc>
        <w:tc>
          <w:tcPr>
            <w:tcW w:w="3261" w:type="dxa"/>
          </w:tcPr>
          <w:p w14:paraId="6A04227F" w14:textId="77777777" w:rsidR="00250DF4" w:rsidRDefault="00250DF4" w:rsidP="0003674A">
            <w:r w:rsidRPr="005D3295">
              <w:t>Evalúa la posición del primer resultado relevante</w:t>
            </w:r>
          </w:p>
        </w:tc>
      </w:tr>
    </w:tbl>
    <w:p w14:paraId="5E3181B1" w14:textId="77777777" w:rsidR="00250DF4" w:rsidRDefault="00250DF4" w:rsidP="007A7F96">
      <w:pPr>
        <w:ind w:left="708" w:firstLine="360"/>
      </w:pPr>
    </w:p>
    <w:p w14:paraId="2C4948AE" w14:textId="77777777" w:rsidR="00250DF4" w:rsidRDefault="00250DF4" w:rsidP="007A7F96">
      <w:pPr>
        <w:ind w:left="708" w:firstLine="360"/>
        <w:rPr>
          <w:rFonts w:ascii="Arial" w:eastAsiaTheme="majorEastAsia" w:hAnsi="Arial" w:cs="Arial"/>
          <w:color w:val="0F4761" w:themeColor="accent1" w:themeShade="BF"/>
        </w:rPr>
      </w:pPr>
      <w:r w:rsidRPr="00056C75">
        <w:rPr>
          <w:rFonts w:ascii="Arial" w:eastAsiaTheme="majorEastAsia" w:hAnsi="Arial" w:cs="Arial"/>
          <w:color w:val="0F4761" w:themeColor="accent1" w:themeShade="BF"/>
        </w:rPr>
        <w:t>3.3.</w:t>
      </w:r>
      <w:r>
        <w:rPr>
          <w:rFonts w:ascii="Arial" w:eastAsiaTheme="majorEastAsia" w:hAnsi="Arial" w:cs="Arial"/>
          <w:color w:val="0F4761" w:themeColor="accent1" w:themeShade="BF"/>
        </w:rPr>
        <w:t>3</w:t>
      </w:r>
      <w:r w:rsidRPr="00056C75">
        <w:rPr>
          <w:rFonts w:ascii="Arial" w:eastAsiaTheme="majorEastAsia" w:hAnsi="Arial" w:cs="Arial"/>
          <w:color w:val="0F4761" w:themeColor="accent1" w:themeShade="BF"/>
        </w:rPr>
        <w:t xml:space="preserve"> </w:t>
      </w:r>
      <w:proofErr w:type="spellStart"/>
      <w:r w:rsidRPr="00056C75">
        <w:rPr>
          <w:rFonts w:ascii="Arial" w:eastAsiaTheme="majorEastAsia" w:hAnsi="Arial" w:cs="Arial"/>
          <w:color w:val="0F4761" w:themeColor="accent1" w:themeShade="BF"/>
        </w:rPr>
        <w:t>Dataset</w:t>
      </w:r>
      <w:proofErr w:type="spellEnd"/>
      <w:r w:rsidRPr="00056C75">
        <w:rPr>
          <w:rFonts w:ascii="Arial" w:eastAsiaTheme="majorEastAsia" w:hAnsi="Arial" w:cs="Arial"/>
          <w:color w:val="0F4761" w:themeColor="accent1" w:themeShade="BF"/>
        </w:rPr>
        <w:t xml:space="preserve"> de </w:t>
      </w:r>
      <w:r>
        <w:rPr>
          <w:rFonts w:ascii="Arial" w:eastAsiaTheme="majorEastAsia" w:hAnsi="Arial" w:cs="Arial"/>
          <w:color w:val="0F4761" w:themeColor="accent1" w:themeShade="BF"/>
        </w:rPr>
        <w:t>e</w:t>
      </w:r>
      <w:r w:rsidRPr="00056C75">
        <w:rPr>
          <w:rFonts w:ascii="Arial" w:eastAsiaTheme="majorEastAsia" w:hAnsi="Arial" w:cs="Arial"/>
          <w:color w:val="0F4761" w:themeColor="accent1" w:themeShade="BF"/>
        </w:rPr>
        <w:t>ntrenamiento</w:t>
      </w:r>
    </w:p>
    <w:p w14:paraId="12760BD6" w14:textId="77777777" w:rsidR="00250DF4" w:rsidRDefault="00250DF4" w:rsidP="007A7F96">
      <w:pPr>
        <w:ind w:left="708" w:firstLine="360"/>
      </w:pPr>
      <w:r w:rsidRPr="00056C75">
        <w:t xml:space="preserve">Se elaboró un </w:t>
      </w:r>
      <w:proofErr w:type="spellStart"/>
      <w:r w:rsidRPr="00056C75">
        <w:t>dataset</w:t>
      </w:r>
      <w:proofErr w:type="spellEnd"/>
      <w:r w:rsidRPr="00056C75">
        <w:t xml:space="preserve"> manual con 2.033 pares pregunta-respuesta en castellano, incluyendo lenguaje técnico (40%), coloquial (50%) y mixto (10%). Las consultas cubrían 8 categorías clínicas principales. </w:t>
      </w:r>
    </w:p>
    <w:p w14:paraId="55B0D54D" w14:textId="77777777" w:rsidR="00250DF4" w:rsidRDefault="00250DF4" w:rsidP="007A7F96">
      <w:pPr>
        <w:ind w:left="708" w:firstLine="360"/>
      </w:pPr>
      <w:r w:rsidRPr="00056C75">
        <w:t>Ejemplos:</w:t>
      </w:r>
    </w:p>
    <w:p w14:paraId="7BF3CC87" w14:textId="77777777" w:rsidR="00250DF4" w:rsidRDefault="00250DF4" w:rsidP="007A7F96">
      <w:pPr>
        <w:pStyle w:val="Prrafodelista"/>
        <w:numPr>
          <w:ilvl w:val="0"/>
          <w:numId w:val="14"/>
        </w:numPr>
        <w:ind w:left="1428"/>
      </w:pPr>
      <w:r>
        <w:t>Técnico: "¿Cuáles son los criterios diagnósticos para diabetes mellitus tipo 2?"</w:t>
      </w:r>
    </w:p>
    <w:p w14:paraId="52FA43EA" w14:textId="77777777" w:rsidR="00250DF4" w:rsidRDefault="00250DF4" w:rsidP="007A7F96">
      <w:pPr>
        <w:pStyle w:val="Prrafodelista"/>
        <w:numPr>
          <w:ilvl w:val="0"/>
          <w:numId w:val="14"/>
        </w:numPr>
        <w:ind w:left="1428"/>
      </w:pPr>
      <w:r>
        <w:t>Coloquial: "¿Tener el azúcar alto significa que soy diabético?"</w:t>
      </w:r>
    </w:p>
    <w:p w14:paraId="660C3EFF" w14:textId="77777777" w:rsidR="00250DF4" w:rsidRDefault="00250DF4" w:rsidP="007A7F96">
      <w:pPr>
        <w:ind w:left="1068"/>
      </w:pPr>
      <w:r w:rsidRPr="001A404C">
        <w:t xml:space="preserve">La división fue 80% para entrenamiento y 20% para validación (almacenado en </w:t>
      </w:r>
      <w:proofErr w:type="spellStart"/>
      <w:r w:rsidRPr="001A404C">
        <w:t>dataset_</w:t>
      </w:r>
      <w:proofErr w:type="gramStart"/>
      <w:r w:rsidRPr="001A404C">
        <w:t>finetune.json</w:t>
      </w:r>
      <w:proofErr w:type="spellEnd"/>
      <w:proofErr w:type="gramEnd"/>
      <w:r w:rsidRPr="001A404C">
        <w:t>)</w:t>
      </w:r>
    </w:p>
    <w:p w14:paraId="7ED9B86A" w14:textId="77777777" w:rsidR="00250DF4" w:rsidRDefault="00250DF4" w:rsidP="007A7F96">
      <w:pPr>
        <w:ind w:left="1068"/>
      </w:pPr>
      <w:r w:rsidRPr="001A404C">
        <w:rPr>
          <w:rFonts w:ascii="Arial" w:eastAsiaTheme="majorEastAsia" w:hAnsi="Arial" w:cs="Arial"/>
          <w:color w:val="0F4761" w:themeColor="accent1" w:themeShade="BF"/>
        </w:rPr>
        <w:t>3.3.</w:t>
      </w:r>
      <w:r>
        <w:rPr>
          <w:rFonts w:ascii="Arial" w:eastAsiaTheme="majorEastAsia" w:hAnsi="Arial" w:cs="Arial"/>
          <w:color w:val="0F4761" w:themeColor="accent1" w:themeShade="BF"/>
        </w:rPr>
        <w:t>4</w:t>
      </w:r>
      <w:r w:rsidRPr="001A404C">
        <w:rPr>
          <w:rFonts w:ascii="Arial" w:eastAsiaTheme="majorEastAsia" w:hAnsi="Arial" w:cs="Arial"/>
          <w:color w:val="0F4761" w:themeColor="accent1" w:themeShade="BF"/>
        </w:rPr>
        <w:t xml:space="preserve"> Implementación </w:t>
      </w:r>
      <w:r>
        <w:rPr>
          <w:rFonts w:ascii="Arial" w:eastAsiaTheme="majorEastAsia" w:hAnsi="Arial" w:cs="Arial"/>
          <w:color w:val="0F4761" w:themeColor="accent1" w:themeShade="BF"/>
        </w:rPr>
        <w:t>t</w:t>
      </w:r>
      <w:r w:rsidRPr="001A404C">
        <w:rPr>
          <w:rFonts w:ascii="Arial" w:eastAsiaTheme="majorEastAsia" w:hAnsi="Arial" w:cs="Arial"/>
          <w:color w:val="0F4761" w:themeColor="accent1" w:themeShade="BF"/>
        </w:rPr>
        <w:t>écnica del Fine-</w:t>
      </w:r>
      <w:proofErr w:type="spellStart"/>
      <w:r w:rsidRPr="001A404C">
        <w:rPr>
          <w:rFonts w:ascii="Arial" w:eastAsiaTheme="majorEastAsia" w:hAnsi="Arial" w:cs="Arial"/>
          <w:color w:val="0F4761" w:themeColor="accent1" w:themeShade="BF"/>
        </w:rPr>
        <w:t>Tuning</w:t>
      </w:r>
      <w:proofErr w:type="spellEnd"/>
    </w:p>
    <w:p w14:paraId="0184BD69" w14:textId="77777777" w:rsidR="00250DF4" w:rsidRDefault="00250DF4" w:rsidP="007A7F96">
      <w:pPr>
        <w:ind w:left="1068"/>
      </w:pPr>
      <w:r>
        <w:t xml:space="preserve">El entrenamiento se realizó con la librería </w:t>
      </w:r>
      <w:proofErr w:type="spellStart"/>
      <w:r>
        <w:t>SentenceTransformers</w:t>
      </w:r>
      <w:proofErr w:type="spellEnd"/>
      <w:r>
        <w:t>. La arquitectura implementada fue (ver 2-train_with_earlystoping.py):</w:t>
      </w:r>
    </w:p>
    <w:p w14:paraId="5C632535" w14:textId="77777777" w:rsidR="00250DF4" w:rsidRPr="001A404C" w:rsidRDefault="00250DF4" w:rsidP="007A7F96">
      <w:pPr>
        <w:ind w:left="1416"/>
        <w:rPr>
          <w:i/>
          <w:iCs/>
        </w:rPr>
      </w:pPr>
      <w:proofErr w:type="spellStart"/>
      <w:r w:rsidRPr="001A404C">
        <w:rPr>
          <w:i/>
          <w:iCs/>
        </w:rPr>
        <w:t>word_embedding_model</w:t>
      </w:r>
      <w:proofErr w:type="spellEnd"/>
      <w:r w:rsidRPr="001A404C">
        <w:rPr>
          <w:i/>
          <w:iCs/>
        </w:rPr>
        <w:t xml:space="preserve"> = </w:t>
      </w:r>
      <w:proofErr w:type="spellStart"/>
      <w:proofErr w:type="gramStart"/>
      <w:r w:rsidRPr="001A404C">
        <w:rPr>
          <w:i/>
          <w:iCs/>
        </w:rPr>
        <w:t>models.Transformer</w:t>
      </w:r>
      <w:proofErr w:type="spellEnd"/>
      <w:proofErr w:type="gramEnd"/>
      <w:r w:rsidRPr="001A404C">
        <w:rPr>
          <w:i/>
          <w:iCs/>
        </w:rPr>
        <w:t>("</w:t>
      </w:r>
      <w:proofErr w:type="spellStart"/>
      <w:r w:rsidRPr="001A404C">
        <w:rPr>
          <w:i/>
          <w:iCs/>
        </w:rPr>
        <w:t>PlanTL</w:t>
      </w:r>
      <w:proofErr w:type="spellEnd"/>
      <w:r w:rsidRPr="001A404C">
        <w:rPr>
          <w:i/>
          <w:iCs/>
        </w:rPr>
        <w:t>-GOB-ES/</w:t>
      </w:r>
      <w:proofErr w:type="spellStart"/>
      <w:r w:rsidRPr="001A404C">
        <w:rPr>
          <w:i/>
          <w:iCs/>
        </w:rPr>
        <w:t>roberta</w:t>
      </w:r>
      <w:proofErr w:type="spellEnd"/>
      <w:r w:rsidRPr="001A404C">
        <w:rPr>
          <w:i/>
          <w:iCs/>
        </w:rPr>
        <w:t>-base-</w:t>
      </w:r>
      <w:proofErr w:type="spellStart"/>
      <w:r w:rsidRPr="001A404C">
        <w:rPr>
          <w:i/>
          <w:iCs/>
        </w:rPr>
        <w:t>biomedical</w:t>
      </w:r>
      <w:proofErr w:type="spellEnd"/>
      <w:r w:rsidRPr="001A404C">
        <w:rPr>
          <w:i/>
          <w:iCs/>
        </w:rPr>
        <w:t xml:space="preserve">-es", </w:t>
      </w:r>
      <w:proofErr w:type="spellStart"/>
      <w:r w:rsidRPr="001A404C">
        <w:rPr>
          <w:i/>
          <w:iCs/>
        </w:rPr>
        <w:t>max_seq_length</w:t>
      </w:r>
      <w:proofErr w:type="spellEnd"/>
      <w:r w:rsidRPr="001A404C">
        <w:rPr>
          <w:i/>
          <w:iCs/>
        </w:rPr>
        <w:t>=512)</w:t>
      </w:r>
    </w:p>
    <w:p w14:paraId="629747B5" w14:textId="77777777" w:rsidR="00250DF4" w:rsidRPr="001A404C" w:rsidRDefault="00250DF4" w:rsidP="007A7F96">
      <w:pPr>
        <w:ind w:left="1416"/>
        <w:rPr>
          <w:i/>
          <w:iCs/>
        </w:rPr>
      </w:pPr>
      <w:proofErr w:type="spellStart"/>
      <w:r w:rsidRPr="001A404C">
        <w:rPr>
          <w:i/>
          <w:iCs/>
        </w:rPr>
        <w:t>pooling_model</w:t>
      </w:r>
      <w:proofErr w:type="spellEnd"/>
      <w:r w:rsidRPr="001A404C">
        <w:rPr>
          <w:i/>
          <w:iCs/>
        </w:rPr>
        <w:t xml:space="preserve"> = </w:t>
      </w:r>
      <w:proofErr w:type="gramStart"/>
      <w:r w:rsidRPr="001A404C">
        <w:rPr>
          <w:i/>
          <w:iCs/>
        </w:rPr>
        <w:t>models.Pooling</w:t>
      </w:r>
      <w:proofErr w:type="gramEnd"/>
      <w:r w:rsidRPr="001A404C">
        <w:rPr>
          <w:i/>
          <w:iCs/>
        </w:rPr>
        <w:t>(word_embedding_model.get_word_embedding_</w:t>
      </w:r>
      <w:proofErr w:type="gramStart"/>
      <w:r w:rsidRPr="001A404C">
        <w:rPr>
          <w:i/>
          <w:iCs/>
        </w:rPr>
        <w:t>dimension(</w:t>
      </w:r>
      <w:proofErr w:type="gramEnd"/>
      <w:r w:rsidRPr="001A404C">
        <w:rPr>
          <w:i/>
          <w:iCs/>
        </w:rPr>
        <w:t xml:space="preserve">), </w:t>
      </w:r>
      <w:proofErr w:type="spellStart"/>
      <w:r w:rsidRPr="001A404C">
        <w:rPr>
          <w:i/>
          <w:iCs/>
        </w:rPr>
        <w:t>pooling_mode_mean_tokens</w:t>
      </w:r>
      <w:proofErr w:type="spellEnd"/>
      <w:r w:rsidRPr="001A404C">
        <w:rPr>
          <w:i/>
          <w:iCs/>
        </w:rPr>
        <w:t>=True)</w:t>
      </w:r>
    </w:p>
    <w:p w14:paraId="60A6CDCF" w14:textId="77777777" w:rsidR="00250DF4" w:rsidRPr="001A404C" w:rsidRDefault="00250DF4" w:rsidP="007A7F96">
      <w:pPr>
        <w:ind w:left="1416"/>
        <w:rPr>
          <w:i/>
          <w:iCs/>
        </w:rPr>
      </w:pPr>
      <w:proofErr w:type="spellStart"/>
      <w:r w:rsidRPr="001A404C">
        <w:rPr>
          <w:i/>
          <w:iCs/>
        </w:rPr>
        <w:t>model</w:t>
      </w:r>
      <w:proofErr w:type="spellEnd"/>
      <w:r w:rsidRPr="001A404C">
        <w:rPr>
          <w:i/>
          <w:iCs/>
        </w:rPr>
        <w:t xml:space="preserve"> = </w:t>
      </w:r>
      <w:proofErr w:type="spellStart"/>
      <w:proofErr w:type="gramStart"/>
      <w:r w:rsidRPr="001A404C">
        <w:rPr>
          <w:i/>
          <w:iCs/>
        </w:rPr>
        <w:t>SentenceTransformer</w:t>
      </w:r>
      <w:proofErr w:type="spellEnd"/>
      <w:r w:rsidRPr="001A404C">
        <w:rPr>
          <w:i/>
          <w:iCs/>
        </w:rPr>
        <w:t>(</w:t>
      </w:r>
      <w:proofErr w:type="gramEnd"/>
      <w:r w:rsidRPr="001A404C">
        <w:rPr>
          <w:i/>
          <w:iCs/>
        </w:rPr>
        <w:t>modules</w:t>
      </w:r>
      <w:proofErr w:type="gramStart"/>
      <w:r w:rsidRPr="001A404C">
        <w:rPr>
          <w:i/>
          <w:iCs/>
        </w:rPr>
        <w:t>=[</w:t>
      </w:r>
      <w:proofErr w:type="spellStart"/>
      <w:proofErr w:type="gramEnd"/>
      <w:r w:rsidRPr="001A404C">
        <w:rPr>
          <w:i/>
          <w:iCs/>
        </w:rPr>
        <w:t>word_embedding_model</w:t>
      </w:r>
      <w:proofErr w:type="spellEnd"/>
      <w:r w:rsidRPr="001A404C">
        <w:rPr>
          <w:i/>
          <w:iCs/>
        </w:rPr>
        <w:t xml:space="preserve">, </w:t>
      </w:r>
      <w:proofErr w:type="spellStart"/>
      <w:r w:rsidRPr="001A404C">
        <w:rPr>
          <w:i/>
          <w:iCs/>
        </w:rPr>
        <w:t>pooling_model</w:t>
      </w:r>
      <w:proofErr w:type="spellEnd"/>
      <w:r w:rsidRPr="001A404C">
        <w:rPr>
          <w:i/>
          <w:iCs/>
        </w:rPr>
        <w:t>])</w:t>
      </w:r>
    </w:p>
    <w:p w14:paraId="7A325CFB" w14:textId="77777777" w:rsidR="00250DF4" w:rsidRDefault="00250DF4" w:rsidP="007A7F96">
      <w:pPr>
        <w:ind w:left="1068"/>
      </w:pPr>
      <w:r w:rsidRPr="001A404C">
        <w:t xml:space="preserve">La función de pérdida seleccionada fue </w:t>
      </w:r>
      <w:proofErr w:type="spellStart"/>
      <w:r w:rsidRPr="001A404C">
        <w:t>MultipleNegativesRankingLoss</w:t>
      </w:r>
      <w:proofErr w:type="spellEnd"/>
      <w:r w:rsidRPr="001A404C">
        <w:t xml:space="preserve">, ideal para tareas de </w:t>
      </w:r>
      <w:proofErr w:type="spellStart"/>
      <w:r w:rsidRPr="001A404C">
        <w:t>matching</w:t>
      </w:r>
      <w:proofErr w:type="spellEnd"/>
      <w:r w:rsidRPr="001A404C">
        <w:t xml:space="preserve"> semántico donde no hay negativos explícitos. Esta función penaliza implícitamente al resto del </w:t>
      </w:r>
      <w:proofErr w:type="spellStart"/>
      <w:r w:rsidRPr="001A404C">
        <w:t>batch</w:t>
      </w:r>
      <w:proofErr w:type="spellEnd"/>
      <w:r w:rsidRPr="001A404C">
        <w:t xml:space="preserve"> como negativos.</w:t>
      </w:r>
    </w:p>
    <w:p w14:paraId="792600C4" w14:textId="77777777" w:rsidR="00250DF4" w:rsidRPr="001A404C" w:rsidRDefault="00250DF4" w:rsidP="007A7F96">
      <w:pPr>
        <w:ind w:left="1068"/>
        <w:rPr>
          <w:rFonts w:ascii="Arial" w:eastAsiaTheme="majorEastAsia" w:hAnsi="Arial" w:cs="Arial"/>
          <w:color w:val="0F4761" w:themeColor="accent1" w:themeShade="BF"/>
        </w:rPr>
      </w:pPr>
      <w:r w:rsidRPr="001A404C">
        <w:rPr>
          <w:rFonts w:ascii="Arial" w:eastAsiaTheme="majorEastAsia" w:hAnsi="Arial" w:cs="Arial"/>
          <w:color w:val="0F4761" w:themeColor="accent1" w:themeShade="BF"/>
        </w:rPr>
        <w:lastRenderedPageBreak/>
        <w:t>3.3.</w:t>
      </w:r>
      <w:r>
        <w:rPr>
          <w:rFonts w:ascii="Arial" w:eastAsiaTheme="majorEastAsia" w:hAnsi="Arial" w:cs="Arial"/>
          <w:color w:val="0F4761" w:themeColor="accent1" w:themeShade="BF"/>
        </w:rPr>
        <w:t>5</w:t>
      </w:r>
      <w:r w:rsidRPr="001A404C">
        <w:rPr>
          <w:rFonts w:ascii="Arial" w:eastAsiaTheme="majorEastAsia" w:hAnsi="Arial" w:cs="Arial"/>
          <w:color w:val="0F4761" w:themeColor="accent1" w:themeShade="BF"/>
        </w:rPr>
        <w:t xml:space="preserve"> Evaluación y Resultados</w:t>
      </w:r>
    </w:p>
    <w:p w14:paraId="41F85B82" w14:textId="77777777" w:rsidR="00250DF4" w:rsidRDefault="00250DF4" w:rsidP="007A7F96">
      <w:pPr>
        <w:ind w:left="1068"/>
      </w:pPr>
      <w:r>
        <w:t xml:space="preserve">La evaluación se realizó tras cada </w:t>
      </w:r>
      <w:proofErr w:type="spellStart"/>
      <w:r>
        <w:t>epoch</w:t>
      </w:r>
      <w:proofErr w:type="spellEnd"/>
      <w:r>
        <w:t xml:space="preserve"> usando métricas clásicas de IR (implementadas en 2-train_with_earlystoping.py):</w:t>
      </w:r>
    </w:p>
    <w:p w14:paraId="6FDB7140" w14:textId="77777777" w:rsidR="00250DF4" w:rsidRDefault="00250DF4" w:rsidP="007A7F96">
      <w:pPr>
        <w:ind w:left="1068"/>
      </w:pPr>
      <w:r>
        <w:t>Resultados en época 4 (mejor validación):</w:t>
      </w:r>
    </w:p>
    <w:p w14:paraId="50949B16" w14:textId="77777777" w:rsidR="00250DF4" w:rsidRDefault="00250DF4" w:rsidP="007A7F96">
      <w:pPr>
        <w:ind w:left="1068"/>
      </w:pPr>
      <w:r w:rsidRPr="001A404C">
        <w:rPr>
          <w:b/>
          <w:bCs/>
        </w:rPr>
        <w:t>Modelo biomédico</w:t>
      </w:r>
      <w:r>
        <w:t>:</w:t>
      </w:r>
    </w:p>
    <w:p w14:paraId="700E7820" w14:textId="77777777" w:rsidR="00250DF4" w:rsidRDefault="00250DF4" w:rsidP="007A7F96">
      <w:pPr>
        <w:ind w:left="1068"/>
      </w:pPr>
      <w:r>
        <w:t>MRR: 0.9726</w:t>
      </w:r>
    </w:p>
    <w:p w14:paraId="76235B5C" w14:textId="77777777" w:rsidR="00250DF4" w:rsidRDefault="00250DF4" w:rsidP="007A7F96">
      <w:pPr>
        <w:ind w:left="1068"/>
      </w:pPr>
      <w:r>
        <w:t>Recall@3: 1.0000</w:t>
      </w:r>
    </w:p>
    <w:p w14:paraId="4574BC73" w14:textId="77777777" w:rsidR="00250DF4" w:rsidRDefault="00250DF4" w:rsidP="007A7F96">
      <w:pPr>
        <w:ind w:left="1068"/>
      </w:pPr>
      <w:r>
        <w:t>Precision@3: 0.3358</w:t>
      </w:r>
    </w:p>
    <w:p w14:paraId="2A6E7480" w14:textId="77777777" w:rsidR="00250DF4" w:rsidRDefault="00250DF4" w:rsidP="007A7F96">
      <w:pPr>
        <w:ind w:left="1068"/>
      </w:pPr>
      <w:r>
        <w:t>F1@3: 0.5024</w:t>
      </w:r>
    </w:p>
    <w:p w14:paraId="6A781B7A" w14:textId="77777777" w:rsidR="00250DF4" w:rsidRDefault="00250DF4" w:rsidP="007A7F96">
      <w:pPr>
        <w:ind w:left="1068"/>
      </w:pPr>
    </w:p>
    <w:p w14:paraId="1CC31461" w14:textId="77777777" w:rsidR="00250DF4" w:rsidRPr="001A404C" w:rsidRDefault="00250DF4" w:rsidP="007A7F96">
      <w:pPr>
        <w:ind w:left="1068"/>
        <w:rPr>
          <w:b/>
          <w:bCs/>
        </w:rPr>
      </w:pPr>
      <w:r w:rsidRPr="001A404C">
        <w:rPr>
          <w:b/>
          <w:bCs/>
        </w:rPr>
        <w:t>Modelo generalista (bge-m3):</w:t>
      </w:r>
    </w:p>
    <w:p w14:paraId="02F186CA" w14:textId="77777777" w:rsidR="00250DF4" w:rsidRDefault="00250DF4" w:rsidP="007A7F96">
      <w:pPr>
        <w:ind w:left="1068"/>
      </w:pPr>
      <w:r>
        <w:t>MRR: 0.9746</w:t>
      </w:r>
    </w:p>
    <w:p w14:paraId="06CC93AE" w14:textId="77777777" w:rsidR="00250DF4" w:rsidRDefault="00250DF4" w:rsidP="007A7F96">
      <w:pPr>
        <w:ind w:left="1068"/>
      </w:pPr>
      <w:r>
        <w:t>Recall@3: 1.0000</w:t>
      </w:r>
    </w:p>
    <w:p w14:paraId="714A38B3" w14:textId="77777777" w:rsidR="00250DF4" w:rsidRDefault="00250DF4" w:rsidP="007A7F96">
      <w:pPr>
        <w:ind w:left="1068"/>
      </w:pPr>
      <w:r>
        <w:t>Precision@3: 0.3333</w:t>
      </w:r>
    </w:p>
    <w:p w14:paraId="476E2E98" w14:textId="77777777" w:rsidR="00250DF4" w:rsidRDefault="00250DF4" w:rsidP="007A7F96">
      <w:pPr>
        <w:ind w:left="1068"/>
      </w:pPr>
      <w:r>
        <w:t>F1@3: 0.5000</w:t>
      </w:r>
    </w:p>
    <w:p w14:paraId="68FE466C" w14:textId="77777777" w:rsidR="00250DF4" w:rsidRDefault="00250DF4" w:rsidP="007A7F96">
      <w:pPr>
        <w:ind w:left="1068"/>
      </w:pPr>
    </w:p>
    <w:p w14:paraId="7DE088D4" w14:textId="77777777" w:rsidR="00250DF4" w:rsidRDefault="00250DF4" w:rsidP="007A7F96">
      <w:pPr>
        <w:ind w:left="1068"/>
      </w:pPr>
      <w:r>
        <w:t>3.3.6 Análisis Semántico Cualitativo</w:t>
      </w:r>
    </w:p>
    <w:p w14:paraId="29EE26ED" w14:textId="77777777" w:rsidR="00250DF4" w:rsidRDefault="00250DF4" w:rsidP="007A7F96">
      <w:pPr>
        <w:ind w:left="1068"/>
      </w:pPr>
      <w:r w:rsidRPr="00EC2160">
        <w:t>Tras el fine-</w:t>
      </w:r>
      <w:proofErr w:type="spellStart"/>
      <w:r w:rsidRPr="00EC2160">
        <w:t>tuning</w:t>
      </w:r>
      <w:proofErr w:type="spellEnd"/>
      <w:r w:rsidRPr="00EC2160">
        <w:t xml:space="preserve"> con el modelo </w:t>
      </w:r>
      <w:proofErr w:type="spellStart"/>
      <w:r w:rsidRPr="00EC2160">
        <w:t>PlanTL</w:t>
      </w:r>
      <w:proofErr w:type="spellEnd"/>
      <w:r w:rsidRPr="00EC2160">
        <w:t>-GOB-ES/</w:t>
      </w:r>
      <w:proofErr w:type="spellStart"/>
      <w:r w:rsidRPr="00EC2160">
        <w:t>bsc</w:t>
      </w:r>
      <w:proofErr w:type="spellEnd"/>
      <w:r w:rsidRPr="00EC2160">
        <w:t>-bio-</w:t>
      </w:r>
      <w:proofErr w:type="spellStart"/>
      <w:r w:rsidRPr="00EC2160">
        <w:t>ehr</w:t>
      </w:r>
      <w:proofErr w:type="spellEnd"/>
      <w:r w:rsidRPr="00EC2160">
        <w:t>-es y su versión ajustada (</w:t>
      </w:r>
      <w:proofErr w:type="spellStart"/>
      <w:r w:rsidRPr="00EC2160">
        <w:t>bio_roberta_epochs</w:t>
      </w:r>
      <w:proofErr w:type="spellEnd"/>
      <w:r w:rsidRPr="00EC2160">
        <w:t xml:space="preserve">/epoch4_MRR0.9726), se realizó un análisis de similitud semántica entre pares de términos médicos técnicos y expresiones </w:t>
      </w:r>
      <w:proofErr w:type="spellStart"/>
      <w:proofErr w:type="gramStart"/>
      <w:r w:rsidRPr="00EC2160">
        <w:t>coloquiales.</w:t>
      </w:r>
      <w:r>
        <w:t>utilizadas</w:t>
      </w:r>
      <w:proofErr w:type="spellEnd"/>
      <w:proofErr w:type="gramEnd"/>
      <w:r>
        <w:t xml:space="preserve"> por pacientes, dado que el </w:t>
      </w:r>
      <w:proofErr w:type="spellStart"/>
      <w:r>
        <w:t>dataset</w:t>
      </w:r>
      <w:proofErr w:type="spellEnd"/>
      <w:r>
        <w:t xml:space="preserve"> de entrenamiento incluía específicamente este tipo de variaciones lingüísticas.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91"/>
        <w:gridCol w:w="1165"/>
        <w:gridCol w:w="1216"/>
        <w:gridCol w:w="1283"/>
        <w:gridCol w:w="1379"/>
      </w:tblGrid>
      <w:tr w:rsidR="00250DF4" w:rsidRPr="00EC2160" w14:paraId="4C8228A5" w14:textId="77777777" w:rsidTr="007A7F96">
        <w:tc>
          <w:tcPr>
            <w:tcW w:w="0" w:type="auto"/>
            <w:hideMark/>
          </w:tcPr>
          <w:p w14:paraId="305819F5" w14:textId="77777777" w:rsidR="00250DF4" w:rsidRPr="00EC2160" w:rsidRDefault="00250DF4" w:rsidP="000367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Par Evaluado</w:t>
            </w:r>
          </w:p>
        </w:tc>
        <w:tc>
          <w:tcPr>
            <w:tcW w:w="0" w:type="auto"/>
            <w:hideMark/>
          </w:tcPr>
          <w:p w14:paraId="3EE886E6" w14:textId="77777777" w:rsidR="00250DF4" w:rsidRPr="00EC2160" w:rsidRDefault="00250DF4" w:rsidP="000367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Modelo Base</w:t>
            </w:r>
          </w:p>
        </w:tc>
        <w:tc>
          <w:tcPr>
            <w:tcW w:w="0" w:type="auto"/>
            <w:hideMark/>
          </w:tcPr>
          <w:p w14:paraId="798BF68D" w14:textId="77777777" w:rsidR="00250DF4" w:rsidRPr="00EC2160" w:rsidRDefault="00250DF4" w:rsidP="000367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Fine-tuneado</w:t>
            </w:r>
          </w:p>
        </w:tc>
        <w:tc>
          <w:tcPr>
            <w:tcW w:w="0" w:type="auto"/>
            <w:hideMark/>
          </w:tcPr>
          <w:p w14:paraId="097E66A1" w14:textId="77777777" w:rsidR="00250DF4" w:rsidRPr="00EC2160" w:rsidRDefault="00250DF4" w:rsidP="000367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Diferencia</w:t>
            </w:r>
          </w:p>
        </w:tc>
        <w:tc>
          <w:tcPr>
            <w:tcW w:w="0" w:type="auto"/>
            <w:hideMark/>
          </w:tcPr>
          <w:p w14:paraId="5133D513" w14:textId="77777777" w:rsidR="00250DF4" w:rsidRPr="00EC2160" w:rsidRDefault="00250DF4" w:rsidP="000367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Variación (%)</w:t>
            </w:r>
          </w:p>
        </w:tc>
      </w:tr>
      <w:tr w:rsidR="00250DF4" w:rsidRPr="00EC2160" w14:paraId="21E4C0E5" w14:textId="77777777" w:rsidTr="007A7F96">
        <w:tc>
          <w:tcPr>
            <w:tcW w:w="0" w:type="auto"/>
            <w:hideMark/>
          </w:tcPr>
          <w:p w14:paraId="385E2D9D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diabetes ↔ azúcar alto</w:t>
            </w:r>
          </w:p>
        </w:tc>
        <w:tc>
          <w:tcPr>
            <w:tcW w:w="0" w:type="auto"/>
            <w:hideMark/>
          </w:tcPr>
          <w:p w14:paraId="1008BA8D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0.868</w:t>
            </w:r>
          </w:p>
        </w:tc>
        <w:tc>
          <w:tcPr>
            <w:tcW w:w="0" w:type="auto"/>
            <w:hideMark/>
          </w:tcPr>
          <w:p w14:paraId="39E976E2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0.648</w:t>
            </w:r>
          </w:p>
        </w:tc>
        <w:tc>
          <w:tcPr>
            <w:tcW w:w="0" w:type="auto"/>
            <w:hideMark/>
          </w:tcPr>
          <w:p w14:paraId="4C8296C4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-0.220</w:t>
            </w:r>
          </w:p>
        </w:tc>
        <w:tc>
          <w:tcPr>
            <w:tcW w:w="0" w:type="auto"/>
            <w:hideMark/>
          </w:tcPr>
          <w:p w14:paraId="48DEAECD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-25.4%</w:t>
            </w:r>
          </w:p>
        </w:tc>
      </w:tr>
      <w:tr w:rsidR="00250DF4" w:rsidRPr="00EC2160" w14:paraId="167548D8" w14:textId="77777777" w:rsidTr="007A7F96">
        <w:tc>
          <w:tcPr>
            <w:tcW w:w="0" w:type="auto"/>
            <w:hideMark/>
          </w:tcPr>
          <w:p w14:paraId="5FC8E389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cáncer colorrectal ↔ tumor maligno</w:t>
            </w:r>
          </w:p>
        </w:tc>
        <w:tc>
          <w:tcPr>
            <w:tcW w:w="0" w:type="auto"/>
            <w:hideMark/>
          </w:tcPr>
          <w:p w14:paraId="38CDF083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0.930</w:t>
            </w:r>
          </w:p>
        </w:tc>
        <w:tc>
          <w:tcPr>
            <w:tcW w:w="0" w:type="auto"/>
            <w:hideMark/>
          </w:tcPr>
          <w:p w14:paraId="4F90A117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0.685</w:t>
            </w:r>
          </w:p>
        </w:tc>
        <w:tc>
          <w:tcPr>
            <w:tcW w:w="0" w:type="auto"/>
            <w:hideMark/>
          </w:tcPr>
          <w:p w14:paraId="7A80BE7A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-0.245</w:t>
            </w:r>
          </w:p>
        </w:tc>
        <w:tc>
          <w:tcPr>
            <w:tcW w:w="0" w:type="auto"/>
            <w:hideMark/>
          </w:tcPr>
          <w:p w14:paraId="38184755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-26.3%</w:t>
            </w:r>
          </w:p>
        </w:tc>
      </w:tr>
      <w:tr w:rsidR="00250DF4" w:rsidRPr="00EC2160" w14:paraId="025DE017" w14:textId="77777777" w:rsidTr="007A7F96">
        <w:tc>
          <w:tcPr>
            <w:tcW w:w="0" w:type="auto"/>
            <w:hideMark/>
          </w:tcPr>
          <w:p w14:paraId="2C784C74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cáncer ↔ tumor</w:t>
            </w:r>
          </w:p>
        </w:tc>
        <w:tc>
          <w:tcPr>
            <w:tcW w:w="0" w:type="auto"/>
            <w:hideMark/>
          </w:tcPr>
          <w:p w14:paraId="1E19CAA5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0.968</w:t>
            </w:r>
          </w:p>
        </w:tc>
        <w:tc>
          <w:tcPr>
            <w:tcW w:w="0" w:type="auto"/>
            <w:hideMark/>
          </w:tcPr>
          <w:p w14:paraId="5E7FE0E0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0.863</w:t>
            </w:r>
          </w:p>
        </w:tc>
        <w:tc>
          <w:tcPr>
            <w:tcW w:w="0" w:type="auto"/>
            <w:hideMark/>
          </w:tcPr>
          <w:p w14:paraId="6AE2CF68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-0.105</w:t>
            </w:r>
          </w:p>
        </w:tc>
        <w:tc>
          <w:tcPr>
            <w:tcW w:w="0" w:type="auto"/>
            <w:hideMark/>
          </w:tcPr>
          <w:p w14:paraId="1A3BC76A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-10.9%</w:t>
            </w:r>
          </w:p>
        </w:tc>
      </w:tr>
      <w:tr w:rsidR="00250DF4" w:rsidRPr="00EC2160" w14:paraId="1041ED41" w14:textId="77777777" w:rsidTr="007A7F96">
        <w:tc>
          <w:tcPr>
            <w:tcW w:w="0" w:type="auto"/>
            <w:hideMark/>
          </w:tcPr>
          <w:p w14:paraId="666A76C5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cáncer de colon ↔ colonoscopia</w:t>
            </w:r>
          </w:p>
        </w:tc>
        <w:tc>
          <w:tcPr>
            <w:tcW w:w="0" w:type="auto"/>
            <w:hideMark/>
          </w:tcPr>
          <w:p w14:paraId="1D5B480D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0.779</w:t>
            </w:r>
          </w:p>
        </w:tc>
        <w:tc>
          <w:tcPr>
            <w:tcW w:w="0" w:type="auto"/>
            <w:hideMark/>
          </w:tcPr>
          <w:p w14:paraId="51E7D517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0.679</w:t>
            </w:r>
          </w:p>
        </w:tc>
        <w:tc>
          <w:tcPr>
            <w:tcW w:w="0" w:type="auto"/>
            <w:hideMark/>
          </w:tcPr>
          <w:p w14:paraId="45E6C04D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-0.100</w:t>
            </w:r>
          </w:p>
        </w:tc>
        <w:tc>
          <w:tcPr>
            <w:tcW w:w="0" w:type="auto"/>
            <w:hideMark/>
          </w:tcPr>
          <w:p w14:paraId="406C27DC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-12.8%</w:t>
            </w:r>
          </w:p>
        </w:tc>
      </w:tr>
      <w:tr w:rsidR="00250DF4" w:rsidRPr="00EC2160" w14:paraId="0F2ADE52" w14:textId="77777777" w:rsidTr="007A7F96">
        <w:tc>
          <w:tcPr>
            <w:tcW w:w="0" w:type="auto"/>
            <w:hideMark/>
          </w:tcPr>
          <w:p w14:paraId="4C379148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recidiva del cáncer de mama ↔ reaparición del cáncer</w:t>
            </w:r>
          </w:p>
        </w:tc>
        <w:tc>
          <w:tcPr>
            <w:tcW w:w="0" w:type="auto"/>
            <w:hideMark/>
          </w:tcPr>
          <w:p w14:paraId="0ACD599E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0.897</w:t>
            </w:r>
          </w:p>
        </w:tc>
        <w:tc>
          <w:tcPr>
            <w:tcW w:w="0" w:type="auto"/>
            <w:hideMark/>
          </w:tcPr>
          <w:p w14:paraId="02F3A971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0.670</w:t>
            </w:r>
          </w:p>
        </w:tc>
        <w:tc>
          <w:tcPr>
            <w:tcW w:w="0" w:type="auto"/>
            <w:hideMark/>
          </w:tcPr>
          <w:p w14:paraId="58B7F984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-0.228</w:t>
            </w:r>
          </w:p>
        </w:tc>
        <w:tc>
          <w:tcPr>
            <w:tcW w:w="0" w:type="auto"/>
            <w:hideMark/>
          </w:tcPr>
          <w:p w14:paraId="24EC0FE7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-25.4%</w:t>
            </w:r>
          </w:p>
        </w:tc>
      </w:tr>
      <w:tr w:rsidR="00250DF4" w:rsidRPr="00EC2160" w14:paraId="48634BC1" w14:textId="77777777" w:rsidTr="007A7F96">
        <w:tc>
          <w:tcPr>
            <w:tcW w:w="0" w:type="auto"/>
            <w:hideMark/>
          </w:tcPr>
          <w:p w14:paraId="7A9FBB9D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cáncer de mama ↔ mamografía</w:t>
            </w:r>
          </w:p>
        </w:tc>
        <w:tc>
          <w:tcPr>
            <w:tcW w:w="0" w:type="auto"/>
            <w:hideMark/>
          </w:tcPr>
          <w:p w14:paraId="5CED6F58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0.774</w:t>
            </w:r>
          </w:p>
        </w:tc>
        <w:tc>
          <w:tcPr>
            <w:tcW w:w="0" w:type="auto"/>
            <w:hideMark/>
          </w:tcPr>
          <w:p w14:paraId="1BD55FCF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0.656</w:t>
            </w:r>
          </w:p>
        </w:tc>
        <w:tc>
          <w:tcPr>
            <w:tcW w:w="0" w:type="auto"/>
            <w:hideMark/>
          </w:tcPr>
          <w:p w14:paraId="63C93DB2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-0.119</w:t>
            </w:r>
          </w:p>
        </w:tc>
        <w:tc>
          <w:tcPr>
            <w:tcW w:w="0" w:type="auto"/>
            <w:hideMark/>
          </w:tcPr>
          <w:p w14:paraId="3A50CA07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-15.3%</w:t>
            </w:r>
          </w:p>
        </w:tc>
      </w:tr>
      <w:tr w:rsidR="00250DF4" w:rsidRPr="00EC2160" w14:paraId="3DE480C4" w14:textId="77777777" w:rsidTr="007A7F96">
        <w:tc>
          <w:tcPr>
            <w:tcW w:w="0" w:type="auto"/>
            <w:hideMark/>
          </w:tcPr>
          <w:p w14:paraId="245E0375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depresión ↔ tristeza</w:t>
            </w:r>
          </w:p>
        </w:tc>
        <w:tc>
          <w:tcPr>
            <w:tcW w:w="0" w:type="auto"/>
            <w:hideMark/>
          </w:tcPr>
          <w:p w14:paraId="45B758E6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0.994</w:t>
            </w:r>
          </w:p>
        </w:tc>
        <w:tc>
          <w:tcPr>
            <w:tcW w:w="0" w:type="auto"/>
            <w:hideMark/>
          </w:tcPr>
          <w:p w14:paraId="25DA4EA4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0.906</w:t>
            </w:r>
          </w:p>
        </w:tc>
        <w:tc>
          <w:tcPr>
            <w:tcW w:w="0" w:type="auto"/>
            <w:hideMark/>
          </w:tcPr>
          <w:p w14:paraId="4307B050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-0.088</w:t>
            </w:r>
          </w:p>
        </w:tc>
        <w:tc>
          <w:tcPr>
            <w:tcW w:w="0" w:type="auto"/>
            <w:hideMark/>
          </w:tcPr>
          <w:p w14:paraId="1903B286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-8.9%</w:t>
            </w:r>
          </w:p>
        </w:tc>
      </w:tr>
      <w:tr w:rsidR="00250DF4" w:rsidRPr="00EC2160" w14:paraId="74230762" w14:textId="77777777" w:rsidTr="007A7F96">
        <w:tc>
          <w:tcPr>
            <w:tcW w:w="0" w:type="auto"/>
            <w:hideMark/>
          </w:tcPr>
          <w:p w14:paraId="022CC0FD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HbA1c ↔ promedio de glucosa en sangre</w:t>
            </w:r>
          </w:p>
        </w:tc>
        <w:tc>
          <w:tcPr>
            <w:tcW w:w="0" w:type="auto"/>
            <w:hideMark/>
          </w:tcPr>
          <w:p w14:paraId="09F45EF7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0.696</w:t>
            </w:r>
          </w:p>
        </w:tc>
        <w:tc>
          <w:tcPr>
            <w:tcW w:w="0" w:type="auto"/>
            <w:hideMark/>
          </w:tcPr>
          <w:p w14:paraId="7EEBCDEB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0.622</w:t>
            </w:r>
          </w:p>
        </w:tc>
        <w:tc>
          <w:tcPr>
            <w:tcW w:w="0" w:type="auto"/>
            <w:hideMark/>
          </w:tcPr>
          <w:p w14:paraId="3747BD4D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-0.074</w:t>
            </w:r>
          </w:p>
        </w:tc>
        <w:tc>
          <w:tcPr>
            <w:tcW w:w="0" w:type="auto"/>
            <w:hideMark/>
          </w:tcPr>
          <w:p w14:paraId="56361727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-10.6%</w:t>
            </w:r>
          </w:p>
        </w:tc>
      </w:tr>
      <w:tr w:rsidR="00250DF4" w:rsidRPr="00EC2160" w14:paraId="52B3C96D" w14:textId="77777777" w:rsidTr="007A7F96">
        <w:tc>
          <w:tcPr>
            <w:tcW w:w="0" w:type="auto"/>
            <w:hideMark/>
          </w:tcPr>
          <w:p w14:paraId="7EDF4118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cáncer pulmón ↔ tos persistente</w:t>
            </w:r>
          </w:p>
        </w:tc>
        <w:tc>
          <w:tcPr>
            <w:tcW w:w="0" w:type="auto"/>
            <w:hideMark/>
          </w:tcPr>
          <w:p w14:paraId="55D137B8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0.859</w:t>
            </w:r>
          </w:p>
        </w:tc>
        <w:tc>
          <w:tcPr>
            <w:tcW w:w="0" w:type="auto"/>
            <w:hideMark/>
          </w:tcPr>
          <w:p w14:paraId="56536D60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0.513</w:t>
            </w:r>
          </w:p>
        </w:tc>
        <w:tc>
          <w:tcPr>
            <w:tcW w:w="0" w:type="auto"/>
            <w:hideMark/>
          </w:tcPr>
          <w:p w14:paraId="5997EC6B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-0.346</w:t>
            </w:r>
          </w:p>
        </w:tc>
        <w:tc>
          <w:tcPr>
            <w:tcW w:w="0" w:type="auto"/>
            <w:hideMark/>
          </w:tcPr>
          <w:p w14:paraId="345597F8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-40.3%</w:t>
            </w:r>
          </w:p>
        </w:tc>
      </w:tr>
      <w:tr w:rsidR="00250DF4" w:rsidRPr="00EC2160" w14:paraId="1CB3FB26" w14:textId="77777777" w:rsidTr="007A7F96">
        <w:tc>
          <w:tcPr>
            <w:tcW w:w="0" w:type="auto"/>
            <w:hideMark/>
          </w:tcPr>
          <w:p w14:paraId="56434D9D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hipoglucemia ↔ bajada de azúcar</w:t>
            </w:r>
          </w:p>
        </w:tc>
        <w:tc>
          <w:tcPr>
            <w:tcW w:w="0" w:type="auto"/>
            <w:hideMark/>
          </w:tcPr>
          <w:p w14:paraId="6F0552E7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0.744</w:t>
            </w:r>
          </w:p>
        </w:tc>
        <w:tc>
          <w:tcPr>
            <w:tcW w:w="0" w:type="auto"/>
            <w:hideMark/>
          </w:tcPr>
          <w:p w14:paraId="3A4A6413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0.549</w:t>
            </w:r>
          </w:p>
        </w:tc>
        <w:tc>
          <w:tcPr>
            <w:tcW w:w="0" w:type="auto"/>
            <w:hideMark/>
          </w:tcPr>
          <w:p w14:paraId="52EE05FE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-0.196</w:t>
            </w:r>
          </w:p>
        </w:tc>
        <w:tc>
          <w:tcPr>
            <w:tcW w:w="0" w:type="auto"/>
            <w:hideMark/>
          </w:tcPr>
          <w:p w14:paraId="1068B9FE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-26.3%</w:t>
            </w:r>
          </w:p>
        </w:tc>
      </w:tr>
      <w:tr w:rsidR="00250DF4" w:rsidRPr="00EC2160" w14:paraId="51DD37CF" w14:textId="77777777" w:rsidTr="007A7F96">
        <w:tc>
          <w:tcPr>
            <w:tcW w:w="0" w:type="auto"/>
            <w:hideMark/>
          </w:tcPr>
          <w:p w14:paraId="3FB6AB49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ictus ↔ interrupción repentina del flujo sanguíneo en el cerebro</w:t>
            </w:r>
          </w:p>
        </w:tc>
        <w:tc>
          <w:tcPr>
            <w:tcW w:w="0" w:type="auto"/>
            <w:hideMark/>
          </w:tcPr>
          <w:p w14:paraId="5DD5D820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0.454</w:t>
            </w:r>
          </w:p>
        </w:tc>
        <w:tc>
          <w:tcPr>
            <w:tcW w:w="0" w:type="auto"/>
            <w:hideMark/>
          </w:tcPr>
          <w:p w14:paraId="6FD11DD6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0.361</w:t>
            </w:r>
          </w:p>
        </w:tc>
        <w:tc>
          <w:tcPr>
            <w:tcW w:w="0" w:type="auto"/>
            <w:hideMark/>
          </w:tcPr>
          <w:p w14:paraId="44728F41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-0.093</w:t>
            </w:r>
          </w:p>
        </w:tc>
        <w:tc>
          <w:tcPr>
            <w:tcW w:w="0" w:type="auto"/>
            <w:hideMark/>
          </w:tcPr>
          <w:p w14:paraId="79EE9BD5" w14:textId="77777777" w:rsidR="00250DF4" w:rsidRPr="00EC2160" w:rsidRDefault="00250DF4" w:rsidP="000367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-20.6%</w:t>
            </w:r>
          </w:p>
        </w:tc>
      </w:tr>
    </w:tbl>
    <w:p w14:paraId="2EB2DCBD" w14:textId="77777777" w:rsidR="00250DF4" w:rsidRDefault="00250DF4" w:rsidP="007A7F96">
      <w:pPr>
        <w:ind w:left="1068"/>
      </w:pPr>
    </w:p>
    <w:p w14:paraId="1ECAFEA7" w14:textId="77777777" w:rsidR="00250DF4" w:rsidRDefault="00250DF4" w:rsidP="007A7F96">
      <w:pPr>
        <w:ind w:left="1068"/>
      </w:pPr>
      <w:r w:rsidRPr="00EC2160">
        <w:rPr>
          <w:b/>
          <w:bCs/>
        </w:rPr>
        <w:t>Promedio general:</w:t>
      </w:r>
      <w:r w:rsidRPr="00EC2160">
        <w:br/>
        <w:t>Modelo base: 0.607 | Fine-tuneado: 0.628 | Diferencia: +0.021 (+3.5%)</w:t>
      </w:r>
    </w:p>
    <w:p w14:paraId="6C9804C9" w14:textId="77777777" w:rsidR="00250DF4" w:rsidRDefault="00250DF4" w:rsidP="007A7F96">
      <w:pPr>
        <w:ind w:left="1068"/>
      </w:pPr>
      <w:r w:rsidRPr="00EC2160">
        <w:t>Tras el fine-</w:t>
      </w:r>
      <w:proofErr w:type="spellStart"/>
      <w:r w:rsidRPr="00EC2160">
        <w:t>tuning</w:t>
      </w:r>
      <w:proofErr w:type="spellEnd"/>
      <w:r w:rsidRPr="00EC2160">
        <w:t xml:space="preserve"> con el modelo generalista BAAI/bge-m3 y su versión ajustada </w:t>
      </w:r>
      <w:bookmarkStart w:id="0" w:name="_Hlk200560401"/>
      <w:r w:rsidRPr="00EC2160">
        <w:t>(bge_m3_epochs/epoch4_MRR0.9717</w:t>
      </w:r>
      <w:bookmarkEnd w:id="0"/>
      <w:r w:rsidRPr="00EC2160">
        <w:t>), se realizó un análisis de similitud semántica entre pares de términos médicos técnicos y expresiones coloquiales.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1304"/>
        <w:gridCol w:w="1378"/>
        <w:gridCol w:w="1458"/>
        <w:gridCol w:w="1464"/>
      </w:tblGrid>
      <w:tr w:rsidR="00250DF4" w:rsidRPr="00EC2160" w14:paraId="2508A570" w14:textId="77777777" w:rsidTr="007A7F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C9519" w14:textId="77777777" w:rsidR="00250DF4" w:rsidRPr="00EC2160" w:rsidRDefault="00250DF4" w:rsidP="0003674A">
            <w:pPr>
              <w:ind w:left="360"/>
              <w:rPr>
                <w:b/>
                <w:bCs/>
              </w:rPr>
            </w:pPr>
            <w:r w:rsidRPr="00EC2160">
              <w:rPr>
                <w:b/>
                <w:bCs/>
              </w:rPr>
              <w:t>Par Evaluado</w:t>
            </w:r>
          </w:p>
        </w:tc>
        <w:tc>
          <w:tcPr>
            <w:tcW w:w="0" w:type="auto"/>
            <w:vAlign w:val="center"/>
            <w:hideMark/>
          </w:tcPr>
          <w:p w14:paraId="5AF0A025" w14:textId="77777777" w:rsidR="00250DF4" w:rsidRPr="00EC2160" w:rsidRDefault="00250DF4" w:rsidP="0003674A">
            <w:pPr>
              <w:ind w:left="360"/>
              <w:rPr>
                <w:b/>
                <w:bCs/>
              </w:rPr>
            </w:pPr>
            <w:r w:rsidRPr="00EC2160">
              <w:rPr>
                <w:b/>
                <w:bCs/>
              </w:rPr>
              <w:t>Modelo Base</w:t>
            </w:r>
          </w:p>
        </w:tc>
        <w:tc>
          <w:tcPr>
            <w:tcW w:w="0" w:type="auto"/>
            <w:vAlign w:val="center"/>
            <w:hideMark/>
          </w:tcPr>
          <w:p w14:paraId="5C3C90E5" w14:textId="77777777" w:rsidR="00250DF4" w:rsidRPr="00EC2160" w:rsidRDefault="00250DF4" w:rsidP="0003674A">
            <w:pPr>
              <w:ind w:left="360"/>
              <w:rPr>
                <w:b/>
                <w:bCs/>
              </w:rPr>
            </w:pPr>
            <w:r w:rsidRPr="00EC2160">
              <w:rPr>
                <w:b/>
                <w:bCs/>
              </w:rPr>
              <w:t>Fine-tuneado</w:t>
            </w:r>
          </w:p>
        </w:tc>
        <w:tc>
          <w:tcPr>
            <w:tcW w:w="0" w:type="auto"/>
            <w:vAlign w:val="center"/>
            <w:hideMark/>
          </w:tcPr>
          <w:p w14:paraId="1A8F78C9" w14:textId="77777777" w:rsidR="00250DF4" w:rsidRPr="00EC2160" w:rsidRDefault="00250DF4" w:rsidP="0003674A">
            <w:pPr>
              <w:ind w:left="360"/>
              <w:rPr>
                <w:b/>
                <w:bCs/>
              </w:rPr>
            </w:pPr>
            <w:r w:rsidRPr="00EC2160">
              <w:rPr>
                <w:b/>
                <w:bCs/>
              </w:rPr>
              <w:t>Diferencia</w:t>
            </w:r>
          </w:p>
        </w:tc>
        <w:tc>
          <w:tcPr>
            <w:tcW w:w="0" w:type="auto"/>
            <w:vAlign w:val="center"/>
            <w:hideMark/>
          </w:tcPr>
          <w:p w14:paraId="0D197776" w14:textId="77777777" w:rsidR="00250DF4" w:rsidRPr="00EC2160" w:rsidRDefault="00250DF4" w:rsidP="0003674A">
            <w:pPr>
              <w:ind w:left="360"/>
              <w:rPr>
                <w:b/>
                <w:bCs/>
              </w:rPr>
            </w:pPr>
            <w:r w:rsidRPr="00EC2160">
              <w:rPr>
                <w:b/>
                <w:bCs/>
              </w:rPr>
              <w:t>Variación (%)</w:t>
            </w:r>
          </w:p>
        </w:tc>
      </w:tr>
      <w:tr w:rsidR="00250DF4" w:rsidRPr="00EC2160" w14:paraId="14FDD665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F7CAC" w14:textId="77777777" w:rsidR="00250DF4" w:rsidRPr="00EC2160" w:rsidRDefault="00250DF4" w:rsidP="0003674A">
            <w:pPr>
              <w:ind w:left="360"/>
            </w:pPr>
            <w:r w:rsidRPr="00EC2160">
              <w:t>diabetes ↔ azúcar alto</w:t>
            </w:r>
          </w:p>
        </w:tc>
        <w:tc>
          <w:tcPr>
            <w:tcW w:w="0" w:type="auto"/>
            <w:vAlign w:val="center"/>
            <w:hideMark/>
          </w:tcPr>
          <w:p w14:paraId="681EBB28" w14:textId="77777777" w:rsidR="00250DF4" w:rsidRPr="00EC2160" w:rsidRDefault="00250DF4" w:rsidP="0003674A">
            <w:pPr>
              <w:ind w:left="360"/>
            </w:pPr>
            <w:r w:rsidRPr="00EC2160">
              <w:t>0.646</w:t>
            </w:r>
          </w:p>
        </w:tc>
        <w:tc>
          <w:tcPr>
            <w:tcW w:w="0" w:type="auto"/>
            <w:vAlign w:val="center"/>
            <w:hideMark/>
          </w:tcPr>
          <w:p w14:paraId="7DFEE437" w14:textId="77777777" w:rsidR="00250DF4" w:rsidRPr="00EC2160" w:rsidRDefault="00250DF4" w:rsidP="0003674A">
            <w:pPr>
              <w:ind w:left="360"/>
            </w:pPr>
            <w:r w:rsidRPr="00EC2160">
              <w:t>0.636</w:t>
            </w:r>
          </w:p>
        </w:tc>
        <w:tc>
          <w:tcPr>
            <w:tcW w:w="0" w:type="auto"/>
            <w:vAlign w:val="center"/>
            <w:hideMark/>
          </w:tcPr>
          <w:p w14:paraId="36860765" w14:textId="77777777" w:rsidR="00250DF4" w:rsidRPr="00EC2160" w:rsidRDefault="00250DF4" w:rsidP="0003674A">
            <w:pPr>
              <w:ind w:left="360"/>
            </w:pPr>
            <w:r w:rsidRPr="00EC2160">
              <w:t>-0.010</w:t>
            </w:r>
          </w:p>
        </w:tc>
        <w:tc>
          <w:tcPr>
            <w:tcW w:w="0" w:type="auto"/>
            <w:vAlign w:val="center"/>
            <w:hideMark/>
          </w:tcPr>
          <w:p w14:paraId="4ED67971" w14:textId="77777777" w:rsidR="00250DF4" w:rsidRPr="00EC2160" w:rsidRDefault="00250DF4" w:rsidP="0003674A">
            <w:pPr>
              <w:ind w:left="360"/>
            </w:pPr>
            <w:r w:rsidRPr="00EC2160">
              <w:t>-1.5%</w:t>
            </w:r>
          </w:p>
        </w:tc>
      </w:tr>
      <w:tr w:rsidR="00250DF4" w:rsidRPr="00EC2160" w14:paraId="71D94604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69B35" w14:textId="77777777" w:rsidR="00250DF4" w:rsidRPr="00EC2160" w:rsidRDefault="00250DF4" w:rsidP="0003674A">
            <w:pPr>
              <w:ind w:left="360"/>
            </w:pPr>
            <w:r w:rsidRPr="00EC2160">
              <w:t>cáncer colorrectal ↔ tumor maligno</w:t>
            </w:r>
          </w:p>
        </w:tc>
        <w:tc>
          <w:tcPr>
            <w:tcW w:w="0" w:type="auto"/>
            <w:vAlign w:val="center"/>
            <w:hideMark/>
          </w:tcPr>
          <w:p w14:paraId="234D3B23" w14:textId="77777777" w:rsidR="00250DF4" w:rsidRPr="00EC2160" w:rsidRDefault="00250DF4" w:rsidP="0003674A">
            <w:pPr>
              <w:ind w:left="360"/>
            </w:pPr>
            <w:r w:rsidRPr="00EC2160">
              <w:t>0.603</w:t>
            </w:r>
          </w:p>
        </w:tc>
        <w:tc>
          <w:tcPr>
            <w:tcW w:w="0" w:type="auto"/>
            <w:vAlign w:val="center"/>
            <w:hideMark/>
          </w:tcPr>
          <w:p w14:paraId="64E2835B" w14:textId="77777777" w:rsidR="00250DF4" w:rsidRPr="00EC2160" w:rsidRDefault="00250DF4" w:rsidP="0003674A">
            <w:pPr>
              <w:ind w:left="360"/>
            </w:pPr>
            <w:r w:rsidRPr="00EC2160">
              <w:t>0.633</w:t>
            </w:r>
          </w:p>
        </w:tc>
        <w:tc>
          <w:tcPr>
            <w:tcW w:w="0" w:type="auto"/>
            <w:vAlign w:val="center"/>
            <w:hideMark/>
          </w:tcPr>
          <w:p w14:paraId="60D62B80" w14:textId="77777777" w:rsidR="00250DF4" w:rsidRPr="00EC2160" w:rsidRDefault="00250DF4" w:rsidP="0003674A">
            <w:pPr>
              <w:ind w:left="360"/>
            </w:pPr>
            <w:r w:rsidRPr="00EC2160">
              <w:t>+0.030</w:t>
            </w:r>
          </w:p>
        </w:tc>
        <w:tc>
          <w:tcPr>
            <w:tcW w:w="0" w:type="auto"/>
            <w:vAlign w:val="center"/>
            <w:hideMark/>
          </w:tcPr>
          <w:p w14:paraId="134FA77E" w14:textId="77777777" w:rsidR="00250DF4" w:rsidRPr="00EC2160" w:rsidRDefault="00250DF4" w:rsidP="0003674A">
            <w:pPr>
              <w:ind w:left="360"/>
            </w:pPr>
            <w:r w:rsidRPr="00EC2160">
              <w:t>+5.0%</w:t>
            </w:r>
          </w:p>
        </w:tc>
      </w:tr>
      <w:tr w:rsidR="00250DF4" w:rsidRPr="00EC2160" w14:paraId="17E9C58B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FFEF7" w14:textId="77777777" w:rsidR="00250DF4" w:rsidRPr="00EC2160" w:rsidRDefault="00250DF4" w:rsidP="0003674A">
            <w:pPr>
              <w:ind w:left="360"/>
            </w:pPr>
            <w:r w:rsidRPr="00EC2160">
              <w:t>cáncer ↔ tumor</w:t>
            </w:r>
          </w:p>
        </w:tc>
        <w:tc>
          <w:tcPr>
            <w:tcW w:w="0" w:type="auto"/>
            <w:vAlign w:val="center"/>
            <w:hideMark/>
          </w:tcPr>
          <w:p w14:paraId="78C518C7" w14:textId="77777777" w:rsidR="00250DF4" w:rsidRPr="00EC2160" w:rsidRDefault="00250DF4" w:rsidP="0003674A">
            <w:pPr>
              <w:ind w:left="360"/>
            </w:pPr>
            <w:r w:rsidRPr="00EC2160">
              <w:t>0.803</w:t>
            </w:r>
          </w:p>
        </w:tc>
        <w:tc>
          <w:tcPr>
            <w:tcW w:w="0" w:type="auto"/>
            <w:vAlign w:val="center"/>
            <w:hideMark/>
          </w:tcPr>
          <w:p w14:paraId="3C547C56" w14:textId="77777777" w:rsidR="00250DF4" w:rsidRPr="00EC2160" w:rsidRDefault="00250DF4" w:rsidP="0003674A">
            <w:pPr>
              <w:ind w:left="360"/>
            </w:pPr>
            <w:r w:rsidRPr="00EC2160">
              <w:t>0.876</w:t>
            </w:r>
          </w:p>
        </w:tc>
        <w:tc>
          <w:tcPr>
            <w:tcW w:w="0" w:type="auto"/>
            <w:vAlign w:val="center"/>
            <w:hideMark/>
          </w:tcPr>
          <w:p w14:paraId="1032B467" w14:textId="77777777" w:rsidR="00250DF4" w:rsidRPr="00EC2160" w:rsidRDefault="00250DF4" w:rsidP="0003674A">
            <w:pPr>
              <w:ind w:left="360"/>
            </w:pPr>
            <w:r w:rsidRPr="00EC2160">
              <w:t>+0.073</w:t>
            </w:r>
          </w:p>
        </w:tc>
        <w:tc>
          <w:tcPr>
            <w:tcW w:w="0" w:type="auto"/>
            <w:vAlign w:val="center"/>
            <w:hideMark/>
          </w:tcPr>
          <w:p w14:paraId="043FA000" w14:textId="77777777" w:rsidR="00250DF4" w:rsidRPr="00EC2160" w:rsidRDefault="00250DF4" w:rsidP="0003674A">
            <w:pPr>
              <w:ind w:left="360"/>
            </w:pPr>
            <w:r w:rsidRPr="00EC2160">
              <w:t>+9.1%</w:t>
            </w:r>
          </w:p>
        </w:tc>
      </w:tr>
      <w:tr w:rsidR="00250DF4" w:rsidRPr="00EC2160" w14:paraId="2A1682A3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190B" w14:textId="77777777" w:rsidR="00250DF4" w:rsidRPr="00EC2160" w:rsidRDefault="00250DF4" w:rsidP="0003674A">
            <w:pPr>
              <w:ind w:left="360"/>
            </w:pPr>
            <w:r w:rsidRPr="00EC2160">
              <w:t>cáncer de colon ↔ colonoscopia</w:t>
            </w:r>
          </w:p>
        </w:tc>
        <w:tc>
          <w:tcPr>
            <w:tcW w:w="0" w:type="auto"/>
            <w:vAlign w:val="center"/>
            <w:hideMark/>
          </w:tcPr>
          <w:p w14:paraId="4869BA00" w14:textId="77777777" w:rsidR="00250DF4" w:rsidRPr="00EC2160" w:rsidRDefault="00250DF4" w:rsidP="0003674A">
            <w:pPr>
              <w:ind w:left="360"/>
            </w:pPr>
            <w:r w:rsidRPr="00EC2160">
              <w:t>0.693</w:t>
            </w:r>
          </w:p>
        </w:tc>
        <w:tc>
          <w:tcPr>
            <w:tcW w:w="0" w:type="auto"/>
            <w:vAlign w:val="center"/>
            <w:hideMark/>
          </w:tcPr>
          <w:p w14:paraId="1B116759" w14:textId="77777777" w:rsidR="00250DF4" w:rsidRPr="00EC2160" w:rsidRDefault="00250DF4" w:rsidP="0003674A">
            <w:pPr>
              <w:ind w:left="360"/>
            </w:pPr>
            <w:r w:rsidRPr="00EC2160">
              <w:t>0.657</w:t>
            </w:r>
          </w:p>
        </w:tc>
        <w:tc>
          <w:tcPr>
            <w:tcW w:w="0" w:type="auto"/>
            <w:vAlign w:val="center"/>
            <w:hideMark/>
          </w:tcPr>
          <w:p w14:paraId="05B6708A" w14:textId="77777777" w:rsidR="00250DF4" w:rsidRPr="00EC2160" w:rsidRDefault="00250DF4" w:rsidP="0003674A">
            <w:pPr>
              <w:ind w:left="360"/>
            </w:pPr>
            <w:r w:rsidRPr="00EC2160">
              <w:t>-0.036</w:t>
            </w:r>
          </w:p>
        </w:tc>
        <w:tc>
          <w:tcPr>
            <w:tcW w:w="0" w:type="auto"/>
            <w:vAlign w:val="center"/>
            <w:hideMark/>
          </w:tcPr>
          <w:p w14:paraId="4308223E" w14:textId="77777777" w:rsidR="00250DF4" w:rsidRPr="00EC2160" w:rsidRDefault="00250DF4" w:rsidP="0003674A">
            <w:pPr>
              <w:ind w:left="360"/>
            </w:pPr>
            <w:r w:rsidRPr="00EC2160">
              <w:t>-5.2%</w:t>
            </w:r>
          </w:p>
        </w:tc>
      </w:tr>
      <w:tr w:rsidR="00250DF4" w:rsidRPr="00EC2160" w14:paraId="38A0B822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6016" w14:textId="77777777" w:rsidR="00250DF4" w:rsidRPr="00EC2160" w:rsidRDefault="00250DF4" w:rsidP="0003674A">
            <w:pPr>
              <w:ind w:left="360"/>
            </w:pPr>
            <w:r w:rsidRPr="00EC2160">
              <w:t>recidiva del cáncer de mama ↔ reaparición del cáncer</w:t>
            </w:r>
          </w:p>
        </w:tc>
        <w:tc>
          <w:tcPr>
            <w:tcW w:w="0" w:type="auto"/>
            <w:vAlign w:val="center"/>
            <w:hideMark/>
          </w:tcPr>
          <w:p w14:paraId="22D900AA" w14:textId="77777777" w:rsidR="00250DF4" w:rsidRPr="00EC2160" w:rsidRDefault="00250DF4" w:rsidP="0003674A">
            <w:pPr>
              <w:ind w:left="360"/>
            </w:pPr>
            <w:r w:rsidRPr="00EC2160">
              <w:t>0.746</w:t>
            </w:r>
          </w:p>
        </w:tc>
        <w:tc>
          <w:tcPr>
            <w:tcW w:w="0" w:type="auto"/>
            <w:vAlign w:val="center"/>
            <w:hideMark/>
          </w:tcPr>
          <w:p w14:paraId="79FB36F9" w14:textId="77777777" w:rsidR="00250DF4" w:rsidRPr="00EC2160" w:rsidRDefault="00250DF4" w:rsidP="0003674A">
            <w:pPr>
              <w:ind w:left="360"/>
            </w:pPr>
            <w:r w:rsidRPr="00EC2160">
              <w:t>0.818</w:t>
            </w:r>
          </w:p>
        </w:tc>
        <w:tc>
          <w:tcPr>
            <w:tcW w:w="0" w:type="auto"/>
            <w:vAlign w:val="center"/>
            <w:hideMark/>
          </w:tcPr>
          <w:p w14:paraId="3578D7A8" w14:textId="77777777" w:rsidR="00250DF4" w:rsidRPr="00EC2160" w:rsidRDefault="00250DF4" w:rsidP="0003674A">
            <w:pPr>
              <w:ind w:left="360"/>
            </w:pPr>
            <w:r w:rsidRPr="00EC2160">
              <w:t>+0.071</w:t>
            </w:r>
          </w:p>
        </w:tc>
        <w:tc>
          <w:tcPr>
            <w:tcW w:w="0" w:type="auto"/>
            <w:vAlign w:val="center"/>
            <w:hideMark/>
          </w:tcPr>
          <w:p w14:paraId="77F622C4" w14:textId="77777777" w:rsidR="00250DF4" w:rsidRPr="00EC2160" w:rsidRDefault="00250DF4" w:rsidP="0003674A">
            <w:pPr>
              <w:ind w:left="360"/>
            </w:pPr>
            <w:r w:rsidRPr="00EC2160">
              <w:t>+9.5%</w:t>
            </w:r>
          </w:p>
        </w:tc>
      </w:tr>
      <w:tr w:rsidR="00250DF4" w:rsidRPr="00EC2160" w14:paraId="4FE3D07B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4BECE" w14:textId="77777777" w:rsidR="00250DF4" w:rsidRPr="00EC2160" w:rsidRDefault="00250DF4" w:rsidP="0003674A">
            <w:pPr>
              <w:ind w:left="360"/>
            </w:pPr>
            <w:r w:rsidRPr="00EC2160">
              <w:t>cáncer de mama ↔ mamografía</w:t>
            </w:r>
          </w:p>
        </w:tc>
        <w:tc>
          <w:tcPr>
            <w:tcW w:w="0" w:type="auto"/>
            <w:vAlign w:val="center"/>
            <w:hideMark/>
          </w:tcPr>
          <w:p w14:paraId="7ED89F20" w14:textId="77777777" w:rsidR="00250DF4" w:rsidRPr="00EC2160" w:rsidRDefault="00250DF4" w:rsidP="0003674A">
            <w:pPr>
              <w:ind w:left="360"/>
            </w:pPr>
            <w:r w:rsidRPr="00EC2160">
              <w:t>0.628</w:t>
            </w:r>
          </w:p>
        </w:tc>
        <w:tc>
          <w:tcPr>
            <w:tcW w:w="0" w:type="auto"/>
            <w:vAlign w:val="center"/>
            <w:hideMark/>
          </w:tcPr>
          <w:p w14:paraId="575D9AF7" w14:textId="77777777" w:rsidR="00250DF4" w:rsidRPr="00EC2160" w:rsidRDefault="00250DF4" w:rsidP="0003674A">
            <w:pPr>
              <w:ind w:left="360"/>
            </w:pPr>
            <w:r w:rsidRPr="00EC2160">
              <w:t>0.651</w:t>
            </w:r>
          </w:p>
        </w:tc>
        <w:tc>
          <w:tcPr>
            <w:tcW w:w="0" w:type="auto"/>
            <w:vAlign w:val="center"/>
            <w:hideMark/>
          </w:tcPr>
          <w:p w14:paraId="3D0ED7D0" w14:textId="77777777" w:rsidR="00250DF4" w:rsidRPr="00EC2160" w:rsidRDefault="00250DF4" w:rsidP="0003674A">
            <w:pPr>
              <w:ind w:left="360"/>
            </w:pPr>
            <w:r w:rsidRPr="00EC2160">
              <w:t>+0.023</w:t>
            </w:r>
          </w:p>
        </w:tc>
        <w:tc>
          <w:tcPr>
            <w:tcW w:w="0" w:type="auto"/>
            <w:vAlign w:val="center"/>
            <w:hideMark/>
          </w:tcPr>
          <w:p w14:paraId="7D7A177B" w14:textId="77777777" w:rsidR="00250DF4" w:rsidRPr="00EC2160" w:rsidRDefault="00250DF4" w:rsidP="0003674A">
            <w:pPr>
              <w:ind w:left="360"/>
            </w:pPr>
            <w:r w:rsidRPr="00EC2160">
              <w:t>+3.7%</w:t>
            </w:r>
          </w:p>
        </w:tc>
      </w:tr>
      <w:tr w:rsidR="00250DF4" w:rsidRPr="00EC2160" w14:paraId="722FE00E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1CFD4" w14:textId="77777777" w:rsidR="00250DF4" w:rsidRPr="00EC2160" w:rsidRDefault="00250DF4" w:rsidP="0003674A">
            <w:pPr>
              <w:ind w:left="360"/>
            </w:pPr>
            <w:r w:rsidRPr="00EC2160">
              <w:t>depresión ↔ tristeza</w:t>
            </w:r>
          </w:p>
        </w:tc>
        <w:tc>
          <w:tcPr>
            <w:tcW w:w="0" w:type="auto"/>
            <w:vAlign w:val="center"/>
            <w:hideMark/>
          </w:tcPr>
          <w:p w14:paraId="334EED5B" w14:textId="77777777" w:rsidR="00250DF4" w:rsidRPr="00EC2160" w:rsidRDefault="00250DF4" w:rsidP="0003674A">
            <w:pPr>
              <w:ind w:left="360"/>
            </w:pPr>
            <w:r w:rsidRPr="00EC2160">
              <w:t>0.617</w:t>
            </w:r>
          </w:p>
        </w:tc>
        <w:tc>
          <w:tcPr>
            <w:tcW w:w="0" w:type="auto"/>
            <w:vAlign w:val="center"/>
            <w:hideMark/>
          </w:tcPr>
          <w:p w14:paraId="75F480EA" w14:textId="77777777" w:rsidR="00250DF4" w:rsidRPr="00EC2160" w:rsidRDefault="00250DF4" w:rsidP="0003674A">
            <w:pPr>
              <w:ind w:left="360"/>
            </w:pPr>
            <w:r w:rsidRPr="00EC2160">
              <w:t>0.724</w:t>
            </w:r>
          </w:p>
        </w:tc>
        <w:tc>
          <w:tcPr>
            <w:tcW w:w="0" w:type="auto"/>
            <w:vAlign w:val="center"/>
            <w:hideMark/>
          </w:tcPr>
          <w:p w14:paraId="40028E70" w14:textId="77777777" w:rsidR="00250DF4" w:rsidRPr="00EC2160" w:rsidRDefault="00250DF4" w:rsidP="0003674A">
            <w:pPr>
              <w:ind w:left="360"/>
            </w:pPr>
            <w:r w:rsidRPr="00EC2160">
              <w:t>+0.106</w:t>
            </w:r>
          </w:p>
        </w:tc>
        <w:tc>
          <w:tcPr>
            <w:tcW w:w="0" w:type="auto"/>
            <w:vAlign w:val="center"/>
            <w:hideMark/>
          </w:tcPr>
          <w:p w14:paraId="3D1F3B39" w14:textId="77777777" w:rsidR="00250DF4" w:rsidRPr="00EC2160" w:rsidRDefault="00250DF4" w:rsidP="0003674A">
            <w:pPr>
              <w:ind w:left="360"/>
            </w:pPr>
            <w:r w:rsidRPr="00EC2160">
              <w:t>+17.2%</w:t>
            </w:r>
          </w:p>
        </w:tc>
      </w:tr>
      <w:tr w:rsidR="00250DF4" w:rsidRPr="00EC2160" w14:paraId="7746AD94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7DEF" w14:textId="77777777" w:rsidR="00250DF4" w:rsidRPr="00EC2160" w:rsidRDefault="00250DF4" w:rsidP="0003674A">
            <w:pPr>
              <w:ind w:left="360"/>
            </w:pPr>
            <w:r w:rsidRPr="00EC2160">
              <w:t>HbA1c ↔ promedio de glucosa en sangre</w:t>
            </w:r>
          </w:p>
        </w:tc>
        <w:tc>
          <w:tcPr>
            <w:tcW w:w="0" w:type="auto"/>
            <w:vAlign w:val="center"/>
            <w:hideMark/>
          </w:tcPr>
          <w:p w14:paraId="4DF3159C" w14:textId="77777777" w:rsidR="00250DF4" w:rsidRPr="00EC2160" w:rsidRDefault="00250DF4" w:rsidP="0003674A">
            <w:pPr>
              <w:ind w:left="360"/>
            </w:pPr>
            <w:r w:rsidRPr="00EC2160">
              <w:t>0.437</w:t>
            </w:r>
          </w:p>
        </w:tc>
        <w:tc>
          <w:tcPr>
            <w:tcW w:w="0" w:type="auto"/>
            <w:vAlign w:val="center"/>
            <w:hideMark/>
          </w:tcPr>
          <w:p w14:paraId="0190EF12" w14:textId="77777777" w:rsidR="00250DF4" w:rsidRPr="00EC2160" w:rsidRDefault="00250DF4" w:rsidP="0003674A">
            <w:pPr>
              <w:ind w:left="360"/>
            </w:pPr>
            <w:r w:rsidRPr="00EC2160">
              <w:t>0.393</w:t>
            </w:r>
          </w:p>
        </w:tc>
        <w:tc>
          <w:tcPr>
            <w:tcW w:w="0" w:type="auto"/>
            <w:vAlign w:val="center"/>
            <w:hideMark/>
          </w:tcPr>
          <w:p w14:paraId="30304082" w14:textId="77777777" w:rsidR="00250DF4" w:rsidRPr="00EC2160" w:rsidRDefault="00250DF4" w:rsidP="0003674A">
            <w:pPr>
              <w:ind w:left="360"/>
            </w:pPr>
            <w:r w:rsidRPr="00EC2160">
              <w:t>-0.044</w:t>
            </w:r>
          </w:p>
        </w:tc>
        <w:tc>
          <w:tcPr>
            <w:tcW w:w="0" w:type="auto"/>
            <w:vAlign w:val="center"/>
            <w:hideMark/>
          </w:tcPr>
          <w:p w14:paraId="46279332" w14:textId="77777777" w:rsidR="00250DF4" w:rsidRPr="00EC2160" w:rsidRDefault="00250DF4" w:rsidP="0003674A">
            <w:pPr>
              <w:ind w:left="360"/>
            </w:pPr>
            <w:r w:rsidRPr="00EC2160">
              <w:t>-10.0%</w:t>
            </w:r>
          </w:p>
        </w:tc>
      </w:tr>
      <w:tr w:rsidR="00250DF4" w:rsidRPr="00EC2160" w14:paraId="33986D17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E0923" w14:textId="77777777" w:rsidR="00250DF4" w:rsidRPr="00EC2160" w:rsidRDefault="00250DF4" w:rsidP="0003674A">
            <w:pPr>
              <w:ind w:left="360"/>
            </w:pPr>
            <w:r w:rsidRPr="00EC2160">
              <w:t>cáncer pulmón ↔ tos persistente</w:t>
            </w:r>
          </w:p>
        </w:tc>
        <w:tc>
          <w:tcPr>
            <w:tcW w:w="0" w:type="auto"/>
            <w:vAlign w:val="center"/>
            <w:hideMark/>
          </w:tcPr>
          <w:p w14:paraId="17318605" w14:textId="77777777" w:rsidR="00250DF4" w:rsidRPr="00EC2160" w:rsidRDefault="00250DF4" w:rsidP="0003674A">
            <w:pPr>
              <w:ind w:left="360"/>
            </w:pPr>
            <w:r w:rsidRPr="00EC2160">
              <w:t>0.422</w:t>
            </w:r>
          </w:p>
        </w:tc>
        <w:tc>
          <w:tcPr>
            <w:tcW w:w="0" w:type="auto"/>
            <w:vAlign w:val="center"/>
            <w:hideMark/>
          </w:tcPr>
          <w:p w14:paraId="61EF1C7F" w14:textId="77777777" w:rsidR="00250DF4" w:rsidRPr="00EC2160" w:rsidRDefault="00250DF4" w:rsidP="0003674A">
            <w:pPr>
              <w:ind w:left="360"/>
            </w:pPr>
            <w:r w:rsidRPr="00EC2160">
              <w:t>0.210</w:t>
            </w:r>
          </w:p>
        </w:tc>
        <w:tc>
          <w:tcPr>
            <w:tcW w:w="0" w:type="auto"/>
            <w:vAlign w:val="center"/>
            <w:hideMark/>
          </w:tcPr>
          <w:p w14:paraId="2D251432" w14:textId="77777777" w:rsidR="00250DF4" w:rsidRPr="00EC2160" w:rsidRDefault="00250DF4" w:rsidP="0003674A">
            <w:pPr>
              <w:ind w:left="360"/>
            </w:pPr>
            <w:r w:rsidRPr="00EC2160">
              <w:t>-0.213</w:t>
            </w:r>
          </w:p>
        </w:tc>
        <w:tc>
          <w:tcPr>
            <w:tcW w:w="0" w:type="auto"/>
            <w:vAlign w:val="center"/>
            <w:hideMark/>
          </w:tcPr>
          <w:p w14:paraId="028496C3" w14:textId="77777777" w:rsidR="00250DF4" w:rsidRPr="00EC2160" w:rsidRDefault="00250DF4" w:rsidP="0003674A">
            <w:pPr>
              <w:ind w:left="360"/>
            </w:pPr>
            <w:r w:rsidRPr="00EC2160">
              <w:t>-50.4%</w:t>
            </w:r>
          </w:p>
        </w:tc>
      </w:tr>
      <w:tr w:rsidR="00250DF4" w:rsidRPr="00EC2160" w14:paraId="145A965C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DD250" w14:textId="77777777" w:rsidR="00250DF4" w:rsidRPr="00EC2160" w:rsidRDefault="00250DF4" w:rsidP="0003674A">
            <w:pPr>
              <w:ind w:left="360"/>
            </w:pPr>
            <w:r w:rsidRPr="00EC2160">
              <w:t>hipoglucemia ↔ bajada de azúcar</w:t>
            </w:r>
          </w:p>
        </w:tc>
        <w:tc>
          <w:tcPr>
            <w:tcW w:w="0" w:type="auto"/>
            <w:vAlign w:val="center"/>
            <w:hideMark/>
          </w:tcPr>
          <w:p w14:paraId="369A386E" w14:textId="77777777" w:rsidR="00250DF4" w:rsidRPr="00EC2160" w:rsidRDefault="00250DF4" w:rsidP="0003674A">
            <w:pPr>
              <w:ind w:left="360"/>
            </w:pPr>
            <w:r w:rsidRPr="00EC2160">
              <w:t>0.670</w:t>
            </w:r>
          </w:p>
        </w:tc>
        <w:tc>
          <w:tcPr>
            <w:tcW w:w="0" w:type="auto"/>
            <w:vAlign w:val="center"/>
            <w:hideMark/>
          </w:tcPr>
          <w:p w14:paraId="5573A70E" w14:textId="77777777" w:rsidR="00250DF4" w:rsidRPr="00EC2160" w:rsidRDefault="00250DF4" w:rsidP="0003674A">
            <w:pPr>
              <w:ind w:left="360"/>
            </w:pPr>
            <w:r w:rsidRPr="00EC2160">
              <w:t>0.776</w:t>
            </w:r>
          </w:p>
        </w:tc>
        <w:tc>
          <w:tcPr>
            <w:tcW w:w="0" w:type="auto"/>
            <w:vAlign w:val="center"/>
            <w:hideMark/>
          </w:tcPr>
          <w:p w14:paraId="50DCAEC8" w14:textId="77777777" w:rsidR="00250DF4" w:rsidRPr="00EC2160" w:rsidRDefault="00250DF4" w:rsidP="0003674A">
            <w:pPr>
              <w:ind w:left="360"/>
            </w:pPr>
            <w:r w:rsidRPr="00EC2160">
              <w:t>+0.106</w:t>
            </w:r>
          </w:p>
        </w:tc>
        <w:tc>
          <w:tcPr>
            <w:tcW w:w="0" w:type="auto"/>
            <w:vAlign w:val="center"/>
            <w:hideMark/>
          </w:tcPr>
          <w:p w14:paraId="3D2A21AC" w14:textId="77777777" w:rsidR="00250DF4" w:rsidRPr="00EC2160" w:rsidRDefault="00250DF4" w:rsidP="0003674A">
            <w:pPr>
              <w:ind w:left="360"/>
            </w:pPr>
            <w:r w:rsidRPr="00EC2160">
              <w:t>+15.8%</w:t>
            </w:r>
          </w:p>
        </w:tc>
      </w:tr>
      <w:tr w:rsidR="00250DF4" w:rsidRPr="00EC2160" w14:paraId="721506FC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6F6D9" w14:textId="77777777" w:rsidR="00250DF4" w:rsidRPr="00EC2160" w:rsidRDefault="00250DF4" w:rsidP="0003674A">
            <w:pPr>
              <w:ind w:left="360"/>
            </w:pPr>
            <w:r w:rsidRPr="00EC2160">
              <w:t>ictus ↔ interrupción repentina del flujo sanguíneo en el cerebro</w:t>
            </w:r>
          </w:p>
        </w:tc>
        <w:tc>
          <w:tcPr>
            <w:tcW w:w="0" w:type="auto"/>
            <w:vAlign w:val="center"/>
            <w:hideMark/>
          </w:tcPr>
          <w:p w14:paraId="2778E236" w14:textId="77777777" w:rsidR="00250DF4" w:rsidRPr="00EC2160" w:rsidRDefault="00250DF4" w:rsidP="0003674A">
            <w:pPr>
              <w:ind w:left="360"/>
            </w:pPr>
            <w:r w:rsidRPr="00EC2160">
              <w:t>0.503</w:t>
            </w:r>
          </w:p>
        </w:tc>
        <w:tc>
          <w:tcPr>
            <w:tcW w:w="0" w:type="auto"/>
            <w:vAlign w:val="center"/>
            <w:hideMark/>
          </w:tcPr>
          <w:p w14:paraId="638B035D" w14:textId="77777777" w:rsidR="00250DF4" w:rsidRPr="00EC2160" w:rsidRDefault="00250DF4" w:rsidP="0003674A">
            <w:pPr>
              <w:ind w:left="360"/>
            </w:pPr>
            <w:r w:rsidRPr="00EC2160">
              <w:t>0.437</w:t>
            </w:r>
          </w:p>
        </w:tc>
        <w:tc>
          <w:tcPr>
            <w:tcW w:w="0" w:type="auto"/>
            <w:vAlign w:val="center"/>
            <w:hideMark/>
          </w:tcPr>
          <w:p w14:paraId="670CE724" w14:textId="77777777" w:rsidR="00250DF4" w:rsidRPr="00EC2160" w:rsidRDefault="00250DF4" w:rsidP="0003674A">
            <w:pPr>
              <w:ind w:left="360"/>
            </w:pPr>
            <w:r w:rsidRPr="00EC2160">
              <w:t>-0.066</w:t>
            </w:r>
          </w:p>
        </w:tc>
        <w:tc>
          <w:tcPr>
            <w:tcW w:w="0" w:type="auto"/>
            <w:vAlign w:val="center"/>
            <w:hideMark/>
          </w:tcPr>
          <w:p w14:paraId="750C408B" w14:textId="77777777" w:rsidR="00250DF4" w:rsidRPr="00EC2160" w:rsidRDefault="00250DF4" w:rsidP="0003674A">
            <w:pPr>
              <w:ind w:left="360"/>
            </w:pPr>
            <w:r w:rsidRPr="00EC2160">
              <w:t>-13.2%</w:t>
            </w:r>
          </w:p>
        </w:tc>
      </w:tr>
    </w:tbl>
    <w:p w14:paraId="2BB9E05E" w14:textId="77777777" w:rsidR="00250DF4" w:rsidRDefault="00250DF4" w:rsidP="007A7F96">
      <w:pPr>
        <w:ind w:left="1068"/>
      </w:pPr>
      <w:r w:rsidRPr="00E561D0">
        <w:rPr>
          <w:b/>
          <w:bCs/>
        </w:rPr>
        <w:t>Promedio general:</w:t>
      </w:r>
      <w:r w:rsidRPr="00E561D0">
        <w:br/>
        <w:t>Modelo base: 0.607 | Fine-tuneado: 0.628 | Diferencia: +0.021 (+3.5%)</w:t>
      </w:r>
    </w:p>
    <w:p w14:paraId="14E14281" w14:textId="77777777" w:rsidR="00250DF4" w:rsidRDefault="00250DF4" w:rsidP="007A7F96">
      <w:pPr>
        <w:ind w:left="1068"/>
      </w:pPr>
    </w:p>
    <w:p w14:paraId="20C105DD" w14:textId="77777777" w:rsidR="00250DF4" w:rsidRDefault="00250DF4" w:rsidP="007A7F96">
      <w:pPr>
        <w:ind w:left="1068"/>
      </w:pPr>
    </w:p>
    <w:p w14:paraId="280AAF33" w14:textId="77777777" w:rsidR="00250DF4" w:rsidRPr="006D1303" w:rsidRDefault="00250DF4" w:rsidP="007A7F96">
      <w:pPr>
        <w:pStyle w:val="Ttulo3"/>
        <w:spacing w:line="276" w:lineRule="auto"/>
        <w:ind w:left="1068"/>
        <w:rPr>
          <w:rFonts w:ascii="Arial" w:hAnsi="Arial" w:cs="Arial"/>
          <w:sz w:val="22"/>
          <w:szCs w:val="22"/>
        </w:rPr>
      </w:pPr>
      <w:r w:rsidRPr="006D1303">
        <w:rPr>
          <w:rFonts w:ascii="Arial" w:hAnsi="Arial" w:cs="Arial"/>
          <w:sz w:val="22"/>
          <w:szCs w:val="22"/>
        </w:rPr>
        <w:t>3.3.</w:t>
      </w:r>
      <w:r>
        <w:rPr>
          <w:rFonts w:ascii="Arial" w:hAnsi="Arial" w:cs="Arial"/>
          <w:sz w:val="22"/>
          <w:szCs w:val="22"/>
        </w:rPr>
        <w:t>7</w:t>
      </w:r>
      <w:r w:rsidRPr="006D1303">
        <w:rPr>
          <w:rFonts w:ascii="Arial" w:hAnsi="Arial" w:cs="Arial"/>
          <w:sz w:val="22"/>
          <w:szCs w:val="22"/>
        </w:rPr>
        <w:t xml:space="preserve"> Evaluación Comparativa sobre </w:t>
      </w:r>
      <w:proofErr w:type="spellStart"/>
      <w:r w:rsidRPr="006D1303">
        <w:rPr>
          <w:rFonts w:ascii="Arial" w:hAnsi="Arial" w:cs="Arial"/>
          <w:sz w:val="22"/>
          <w:szCs w:val="22"/>
        </w:rPr>
        <w:t>Dataset</w:t>
      </w:r>
      <w:proofErr w:type="spellEnd"/>
      <w:r w:rsidRPr="006D1303">
        <w:rPr>
          <w:rFonts w:ascii="Arial" w:hAnsi="Arial" w:cs="Arial"/>
          <w:sz w:val="22"/>
          <w:szCs w:val="22"/>
        </w:rPr>
        <w:t xml:space="preserve"> Independiente (</w:t>
      </w:r>
      <w:proofErr w:type="spellStart"/>
      <w:r w:rsidRPr="006D1303">
        <w:rPr>
          <w:rStyle w:val="CdigoHTML"/>
          <w:rFonts w:ascii="Arial" w:eastAsiaTheme="majorEastAsia" w:hAnsi="Arial" w:cs="Arial"/>
          <w:sz w:val="22"/>
          <w:szCs w:val="22"/>
        </w:rPr>
        <w:t>dataset_</w:t>
      </w:r>
      <w:proofErr w:type="gramStart"/>
      <w:r w:rsidRPr="006D1303">
        <w:rPr>
          <w:rStyle w:val="CdigoHTML"/>
          <w:rFonts w:ascii="Arial" w:eastAsiaTheme="majorEastAsia" w:hAnsi="Arial" w:cs="Arial"/>
          <w:sz w:val="22"/>
          <w:szCs w:val="22"/>
        </w:rPr>
        <w:t>test.json</w:t>
      </w:r>
      <w:proofErr w:type="spellEnd"/>
      <w:proofErr w:type="gramEnd"/>
      <w:r w:rsidRPr="006D1303">
        <w:rPr>
          <w:rFonts w:ascii="Arial" w:hAnsi="Arial" w:cs="Arial"/>
          <w:sz w:val="22"/>
          <w:szCs w:val="22"/>
        </w:rPr>
        <w:t>)</w:t>
      </w:r>
    </w:p>
    <w:p w14:paraId="3CF00F0B" w14:textId="77777777" w:rsidR="00250DF4" w:rsidRPr="00B75972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Finalizado el entrenamiento, los modelos se evaluaron sobre un conjunto externo independiente (</w:t>
      </w: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dataset_</w:t>
      </w:r>
      <w:proofErr w:type="gram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test.json</w:t>
      </w:r>
      <w:proofErr w:type="spellEnd"/>
      <w:proofErr w:type="gram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) en igualdad de condiciones con múltiples modelos del estado del arte. Las métricas evaluadas incluyen </w:t>
      </w: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Precision@K</w:t>
      </w:r>
      <w:proofErr w:type="spell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, </w:t>
      </w: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Recall@K</w:t>
      </w:r>
      <w:proofErr w:type="spell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, F1@K y MRR, para K </w:t>
      </w:r>
      <w:r w:rsidRPr="00B75972">
        <w:rPr>
          <w:rFonts w:ascii="Cambria Math" w:eastAsia="Times New Roman" w:hAnsi="Cambria Math" w:cs="Cambria Math"/>
          <w:kern w:val="0"/>
          <w:lang w:eastAsia="es-ES"/>
          <w14:ligatures w14:val="none"/>
        </w:rPr>
        <w:t>∈</w:t>
      </w: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 {1, 3, 5, 10}.</w:t>
      </w:r>
    </w:p>
    <w:p w14:paraId="607DF8D4" w14:textId="77777777" w:rsidR="00250DF4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Este script (3-</w:t>
      </w:r>
      <w:r>
        <w:rPr>
          <w:rFonts w:ascii="Arial" w:eastAsia="Times New Roman" w:hAnsi="Arial" w:cs="Arial"/>
          <w:kern w:val="0"/>
          <w:lang w:eastAsia="es-ES"/>
          <w14:ligatures w14:val="none"/>
        </w:rPr>
        <w:t>evaluar_modelos</w:t>
      </w: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.py) permite comparar el rendimiento de diferentes modelos usando métricas estándar de recuperación de información. El conjunto de evaluación incluye 322 preguntas formuladas en lenguaje técnico y coloquial, abarcando 8 categorías clínicas principales y 19 subcategorías. Esto permite un análisis granular por dominio médico específico.</w:t>
      </w:r>
    </w:p>
    <w:p w14:paraId="5BBFC311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Cada consulta incluye:</w:t>
      </w:r>
    </w:p>
    <w:p w14:paraId="66AB4C26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json</w:t>
      </w:r>
      <w:proofErr w:type="spellEnd"/>
    </w:p>
    <w:p w14:paraId="54953A00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{</w:t>
      </w:r>
    </w:p>
    <w:p w14:paraId="7BDEF6ED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text_es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": "¿Se puede prevenir la diabetes tipo 2?",</w:t>
      </w:r>
    </w:p>
    <w:p w14:paraId="33B3D5A3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text_eu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": "",</w:t>
      </w:r>
    </w:p>
    <w:p w14:paraId="1517ABA7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relevant_docs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": [</w:t>
      </w:r>
    </w:p>
    <w:p w14:paraId="4820EC8D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pdf_diabetes_es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",</w:t>
      </w:r>
    </w:p>
    <w:p w14:paraId="321FB09E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web_tipos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-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de-diabetes-mellitus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</w:t>
      </w:r>
    </w:p>
    <w:p w14:paraId="04C77D9C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],</w:t>
      </w:r>
    </w:p>
    <w:p w14:paraId="742A85D6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categoria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":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endocrinologia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",</w:t>
      </w:r>
    </w:p>
    <w:p w14:paraId="1E5D5D7A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subcategoria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": "diabetes",</w:t>
      </w:r>
    </w:p>
    <w:p w14:paraId="7ED7D92C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"dificultad":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dificil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</w:t>
      </w:r>
    </w:p>
    <w:p w14:paraId="39B3749B" w14:textId="77777777" w:rsidR="00250DF4" w:rsidRPr="00B51EAF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}</w:t>
      </w:r>
    </w:p>
    <w:p w14:paraId="348D2F75" w14:textId="77777777" w:rsidR="00250DF4" w:rsidRDefault="00250DF4" w:rsidP="007A7F96">
      <w:pPr>
        <w:ind w:left="1068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27626A7B" w14:textId="77777777" w:rsidR="00250DF4" w:rsidRDefault="00250DF4" w:rsidP="007A7F96">
      <w:pPr>
        <w:ind w:left="1068"/>
      </w:pPr>
      <w:r w:rsidRPr="00B75972">
        <w:t xml:space="preserve">El formato del </w:t>
      </w:r>
      <w:proofErr w:type="spellStart"/>
      <w:r w:rsidRPr="00B75972">
        <w:t>dataset</w:t>
      </w:r>
      <w:proofErr w:type="spellEnd"/>
      <w:r w:rsidRPr="00B75972">
        <w:t xml:space="preserve"> incluye campos clave com</w:t>
      </w:r>
      <w:r>
        <w:t>o:</w:t>
      </w:r>
    </w:p>
    <w:p w14:paraId="059BB566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>{</w:t>
      </w:r>
    </w:p>
    <w:p w14:paraId="418AACD2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 xml:space="preserve">  "</w:t>
      </w:r>
      <w:proofErr w:type="spellStart"/>
      <w:r w:rsidRPr="00B75972">
        <w:rPr>
          <w:i/>
          <w:iCs/>
        </w:rPr>
        <w:t>text_es</w:t>
      </w:r>
      <w:proofErr w:type="spellEnd"/>
      <w:r w:rsidRPr="00B75972">
        <w:rPr>
          <w:i/>
          <w:iCs/>
        </w:rPr>
        <w:t>": "¿Se puede prevenir la diabetes tipo 2?",</w:t>
      </w:r>
    </w:p>
    <w:p w14:paraId="0014D8EC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 xml:space="preserve">  "</w:t>
      </w:r>
      <w:proofErr w:type="spellStart"/>
      <w:r w:rsidRPr="00B75972">
        <w:rPr>
          <w:i/>
          <w:iCs/>
        </w:rPr>
        <w:t>text_eu</w:t>
      </w:r>
      <w:proofErr w:type="spellEnd"/>
      <w:r w:rsidRPr="00B75972">
        <w:rPr>
          <w:i/>
          <w:iCs/>
        </w:rPr>
        <w:t>": "",</w:t>
      </w:r>
    </w:p>
    <w:p w14:paraId="3AD2870A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 xml:space="preserve">  "</w:t>
      </w:r>
      <w:proofErr w:type="spellStart"/>
      <w:r w:rsidRPr="00B75972">
        <w:rPr>
          <w:i/>
          <w:iCs/>
        </w:rPr>
        <w:t>relevant_docs</w:t>
      </w:r>
      <w:proofErr w:type="spellEnd"/>
      <w:r w:rsidRPr="00B75972">
        <w:rPr>
          <w:i/>
          <w:iCs/>
        </w:rPr>
        <w:t>": [</w:t>
      </w:r>
    </w:p>
    <w:p w14:paraId="3993520B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 xml:space="preserve">    "</w:t>
      </w:r>
      <w:proofErr w:type="spellStart"/>
      <w:r w:rsidRPr="00B75972">
        <w:rPr>
          <w:i/>
          <w:iCs/>
        </w:rPr>
        <w:t>pdf_diabetes_es</w:t>
      </w:r>
      <w:proofErr w:type="spellEnd"/>
      <w:r w:rsidRPr="00B75972">
        <w:rPr>
          <w:i/>
          <w:iCs/>
        </w:rPr>
        <w:t>",</w:t>
      </w:r>
    </w:p>
    <w:p w14:paraId="63BF3514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 xml:space="preserve">    "</w:t>
      </w:r>
      <w:proofErr w:type="spellStart"/>
      <w:r w:rsidRPr="00B75972">
        <w:rPr>
          <w:i/>
          <w:iCs/>
        </w:rPr>
        <w:t>web_tipos</w:t>
      </w:r>
      <w:proofErr w:type="spellEnd"/>
      <w:r w:rsidRPr="00B75972">
        <w:rPr>
          <w:i/>
          <w:iCs/>
        </w:rPr>
        <w:t>-</w:t>
      </w:r>
      <w:proofErr w:type="spellStart"/>
      <w:r w:rsidRPr="00B75972">
        <w:rPr>
          <w:i/>
          <w:iCs/>
        </w:rPr>
        <w:t>de-diabetes-mellitus</w:t>
      </w:r>
      <w:proofErr w:type="spellEnd"/>
      <w:r w:rsidRPr="00B75972">
        <w:rPr>
          <w:i/>
          <w:iCs/>
        </w:rPr>
        <w:t>",</w:t>
      </w:r>
    </w:p>
    <w:p w14:paraId="39642C3D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lastRenderedPageBreak/>
        <w:t xml:space="preserve">    "</w:t>
      </w:r>
      <w:proofErr w:type="spellStart"/>
      <w:r w:rsidRPr="00B75972">
        <w:rPr>
          <w:i/>
          <w:iCs/>
        </w:rPr>
        <w:t>web_complicaciones</w:t>
      </w:r>
      <w:proofErr w:type="spellEnd"/>
      <w:r w:rsidRPr="00B75972">
        <w:rPr>
          <w:i/>
          <w:iCs/>
        </w:rPr>
        <w:t>-</w:t>
      </w:r>
      <w:proofErr w:type="spellStart"/>
      <w:r w:rsidRPr="00B75972">
        <w:rPr>
          <w:i/>
          <w:iCs/>
        </w:rPr>
        <w:t>de-la-diabetes</w:t>
      </w:r>
      <w:proofErr w:type="spellEnd"/>
      <w:r w:rsidRPr="00B75972">
        <w:rPr>
          <w:i/>
          <w:iCs/>
        </w:rPr>
        <w:t>",</w:t>
      </w:r>
    </w:p>
    <w:p w14:paraId="5301F02F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 xml:space="preserve">    "</w:t>
      </w:r>
      <w:proofErr w:type="spellStart"/>
      <w:r w:rsidRPr="00B75972">
        <w:rPr>
          <w:i/>
          <w:iCs/>
        </w:rPr>
        <w:t>pdf_diabetes_cuidarse_es</w:t>
      </w:r>
      <w:proofErr w:type="spellEnd"/>
      <w:r w:rsidRPr="00B75972">
        <w:rPr>
          <w:i/>
          <w:iCs/>
        </w:rPr>
        <w:t>"</w:t>
      </w:r>
    </w:p>
    <w:p w14:paraId="0C68149E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 xml:space="preserve">  ],</w:t>
      </w:r>
    </w:p>
    <w:p w14:paraId="0FEBA733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 xml:space="preserve">  "</w:t>
      </w:r>
      <w:proofErr w:type="spellStart"/>
      <w:r w:rsidRPr="00B75972">
        <w:rPr>
          <w:i/>
          <w:iCs/>
        </w:rPr>
        <w:t>categoria</w:t>
      </w:r>
      <w:proofErr w:type="spellEnd"/>
      <w:r w:rsidRPr="00B75972">
        <w:rPr>
          <w:i/>
          <w:iCs/>
        </w:rPr>
        <w:t>": "</w:t>
      </w:r>
      <w:proofErr w:type="spellStart"/>
      <w:r w:rsidRPr="00B75972">
        <w:rPr>
          <w:i/>
          <w:iCs/>
        </w:rPr>
        <w:t>endocrinologia</w:t>
      </w:r>
      <w:proofErr w:type="spellEnd"/>
      <w:r w:rsidRPr="00B75972">
        <w:rPr>
          <w:i/>
          <w:iCs/>
        </w:rPr>
        <w:t>",</w:t>
      </w:r>
    </w:p>
    <w:p w14:paraId="5E7A1309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 xml:space="preserve">  "</w:t>
      </w:r>
      <w:proofErr w:type="spellStart"/>
      <w:r w:rsidRPr="00B75972">
        <w:rPr>
          <w:i/>
          <w:iCs/>
        </w:rPr>
        <w:t>subcategoria</w:t>
      </w:r>
      <w:proofErr w:type="spellEnd"/>
      <w:r w:rsidRPr="00B75972">
        <w:rPr>
          <w:i/>
          <w:iCs/>
        </w:rPr>
        <w:t>": "diabetes",</w:t>
      </w:r>
    </w:p>
    <w:p w14:paraId="0C39335D" w14:textId="77777777" w:rsidR="00250DF4" w:rsidRPr="00B75972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 xml:space="preserve">  "dificultad": "</w:t>
      </w:r>
      <w:proofErr w:type="spellStart"/>
      <w:r w:rsidRPr="00B75972">
        <w:rPr>
          <w:i/>
          <w:iCs/>
        </w:rPr>
        <w:t>dificil</w:t>
      </w:r>
      <w:proofErr w:type="spellEnd"/>
      <w:r w:rsidRPr="00B75972">
        <w:rPr>
          <w:i/>
          <w:iCs/>
        </w:rPr>
        <w:t>"</w:t>
      </w:r>
    </w:p>
    <w:p w14:paraId="09742A44" w14:textId="77777777" w:rsidR="00250DF4" w:rsidRDefault="00250DF4" w:rsidP="007A7F96">
      <w:pPr>
        <w:ind w:left="2124"/>
        <w:rPr>
          <w:i/>
          <w:iCs/>
        </w:rPr>
      </w:pPr>
      <w:r w:rsidRPr="00B75972">
        <w:rPr>
          <w:i/>
          <w:iCs/>
        </w:rPr>
        <w:t>}</w:t>
      </w:r>
    </w:p>
    <w:p w14:paraId="48861E03" w14:textId="77777777" w:rsidR="00250DF4" w:rsidRPr="00B75972" w:rsidRDefault="00250DF4" w:rsidP="007A7F96">
      <w:pPr>
        <w:ind w:left="708" w:firstLine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Se calcularon las métricas estándar:</w:t>
      </w:r>
    </w:p>
    <w:p w14:paraId="5C3A327A" w14:textId="77777777" w:rsidR="00250DF4" w:rsidRPr="00B75972" w:rsidRDefault="00250DF4" w:rsidP="007A7F96">
      <w:pPr>
        <w:ind w:left="708" w:firstLine="708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Precision@K</w:t>
      </w:r>
      <w:proofErr w:type="spell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: proporción de documentos relevantes en el top-K.</w:t>
      </w:r>
    </w:p>
    <w:p w14:paraId="3FAF66E9" w14:textId="77777777" w:rsidR="00250DF4" w:rsidRPr="00B75972" w:rsidRDefault="00250DF4" w:rsidP="007A7F96">
      <w:pPr>
        <w:ind w:left="708" w:firstLine="708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Recall@K</w:t>
      </w:r>
      <w:proofErr w:type="spell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: proporción de documentos relevantes recuperados.</w:t>
      </w:r>
    </w:p>
    <w:p w14:paraId="470BC466" w14:textId="77777777" w:rsidR="00250DF4" w:rsidRPr="00B75972" w:rsidRDefault="00250DF4" w:rsidP="007A7F96">
      <w:pPr>
        <w:ind w:left="708" w:firstLine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F1@K: media armónica entre precisión y </w:t>
      </w: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recall</w:t>
      </w:r>
      <w:proofErr w:type="spell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.</w:t>
      </w:r>
    </w:p>
    <w:p w14:paraId="297A4909" w14:textId="77777777" w:rsidR="00250DF4" w:rsidRPr="00B75972" w:rsidRDefault="00250DF4" w:rsidP="007A7F96">
      <w:pPr>
        <w:ind w:left="708" w:firstLine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MRR: recíproco de la posición del primer resultado relevante.</w:t>
      </w:r>
    </w:p>
    <w:p w14:paraId="535098CA" w14:textId="77777777" w:rsidR="00250DF4" w:rsidRDefault="00250DF4" w:rsidP="007A7F96">
      <w:pPr>
        <w:ind w:left="708" w:firstLine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Modelos evaluados sobre </w:t>
      </w: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dataset_</w:t>
      </w:r>
      <w:proofErr w:type="gram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test.json</w:t>
      </w:r>
      <w:proofErr w:type="spellEnd"/>
      <w:proofErr w:type="gram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:</w:t>
      </w:r>
    </w:p>
    <w:tbl>
      <w:tblPr>
        <w:tblW w:w="87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  <w:gridCol w:w="1171"/>
        <w:gridCol w:w="2076"/>
        <w:gridCol w:w="1169"/>
      </w:tblGrid>
      <w:tr w:rsidR="00250DF4" w:rsidRPr="00B51EAF" w14:paraId="4E59B809" w14:textId="77777777" w:rsidTr="007A7F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251E7" w14:textId="77777777" w:rsidR="00250DF4" w:rsidRPr="00B51EAF" w:rsidRDefault="00250DF4" w:rsidP="0003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320CE090" w14:textId="77777777" w:rsidR="00250DF4" w:rsidRPr="00B51EAF" w:rsidRDefault="00250DF4" w:rsidP="0003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30FBF64" w14:textId="77777777" w:rsidR="00250DF4" w:rsidRPr="00B51EAF" w:rsidRDefault="00250DF4" w:rsidP="0003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Especialización</w:t>
            </w:r>
          </w:p>
        </w:tc>
        <w:tc>
          <w:tcPr>
            <w:tcW w:w="0" w:type="auto"/>
            <w:vAlign w:val="center"/>
            <w:hideMark/>
          </w:tcPr>
          <w:p w14:paraId="7E2E3950" w14:textId="77777777" w:rsidR="00250DF4" w:rsidRPr="00B51EAF" w:rsidRDefault="00250DF4" w:rsidP="0003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Dimensión</w:t>
            </w:r>
          </w:p>
        </w:tc>
      </w:tr>
      <w:tr w:rsidR="00250DF4" w:rsidRPr="00B51EAF" w14:paraId="7A4A0DC0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6026A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BAAI/bge-m3</w:t>
            </w:r>
          </w:p>
        </w:tc>
        <w:tc>
          <w:tcPr>
            <w:tcW w:w="0" w:type="auto"/>
            <w:vAlign w:val="center"/>
            <w:hideMark/>
          </w:tcPr>
          <w:p w14:paraId="12C791D9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Generalista</w:t>
            </w:r>
          </w:p>
        </w:tc>
        <w:tc>
          <w:tcPr>
            <w:tcW w:w="0" w:type="auto"/>
            <w:vAlign w:val="center"/>
            <w:hideMark/>
          </w:tcPr>
          <w:p w14:paraId="0D32F68B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Multilingüe, </w:t>
            </w: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retrieval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8FBA0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1024</w:t>
            </w:r>
          </w:p>
        </w:tc>
      </w:tr>
      <w:tr w:rsidR="00250DF4" w:rsidRPr="00B51EAF" w14:paraId="6C62E1C5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E7CDC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Qwen</w:t>
            </w:r>
            <w:proofErr w:type="spellEnd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/Qwen3-Embedding-8B</w:t>
            </w:r>
          </w:p>
        </w:tc>
        <w:tc>
          <w:tcPr>
            <w:tcW w:w="0" w:type="auto"/>
            <w:vAlign w:val="center"/>
            <w:hideMark/>
          </w:tcPr>
          <w:p w14:paraId="0F08AC03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Generalista</w:t>
            </w:r>
          </w:p>
        </w:tc>
        <w:tc>
          <w:tcPr>
            <w:tcW w:w="0" w:type="auto"/>
            <w:vAlign w:val="center"/>
            <w:hideMark/>
          </w:tcPr>
          <w:p w14:paraId="5ABBA962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Última generación</w:t>
            </w:r>
          </w:p>
        </w:tc>
        <w:tc>
          <w:tcPr>
            <w:tcW w:w="0" w:type="auto"/>
            <w:vAlign w:val="center"/>
            <w:hideMark/>
          </w:tcPr>
          <w:p w14:paraId="6C5DFA94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8192</w:t>
            </w:r>
          </w:p>
        </w:tc>
      </w:tr>
      <w:tr w:rsidR="00250DF4" w:rsidRPr="00B51EAF" w14:paraId="65DE0A81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32E3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PlanTL</w:t>
            </w:r>
            <w:proofErr w:type="spellEnd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-GOB-ES/</w:t>
            </w: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bsc</w:t>
            </w:r>
            <w:proofErr w:type="spellEnd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-bio-</w:t>
            </w: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ehr</w:t>
            </w:r>
            <w:proofErr w:type="spellEnd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-es</w:t>
            </w:r>
          </w:p>
        </w:tc>
        <w:tc>
          <w:tcPr>
            <w:tcW w:w="0" w:type="auto"/>
            <w:vAlign w:val="center"/>
            <w:hideMark/>
          </w:tcPr>
          <w:p w14:paraId="3FB8ECBB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Biomédico</w:t>
            </w:r>
          </w:p>
        </w:tc>
        <w:tc>
          <w:tcPr>
            <w:tcW w:w="0" w:type="auto"/>
            <w:vAlign w:val="center"/>
            <w:hideMark/>
          </w:tcPr>
          <w:p w14:paraId="345E999A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Registros clínicos ES</w:t>
            </w:r>
          </w:p>
        </w:tc>
        <w:tc>
          <w:tcPr>
            <w:tcW w:w="0" w:type="auto"/>
            <w:vAlign w:val="center"/>
            <w:hideMark/>
          </w:tcPr>
          <w:p w14:paraId="2C37705A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768</w:t>
            </w:r>
          </w:p>
        </w:tc>
      </w:tr>
      <w:tr w:rsidR="00250DF4" w:rsidRPr="00B51EAF" w14:paraId="6FFE77E0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E097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IIC/</w:t>
            </w: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RigoBERTa-Clinical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5BFA6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Biomédico</w:t>
            </w:r>
          </w:p>
        </w:tc>
        <w:tc>
          <w:tcPr>
            <w:tcW w:w="0" w:type="auto"/>
            <w:vAlign w:val="center"/>
            <w:hideMark/>
          </w:tcPr>
          <w:p w14:paraId="4655FF06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Clínico multilingüe</w:t>
            </w:r>
          </w:p>
        </w:tc>
        <w:tc>
          <w:tcPr>
            <w:tcW w:w="0" w:type="auto"/>
            <w:vAlign w:val="center"/>
            <w:hideMark/>
          </w:tcPr>
          <w:p w14:paraId="6C255A1A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768</w:t>
            </w:r>
          </w:p>
        </w:tc>
      </w:tr>
      <w:tr w:rsidR="00250DF4" w:rsidRPr="00B51EAF" w14:paraId="5CD458AA" w14:textId="77777777" w:rsidTr="007A7F96">
        <w:trPr>
          <w:tblCellSpacing w:w="15" w:type="dxa"/>
        </w:trPr>
        <w:tc>
          <w:tcPr>
            <w:tcW w:w="0" w:type="auto"/>
            <w:vAlign w:val="center"/>
          </w:tcPr>
          <w:p w14:paraId="1049C3E4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PlanTL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-GOB-ES/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roberta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-base-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biomedical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-es</w:t>
            </w:r>
          </w:p>
        </w:tc>
        <w:tc>
          <w:tcPr>
            <w:tcW w:w="0" w:type="auto"/>
            <w:vAlign w:val="center"/>
          </w:tcPr>
          <w:p w14:paraId="78ECAA83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A5655A2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D1FED03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0DF4" w:rsidRPr="00B51EAF" w14:paraId="6FEBB7D8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6406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sentence-transformers</w:t>
            </w:r>
            <w:proofErr w:type="spellEnd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/all-MiniLM-L6-v2</w:t>
            </w:r>
          </w:p>
        </w:tc>
        <w:tc>
          <w:tcPr>
            <w:tcW w:w="0" w:type="auto"/>
            <w:vAlign w:val="center"/>
            <w:hideMark/>
          </w:tcPr>
          <w:p w14:paraId="7BBC1417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Generalista</w:t>
            </w:r>
          </w:p>
        </w:tc>
        <w:tc>
          <w:tcPr>
            <w:tcW w:w="0" w:type="auto"/>
            <w:vAlign w:val="center"/>
            <w:hideMark/>
          </w:tcPr>
          <w:p w14:paraId="795BB55B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Compacto</w:t>
            </w:r>
          </w:p>
        </w:tc>
        <w:tc>
          <w:tcPr>
            <w:tcW w:w="0" w:type="auto"/>
            <w:vAlign w:val="center"/>
            <w:hideMark/>
          </w:tcPr>
          <w:p w14:paraId="4E495FC4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384</w:t>
            </w:r>
          </w:p>
        </w:tc>
      </w:tr>
      <w:tr w:rsidR="00250DF4" w:rsidRPr="00B51EAF" w14:paraId="63651CE8" w14:textId="77777777" w:rsidTr="007A7F96">
        <w:trPr>
          <w:tblCellSpacing w:w="15" w:type="dxa"/>
        </w:trPr>
        <w:tc>
          <w:tcPr>
            <w:tcW w:w="0" w:type="auto"/>
          </w:tcPr>
          <w:p w14:paraId="40F8CAE9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jinaai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/jina-embeddings-v2-base-es</w:t>
            </w:r>
          </w:p>
        </w:tc>
        <w:tc>
          <w:tcPr>
            <w:tcW w:w="0" w:type="auto"/>
            <w:vAlign w:val="center"/>
          </w:tcPr>
          <w:p w14:paraId="238D26C9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915B433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0AEF7CC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0DF4" w:rsidRPr="00B51EAF" w14:paraId="713E7281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2DB48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bio_roberta_epochs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/epoch4_MRR0.9726</w:t>
            </w:r>
          </w:p>
        </w:tc>
        <w:tc>
          <w:tcPr>
            <w:tcW w:w="0" w:type="auto"/>
            <w:vAlign w:val="center"/>
            <w:hideMark/>
          </w:tcPr>
          <w:p w14:paraId="23731B52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Fine-</w:t>
            </w:r>
            <w:proofErr w:type="spellStart"/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tuned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BDB2E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Consultas médicas ES</w:t>
            </w:r>
          </w:p>
        </w:tc>
        <w:tc>
          <w:tcPr>
            <w:tcW w:w="0" w:type="auto"/>
            <w:vAlign w:val="center"/>
            <w:hideMark/>
          </w:tcPr>
          <w:p w14:paraId="204424A4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768</w:t>
            </w:r>
          </w:p>
        </w:tc>
      </w:tr>
      <w:tr w:rsidR="00250DF4" w:rsidRPr="00B51EAF" w14:paraId="78CCA6E2" w14:textId="77777777" w:rsidTr="007A7F96">
        <w:trPr>
          <w:tblCellSpacing w:w="15" w:type="dxa"/>
        </w:trPr>
        <w:tc>
          <w:tcPr>
            <w:tcW w:w="0" w:type="auto"/>
            <w:vAlign w:val="center"/>
          </w:tcPr>
          <w:p w14:paraId="03BBB148" w14:textId="77777777" w:rsidR="00250DF4" w:rsidRPr="00B51EAF" w:rsidRDefault="00250DF4" w:rsidP="000367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bge_m3_epochs/epoch4_MRR0.9717</w:t>
            </w:r>
          </w:p>
        </w:tc>
        <w:tc>
          <w:tcPr>
            <w:tcW w:w="0" w:type="auto"/>
            <w:vAlign w:val="center"/>
          </w:tcPr>
          <w:p w14:paraId="528CD8B8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Fine-tune</w:t>
            </w:r>
          </w:p>
        </w:tc>
        <w:tc>
          <w:tcPr>
            <w:tcW w:w="0" w:type="auto"/>
            <w:vAlign w:val="center"/>
          </w:tcPr>
          <w:p w14:paraId="0062E237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Consultas médicas ES</w:t>
            </w:r>
          </w:p>
        </w:tc>
        <w:tc>
          <w:tcPr>
            <w:tcW w:w="0" w:type="auto"/>
            <w:vAlign w:val="center"/>
          </w:tcPr>
          <w:p w14:paraId="6C8D0383" w14:textId="77777777" w:rsidR="00250DF4" w:rsidRPr="00B51EAF" w:rsidRDefault="00250DF4" w:rsidP="00036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1024</w:t>
            </w:r>
          </w:p>
        </w:tc>
      </w:tr>
    </w:tbl>
    <w:p w14:paraId="5E2B22B6" w14:textId="77777777" w:rsidR="00250DF4" w:rsidRDefault="00250DF4" w:rsidP="007A7F96">
      <w:pPr>
        <w:ind w:left="1068" w:firstLine="360"/>
        <w:rPr>
          <w:rFonts w:ascii="Arial" w:eastAsia="Times New Roman" w:hAnsi="Arial" w:cs="Arial"/>
          <w:i/>
          <w:iCs/>
          <w:kern w:val="0"/>
          <w:lang w:eastAsia="es-ES"/>
          <w14:ligatures w14:val="none"/>
        </w:rPr>
      </w:pPr>
    </w:p>
    <w:p w14:paraId="37DF8EA3" w14:textId="77777777" w:rsidR="00250DF4" w:rsidRDefault="00250DF4" w:rsidP="007A7F96">
      <w:pPr>
        <w:ind w:left="1068" w:firstLine="360"/>
        <w:rPr>
          <w:rFonts w:ascii="Arial" w:eastAsia="Times New Roman" w:hAnsi="Arial" w:cs="Arial"/>
          <w:i/>
          <w:iCs/>
          <w:kern w:val="0"/>
          <w:lang w:eastAsia="es-ES"/>
          <w14:ligatures w14:val="none"/>
        </w:rPr>
      </w:pPr>
    </w:p>
    <w:p w14:paraId="166FD9FC" w14:textId="77777777" w:rsidR="00250DF4" w:rsidRDefault="00250DF4" w:rsidP="007A7F96">
      <w:pPr>
        <w:ind w:left="1068" w:firstLine="360"/>
        <w:rPr>
          <w:rFonts w:ascii="Arial" w:eastAsia="Times New Roman" w:hAnsi="Arial" w:cs="Arial"/>
          <w:i/>
          <w:iCs/>
          <w:kern w:val="0"/>
          <w:lang w:eastAsia="es-ES"/>
          <w14:ligatures w14:val="none"/>
        </w:rPr>
      </w:pPr>
    </w:p>
    <w:p w14:paraId="5C0A590F" w14:textId="77777777" w:rsidR="00250DF4" w:rsidRPr="00B51EAF" w:rsidRDefault="00250DF4" w:rsidP="007A7F96">
      <w:pPr>
        <w:ind w:left="1068" w:firstLine="360"/>
        <w:rPr>
          <w:rFonts w:ascii="Arial" w:eastAsia="Times New Roman" w:hAnsi="Arial" w:cs="Arial"/>
          <w:b/>
          <w:bCs/>
          <w:i/>
          <w:iCs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b/>
          <w:bCs/>
          <w:i/>
          <w:iCs/>
          <w:kern w:val="0"/>
          <w:lang w:eastAsia="es-ES"/>
          <w14:ligatures w14:val="none"/>
        </w:rPr>
        <w:t>Tabla Comparativa de Rendimiento (K=3)</w:t>
      </w:r>
    </w:p>
    <w:tbl>
      <w:tblPr>
        <w:tblW w:w="10349" w:type="dxa"/>
        <w:tblCellSpacing w:w="15" w:type="dxa"/>
        <w:tblInd w:w="-4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268"/>
        <w:gridCol w:w="2409"/>
        <w:gridCol w:w="1560"/>
        <w:gridCol w:w="1559"/>
      </w:tblGrid>
      <w:tr w:rsidR="00250DF4" w:rsidRPr="00B51EAF" w14:paraId="525EC3A3" w14:textId="77777777" w:rsidTr="007A7F96">
        <w:trPr>
          <w:tblHeader/>
          <w:tblCellSpacing w:w="15" w:type="dxa"/>
        </w:trPr>
        <w:tc>
          <w:tcPr>
            <w:tcW w:w="2508" w:type="dxa"/>
            <w:vAlign w:val="center"/>
            <w:hideMark/>
          </w:tcPr>
          <w:p w14:paraId="14077D5A" w14:textId="77777777" w:rsidR="00250DF4" w:rsidRPr="00B51EAF" w:rsidRDefault="00250DF4" w:rsidP="0003674A">
            <w:pPr>
              <w:ind w:left="360" w:firstLine="159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Modelo</w:t>
            </w:r>
          </w:p>
        </w:tc>
        <w:tc>
          <w:tcPr>
            <w:tcW w:w="2238" w:type="dxa"/>
            <w:vAlign w:val="center"/>
            <w:hideMark/>
          </w:tcPr>
          <w:p w14:paraId="7E60A48F" w14:textId="77777777" w:rsidR="00250DF4" w:rsidRPr="00B51EAF" w:rsidRDefault="00250DF4" w:rsidP="0003674A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Precision@3</w:t>
            </w:r>
          </w:p>
        </w:tc>
        <w:tc>
          <w:tcPr>
            <w:tcW w:w="2379" w:type="dxa"/>
            <w:vAlign w:val="center"/>
            <w:hideMark/>
          </w:tcPr>
          <w:p w14:paraId="5C95EAFF" w14:textId="77777777" w:rsidR="00250DF4" w:rsidRPr="00B51EAF" w:rsidRDefault="00250DF4" w:rsidP="0003674A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Recall@3</w:t>
            </w:r>
          </w:p>
        </w:tc>
        <w:tc>
          <w:tcPr>
            <w:tcW w:w="1530" w:type="dxa"/>
            <w:vAlign w:val="center"/>
            <w:hideMark/>
          </w:tcPr>
          <w:p w14:paraId="7E652BF3" w14:textId="77777777" w:rsidR="00250DF4" w:rsidRPr="00B51EAF" w:rsidRDefault="00250DF4" w:rsidP="0003674A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F1@3</w:t>
            </w:r>
          </w:p>
        </w:tc>
        <w:tc>
          <w:tcPr>
            <w:tcW w:w="1514" w:type="dxa"/>
            <w:vAlign w:val="center"/>
            <w:hideMark/>
          </w:tcPr>
          <w:p w14:paraId="0A53F806" w14:textId="77777777" w:rsidR="00250DF4" w:rsidRPr="00B51EAF" w:rsidRDefault="00250DF4" w:rsidP="0003674A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MRR</w:t>
            </w:r>
          </w:p>
        </w:tc>
      </w:tr>
      <w:tr w:rsidR="00250DF4" w:rsidRPr="00B51EAF" w14:paraId="372706DF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18842CAB" w14:textId="77777777" w:rsidR="00250DF4" w:rsidRPr="00B51EAF" w:rsidRDefault="00250DF4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Qwen</w:t>
            </w:r>
            <w:proofErr w:type="spellEnd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/Qwen3-Embedding-8B</w:t>
            </w:r>
          </w:p>
        </w:tc>
        <w:tc>
          <w:tcPr>
            <w:tcW w:w="2238" w:type="dxa"/>
            <w:vAlign w:val="center"/>
            <w:hideMark/>
          </w:tcPr>
          <w:p w14:paraId="21B2578B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0.3364</w:t>
            </w:r>
          </w:p>
        </w:tc>
        <w:tc>
          <w:tcPr>
            <w:tcW w:w="2379" w:type="dxa"/>
            <w:vAlign w:val="center"/>
            <w:hideMark/>
          </w:tcPr>
          <w:p w14:paraId="51D5248B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0.7237</w:t>
            </w:r>
          </w:p>
        </w:tc>
        <w:tc>
          <w:tcPr>
            <w:tcW w:w="1530" w:type="dxa"/>
            <w:vAlign w:val="center"/>
            <w:hideMark/>
          </w:tcPr>
          <w:p w14:paraId="78E7D969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0.4387</w:t>
            </w:r>
          </w:p>
        </w:tc>
        <w:tc>
          <w:tcPr>
            <w:tcW w:w="1514" w:type="dxa"/>
            <w:vAlign w:val="center"/>
            <w:hideMark/>
          </w:tcPr>
          <w:p w14:paraId="718C8714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0.7116</w:t>
            </w:r>
          </w:p>
        </w:tc>
      </w:tr>
      <w:tr w:rsidR="00250DF4" w:rsidRPr="00B51EAF" w14:paraId="00E0B3B4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6F3F758C" w14:textId="77777777" w:rsidR="00250DF4" w:rsidRPr="00B51EAF" w:rsidRDefault="00250DF4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BAAI/bge-m3</w:t>
            </w:r>
          </w:p>
        </w:tc>
        <w:tc>
          <w:tcPr>
            <w:tcW w:w="2238" w:type="dxa"/>
            <w:vAlign w:val="center"/>
            <w:hideMark/>
          </w:tcPr>
          <w:p w14:paraId="708D6235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0.3354</w:t>
            </w:r>
          </w:p>
        </w:tc>
        <w:tc>
          <w:tcPr>
            <w:tcW w:w="2379" w:type="dxa"/>
            <w:vAlign w:val="center"/>
            <w:hideMark/>
          </w:tcPr>
          <w:p w14:paraId="7AFD9040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0.7256</w:t>
            </w:r>
          </w:p>
        </w:tc>
        <w:tc>
          <w:tcPr>
            <w:tcW w:w="1530" w:type="dxa"/>
            <w:vAlign w:val="center"/>
            <w:hideMark/>
          </w:tcPr>
          <w:p w14:paraId="6C93D0F9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0.4375</w:t>
            </w:r>
          </w:p>
        </w:tc>
        <w:tc>
          <w:tcPr>
            <w:tcW w:w="1514" w:type="dxa"/>
            <w:vAlign w:val="center"/>
            <w:hideMark/>
          </w:tcPr>
          <w:p w14:paraId="7DC4C5AF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0.7003</w:t>
            </w:r>
          </w:p>
        </w:tc>
      </w:tr>
      <w:tr w:rsidR="00250DF4" w:rsidRPr="00B51EAF" w14:paraId="5C835BD1" w14:textId="77777777" w:rsidTr="007A7F96">
        <w:trPr>
          <w:tblCellSpacing w:w="15" w:type="dxa"/>
        </w:trPr>
        <w:tc>
          <w:tcPr>
            <w:tcW w:w="2508" w:type="dxa"/>
            <w:vAlign w:val="center"/>
          </w:tcPr>
          <w:p w14:paraId="475AADDF" w14:textId="77777777" w:rsidR="00250DF4" w:rsidRPr="00AB4569" w:rsidRDefault="00250DF4" w:rsidP="0003674A">
            <w:pPr>
              <w:ind w:left="360" w:firstLine="159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AB4569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lastRenderedPageBreak/>
              <w:t>Fine-</w:t>
            </w:r>
            <w:proofErr w:type="spellStart"/>
            <w:r w:rsidRPr="00AB4569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tuned</w:t>
            </w:r>
            <w:proofErr w:type="spellEnd"/>
            <w:r w:rsidRPr="00AB4569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: bge_m3_epochs/epoch4_MRR0.9717</w:t>
            </w:r>
          </w:p>
        </w:tc>
        <w:tc>
          <w:tcPr>
            <w:tcW w:w="2238" w:type="dxa"/>
            <w:vAlign w:val="center"/>
          </w:tcPr>
          <w:p w14:paraId="7CCD27AA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0.3520</w:t>
            </w:r>
          </w:p>
        </w:tc>
        <w:tc>
          <w:tcPr>
            <w:tcW w:w="2379" w:type="dxa"/>
            <w:vAlign w:val="center"/>
          </w:tcPr>
          <w:p w14:paraId="6577A063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0.7551</w:t>
            </w:r>
          </w:p>
        </w:tc>
        <w:tc>
          <w:tcPr>
            <w:tcW w:w="1530" w:type="dxa"/>
            <w:vAlign w:val="center"/>
          </w:tcPr>
          <w:p w14:paraId="3950EB14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0.4571</w:t>
            </w:r>
          </w:p>
        </w:tc>
        <w:tc>
          <w:tcPr>
            <w:tcW w:w="1514" w:type="dxa"/>
            <w:vAlign w:val="center"/>
          </w:tcPr>
          <w:p w14:paraId="7057346E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0.6806</w:t>
            </w:r>
          </w:p>
        </w:tc>
      </w:tr>
      <w:tr w:rsidR="00250DF4" w:rsidRPr="00B51EAF" w14:paraId="464E464C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36664482" w14:textId="77777777" w:rsidR="00250DF4" w:rsidRPr="00B51EAF" w:rsidRDefault="00250DF4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Fine-</w:t>
            </w:r>
            <w:proofErr w:type="spellStart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tuned</w:t>
            </w:r>
            <w:proofErr w:type="spellEnd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 xml:space="preserve">: </w:t>
            </w:r>
            <w:proofErr w:type="spellStart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bio_roberta_epochs</w:t>
            </w:r>
            <w:proofErr w:type="spellEnd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/</w:t>
            </w:r>
            <w:r>
              <w:t xml:space="preserve"> </w:t>
            </w: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epoch4_MRR0.9726</w:t>
            </w:r>
          </w:p>
        </w:tc>
        <w:tc>
          <w:tcPr>
            <w:tcW w:w="2238" w:type="dxa"/>
            <w:vAlign w:val="center"/>
            <w:hideMark/>
          </w:tcPr>
          <w:p w14:paraId="0C5EF211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0.3012</w:t>
            </w:r>
          </w:p>
        </w:tc>
        <w:tc>
          <w:tcPr>
            <w:tcW w:w="2379" w:type="dxa"/>
            <w:vAlign w:val="center"/>
            <w:hideMark/>
          </w:tcPr>
          <w:p w14:paraId="31792A8D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0.6501</w:t>
            </w:r>
          </w:p>
        </w:tc>
        <w:tc>
          <w:tcPr>
            <w:tcW w:w="1530" w:type="dxa"/>
            <w:vAlign w:val="center"/>
            <w:hideMark/>
          </w:tcPr>
          <w:p w14:paraId="10623BCB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0.3926</w:t>
            </w:r>
          </w:p>
        </w:tc>
        <w:tc>
          <w:tcPr>
            <w:tcW w:w="1514" w:type="dxa"/>
            <w:vAlign w:val="center"/>
            <w:hideMark/>
          </w:tcPr>
          <w:p w14:paraId="239C82AF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0.6028</w:t>
            </w:r>
          </w:p>
        </w:tc>
      </w:tr>
      <w:tr w:rsidR="00250DF4" w:rsidRPr="00B51EAF" w14:paraId="2BBD68ED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43EB9977" w14:textId="77777777" w:rsidR="00250DF4" w:rsidRPr="00B51EAF" w:rsidRDefault="00250DF4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sentence-transformers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/all-MiniLM-L6-v2</w:t>
            </w:r>
          </w:p>
        </w:tc>
        <w:tc>
          <w:tcPr>
            <w:tcW w:w="2238" w:type="dxa"/>
            <w:vAlign w:val="center"/>
            <w:hideMark/>
          </w:tcPr>
          <w:p w14:paraId="406B4B7D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0.2723</w:t>
            </w:r>
          </w:p>
        </w:tc>
        <w:tc>
          <w:tcPr>
            <w:tcW w:w="2379" w:type="dxa"/>
            <w:vAlign w:val="center"/>
            <w:hideMark/>
          </w:tcPr>
          <w:p w14:paraId="6F3BCB68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0.5901</w:t>
            </w:r>
          </w:p>
        </w:tc>
        <w:tc>
          <w:tcPr>
            <w:tcW w:w="1530" w:type="dxa"/>
            <w:vAlign w:val="center"/>
            <w:hideMark/>
          </w:tcPr>
          <w:p w14:paraId="63F73C2E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0.3541</w:t>
            </w:r>
          </w:p>
        </w:tc>
        <w:tc>
          <w:tcPr>
            <w:tcW w:w="1514" w:type="dxa"/>
            <w:vAlign w:val="center"/>
            <w:hideMark/>
          </w:tcPr>
          <w:p w14:paraId="1ECCA407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0.5870</w:t>
            </w:r>
          </w:p>
        </w:tc>
      </w:tr>
      <w:tr w:rsidR="00250DF4" w:rsidRPr="00B51EAF" w14:paraId="7A1121B7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1C6F1169" w14:textId="77777777" w:rsidR="00250DF4" w:rsidRPr="00B51EAF" w:rsidRDefault="00250DF4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IIC/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RigoBERTa-Clinical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6BFB9D4B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0.1853</w:t>
            </w:r>
          </w:p>
        </w:tc>
        <w:tc>
          <w:tcPr>
            <w:tcW w:w="2379" w:type="dxa"/>
            <w:vAlign w:val="center"/>
            <w:hideMark/>
          </w:tcPr>
          <w:p w14:paraId="2ECE3045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0.4170</w:t>
            </w:r>
          </w:p>
        </w:tc>
        <w:tc>
          <w:tcPr>
            <w:tcW w:w="1530" w:type="dxa"/>
            <w:vAlign w:val="center"/>
            <w:hideMark/>
          </w:tcPr>
          <w:p w14:paraId="371EA1CE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0.2458</w:t>
            </w:r>
          </w:p>
        </w:tc>
        <w:tc>
          <w:tcPr>
            <w:tcW w:w="1514" w:type="dxa"/>
            <w:vAlign w:val="center"/>
            <w:hideMark/>
          </w:tcPr>
          <w:p w14:paraId="2D323467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0.4061</w:t>
            </w:r>
          </w:p>
        </w:tc>
      </w:tr>
      <w:tr w:rsidR="00250DF4" w:rsidRPr="00B51EAF" w14:paraId="2060CC1C" w14:textId="77777777" w:rsidTr="007A7F96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7E476290" w14:textId="77777777" w:rsidR="00250DF4" w:rsidRPr="00B51EAF" w:rsidRDefault="00250DF4" w:rsidP="0003674A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PlanTL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-GOB-ES/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bsc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-bio-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ehr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-es</w:t>
            </w:r>
          </w:p>
        </w:tc>
        <w:tc>
          <w:tcPr>
            <w:tcW w:w="2238" w:type="dxa"/>
            <w:vAlign w:val="center"/>
            <w:hideMark/>
          </w:tcPr>
          <w:p w14:paraId="139D1C89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0.1718</w:t>
            </w:r>
          </w:p>
        </w:tc>
        <w:tc>
          <w:tcPr>
            <w:tcW w:w="2379" w:type="dxa"/>
            <w:vAlign w:val="center"/>
            <w:hideMark/>
          </w:tcPr>
          <w:p w14:paraId="0D5C6EBE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0.3759</w:t>
            </w:r>
          </w:p>
        </w:tc>
        <w:tc>
          <w:tcPr>
            <w:tcW w:w="1530" w:type="dxa"/>
            <w:vAlign w:val="center"/>
            <w:hideMark/>
          </w:tcPr>
          <w:p w14:paraId="2E1120A1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0.2269</w:t>
            </w:r>
          </w:p>
        </w:tc>
        <w:tc>
          <w:tcPr>
            <w:tcW w:w="1514" w:type="dxa"/>
            <w:vAlign w:val="center"/>
            <w:hideMark/>
          </w:tcPr>
          <w:p w14:paraId="621D7D67" w14:textId="77777777" w:rsidR="00250DF4" w:rsidRPr="00B51EAF" w:rsidRDefault="00250DF4" w:rsidP="0003674A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0.3941</w:t>
            </w:r>
          </w:p>
        </w:tc>
      </w:tr>
    </w:tbl>
    <w:p w14:paraId="3C831308" w14:textId="77777777" w:rsidR="00250DF4" w:rsidRDefault="00250DF4" w:rsidP="007A7F96">
      <w:pPr>
        <w:ind w:left="1068" w:firstLine="360"/>
        <w:rPr>
          <w:rFonts w:ascii="Arial" w:eastAsia="Times New Roman" w:hAnsi="Arial" w:cs="Arial"/>
          <w:i/>
          <w:iCs/>
          <w:kern w:val="0"/>
          <w:lang w:eastAsia="es-ES"/>
          <w14:ligatures w14:val="none"/>
        </w:rPr>
      </w:pPr>
    </w:p>
    <w:p w14:paraId="1DAF2326" w14:textId="77777777" w:rsidR="00544914" w:rsidRPr="00544914" w:rsidRDefault="00544914" w:rsidP="004E4837">
      <w:pPr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 xml:space="preserve">La tabla presenta una comparación detallada del rendimiento de varios modelos de </w:t>
      </w:r>
      <w:proofErr w:type="spellStart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embeddings</w:t>
      </w:r>
      <w:proofErr w:type="spellEnd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 xml:space="preserve"> en términos de Precision@3, Recall@3, F1@3 y MRR. Los modelos generalistas '</w:t>
      </w:r>
      <w:proofErr w:type="spellStart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Qwen</w:t>
      </w:r>
      <w:proofErr w:type="spellEnd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/Qwen3-Embedding-8B' y 'BAAI/bge-m3' muestran un rendimiento equilibrado y alto en todas las métricas, lo que los hace candidatos prometedores para el sistema RAG médico. El modelo fine-tuneado 'bge_m3_epochs/epoch4_MRR0.9717' destaca por su alto Recall@3 y F1@3, indicando una buena capacidad para recuperar documentos relevantes, aunque su MRR es ligeramente inferior. Esto sugiere que, aunque el modelo fine-tuneado es efectivo para recuperar documentos relevantes, puede no ser tan eficaz en posicionar el documento más relevante en la parte superior de los resultados.</w:t>
      </w:r>
    </w:p>
    <w:p w14:paraId="62E419CE" w14:textId="77777777" w:rsidR="00544914" w:rsidRPr="00544914" w:rsidRDefault="00544914" w:rsidP="004E4837">
      <w:pPr>
        <w:ind w:left="142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Los modelos especializados en biomedicina, como 'IIC/</w:t>
      </w:r>
      <w:proofErr w:type="spellStart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RigoBERTa-Clinical</w:t>
      </w:r>
      <w:proofErr w:type="spellEnd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' y '</w:t>
      </w:r>
      <w:proofErr w:type="spellStart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PlanTL</w:t>
      </w:r>
      <w:proofErr w:type="spellEnd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-GOB-ES/</w:t>
      </w:r>
      <w:proofErr w:type="spellStart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bsc</w:t>
      </w:r>
      <w:proofErr w:type="spellEnd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-bio-</w:t>
      </w:r>
      <w:proofErr w:type="spellStart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ehr</w:t>
      </w:r>
      <w:proofErr w:type="spellEnd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 xml:space="preserve">-es', muestran un rendimiento significativamente inferior en todas las métricas, lo que indica que pueden no ser adecuados para esta tarea específica. Esto podría deberse a que estos modelos están optimizados para tareas diferentes o a que no capturan tan bien las relaciones semánticas presentes en el </w:t>
      </w:r>
      <w:proofErr w:type="spellStart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>dataset</w:t>
      </w:r>
      <w:proofErr w:type="spellEnd"/>
      <w:r w:rsidRPr="00544914">
        <w:rPr>
          <w:rFonts w:ascii="Arial" w:eastAsia="Times New Roman" w:hAnsi="Arial" w:cs="Arial"/>
          <w:kern w:val="0"/>
          <w:lang w:eastAsia="es-ES"/>
          <w14:ligatures w14:val="none"/>
        </w:rPr>
        <w:t xml:space="preserve"> utilizado.</w:t>
      </w:r>
    </w:p>
    <w:p w14:paraId="1867FF7D" w14:textId="77777777" w:rsidR="004E4837" w:rsidRDefault="004E4837" w:rsidP="004E4837">
      <w:pPr>
        <w:ind w:firstLine="142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4E4837">
        <w:rPr>
          <w:rFonts w:ascii="Arial" w:eastAsia="Times New Roman" w:hAnsi="Arial" w:cs="Arial"/>
          <w:kern w:val="0"/>
          <w:lang w:eastAsia="es-ES"/>
          <w14:ligatures w14:val="none"/>
        </w:rPr>
        <w:t>Se decide utiliza entre los modelos</w:t>
      </w:r>
      <w:r>
        <w:rPr>
          <w:rFonts w:ascii="Arial" w:eastAsia="Times New Roman" w:hAnsi="Arial" w:cs="Arial"/>
          <w:kern w:val="0"/>
          <w:lang w:eastAsia="es-ES"/>
          <w14:ligatures w14:val="none"/>
        </w:rPr>
        <w:t xml:space="preserve"> generalistas, el modelo </w:t>
      </w:r>
      <w:r w:rsidRPr="004E4837">
        <w:rPr>
          <w:rFonts w:ascii="Arial" w:eastAsia="Times New Roman" w:hAnsi="Arial" w:cs="Arial"/>
          <w:kern w:val="0"/>
          <w:lang w:eastAsia="es-ES"/>
          <w14:ligatures w14:val="none"/>
        </w:rPr>
        <w:t xml:space="preserve">BAAI/bge-m3 y el modelo </w:t>
      </w:r>
      <w:proofErr w:type="gramStart"/>
      <w:r w:rsidRPr="004E4837">
        <w:rPr>
          <w:rFonts w:ascii="Arial" w:eastAsia="Times New Roman" w:hAnsi="Arial" w:cs="Arial"/>
          <w:kern w:val="0"/>
          <w:lang w:eastAsia="es-ES"/>
          <w14:ligatures w14:val="none"/>
        </w:rPr>
        <w:t>y  el</w:t>
      </w:r>
      <w:proofErr w:type="gramEnd"/>
      <w:r w:rsidRPr="004E4837">
        <w:rPr>
          <w:rFonts w:ascii="Arial" w:eastAsia="Times New Roman" w:hAnsi="Arial" w:cs="Arial"/>
          <w:kern w:val="0"/>
          <w:lang w:eastAsia="es-ES"/>
          <w14:ligatures w14:val="none"/>
        </w:rPr>
        <w:t xml:space="preserve"> modelo fine-tuneado basado en BAAI/bge-m3 (bge_m3_epochs/epoch4_MRR0.9717).</w:t>
      </w:r>
    </w:p>
    <w:p w14:paraId="5150E937" w14:textId="3C815C4C" w:rsidR="004E4837" w:rsidRDefault="004E4837" w:rsidP="004E4837">
      <w:pPr>
        <w:ind w:firstLine="142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4E4837">
        <w:rPr>
          <w:rFonts w:ascii="Arial" w:eastAsia="Times New Roman" w:hAnsi="Arial" w:cs="Arial"/>
          <w:kern w:val="0"/>
          <w:lang w:eastAsia="es-ES"/>
          <w14:ligatures w14:val="none"/>
        </w:rPr>
        <w:t xml:space="preserve">La elección del modelo BAAI/bge-m3 para realizar </w:t>
      </w:r>
      <w:r>
        <w:rPr>
          <w:rFonts w:ascii="Arial" w:eastAsia="Times New Roman" w:hAnsi="Arial" w:cs="Arial"/>
          <w:kern w:val="0"/>
          <w:lang w:eastAsia="es-ES"/>
          <w14:ligatures w14:val="none"/>
        </w:rPr>
        <w:t>los</w:t>
      </w:r>
      <w:r w:rsidRPr="004E4837">
        <w:rPr>
          <w:rFonts w:ascii="Arial" w:eastAsia="Times New Roman" w:hAnsi="Arial" w:cs="Arial"/>
          <w:kern w:val="0"/>
          <w:lang w:eastAsia="es-ES"/>
          <w14:ligatures w14:val="none"/>
        </w:rPr>
        <w:t xml:space="preserve"> experimentos </w:t>
      </w:r>
      <w:r>
        <w:rPr>
          <w:rFonts w:ascii="Arial" w:eastAsia="Times New Roman" w:hAnsi="Arial" w:cs="Arial"/>
          <w:kern w:val="0"/>
          <w:lang w:eastAsia="es-ES"/>
          <w14:ligatures w14:val="none"/>
        </w:rPr>
        <w:t>se</w:t>
      </w:r>
      <w:r w:rsidRPr="004E4837">
        <w:rPr>
          <w:rFonts w:ascii="Arial" w:eastAsia="Times New Roman" w:hAnsi="Arial" w:cs="Arial"/>
          <w:kern w:val="0"/>
          <w:lang w:eastAsia="es-ES"/>
          <w14:ligatures w14:val="none"/>
        </w:rPr>
        <w:t xml:space="preserve"> justificada por</w:t>
      </w:r>
      <w:r>
        <w:rPr>
          <w:rFonts w:ascii="Arial" w:eastAsia="Times New Roman" w:hAnsi="Arial" w:cs="Arial"/>
          <w:kern w:val="0"/>
          <w:lang w:eastAsia="es-ES"/>
          <w14:ligatures w14:val="none"/>
        </w:rPr>
        <w:t>:</w:t>
      </w:r>
    </w:p>
    <w:p w14:paraId="33A824BE" w14:textId="77777777" w:rsidR="004E4837" w:rsidRDefault="004E4837" w:rsidP="004E4837">
      <w:pPr>
        <w:ind w:firstLine="142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4B2F75CA" w14:textId="77777777" w:rsidR="004F38A3" w:rsidRDefault="004E4837" w:rsidP="004F38A3">
      <w:pPr>
        <w:ind w:firstLine="142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4E4837">
        <w:rPr>
          <w:rFonts w:ascii="Arial" w:eastAsia="Times New Roman" w:hAnsi="Arial" w:cs="Arial"/>
          <w:kern w:val="0"/>
          <w:lang w:eastAsia="es-ES"/>
          <w14:ligatures w14:val="none"/>
        </w:rPr>
        <w:t xml:space="preserve"> Esto permite comparar directamente el modelo base con su versión optimizada.</w:t>
      </w:r>
    </w:p>
    <w:p w14:paraId="79925CD7" w14:textId="13194317" w:rsidR="00250DF4" w:rsidRPr="004F38A3" w:rsidRDefault="004E4837" w:rsidP="004F38A3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4F38A3">
        <w:rPr>
          <w:rFonts w:ascii="Arial" w:hAnsi="Arial" w:cs="Arial"/>
          <w:b/>
          <w:bCs/>
        </w:rPr>
        <w:t>Menor Demanda de recursos computacionales:</w:t>
      </w:r>
      <w:r w:rsidRPr="004F38A3">
        <w:rPr>
          <w:rFonts w:ascii="Arial" w:hAnsi="Arial" w:cs="Arial"/>
        </w:rPr>
        <w:t xml:space="preserve"> BAAI/bge-m3 tiene 568M parámetros, lo que lo hace más eficiente en términos de recursos computacionales en comparación con modelos más grandes como </w:t>
      </w:r>
      <w:proofErr w:type="spellStart"/>
      <w:r w:rsidRPr="004F38A3">
        <w:rPr>
          <w:rFonts w:ascii="Arial" w:hAnsi="Arial" w:cs="Arial"/>
        </w:rPr>
        <w:lastRenderedPageBreak/>
        <w:t>Qwen</w:t>
      </w:r>
      <w:proofErr w:type="spellEnd"/>
      <w:r w:rsidRPr="004F38A3">
        <w:rPr>
          <w:rFonts w:ascii="Arial" w:hAnsi="Arial" w:cs="Arial"/>
        </w:rPr>
        <w:t>/Qwen3-Embedding-8B, que tiene 8B parámetros</w:t>
      </w:r>
      <w:r w:rsidR="004F38A3" w:rsidRPr="004F38A3">
        <w:rPr>
          <w:rFonts w:ascii="Arial" w:hAnsi="Arial" w:cs="Arial"/>
        </w:rPr>
        <w:t>. Esto permite ejecutar el modelo eficientemente en una CPU sin la necesidad de una GPU de alta gama.</w:t>
      </w:r>
    </w:p>
    <w:p w14:paraId="64F735C4" w14:textId="77777777" w:rsidR="004F38A3" w:rsidRPr="004F38A3" w:rsidRDefault="004F38A3" w:rsidP="004F38A3">
      <w:pPr>
        <w:numPr>
          <w:ilvl w:val="0"/>
          <w:numId w:val="15"/>
        </w:numPr>
        <w:shd w:val="clear" w:color="auto" w:fill="FAFAF9"/>
        <w:spacing w:before="120" w:after="120" w:line="240" w:lineRule="auto"/>
        <w:rPr>
          <w:rFonts w:ascii="Arial" w:hAnsi="Arial" w:cs="Arial"/>
        </w:rPr>
      </w:pPr>
      <w:r w:rsidRPr="004F38A3">
        <w:rPr>
          <w:rFonts w:ascii="Arial" w:hAnsi="Arial" w:cs="Arial"/>
        </w:rPr>
        <w:t xml:space="preserve">Aunque </w:t>
      </w:r>
      <w:proofErr w:type="spellStart"/>
      <w:r w:rsidRPr="004F38A3">
        <w:rPr>
          <w:rFonts w:ascii="Arial" w:hAnsi="Arial" w:cs="Arial"/>
        </w:rPr>
        <w:t>Qwen</w:t>
      </w:r>
      <w:proofErr w:type="spellEnd"/>
      <w:r w:rsidRPr="004F38A3">
        <w:rPr>
          <w:rFonts w:ascii="Arial" w:hAnsi="Arial" w:cs="Arial"/>
        </w:rPr>
        <w:t>/Qwen3-Embedding-8B puede ofrecer un rendimiento ligeramente superior en algunas métricas, la diferencia no es tan grande como para justificar el gasto extra en recursos.</w:t>
      </w:r>
    </w:p>
    <w:p w14:paraId="3D82A865" w14:textId="77777777" w:rsidR="004F38A3" w:rsidRPr="004F38A3" w:rsidRDefault="004F38A3" w:rsidP="004F38A3">
      <w:pPr>
        <w:ind w:left="360"/>
        <w:rPr>
          <w:rFonts w:ascii="Arial" w:hAnsi="Arial" w:cs="Arial"/>
        </w:rPr>
      </w:pPr>
    </w:p>
    <w:p w14:paraId="1E12C0B6" w14:textId="77777777" w:rsidR="004F38A3" w:rsidRPr="004F38A3" w:rsidRDefault="004F38A3" w:rsidP="004F38A3">
      <w:pPr>
        <w:numPr>
          <w:ilvl w:val="0"/>
          <w:numId w:val="21"/>
        </w:numPr>
        <w:rPr>
          <w:rFonts w:ascii="Arial" w:hAnsi="Arial" w:cs="Arial"/>
        </w:rPr>
      </w:pPr>
      <w:r w:rsidRPr="004F38A3">
        <w:rPr>
          <w:rFonts w:ascii="Arial" w:hAnsi="Arial" w:cs="Arial"/>
          <w:b/>
          <w:bCs/>
        </w:rPr>
        <w:t>Compatibilidad con Fine-</w:t>
      </w:r>
      <w:proofErr w:type="spellStart"/>
      <w:r w:rsidRPr="004F38A3">
        <w:rPr>
          <w:rFonts w:ascii="Arial" w:hAnsi="Arial" w:cs="Arial"/>
          <w:b/>
          <w:bCs/>
        </w:rPr>
        <w:t>Tuning</w:t>
      </w:r>
      <w:proofErr w:type="spellEnd"/>
      <w:r w:rsidRPr="004F38A3">
        <w:rPr>
          <w:rFonts w:ascii="Arial" w:hAnsi="Arial" w:cs="Arial"/>
        </w:rPr>
        <w:t>: La existencia de un modelo fine-tuneado basado en BAAI/bge-m3 (bge_m3_epochs/epoch4_MRR0.9717) permite una comparación directa y coherente entre el modelo base y su versión optimizada, facilitando el análisis de los beneficios del fine-</w:t>
      </w:r>
      <w:proofErr w:type="spellStart"/>
      <w:r w:rsidRPr="004F38A3">
        <w:rPr>
          <w:rFonts w:ascii="Arial" w:hAnsi="Arial" w:cs="Arial"/>
        </w:rPr>
        <w:t>tuning</w:t>
      </w:r>
      <w:proofErr w:type="spellEnd"/>
      <w:r w:rsidRPr="004F38A3">
        <w:rPr>
          <w:rFonts w:ascii="Arial" w:hAnsi="Arial" w:cs="Arial"/>
        </w:rPr>
        <w:t xml:space="preserve"> en el contexto médico.</w:t>
      </w:r>
    </w:p>
    <w:p w14:paraId="329CE63F" w14:textId="77777777" w:rsidR="004F38A3" w:rsidRPr="004F38A3" w:rsidRDefault="004F38A3" w:rsidP="004F38A3">
      <w:pPr>
        <w:rPr>
          <w:rFonts w:ascii="Arial" w:hAnsi="Arial" w:cs="Arial"/>
        </w:rPr>
      </w:pPr>
    </w:p>
    <w:p w14:paraId="7F00A2E1" w14:textId="77777777" w:rsidR="00250DF4" w:rsidRPr="006D1303" w:rsidRDefault="00250DF4" w:rsidP="007A7F96">
      <w:pPr>
        <w:pStyle w:val="Ttulo3"/>
        <w:spacing w:line="276" w:lineRule="auto"/>
        <w:ind w:left="1068"/>
        <w:rPr>
          <w:rFonts w:ascii="Arial" w:hAnsi="Arial" w:cs="Arial"/>
          <w:sz w:val="22"/>
          <w:szCs w:val="22"/>
        </w:rPr>
      </w:pPr>
      <w:r w:rsidRPr="006D1303">
        <w:rPr>
          <w:rFonts w:ascii="Arial" w:hAnsi="Arial" w:cs="Arial"/>
          <w:sz w:val="22"/>
          <w:szCs w:val="22"/>
        </w:rPr>
        <w:t>3.3.</w:t>
      </w:r>
      <w:r>
        <w:rPr>
          <w:rFonts w:ascii="Arial" w:hAnsi="Arial" w:cs="Arial"/>
          <w:sz w:val="22"/>
          <w:szCs w:val="22"/>
        </w:rPr>
        <w:t>8</w:t>
      </w:r>
      <w:r w:rsidRPr="006D1303">
        <w:rPr>
          <w:rFonts w:ascii="Arial" w:hAnsi="Arial" w:cs="Arial"/>
          <w:sz w:val="22"/>
          <w:szCs w:val="22"/>
        </w:rPr>
        <w:t xml:space="preserve"> Consideraciones Metodológicas y Mejoras Futuras</w:t>
      </w:r>
    </w:p>
    <w:p w14:paraId="56759ED4" w14:textId="7406B8AE" w:rsidR="00250DF4" w:rsidRPr="006D1303" w:rsidRDefault="004E4837" w:rsidP="007A7F96">
      <w:pPr>
        <w:pStyle w:val="NormalWeb"/>
        <w:spacing w:line="276" w:lineRule="auto"/>
        <w:ind w:left="10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250DF4" w:rsidRPr="006D1303">
        <w:rPr>
          <w:rFonts w:ascii="Arial" w:hAnsi="Arial" w:cs="Arial"/>
          <w:sz w:val="22"/>
          <w:szCs w:val="22"/>
        </w:rPr>
        <w:t>e identifican varias líneas de mejora:</w:t>
      </w:r>
    </w:p>
    <w:p w14:paraId="795B060D" w14:textId="77777777" w:rsidR="00250DF4" w:rsidRPr="006D1303" w:rsidRDefault="00250DF4" w:rsidP="007A7F96">
      <w:pPr>
        <w:pStyle w:val="NormalWeb"/>
        <w:numPr>
          <w:ilvl w:val="0"/>
          <w:numId w:val="11"/>
        </w:numPr>
        <w:tabs>
          <w:tab w:val="clear" w:pos="720"/>
          <w:tab w:val="num" w:pos="1788"/>
        </w:tabs>
        <w:spacing w:line="276" w:lineRule="auto"/>
        <w:ind w:left="1788"/>
        <w:rPr>
          <w:rFonts w:ascii="Arial" w:hAnsi="Arial" w:cs="Arial"/>
          <w:sz w:val="22"/>
          <w:szCs w:val="22"/>
        </w:rPr>
      </w:pPr>
      <w:r w:rsidRPr="006D1303">
        <w:rPr>
          <w:rStyle w:val="Textoennegrita"/>
          <w:rFonts w:ascii="Arial" w:eastAsiaTheme="majorEastAsia" w:hAnsi="Arial" w:cs="Arial"/>
          <w:sz w:val="22"/>
          <w:szCs w:val="22"/>
        </w:rPr>
        <w:t xml:space="preserve">Ampliación del </w:t>
      </w:r>
      <w:proofErr w:type="spellStart"/>
      <w:r w:rsidRPr="006D1303">
        <w:rPr>
          <w:rStyle w:val="Textoennegrita"/>
          <w:rFonts w:ascii="Arial" w:eastAsiaTheme="majorEastAsia" w:hAnsi="Arial" w:cs="Arial"/>
          <w:sz w:val="22"/>
          <w:szCs w:val="22"/>
        </w:rPr>
        <w:t>dataset</w:t>
      </w:r>
      <w:proofErr w:type="spellEnd"/>
      <w:r w:rsidRPr="006D1303">
        <w:rPr>
          <w:rFonts w:ascii="Arial" w:hAnsi="Arial" w:cs="Arial"/>
          <w:sz w:val="22"/>
          <w:szCs w:val="22"/>
        </w:rPr>
        <w:t xml:space="preserve">: Incluir más ejemplos en subcategorías clínicas poco representadas, y aplicar técnicas de </w:t>
      </w:r>
      <w:r w:rsidRPr="006D1303">
        <w:rPr>
          <w:rStyle w:val="nfasis"/>
          <w:rFonts w:ascii="Arial" w:hAnsi="Arial" w:cs="Arial"/>
          <w:sz w:val="22"/>
          <w:szCs w:val="22"/>
        </w:rPr>
        <w:t xml:space="preserve">data </w:t>
      </w:r>
      <w:proofErr w:type="spellStart"/>
      <w:r w:rsidRPr="006D1303">
        <w:rPr>
          <w:rStyle w:val="nfasis"/>
          <w:rFonts w:ascii="Arial" w:hAnsi="Arial" w:cs="Arial"/>
          <w:sz w:val="22"/>
          <w:szCs w:val="22"/>
        </w:rPr>
        <w:t>augmentation</w:t>
      </w:r>
      <w:proofErr w:type="spellEnd"/>
      <w:r w:rsidRPr="006D1303">
        <w:rPr>
          <w:rFonts w:ascii="Arial" w:hAnsi="Arial" w:cs="Arial"/>
          <w:sz w:val="22"/>
          <w:szCs w:val="22"/>
        </w:rPr>
        <w:t xml:space="preserve"> semántico.</w:t>
      </w:r>
    </w:p>
    <w:p w14:paraId="3404152A" w14:textId="77777777" w:rsidR="00250DF4" w:rsidRDefault="00250DF4" w:rsidP="007A7F96">
      <w:pPr>
        <w:pStyle w:val="NormalWeb"/>
        <w:numPr>
          <w:ilvl w:val="0"/>
          <w:numId w:val="11"/>
        </w:numPr>
        <w:tabs>
          <w:tab w:val="clear" w:pos="720"/>
          <w:tab w:val="num" w:pos="1788"/>
        </w:tabs>
        <w:spacing w:line="276" w:lineRule="auto"/>
        <w:ind w:left="1788"/>
        <w:rPr>
          <w:rFonts w:ascii="Arial" w:hAnsi="Arial" w:cs="Arial"/>
          <w:sz w:val="22"/>
          <w:szCs w:val="22"/>
        </w:rPr>
      </w:pPr>
      <w:r w:rsidRPr="006D1303">
        <w:rPr>
          <w:rStyle w:val="Textoennegrita"/>
          <w:rFonts w:ascii="Arial" w:eastAsiaTheme="majorEastAsia" w:hAnsi="Arial" w:cs="Arial"/>
          <w:sz w:val="22"/>
          <w:szCs w:val="22"/>
        </w:rPr>
        <w:t>Entrenamiento con tripletas</w:t>
      </w:r>
      <w:r w:rsidRPr="006D1303">
        <w:rPr>
          <w:rFonts w:ascii="Arial" w:hAnsi="Arial" w:cs="Arial"/>
          <w:sz w:val="22"/>
          <w:szCs w:val="22"/>
        </w:rPr>
        <w:t>: Implementar esquemas de aprendizaje con (</w:t>
      </w:r>
      <w:proofErr w:type="spellStart"/>
      <w:r w:rsidRPr="006D1303">
        <w:rPr>
          <w:rFonts w:ascii="Arial" w:hAnsi="Arial" w:cs="Arial"/>
          <w:sz w:val="22"/>
          <w:szCs w:val="22"/>
        </w:rPr>
        <w:t>query</w:t>
      </w:r>
      <w:proofErr w:type="spellEnd"/>
      <w:r w:rsidRPr="006D1303">
        <w:rPr>
          <w:rFonts w:ascii="Arial" w:hAnsi="Arial" w:cs="Arial"/>
          <w:sz w:val="22"/>
          <w:szCs w:val="22"/>
        </w:rPr>
        <w:t>, positiva, negativa "difícil") para mejorar la capacidad discriminativa del modelo.</w:t>
      </w:r>
    </w:p>
    <w:p w14:paraId="1BACAA3A" w14:textId="77777777" w:rsidR="00250DF4" w:rsidRPr="003870EF" w:rsidRDefault="00250DF4" w:rsidP="007A7F96">
      <w:pPr>
        <w:pStyle w:val="NormalWeb"/>
        <w:numPr>
          <w:ilvl w:val="0"/>
          <w:numId w:val="11"/>
        </w:numPr>
        <w:tabs>
          <w:tab w:val="clear" w:pos="720"/>
          <w:tab w:val="num" w:pos="1788"/>
        </w:tabs>
        <w:spacing w:line="276" w:lineRule="auto"/>
        <w:ind w:left="1788"/>
        <w:rPr>
          <w:rFonts w:ascii="Arial" w:eastAsiaTheme="majorEastAsia" w:hAnsi="Arial" w:cs="Arial"/>
          <w:b/>
          <w:bCs/>
          <w:sz w:val="22"/>
          <w:szCs w:val="22"/>
        </w:rPr>
      </w:pPr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 xml:space="preserve">Optimización de </w:t>
      </w:r>
      <w:proofErr w:type="spellStart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>hiperparámetros</w:t>
      </w:r>
      <w:proofErr w:type="spellEnd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 xml:space="preserve">: </w:t>
      </w:r>
      <w:proofErr w:type="spellStart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>Learning</w:t>
      </w:r>
      <w:proofErr w:type="spellEnd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>rate</w:t>
      </w:r>
      <w:proofErr w:type="spellEnd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>scheduling</w:t>
      </w:r>
      <w:proofErr w:type="spellEnd"/>
    </w:p>
    <w:p w14:paraId="4A0B2EDD" w14:textId="77777777" w:rsidR="00250DF4" w:rsidRDefault="00250DF4" w:rsidP="007A7F96">
      <w:pPr>
        <w:pStyle w:val="NormalWeb"/>
        <w:numPr>
          <w:ilvl w:val="0"/>
          <w:numId w:val="11"/>
        </w:numPr>
        <w:tabs>
          <w:tab w:val="clear" w:pos="720"/>
          <w:tab w:val="num" w:pos="1788"/>
        </w:tabs>
        <w:spacing w:line="276" w:lineRule="auto"/>
        <w:ind w:left="1788"/>
      </w:pPr>
      <w:r w:rsidRPr="006D1303">
        <w:rPr>
          <w:rStyle w:val="Textoennegrita"/>
          <w:rFonts w:ascii="Arial" w:eastAsiaTheme="majorEastAsia" w:hAnsi="Arial" w:cs="Arial"/>
          <w:sz w:val="22"/>
          <w:szCs w:val="22"/>
        </w:rPr>
        <w:t>Congelación parcial de capas</w:t>
      </w:r>
      <w:r w:rsidRPr="006D1303">
        <w:rPr>
          <w:rFonts w:ascii="Arial" w:hAnsi="Arial" w:cs="Arial"/>
          <w:sz w:val="22"/>
          <w:szCs w:val="22"/>
        </w:rPr>
        <w:t>: Experimentar con congelar selectivamente capas del modelo base para preservar conocimiento general y acelerar el</w:t>
      </w:r>
    </w:p>
    <w:p w14:paraId="2A11AC2D" w14:textId="77777777" w:rsidR="00250DF4" w:rsidRDefault="00250DF4" w:rsidP="007A7F96">
      <w:pPr>
        <w:pStyle w:val="whitespace-normal"/>
        <w:numPr>
          <w:ilvl w:val="1"/>
          <w:numId w:val="11"/>
        </w:numPr>
        <w:tabs>
          <w:tab w:val="clear" w:pos="1440"/>
          <w:tab w:val="num" w:pos="2148"/>
        </w:tabs>
        <w:ind w:left="2148"/>
      </w:pPr>
      <w:r>
        <w:rPr>
          <w:rStyle w:val="Textoennegrita"/>
          <w:rFonts w:eastAsiaTheme="majorEastAsia"/>
        </w:rPr>
        <w:t>BGE-M3 como candidato principal</w:t>
      </w:r>
      <w:r>
        <w:t>: Su capacidad de mejora en fine-</w:t>
      </w:r>
      <w:proofErr w:type="spellStart"/>
      <w:r>
        <w:t>tuning</w:t>
      </w:r>
      <w:proofErr w:type="spellEnd"/>
      <w:r>
        <w:t xml:space="preserve"> médico lo convierte en opción sólida</w:t>
      </w:r>
    </w:p>
    <w:p w14:paraId="030716AA" w14:textId="77777777" w:rsidR="00250DF4" w:rsidRPr="00442830" w:rsidRDefault="00250DF4" w:rsidP="007A7F96">
      <w:pPr>
        <w:pStyle w:val="Prrafodelista"/>
        <w:numPr>
          <w:ilvl w:val="1"/>
          <w:numId w:val="11"/>
        </w:numPr>
        <w:tabs>
          <w:tab w:val="clear" w:pos="1440"/>
          <w:tab w:val="num" w:pos="2148"/>
        </w:tabs>
        <w:ind w:left="2148"/>
      </w:pPr>
      <w:r w:rsidRPr="00442830">
        <w:t xml:space="preserve"> DESCUBRIMIENTO: Los modelos generalistas con arquitecturas robustas</w:t>
      </w:r>
      <w:r>
        <w:t xml:space="preserve"> </w:t>
      </w:r>
      <w:r w:rsidRPr="00442830">
        <w:t>pueden adaptarse mejor al fine-</w:t>
      </w:r>
      <w:proofErr w:type="spellStart"/>
      <w:r w:rsidRPr="00442830">
        <w:t>tuning</w:t>
      </w:r>
      <w:proofErr w:type="spellEnd"/>
      <w:r w:rsidRPr="00442830">
        <w:t xml:space="preserve"> médico que modelos </w:t>
      </w:r>
      <w:proofErr w:type="spellStart"/>
      <w:r w:rsidRPr="00442830">
        <w:t>pre-especializados</w:t>
      </w:r>
      <w:proofErr w:type="spellEnd"/>
      <w:r w:rsidRPr="00442830">
        <w:t>.</w:t>
      </w:r>
    </w:p>
    <w:p w14:paraId="502FF5B3" w14:textId="77777777" w:rsidR="00250DF4" w:rsidRPr="00250DF4" w:rsidRDefault="00000000" w:rsidP="007A7F96">
      <w:pPr>
        <w:ind w:left="708"/>
      </w:pPr>
      <w:r>
        <w:pict w14:anchorId="4073B08F">
          <v:rect id="_x0000_i1030" style="width:0;height:1.5pt" o:hralign="center" o:hrstd="t" o:hr="t" fillcolor="#a0a0a0" stroked="f"/>
        </w:pict>
      </w:r>
    </w:p>
    <w:p w14:paraId="5AF1BA14" w14:textId="77777777" w:rsid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3.4 Pipeline de Indexación</w:t>
      </w:r>
    </w:p>
    <w:p w14:paraId="6054993B" w14:textId="2DA06DB9" w:rsidR="00553D6E" w:rsidRPr="00250DF4" w:rsidRDefault="00553D6E" w:rsidP="007A7F96">
      <w:pPr>
        <w:ind w:left="708"/>
        <w:rPr>
          <w:b/>
          <w:bCs/>
        </w:rPr>
      </w:pPr>
      <w:r>
        <w:rPr>
          <w:b/>
          <w:bCs/>
        </w:rPr>
        <w:tab/>
      </w:r>
    </w:p>
    <w:p w14:paraId="5E9DDE42" w14:textId="77777777" w:rsidR="00207995" w:rsidRPr="00207995" w:rsidRDefault="00250DF4" w:rsidP="00207995">
      <w:pPr>
        <w:ind w:left="1416"/>
        <w:rPr>
          <w:b/>
          <w:bCs/>
        </w:rPr>
      </w:pPr>
      <w:proofErr w:type="gramStart"/>
      <w:r w:rsidRPr="00250DF4">
        <w:rPr>
          <w:b/>
          <w:bCs/>
        </w:rPr>
        <w:t xml:space="preserve">3.4.1 </w:t>
      </w:r>
      <w:r w:rsidR="00207995" w:rsidRPr="00207995">
        <w:rPr>
          <w:b/>
          <w:bCs/>
        </w:rPr>
        <w:t> Preparación</w:t>
      </w:r>
      <w:proofErr w:type="gramEnd"/>
      <w:r w:rsidR="00207995" w:rsidRPr="00207995">
        <w:rPr>
          <w:b/>
          <w:bCs/>
        </w:rPr>
        <w:t xml:space="preserve"> de Textos</w:t>
      </w:r>
    </w:p>
    <w:p w14:paraId="067C7A3E" w14:textId="0FB791FD" w:rsidR="00250DF4" w:rsidRPr="00207995" w:rsidRDefault="00207995" w:rsidP="00207995">
      <w:pPr>
        <w:ind w:left="1416"/>
      </w:pPr>
      <w:r w:rsidRPr="00207995">
        <w:t>En la construcción de un sistema RAG (</w:t>
      </w:r>
      <w:proofErr w:type="spellStart"/>
      <w:r w:rsidRPr="00207995">
        <w:t>Retrieval-Augmented</w:t>
      </w:r>
      <w:proofErr w:type="spellEnd"/>
      <w:r w:rsidRPr="00207995">
        <w:t xml:space="preserve"> </w:t>
      </w:r>
      <w:proofErr w:type="spellStart"/>
      <w:r w:rsidRPr="00207995">
        <w:t>Generation</w:t>
      </w:r>
      <w:proofErr w:type="spellEnd"/>
      <w:r w:rsidRPr="00207995">
        <w:t>), una etapa crítica es la preparación de los textos que serán utilizados para la recuperación. Esta preparación incluye la división del texto en fragmentos (</w:t>
      </w:r>
      <w:proofErr w:type="spellStart"/>
      <w:r w:rsidRPr="00207995">
        <w:t>chunks</w:t>
      </w:r>
      <w:proofErr w:type="spellEnd"/>
      <w:r w:rsidRPr="00207995">
        <w:t>) manejables y el enriquecimiento de estos fragmentos con metadatos relevantes.</w:t>
      </w:r>
    </w:p>
    <w:p w14:paraId="61BB7D20" w14:textId="77777777" w:rsidR="00207995" w:rsidRPr="00207995" w:rsidRDefault="00207995" w:rsidP="00207995">
      <w:pPr>
        <w:ind w:left="1416"/>
      </w:pPr>
      <w:r w:rsidRPr="00207995">
        <w:t xml:space="preserve">Para lograr esto, se empleó el </w:t>
      </w:r>
      <w:proofErr w:type="spellStart"/>
      <w:r w:rsidRPr="00207995">
        <w:rPr>
          <w:b/>
          <w:bCs/>
        </w:rPr>
        <w:t>RecursiveCharacterTextSplitter</w:t>
      </w:r>
      <w:proofErr w:type="spellEnd"/>
      <w:r w:rsidRPr="00207995">
        <w:t xml:space="preserve"> de </w:t>
      </w:r>
      <w:proofErr w:type="spellStart"/>
      <w:r w:rsidRPr="00207995">
        <w:t>LangChain</w:t>
      </w:r>
      <w:proofErr w:type="spellEnd"/>
      <w:r w:rsidRPr="00207995">
        <w:t xml:space="preserve"> con los siguientes parámetros:</w:t>
      </w:r>
    </w:p>
    <w:p w14:paraId="70BC13C8" w14:textId="77777777" w:rsidR="00207995" w:rsidRPr="00207995" w:rsidRDefault="00207995" w:rsidP="00207995">
      <w:pPr>
        <w:numPr>
          <w:ilvl w:val="0"/>
          <w:numId w:val="24"/>
        </w:numPr>
      </w:pPr>
      <w:proofErr w:type="spellStart"/>
      <w:r w:rsidRPr="00207995">
        <w:rPr>
          <w:b/>
          <w:bCs/>
        </w:rPr>
        <w:lastRenderedPageBreak/>
        <w:t>chunk_size</w:t>
      </w:r>
      <w:proofErr w:type="spellEnd"/>
      <w:r w:rsidRPr="00207995">
        <w:rPr>
          <w:b/>
          <w:bCs/>
        </w:rPr>
        <w:t xml:space="preserve">=300 </w:t>
      </w:r>
      <w:proofErr w:type="spellStart"/>
      <w:r w:rsidRPr="00207995">
        <w:rPr>
          <w:b/>
          <w:bCs/>
        </w:rPr>
        <w:t>chars</w:t>
      </w:r>
      <w:proofErr w:type="spellEnd"/>
      <w:r w:rsidRPr="00207995">
        <w:t>: Tamaño de cada fragmento de texto.</w:t>
      </w:r>
    </w:p>
    <w:p w14:paraId="7A4FD3B8" w14:textId="77777777" w:rsidR="00207995" w:rsidRPr="00207995" w:rsidRDefault="00207995" w:rsidP="00207995">
      <w:pPr>
        <w:numPr>
          <w:ilvl w:val="0"/>
          <w:numId w:val="24"/>
        </w:numPr>
      </w:pPr>
      <w:proofErr w:type="spellStart"/>
      <w:r w:rsidRPr="00207995">
        <w:rPr>
          <w:b/>
          <w:bCs/>
        </w:rPr>
        <w:t>chunk_overlap</w:t>
      </w:r>
      <w:proofErr w:type="spellEnd"/>
      <w:r w:rsidRPr="00207995">
        <w:rPr>
          <w:b/>
          <w:bCs/>
        </w:rPr>
        <w:t xml:space="preserve">=50 </w:t>
      </w:r>
      <w:proofErr w:type="spellStart"/>
      <w:r w:rsidRPr="00207995">
        <w:rPr>
          <w:b/>
          <w:bCs/>
        </w:rPr>
        <w:t>chars</w:t>
      </w:r>
      <w:proofErr w:type="spellEnd"/>
      <w:r w:rsidRPr="00207995">
        <w:t>: Solapamiento entre fragmentos para mantener el contexto.</w:t>
      </w:r>
    </w:p>
    <w:p w14:paraId="637A219E" w14:textId="77777777" w:rsidR="00207995" w:rsidRPr="00207995" w:rsidRDefault="00207995" w:rsidP="00207995">
      <w:pPr>
        <w:numPr>
          <w:ilvl w:val="0"/>
          <w:numId w:val="24"/>
        </w:numPr>
      </w:pPr>
      <w:r w:rsidRPr="00207995">
        <w:t>Separadores: </w:t>
      </w:r>
      <w:r w:rsidRPr="00207995">
        <w:rPr>
          <w:b/>
          <w:bCs/>
        </w:rPr>
        <w:t>["\n\n","\n",". ","; ","• "," "]</w:t>
      </w:r>
    </w:p>
    <w:p w14:paraId="1E792CBF" w14:textId="3A34262C" w:rsidR="00207995" w:rsidRDefault="00207995" w:rsidP="00207995">
      <w:pPr>
        <w:ind w:left="1416"/>
      </w:pPr>
      <w:r w:rsidRPr="00207995">
        <w:t>Cada fragmento (</w:t>
      </w:r>
      <w:proofErr w:type="spellStart"/>
      <w:r w:rsidRPr="00207995">
        <w:t>chunk</w:t>
      </w:r>
      <w:proofErr w:type="spellEnd"/>
      <w:r w:rsidRPr="00207995">
        <w:t xml:space="preserve">) resultante se almacena en una colección junto con una serie de metadatos que facilitan su posterior recuperación y procesamiento. Estos metadatos incluyen información sobre la categoría médica, palabras clave, posición del </w:t>
      </w:r>
      <w:proofErr w:type="spellStart"/>
      <w:r w:rsidRPr="00207995">
        <w:t>chunk</w:t>
      </w:r>
      <w:proofErr w:type="spellEnd"/>
      <w:r w:rsidRPr="00207995">
        <w:t xml:space="preserve"> dentro del documento y otros atributos relevantes que permiten una búsqueda y filtrado más preciso.</w:t>
      </w:r>
    </w:p>
    <w:p w14:paraId="109D4D10" w14:textId="67396D6B" w:rsidR="00207995" w:rsidRPr="00207995" w:rsidRDefault="00207995" w:rsidP="00207995">
      <w:r>
        <w:tab/>
      </w:r>
      <w:r>
        <w:tab/>
      </w:r>
      <w:r w:rsidRPr="00207995">
        <w:t xml:space="preserve">A </w:t>
      </w:r>
      <w:proofErr w:type="gramStart"/>
      <w:r w:rsidRPr="00207995">
        <w:t>continuación</w:t>
      </w:r>
      <w:proofErr w:type="gramEnd"/>
      <w:r w:rsidRPr="00207995">
        <w:t xml:space="preserve"> se muestra un ejemplo de cómo se almacena </w:t>
      </w:r>
      <w:proofErr w:type="gramStart"/>
      <w:r w:rsidRPr="00207995">
        <w:t xml:space="preserve">la </w:t>
      </w:r>
      <w:r>
        <w:t xml:space="preserve"> </w:t>
      </w:r>
      <w:proofErr w:type="spellStart"/>
      <w:r w:rsidRPr="00207995">
        <w:t>nformación</w:t>
      </w:r>
      <w:proofErr w:type="spellEnd"/>
      <w:proofErr w:type="gramEnd"/>
      <w:r w:rsidRPr="00207995">
        <w:t>:</w:t>
      </w:r>
    </w:p>
    <w:p w14:paraId="7DA22637" w14:textId="77777777" w:rsidR="00207995" w:rsidRPr="00207995" w:rsidRDefault="00207995" w:rsidP="00207995">
      <w:pPr>
        <w:numPr>
          <w:ilvl w:val="0"/>
          <w:numId w:val="25"/>
        </w:numPr>
      </w:pPr>
      <w:r w:rsidRPr="00207995">
        <w:rPr>
          <w:b/>
          <w:bCs/>
        </w:rPr>
        <w:t>ID de ejemplo</w:t>
      </w:r>
      <w:r w:rsidRPr="00207995">
        <w:t xml:space="preserve">: </w:t>
      </w:r>
      <w:r w:rsidRPr="00207995">
        <w:rPr>
          <w:b/>
          <w:bCs/>
        </w:rPr>
        <w:t>5c963b18-3b00-4222-82bc-46011fcbd620</w:t>
      </w:r>
    </w:p>
    <w:p w14:paraId="50A11027" w14:textId="77777777" w:rsidR="00207995" w:rsidRDefault="00207995" w:rsidP="00207995">
      <w:pPr>
        <w:numPr>
          <w:ilvl w:val="0"/>
          <w:numId w:val="25"/>
        </w:numPr>
      </w:pPr>
      <w:r w:rsidRPr="00207995">
        <w:rPr>
          <w:b/>
          <w:bCs/>
        </w:rPr>
        <w:t>Metadatos de ejemplo</w:t>
      </w:r>
      <w:r w:rsidRPr="00207995">
        <w:t>:</w:t>
      </w:r>
    </w:p>
    <w:p w14:paraId="61FE08DB" w14:textId="77777777" w:rsidR="00207995" w:rsidRDefault="00207995" w:rsidP="00207995">
      <w:pPr>
        <w:ind w:left="2136"/>
      </w:pPr>
      <w:r>
        <w:t>{</w:t>
      </w:r>
    </w:p>
    <w:p w14:paraId="69A697AB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categoria</w:t>
      </w:r>
      <w:proofErr w:type="spellEnd"/>
      <w:r>
        <w:t>': '</w:t>
      </w:r>
      <w:proofErr w:type="spellStart"/>
      <w:r>
        <w:t>enfermedades_comunes</w:t>
      </w:r>
      <w:proofErr w:type="spellEnd"/>
      <w:r>
        <w:t>',</w:t>
      </w:r>
    </w:p>
    <w:p w14:paraId="37155A5B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chunk_id</w:t>
      </w:r>
      <w:proofErr w:type="spellEnd"/>
      <w:r>
        <w:t>': 'web_informacion_chunk0',</w:t>
      </w:r>
    </w:p>
    <w:p w14:paraId="493829BA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chunk_keywords</w:t>
      </w:r>
      <w:proofErr w:type="spellEnd"/>
      <w:r>
        <w:t>': 'tipos diferentes, los más, virus entre, tipos los, enfermedad infecciosa',</w:t>
      </w:r>
    </w:p>
    <w:p w14:paraId="0AA5A827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chunk_position</w:t>
      </w:r>
      <w:proofErr w:type="spellEnd"/>
      <w:r>
        <w:t>': '1/10',</w:t>
      </w:r>
    </w:p>
    <w:p w14:paraId="1030A302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chunk_terms</w:t>
      </w:r>
      <w:proofErr w:type="spellEnd"/>
      <w:r>
        <w:t>': 'tipos diferentes, los más, enfermedad infecciosa',</w:t>
      </w:r>
    </w:p>
    <w:p w14:paraId="34EA381A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document_id</w:t>
      </w:r>
      <w:proofErr w:type="spellEnd"/>
      <w:r>
        <w:t>': '</w:t>
      </w:r>
      <w:proofErr w:type="spellStart"/>
      <w:r>
        <w:t>web_informacion</w:t>
      </w:r>
      <w:proofErr w:type="spellEnd"/>
      <w:r>
        <w:t>',</w:t>
      </w:r>
    </w:p>
    <w:p w14:paraId="18771603" w14:textId="77777777" w:rsidR="00207995" w:rsidRDefault="00207995" w:rsidP="00207995">
      <w:pPr>
        <w:ind w:left="2136"/>
      </w:pPr>
      <w:r>
        <w:t xml:space="preserve">  'fuente': 'Web',</w:t>
      </w:r>
    </w:p>
    <w:p w14:paraId="2B943F64" w14:textId="77777777" w:rsidR="00207995" w:rsidRDefault="00207995" w:rsidP="00207995">
      <w:pPr>
        <w:ind w:left="2136"/>
      </w:pPr>
      <w:r>
        <w:t xml:space="preserve">  'idioma': 'es',</w:t>
      </w:r>
    </w:p>
    <w:p w14:paraId="7150B20C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length_chars</w:t>
      </w:r>
      <w:proofErr w:type="spellEnd"/>
      <w:r>
        <w:t>': 158,</w:t>
      </w:r>
    </w:p>
    <w:p w14:paraId="3FCB6494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length_tokens</w:t>
      </w:r>
      <w:proofErr w:type="spellEnd"/>
      <w:r>
        <w:t>': 28,</w:t>
      </w:r>
    </w:p>
    <w:p w14:paraId="78DE6318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next_chunk</w:t>
      </w:r>
      <w:proofErr w:type="spellEnd"/>
      <w:r>
        <w:t>': 'web_informacion_chunk1',</w:t>
      </w:r>
    </w:p>
    <w:p w14:paraId="068C8E0D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palabras_clave</w:t>
      </w:r>
      <w:proofErr w:type="spellEnd"/>
      <w:r>
        <w:t>': 'fiebre alta, dolor cabeza, dolor muscular, congestión nasal, dolor garganta',</w:t>
      </w:r>
    </w:p>
    <w:p w14:paraId="593245CA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publico_objetivo</w:t>
      </w:r>
      <w:proofErr w:type="spellEnd"/>
      <w:r>
        <w:t>': 'general',</w:t>
      </w:r>
    </w:p>
    <w:p w14:paraId="78AC31A4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subcategoria</w:t>
      </w:r>
      <w:proofErr w:type="spellEnd"/>
      <w:r>
        <w:t>': 'Gripe',</w:t>
      </w:r>
    </w:p>
    <w:p w14:paraId="00F969ED" w14:textId="77777777" w:rsidR="00207995" w:rsidRDefault="00207995" w:rsidP="00207995">
      <w:pPr>
        <w:ind w:left="2136"/>
      </w:pPr>
      <w:r>
        <w:t xml:space="preserve">  '</w:t>
      </w:r>
      <w:proofErr w:type="spellStart"/>
      <w:r>
        <w:t>url</w:t>
      </w:r>
      <w:proofErr w:type="spellEnd"/>
      <w:r>
        <w:t>': 'https://www.euskadi.eus/informacion/que-es-la-gripe/web01-a3gripe/es/'</w:t>
      </w:r>
    </w:p>
    <w:p w14:paraId="46B68468" w14:textId="7B615A9F" w:rsidR="00207995" w:rsidRPr="00207995" w:rsidRDefault="00207995" w:rsidP="00207995">
      <w:pPr>
        <w:ind w:left="2136"/>
      </w:pPr>
      <w:r>
        <w:t>}</w:t>
      </w:r>
    </w:p>
    <w:p w14:paraId="7087F1C9" w14:textId="1CAC175C" w:rsidR="00207995" w:rsidRDefault="00207995" w:rsidP="00207995">
      <w:pPr>
        <w:ind w:left="705"/>
      </w:pPr>
      <w:r w:rsidRPr="00207995">
        <w:t xml:space="preserve">La inclusión de metadatos detallados como la categoría, subcategoría, palabras clave y posición del </w:t>
      </w:r>
      <w:proofErr w:type="spellStart"/>
      <w:r w:rsidRPr="00207995">
        <w:t>chunk</w:t>
      </w:r>
      <w:proofErr w:type="spellEnd"/>
      <w:r w:rsidRPr="00207995">
        <w:t xml:space="preserve"> facilita una recuperación más precisa y contextualizada </w:t>
      </w:r>
      <w:r w:rsidRPr="00207995">
        <w:lastRenderedPageBreak/>
        <w:t>de la información médica, lo cual es esencial para la efectividad del sistema RAG en este dominio.</w:t>
      </w:r>
    </w:p>
    <w:p w14:paraId="5187473A" w14:textId="77777777" w:rsidR="00207995" w:rsidRPr="00207995" w:rsidRDefault="00207995" w:rsidP="00207995">
      <w:pPr>
        <w:ind w:left="705"/>
      </w:pPr>
      <w:r w:rsidRPr="00207995">
        <w:t xml:space="preserve">Los metadatos enriquecidos no solo facilitan la recuperación precisa de la información, sino que también permiten un análisis más detallado y un filtrado más efectivo durante la fase de búsqueda. Por ejemplo, los campos como </w:t>
      </w:r>
      <w:proofErr w:type="spellStart"/>
      <w:r w:rsidRPr="00207995">
        <w:rPr>
          <w:b/>
          <w:bCs/>
        </w:rPr>
        <w:t>categoria</w:t>
      </w:r>
      <w:proofErr w:type="spellEnd"/>
      <w:r w:rsidRPr="00207995">
        <w:t xml:space="preserve"> y </w:t>
      </w:r>
      <w:proofErr w:type="spellStart"/>
      <w:r w:rsidRPr="00207995">
        <w:rPr>
          <w:b/>
          <w:bCs/>
        </w:rPr>
        <w:t>subcategoria</w:t>
      </w:r>
      <w:proofErr w:type="spellEnd"/>
      <w:r w:rsidRPr="00207995">
        <w:t xml:space="preserve"> permiten restringir las búsquedas a dominios médicos específicos, mientras que </w:t>
      </w:r>
      <w:proofErr w:type="spellStart"/>
      <w:r w:rsidRPr="00207995">
        <w:rPr>
          <w:b/>
          <w:bCs/>
        </w:rPr>
        <w:t>palabras_clave</w:t>
      </w:r>
      <w:proofErr w:type="spellEnd"/>
      <w:r w:rsidRPr="00207995">
        <w:t xml:space="preserve"> y </w:t>
      </w:r>
      <w:proofErr w:type="spellStart"/>
      <w:r w:rsidRPr="00207995">
        <w:rPr>
          <w:b/>
          <w:bCs/>
        </w:rPr>
        <w:t>chunk_keywords</w:t>
      </w:r>
      <w:proofErr w:type="spellEnd"/>
      <w:r w:rsidRPr="00207995">
        <w:t xml:space="preserve"> ayudan a identificar el contenido relevante dentro de cada fragmento.</w:t>
      </w:r>
    </w:p>
    <w:p w14:paraId="4DC44B0B" w14:textId="77777777" w:rsidR="00207995" w:rsidRPr="00207995" w:rsidRDefault="00207995" w:rsidP="00207995">
      <w:pPr>
        <w:ind w:left="705"/>
      </w:pPr>
      <w:r w:rsidRPr="00207995">
        <w:t xml:space="preserve">Además, la inclusión de información sobre la posición del </w:t>
      </w:r>
      <w:proofErr w:type="spellStart"/>
      <w:r w:rsidRPr="00207995">
        <w:t>chunk</w:t>
      </w:r>
      <w:proofErr w:type="spellEnd"/>
      <w:r w:rsidRPr="00207995">
        <w:t xml:space="preserve"> dentro del documento (</w:t>
      </w:r>
      <w:proofErr w:type="spellStart"/>
      <w:r w:rsidRPr="00207995">
        <w:rPr>
          <w:b/>
          <w:bCs/>
        </w:rPr>
        <w:t>chunk_position</w:t>
      </w:r>
      <w:proofErr w:type="spellEnd"/>
      <w:r w:rsidRPr="00207995">
        <w:t xml:space="preserve">) y su relación con otros </w:t>
      </w:r>
      <w:proofErr w:type="spellStart"/>
      <w:r w:rsidRPr="00207995">
        <w:t>chunks</w:t>
      </w:r>
      <w:proofErr w:type="spellEnd"/>
      <w:r w:rsidRPr="00207995">
        <w:t xml:space="preserve"> (</w:t>
      </w:r>
      <w:proofErr w:type="spellStart"/>
      <w:r w:rsidRPr="00207995">
        <w:rPr>
          <w:b/>
          <w:bCs/>
        </w:rPr>
        <w:t>next_chunk</w:t>
      </w:r>
      <w:proofErr w:type="spellEnd"/>
      <w:r w:rsidRPr="00207995">
        <w:t>) permite una reconstrucción contextual más efectiva cuando se recuperan múltiples fragmentos relacionados. Esto es particularmente importante en el dominio médico, donde la información relevante puede estar distribuida a lo largo de varios párrafos o secciones de un documento.</w:t>
      </w:r>
    </w:p>
    <w:p w14:paraId="1B0A6755" w14:textId="77777777" w:rsidR="00207995" w:rsidRPr="00207995" w:rsidRDefault="00207995" w:rsidP="00207995">
      <w:pPr>
        <w:ind w:left="705"/>
      </w:pPr>
    </w:p>
    <w:p w14:paraId="3C4C21FD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 xml:space="preserve">3.4.2 Extracción de Palabras Clave con </w:t>
      </w:r>
      <w:proofErr w:type="spellStart"/>
      <w:r w:rsidRPr="00250DF4">
        <w:rPr>
          <w:b/>
          <w:bCs/>
        </w:rPr>
        <w:t>KeyBERT</w:t>
      </w:r>
      <w:proofErr w:type="spellEnd"/>
    </w:p>
    <w:p w14:paraId="4FC0B429" w14:textId="77777777" w:rsidR="00250DF4" w:rsidRPr="00250DF4" w:rsidRDefault="00250DF4" w:rsidP="007A7F96">
      <w:pPr>
        <w:ind w:left="708"/>
      </w:pPr>
      <w:r w:rsidRPr="00250DF4">
        <w:t>Se utilizó BSC-LT/</w:t>
      </w:r>
      <w:proofErr w:type="spellStart"/>
      <w:r w:rsidRPr="00250DF4">
        <w:t>roberta</w:t>
      </w:r>
      <w:proofErr w:type="spellEnd"/>
      <w:r w:rsidRPr="00250DF4">
        <w:t>-base-</w:t>
      </w:r>
      <w:proofErr w:type="spellStart"/>
      <w:r w:rsidRPr="00250DF4">
        <w:t>biomedical</w:t>
      </w:r>
      <w:proofErr w:type="spellEnd"/>
      <w:r w:rsidRPr="00250DF4">
        <w:t xml:space="preserve">-es como </w:t>
      </w:r>
      <w:proofErr w:type="spellStart"/>
      <w:r w:rsidRPr="00250DF4">
        <w:t>backend</w:t>
      </w:r>
      <w:proofErr w:type="spellEnd"/>
      <w:r w:rsidRPr="00250DF4">
        <w:t xml:space="preserve"> de </w:t>
      </w:r>
      <w:proofErr w:type="spellStart"/>
      <w:r w:rsidRPr="00250DF4">
        <w:t>KeyBERT</w:t>
      </w:r>
      <w:proofErr w:type="spellEnd"/>
      <w:r w:rsidRPr="00250DF4">
        <w:t xml:space="preserve">. Para cada fragmento se extrajeron las 5 </w:t>
      </w:r>
      <w:proofErr w:type="spellStart"/>
      <w:r w:rsidRPr="00250DF4">
        <w:t>keywords</w:t>
      </w:r>
      <w:proofErr w:type="spellEnd"/>
      <w:r w:rsidRPr="00250DF4">
        <w:t xml:space="preserve"> más representativas con diversidad mediante MMR:</w:t>
      </w:r>
    </w:p>
    <w:p w14:paraId="2ECC6D26" w14:textId="77777777" w:rsidR="00250DF4" w:rsidRPr="00250DF4" w:rsidRDefault="00250DF4" w:rsidP="007A7F96">
      <w:pPr>
        <w:ind w:left="708"/>
      </w:pPr>
      <w:proofErr w:type="spellStart"/>
      <w:r w:rsidRPr="00250DF4">
        <w:t>keywords</w:t>
      </w:r>
      <w:proofErr w:type="spellEnd"/>
      <w:r w:rsidRPr="00250DF4">
        <w:t xml:space="preserve"> = </w:t>
      </w:r>
      <w:proofErr w:type="spellStart"/>
      <w:r w:rsidRPr="00250DF4">
        <w:t>kw_</w:t>
      </w:r>
      <w:proofErr w:type="gramStart"/>
      <w:r w:rsidRPr="00250DF4">
        <w:t>model.extract</w:t>
      </w:r>
      <w:proofErr w:type="gramEnd"/>
      <w:r w:rsidRPr="00250DF4">
        <w:t>_</w:t>
      </w:r>
      <w:proofErr w:type="gramStart"/>
      <w:r w:rsidRPr="00250DF4">
        <w:t>keywords</w:t>
      </w:r>
      <w:proofErr w:type="spellEnd"/>
      <w:r w:rsidRPr="00250DF4">
        <w:t>(</w:t>
      </w:r>
      <w:proofErr w:type="spellStart"/>
      <w:proofErr w:type="gramEnd"/>
      <w:r w:rsidRPr="00250DF4">
        <w:t>cleaned</w:t>
      </w:r>
      <w:proofErr w:type="spellEnd"/>
      <w:r w:rsidRPr="00250DF4">
        <w:t xml:space="preserve">, </w:t>
      </w:r>
      <w:proofErr w:type="spellStart"/>
      <w:r w:rsidRPr="00250DF4">
        <w:t>top_n</w:t>
      </w:r>
      <w:proofErr w:type="spellEnd"/>
      <w:r w:rsidRPr="00250DF4">
        <w:t xml:space="preserve">=5, </w:t>
      </w:r>
      <w:proofErr w:type="spellStart"/>
      <w:r w:rsidRPr="00250DF4">
        <w:t>use_mmr</w:t>
      </w:r>
      <w:proofErr w:type="spellEnd"/>
      <w:r w:rsidRPr="00250DF4">
        <w:t xml:space="preserve">=True, </w:t>
      </w:r>
      <w:proofErr w:type="spellStart"/>
      <w:r w:rsidRPr="00250DF4">
        <w:t>diversity</w:t>
      </w:r>
      <w:proofErr w:type="spellEnd"/>
      <w:r w:rsidRPr="00250DF4">
        <w:t>=0.2)</w:t>
      </w:r>
    </w:p>
    <w:p w14:paraId="738425FD" w14:textId="77777777" w:rsidR="00250DF4" w:rsidRPr="00250DF4" w:rsidRDefault="00250DF4" w:rsidP="007A7F96">
      <w:pPr>
        <w:ind w:left="708"/>
      </w:pPr>
      <w:r w:rsidRPr="00250DF4">
        <w:t>Estas palabras se almacenaron en los metadatos para enriquecer las futuras consultas.</w:t>
      </w:r>
    </w:p>
    <w:p w14:paraId="2FB25D49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 xml:space="preserve">3.4.3 Función de </w:t>
      </w:r>
      <w:proofErr w:type="spellStart"/>
      <w:r w:rsidRPr="00250DF4">
        <w:rPr>
          <w:b/>
          <w:bCs/>
        </w:rPr>
        <w:t>Embeddings</w:t>
      </w:r>
      <w:proofErr w:type="spellEnd"/>
      <w:r w:rsidRPr="00250DF4">
        <w:rPr>
          <w:b/>
          <w:bCs/>
        </w:rPr>
        <w:t xml:space="preserve"> Personalizada</w:t>
      </w:r>
    </w:p>
    <w:p w14:paraId="68B19574" w14:textId="77777777" w:rsidR="00250DF4" w:rsidRPr="00250DF4" w:rsidRDefault="00250DF4" w:rsidP="007A7F96">
      <w:pPr>
        <w:ind w:left="708"/>
      </w:pPr>
      <w:r w:rsidRPr="00250DF4">
        <w:t xml:space="preserve">La clase </w:t>
      </w:r>
      <w:proofErr w:type="spellStart"/>
      <w:r w:rsidRPr="00250DF4">
        <w:t>FuncionEmbeddingsPersonalizada</w:t>
      </w:r>
      <w:proofErr w:type="spellEnd"/>
      <w:r w:rsidRPr="00250DF4">
        <w:t xml:space="preserve"> adapta el </w:t>
      </w:r>
      <w:proofErr w:type="spellStart"/>
      <w:r w:rsidRPr="00250DF4">
        <w:t>pooling</w:t>
      </w:r>
      <w:proofErr w:type="spellEnd"/>
      <w:r w:rsidRPr="00250DF4">
        <w:t xml:space="preserve"> al tipo de modelo:</w:t>
      </w:r>
    </w:p>
    <w:p w14:paraId="7FBF7E78" w14:textId="77777777" w:rsidR="00250DF4" w:rsidRPr="00250DF4" w:rsidRDefault="00250DF4" w:rsidP="007A7F96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250DF4">
        <w:t xml:space="preserve">CLS token para BGE y </w:t>
      </w:r>
      <w:proofErr w:type="spellStart"/>
      <w:r w:rsidRPr="00250DF4">
        <w:t>RoBERTa</w:t>
      </w:r>
      <w:proofErr w:type="spellEnd"/>
    </w:p>
    <w:p w14:paraId="7063C10B" w14:textId="77777777" w:rsidR="00250DF4" w:rsidRPr="00250DF4" w:rsidRDefault="00250DF4" w:rsidP="007A7F96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250DF4">
        <w:t xml:space="preserve">Mean </w:t>
      </w:r>
      <w:proofErr w:type="spellStart"/>
      <w:r w:rsidRPr="00250DF4">
        <w:t>pooling</w:t>
      </w:r>
      <w:proofErr w:type="spellEnd"/>
      <w:r w:rsidRPr="00250DF4">
        <w:t xml:space="preserve"> para BERT con atención</w:t>
      </w:r>
    </w:p>
    <w:p w14:paraId="3DF1C226" w14:textId="77777777" w:rsidR="00250DF4" w:rsidRPr="00250DF4" w:rsidRDefault="00250DF4" w:rsidP="007A7F96">
      <w:pPr>
        <w:ind w:left="708"/>
      </w:pPr>
      <w:r w:rsidRPr="00250DF4">
        <w:t>Todos los vectores se L2-normalizan para permitir recuperación por similitud coseno.</w:t>
      </w:r>
    </w:p>
    <w:p w14:paraId="7EB20F15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3.4.4 Extracción Unificada de Contenido</w:t>
      </w:r>
    </w:p>
    <w:p w14:paraId="0FF98C52" w14:textId="77777777" w:rsidR="00250DF4" w:rsidRPr="00250DF4" w:rsidRDefault="00250DF4" w:rsidP="007A7F96">
      <w:pPr>
        <w:ind w:left="708"/>
      </w:pPr>
      <w:r w:rsidRPr="00250DF4">
        <w:t>Se implementaron dos funciones modulares:</w:t>
      </w:r>
    </w:p>
    <w:p w14:paraId="7388EAA5" w14:textId="77777777" w:rsidR="00250DF4" w:rsidRPr="00250DF4" w:rsidRDefault="00250DF4" w:rsidP="007A7F96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proofErr w:type="spellStart"/>
      <w:r w:rsidRPr="00250DF4">
        <w:t>extract_pdf_</w:t>
      </w:r>
      <w:proofErr w:type="gramStart"/>
      <w:r w:rsidRPr="00250DF4">
        <w:t>text</w:t>
      </w:r>
      <w:proofErr w:type="spellEnd"/>
      <w:r w:rsidRPr="00250DF4">
        <w:t>(</w:t>
      </w:r>
      <w:proofErr w:type="gramEnd"/>
      <w:r w:rsidRPr="00250DF4">
        <w:t xml:space="preserve">): recorre páginas con </w:t>
      </w:r>
      <w:proofErr w:type="spellStart"/>
      <w:r w:rsidRPr="00250DF4">
        <w:t>PyMuPDF</w:t>
      </w:r>
      <w:proofErr w:type="spellEnd"/>
      <w:r w:rsidRPr="00250DF4">
        <w:t xml:space="preserve"> y limpia el texto.</w:t>
      </w:r>
    </w:p>
    <w:p w14:paraId="669EB95F" w14:textId="77777777" w:rsidR="00250DF4" w:rsidRPr="00250DF4" w:rsidRDefault="00250DF4" w:rsidP="007A7F96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proofErr w:type="spellStart"/>
      <w:r w:rsidRPr="00250DF4">
        <w:t>extract_web_</w:t>
      </w:r>
      <w:proofErr w:type="gramStart"/>
      <w:r w:rsidRPr="00250DF4">
        <w:t>text</w:t>
      </w:r>
      <w:proofErr w:type="spellEnd"/>
      <w:r w:rsidRPr="00250DF4">
        <w:t>(</w:t>
      </w:r>
      <w:proofErr w:type="gramEnd"/>
      <w:r w:rsidRPr="00250DF4">
        <w:t>): extrae desde HTML estructuras jerárquicas o planas.</w:t>
      </w:r>
    </w:p>
    <w:p w14:paraId="723A4E0C" w14:textId="77777777" w:rsidR="00250DF4" w:rsidRPr="00250DF4" w:rsidRDefault="00250DF4" w:rsidP="007A7F96">
      <w:pPr>
        <w:ind w:left="708"/>
      </w:pPr>
      <w:r w:rsidRPr="00250DF4">
        <w:t>Ambas convergen en un texto limpio, apto para segmentación e indexación.</w:t>
      </w:r>
    </w:p>
    <w:p w14:paraId="41D108B6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3.4.5 Evaluación de NER (Descartado)</w:t>
      </w:r>
    </w:p>
    <w:p w14:paraId="0B480CC1" w14:textId="77777777" w:rsidR="00250DF4" w:rsidRPr="00250DF4" w:rsidRDefault="00250DF4" w:rsidP="007A7F96">
      <w:pPr>
        <w:ind w:left="708"/>
      </w:pPr>
      <w:r w:rsidRPr="00250DF4">
        <w:lastRenderedPageBreak/>
        <w:t>Se testearon varios modelos de NER biomédico en español. El rendimiento fue insatisfactorio: errores en fragmentación, etiquetas irrelevantes y cobertura deficiente. Se descartó esta función para la versión final.</w:t>
      </w:r>
    </w:p>
    <w:p w14:paraId="661E0B66" w14:textId="77777777" w:rsidR="00250DF4" w:rsidRPr="00250DF4" w:rsidRDefault="00000000" w:rsidP="007A7F96">
      <w:pPr>
        <w:ind w:left="708"/>
      </w:pPr>
      <w:r>
        <w:pict w14:anchorId="31492D60">
          <v:rect id="_x0000_i1031" style="width:0;height:1.5pt" o:hralign="center" o:hrstd="t" o:hr="t" fillcolor="#a0a0a0" stroked="f"/>
        </w:pict>
      </w:r>
    </w:p>
    <w:p w14:paraId="32CFD85D" w14:textId="77777777" w:rsid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3.5 Creación de Colecciones Vectoriales</w:t>
      </w:r>
    </w:p>
    <w:p w14:paraId="3E539377" w14:textId="77777777" w:rsidR="00553D6E" w:rsidRPr="00553D6E" w:rsidRDefault="00553D6E" w:rsidP="00553D6E">
      <w:pPr>
        <w:ind w:left="708"/>
      </w:pPr>
      <w:r w:rsidRPr="00553D6E">
        <w:t xml:space="preserve">Para evaluar el rendimiento de diferentes enfoques de recuperación de información, se prepararon dos colecciones de documentos indexadas con distintos modelos de </w:t>
      </w:r>
      <w:proofErr w:type="spellStart"/>
      <w:r w:rsidRPr="00553D6E">
        <w:t>embeddings</w:t>
      </w:r>
      <w:proofErr w:type="spellEnd"/>
      <w:r w:rsidRPr="00553D6E">
        <w:t>:</w:t>
      </w:r>
    </w:p>
    <w:p w14:paraId="274D0B6E" w14:textId="77777777" w:rsidR="00553D6E" w:rsidRPr="00553D6E" w:rsidRDefault="00553D6E" w:rsidP="00553D6E">
      <w:pPr>
        <w:ind w:left="708"/>
      </w:pPr>
      <w:r w:rsidRPr="00553D6E">
        <w:t>Colección de documentos - Modelo generalista: La primera colección, denominada "</w:t>
      </w:r>
      <w:proofErr w:type="spellStart"/>
      <w:r w:rsidRPr="00553D6E">
        <w:t>documentos_osakidetza</w:t>
      </w:r>
      <w:proofErr w:type="spellEnd"/>
      <w:r w:rsidRPr="00553D6E">
        <w:t>", fue indexada utilizando el modelo generalista BAAI/bge-m3. Esta colección se generó mediante el script 1-init_indexing.py, el cual aplica un proceso de segmentación, enriquecimiento de metadatos y normalización lingüística multilingüe.</w:t>
      </w:r>
    </w:p>
    <w:p w14:paraId="51BC5493" w14:textId="77777777" w:rsidR="00553D6E" w:rsidRPr="00553D6E" w:rsidRDefault="00553D6E" w:rsidP="00553D6E">
      <w:pPr>
        <w:ind w:left="708"/>
      </w:pPr>
      <w:r w:rsidRPr="00553D6E">
        <w:t xml:space="preserve">Cada documento en esta colección fue fragmentado en </w:t>
      </w:r>
      <w:proofErr w:type="spellStart"/>
      <w:r w:rsidRPr="00553D6E">
        <w:t>chunks</w:t>
      </w:r>
      <w:proofErr w:type="spellEnd"/>
      <w:r w:rsidRPr="00553D6E">
        <w:t xml:space="preserve"> con un solapamiento controlado (</w:t>
      </w:r>
      <w:proofErr w:type="spellStart"/>
      <w:r w:rsidRPr="00553D6E">
        <w:t>chunk_overlap</w:t>
      </w:r>
      <w:proofErr w:type="spellEnd"/>
      <w:r w:rsidRPr="00553D6E">
        <w:t xml:space="preserve">) para asegurar la continuidad del contexto entre fragmentos. Los metadatos asociados a cada </w:t>
      </w:r>
      <w:proofErr w:type="spellStart"/>
      <w:r w:rsidRPr="00553D6E">
        <w:t>chunk</w:t>
      </w:r>
      <w:proofErr w:type="spellEnd"/>
      <w:r w:rsidRPr="00553D6E">
        <w:t xml:space="preserve"> incluyen información detallada como:</w:t>
      </w:r>
    </w:p>
    <w:p w14:paraId="41056E88" w14:textId="77777777" w:rsidR="00553D6E" w:rsidRPr="00553D6E" w:rsidRDefault="00553D6E" w:rsidP="00553D6E">
      <w:pPr>
        <w:numPr>
          <w:ilvl w:val="0"/>
          <w:numId w:val="26"/>
        </w:numPr>
      </w:pPr>
      <w:r w:rsidRPr="00553D6E">
        <w:t>Identificadores únicos (</w:t>
      </w:r>
      <w:proofErr w:type="spellStart"/>
      <w:r w:rsidRPr="00553D6E">
        <w:t>document_id</w:t>
      </w:r>
      <w:proofErr w:type="spellEnd"/>
      <w:r w:rsidRPr="00553D6E">
        <w:t xml:space="preserve">, </w:t>
      </w:r>
      <w:proofErr w:type="spellStart"/>
      <w:r w:rsidRPr="00553D6E">
        <w:t>chunk_id</w:t>
      </w:r>
      <w:proofErr w:type="spellEnd"/>
      <w:r w:rsidRPr="00553D6E">
        <w:t>)</w:t>
      </w:r>
    </w:p>
    <w:p w14:paraId="086E3D2A" w14:textId="77777777" w:rsidR="00553D6E" w:rsidRPr="00553D6E" w:rsidRDefault="00553D6E" w:rsidP="00553D6E">
      <w:pPr>
        <w:numPr>
          <w:ilvl w:val="0"/>
          <w:numId w:val="26"/>
        </w:numPr>
      </w:pPr>
      <w:r w:rsidRPr="00553D6E">
        <w:t>Clasificación médica (</w:t>
      </w:r>
      <w:proofErr w:type="spellStart"/>
      <w:r w:rsidRPr="00553D6E">
        <w:t>categoria</w:t>
      </w:r>
      <w:proofErr w:type="spellEnd"/>
      <w:r w:rsidRPr="00553D6E">
        <w:t xml:space="preserve">, </w:t>
      </w:r>
      <w:proofErr w:type="spellStart"/>
      <w:r w:rsidRPr="00553D6E">
        <w:t>subcategoria</w:t>
      </w:r>
      <w:proofErr w:type="spellEnd"/>
      <w:r w:rsidRPr="00553D6E">
        <w:t>)</w:t>
      </w:r>
    </w:p>
    <w:p w14:paraId="082D1B00" w14:textId="77777777" w:rsidR="00553D6E" w:rsidRPr="00553D6E" w:rsidRDefault="00553D6E" w:rsidP="00553D6E">
      <w:pPr>
        <w:numPr>
          <w:ilvl w:val="0"/>
          <w:numId w:val="26"/>
        </w:numPr>
      </w:pPr>
      <w:r w:rsidRPr="00553D6E">
        <w:t>Atributos lingüísticos (idioma)</w:t>
      </w:r>
    </w:p>
    <w:p w14:paraId="45717EF4" w14:textId="77777777" w:rsidR="00553D6E" w:rsidRPr="00553D6E" w:rsidRDefault="00553D6E" w:rsidP="00553D6E">
      <w:pPr>
        <w:numPr>
          <w:ilvl w:val="0"/>
          <w:numId w:val="26"/>
        </w:numPr>
      </w:pPr>
      <w:r w:rsidRPr="00553D6E">
        <w:t>Información sobre la fuente y público objetivo</w:t>
      </w:r>
    </w:p>
    <w:p w14:paraId="2E203A12" w14:textId="77777777" w:rsidR="00553D6E" w:rsidRPr="00553D6E" w:rsidRDefault="00553D6E" w:rsidP="00553D6E">
      <w:pPr>
        <w:numPr>
          <w:ilvl w:val="0"/>
          <w:numId w:val="26"/>
        </w:numPr>
      </w:pPr>
      <w:r w:rsidRPr="00553D6E">
        <w:t xml:space="preserve">Posición del </w:t>
      </w:r>
      <w:proofErr w:type="spellStart"/>
      <w:r w:rsidRPr="00553D6E">
        <w:t>chunk</w:t>
      </w:r>
      <w:proofErr w:type="spellEnd"/>
      <w:r w:rsidRPr="00553D6E">
        <w:t xml:space="preserve"> dentro del documento (</w:t>
      </w:r>
      <w:proofErr w:type="spellStart"/>
      <w:r w:rsidRPr="00553D6E">
        <w:t>chunk_position</w:t>
      </w:r>
      <w:proofErr w:type="spellEnd"/>
      <w:r w:rsidRPr="00553D6E">
        <w:t>)</w:t>
      </w:r>
    </w:p>
    <w:p w14:paraId="25609FCE" w14:textId="77777777" w:rsidR="00553D6E" w:rsidRPr="00553D6E" w:rsidRDefault="00553D6E" w:rsidP="00553D6E">
      <w:pPr>
        <w:numPr>
          <w:ilvl w:val="0"/>
          <w:numId w:val="26"/>
        </w:numPr>
      </w:pPr>
      <w:r w:rsidRPr="00553D6E">
        <w:t>Palabras clave relevantes (</w:t>
      </w:r>
      <w:proofErr w:type="spellStart"/>
      <w:r w:rsidRPr="00553D6E">
        <w:t>palabras_clave</w:t>
      </w:r>
      <w:proofErr w:type="spellEnd"/>
      <w:r w:rsidRPr="00553D6E">
        <w:t>)</w:t>
      </w:r>
    </w:p>
    <w:p w14:paraId="06DF5E75" w14:textId="77777777" w:rsidR="00553D6E" w:rsidRPr="00553D6E" w:rsidRDefault="00553D6E" w:rsidP="00553D6E">
      <w:pPr>
        <w:ind w:left="708"/>
      </w:pPr>
      <w:r w:rsidRPr="00553D6E">
        <w:t xml:space="preserve">El proceso de indexación generó estadísticas </w:t>
      </w:r>
      <w:proofErr w:type="spellStart"/>
      <w:proofErr w:type="gramStart"/>
      <w:r w:rsidRPr="00553D6E">
        <w:t>post-proceso</w:t>
      </w:r>
      <w:proofErr w:type="spellEnd"/>
      <w:proofErr w:type="gramEnd"/>
      <w:r w:rsidRPr="00553D6E">
        <w:t xml:space="preserve"> que incluyen el número total de </w:t>
      </w:r>
      <w:proofErr w:type="spellStart"/>
      <w:r w:rsidRPr="00553D6E">
        <w:t>chunks</w:t>
      </w:r>
      <w:proofErr w:type="spellEnd"/>
      <w:r w:rsidRPr="00553D6E">
        <w:t xml:space="preserve">, longitud media de los fragmentos, y el idioma dominante en la colección. Además, se generó una visualización UMAP de los </w:t>
      </w:r>
      <w:proofErr w:type="spellStart"/>
      <w:r w:rsidRPr="00553D6E">
        <w:t>embeddings</w:t>
      </w:r>
      <w:proofErr w:type="spellEnd"/>
      <w:r w:rsidRPr="00553D6E">
        <w:t>, la cual sirve como evidencia del agrupamiento semántico logrado por el modelo.</w:t>
      </w:r>
    </w:p>
    <w:p w14:paraId="42375FF5" w14:textId="77777777" w:rsidR="00553D6E" w:rsidRPr="00553D6E" w:rsidRDefault="00553D6E" w:rsidP="00553D6E">
      <w:pPr>
        <w:ind w:left="708"/>
      </w:pPr>
      <w:r w:rsidRPr="00553D6E">
        <w:t xml:space="preserve">Colección de documentos - Modelo fine-tuneado: La segunda colección, llamada "documentos_finetuneado_bge_m3", fue creada utilizando un modelo de </w:t>
      </w:r>
      <w:proofErr w:type="spellStart"/>
      <w:r w:rsidRPr="00553D6E">
        <w:t>embeddings</w:t>
      </w:r>
      <w:proofErr w:type="spellEnd"/>
      <w:r w:rsidRPr="00553D6E">
        <w:t xml:space="preserve"> específico para el dominio médico: bge_m3_epochs/epoch4_MRR0.9717. Este modelo es una versión fine-tuneada del BAAI/bge-m3, optimizado para tareas de recuperación de información médica.</w:t>
      </w:r>
    </w:p>
    <w:p w14:paraId="61690F58" w14:textId="77777777" w:rsidR="00553D6E" w:rsidRPr="00553D6E" w:rsidRDefault="00553D6E" w:rsidP="00553D6E">
      <w:pPr>
        <w:ind w:left="708"/>
      </w:pPr>
      <w:r w:rsidRPr="00553D6E">
        <w:t xml:space="preserve">Esta colección fue generada mediante el script 1_init_indexing_finetuneado.py, siguiendo un proceso similar al de la colección generalista, pero utilizando el modelo especializado. La especificación del modelo fine-tuneado se realiza a través del campo </w:t>
      </w:r>
      <w:proofErr w:type="spellStart"/>
      <w:r w:rsidRPr="00553D6E">
        <w:t>name_finetuning</w:t>
      </w:r>
      <w:proofErr w:type="spellEnd"/>
      <w:r w:rsidRPr="00553D6E">
        <w:t xml:space="preserve"> en el archivo de configuración </w:t>
      </w:r>
      <w:proofErr w:type="spellStart"/>
      <w:proofErr w:type="gramStart"/>
      <w:r w:rsidRPr="00553D6E">
        <w:t>config.yaml</w:t>
      </w:r>
      <w:proofErr w:type="spellEnd"/>
      <w:proofErr w:type="gramEnd"/>
      <w:r w:rsidRPr="00553D6E">
        <w:t>.</w:t>
      </w:r>
    </w:p>
    <w:p w14:paraId="167E9EE7" w14:textId="77777777" w:rsidR="00553D6E" w:rsidRPr="00553D6E" w:rsidRDefault="00553D6E" w:rsidP="00553D6E">
      <w:pPr>
        <w:ind w:left="708"/>
      </w:pPr>
      <w:r w:rsidRPr="00553D6E">
        <w:t>La comparación entre estas dos colecciones permite evaluar el impacto del fine-</w:t>
      </w:r>
      <w:proofErr w:type="spellStart"/>
      <w:r w:rsidRPr="00553D6E">
        <w:t>tuning</w:t>
      </w:r>
      <w:proofErr w:type="spellEnd"/>
      <w:r w:rsidRPr="00553D6E">
        <w:t xml:space="preserve"> en el rendimiento del sistema de recuperación. Mientras que la colección generalista ofrece un buen punto de partida, la colección con el modelo fine-</w:t>
      </w:r>
      <w:r w:rsidRPr="00553D6E">
        <w:lastRenderedPageBreak/>
        <w:t>tuneado se espera que muestre una mejor comprensión de los términos médicos y relaciones semánticas específicas del dominio.</w:t>
      </w:r>
    </w:p>
    <w:p w14:paraId="12A2C808" w14:textId="77777777" w:rsidR="00553D6E" w:rsidRPr="00553D6E" w:rsidRDefault="00553D6E" w:rsidP="00553D6E">
      <w:pPr>
        <w:ind w:left="708"/>
      </w:pPr>
      <w:r w:rsidRPr="00553D6E">
        <w:t xml:space="preserve">Ambas colecciones están implementadas utilizando </w:t>
      </w:r>
      <w:proofErr w:type="spellStart"/>
      <w:r w:rsidRPr="00553D6E">
        <w:t>ChromaDB</w:t>
      </w:r>
      <w:proofErr w:type="spellEnd"/>
      <w:r w:rsidRPr="00553D6E">
        <w:t xml:space="preserve"> como sistema de almacenamiento y recuperación vectorial, lo que permite una búsqueda eficiente de documentos basada en similitud semántica. La elección de </w:t>
      </w:r>
      <w:proofErr w:type="spellStart"/>
      <w:r w:rsidRPr="00553D6E">
        <w:t>ChromaDB</w:t>
      </w:r>
      <w:proofErr w:type="spellEnd"/>
      <w:r w:rsidRPr="00553D6E">
        <w:t xml:space="preserve"> como </w:t>
      </w:r>
      <w:proofErr w:type="spellStart"/>
      <w:r w:rsidRPr="00553D6E">
        <w:t>backend</w:t>
      </w:r>
      <w:proofErr w:type="spellEnd"/>
      <w:r w:rsidRPr="00553D6E">
        <w:t xml:space="preserve"> de almacenamiento se debe a su facilidad de uso, rendimiento y capacidad para manejar colecciones de documentos con metadatos complejos.</w:t>
      </w:r>
    </w:p>
    <w:p w14:paraId="09E092A8" w14:textId="77777777" w:rsidR="00553D6E" w:rsidRPr="00553D6E" w:rsidRDefault="00553D6E" w:rsidP="00553D6E">
      <w:pPr>
        <w:ind w:left="708"/>
      </w:pPr>
      <w:r w:rsidRPr="00553D6E">
        <w:t xml:space="preserve">El proceso completo de indexación, desde la preparación de los textos hasta su almacenamiento en </w:t>
      </w:r>
      <w:proofErr w:type="spellStart"/>
      <w:r w:rsidRPr="00553D6E">
        <w:t>ChromaDB</w:t>
      </w:r>
      <w:proofErr w:type="spellEnd"/>
      <w:r w:rsidRPr="00553D6E">
        <w:t>, está automatizado y parametrizado a través de archivos de configuración (</w:t>
      </w:r>
      <w:proofErr w:type="spellStart"/>
      <w:proofErr w:type="gramStart"/>
      <w:r w:rsidRPr="00553D6E">
        <w:t>config.yaml</w:t>
      </w:r>
      <w:proofErr w:type="spellEnd"/>
      <w:proofErr w:type="gramEnd"/>
      <w:r w:rsidRPr="00553D6E">
        <w:t>), lo que garantiza la reproducibilidad de los experimentos y facilita la adaptación a diferentes conjuntos de datos o modelos.</w:t>
      </w:r>
    </w:p>
    <w:p w14:paraId="0766EFE8" w14:textId="77777777" w:rsidR="00553D6E" w:rsidRPr="00553D6E" w:rsidRDefault="00553D6E" w:rsidP="00553D6E">
      <w:pPr>
        <w:ind w:left="708"/>
      </w:pPr>
      <w:r w:rsidRPr="00553D6E">
        <w:t>En resumen, este apartado describe cómo se prepararon y almacenaron los documentos para su posterior recuperación y evaluación. La existencia de dos colecciones, una con un modelo generalista y otra con un modelo especializado en el dominio médico, permite una comparación directa del impacto del fine-</w:t>
      </w:r>
      <w:proofErr w:type="spellStart"/>
      <w:r w:rsidRPr="00553D6E">
        <w:t>tuning</w:t>
      </w:r>
      <w:proofErr w:type="spellEnd"/>
      <w:r w:rsidRPr="00553D6E">
        <w:t xml:space="preserve"> en el rendimiento del sistema RAG.</w:t>
      </w:r>
    </w:p>
    <w:p w14:paraId="1576F540" w14:textId="77777777" w:rsidR="00553D6E" w:rsidRDefault="00553D6E" w:rsidP="007A7F96">
      <w:pPr>
        <w:ind w:left="708"/>
        <w:rPr>
          <w:b/>
          <w:bCs/>
        </w:rPr>
      </w:pPr>
    </w:p>
    <w:p w14:paraId="399BEF35" w14:textId="77777777" w:rsidR="00553D6E" w:rsidRPr="00250DF4" w:rsidRDefault="00553D6E" w:rsidP="007A7F96">
      <w:pPr>
        <w:ind w:left="708"/>
        <w:rPr>
          <w:b/>
          <w:bCs/>
        </w:rPr>
      </w:pPr>
    </w:p>
    <w:p w14:paraId="6AAC3855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3.5.1 Configuración del Sistema</w:t>
      </w:r>
    </w:p>
    <w:p w14:paraId="6BF9F8D5" w14:textId="77777777" w:rsidR="00250DF4" w:rsidRPr="00250DF4" w:rsidRDefault="00250DF4" w:rsidP="007A7F96">
      <w:pPr>
        <w:ind w:left="708"/>
      </w:pPr>
      <w:proofErr w:type="spellStart"/>
      <w:r w:rsidRPr="00250DF4">
        <w:t>collection</w:t>
      </w:r>
      <w:proofErr w:type="spellEnd"/>
      <w:r w:rsidRPr="00250DF4">
        <w:t>:</w:t>
      </w:r>
    </w:p>
    <w:p w14:paraId="6FCBE90E" w14:textId="77777777" w:rsidR="00250DF4" w:rsidRPr="00250DF4" w:rsidRDefault="00250DF4" w:rsidP="007A7F96">
      <w:pPr>
        <w:ind w:left="708"/>
      </w:pPr>
      <w:r w:rsidRPr="00250DF4">
        <w:t xml:space="preserve">  </w:t>
      </w:r>
      <w:proofErr w:type="spellStart"/>
      <w:r w:rsidRPr="00250DF4">
        <w:t>name</w:t>
      </w:r>
      <w:proofErr w:type="spellEnd"/>
      <w:r w:rsidRPr="00250DF4">
        <w:t>: "</w:t>
      </w:r>
      <w:proofErr w:type="spellStart"/>
      <w:r w:rsidRPr="00250DF4">
        <w:t>documentos_osakidetza</w:t>
      </w:r>
      <w:proofErr w:type="spellEnd"/>
      <w:r w:rsidRPr="00250DF4">
        <w:t>"</w:t>
      </w:r>
    </w:p>
    <w:p w14:paraId="7CB8AAA7" w14:textId="77777777" w:rsidR="00250DF4" w:rsidRPr="00250DF4" w:rsidRDefault="00250DF4" w:rsidP="007A7F96">
      <w:pPr>
        <w:ind w:left="708"/>
      </w:pPr>
      <w:r w:rsidRPr="00250DF4">
        <w:t xml:space="preserve">  </w:t>
      </w:r>
      <w:proofErr w:type="spellStart"/>
      <w:r w:rsidRPr="00250DF4">
        <w:t>name_finetuneado</w:t>
      </w:r>
      <w:proofErr w:type="spellEnd"/>
      <w:r w:rsidRPr="00250DF4">
        <w:t>: "documentos_finetuneado_bge_m3"</w:t>
      </w:r>
    </w:p>
    <w:p w14:paraId="5377D083" w14:textId="77777777" w:rsidR="00250DF4" w:rsidRPr="00250DF4" w:rsidRDefault="00250DF4" w:rsidP="007A7F96">
      <w:pPr>
        <w:ind w:left="708"/>
      </w:pPr>
      <w:proofErr w:type="spellStart"/>
      <w:r w:rsidRPr="00250DF4">
        <w:t>model</w:t>
      </w:r>
      <w:proofErr w:type="spellEnd"/>
      <w:r w:rsidRPr="00250DF4">
        <w:t>:</w:t>
      </w:r>
    </w:p>
    <w:p w14:paraId="36871791" w14:textId="77777777" w:rsidR="00250DF4" w:rsidRPr="00250DF4" w:rsidRDefault="00250DF4" w:rsidP="007A7F96">
      <w:pPr>
        <w:ind w:left="708"/>
      </w:pPr>
      <w:r w:rsidRPr="00250DF4">
        <w:t xml:space="preserve">  </w:t>
      </w:r>
      <w:proofErr w:type="spellStart"/>
      <w:r w:rsidRPr="00250DF4">
        <w:t>name_embedding</w:t>
      </w:r>
      <w:proofErr w:type="spellEnd"/>
      <w:r w:rsidRPr="00250DF4">
        <w:t>: "BAAI/bge-m3"</w:t>
      </w:r>
    </w:p>
    <w:p w14:paraId="779FF7AE" w14:textId="77777777" w:rsidR="00250DF4" w:rsidRPr="00250DF4" w:rsidRDefault="00250DF4" w:rsidP="007A7F96">
      <w:pPr>
        <w:ind w:left="708"/>
      </w:pPr>
      <w:r w:rsidRPr="00250DF4">
        <w:t xml:space="preserve">  </w:t>
      </w:r>
      <w:proofErr w:type="spellStart"/>
      <w:r w:rsidRPr="00250DF4">
        <w:t>name_finetuning</w:t>
      </w:r>
      <w:proofErr w:type="spellEnd"/>
      <w:r w:rsidRPr="00250DF4">
        <w:t>: "bge_m3_epochs/epoch4_MRR0.9717"</w:t>
      </w:r>
    </w:p>
    <w:p w14:paraId="4EEDBE87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 xml:space="preserve">3.5.2 Indexación en </w:t>
      </w:r>
      <w:proofErr w:type="spellStart"/>
      <w:r w:rsidRPr="00250DF4">
        <w:rPr>
          <w:b/>
          <w:bCs/>
        </w:rPr>
        <w:t>ChromaDB</w:t>
      </w:r>
      <w:proofErr w:type="spellEnd"/>
    </w:p>
    <w:p w14:paraId="11B325AD" w14:textId="77777777" w:rsidR="00250DF4" w:rsidRPr="00250DF4" w:rsidRDefault="00250DF4" w:rsidP="007A7F96">
      <w:pPr>
        <w:ind w:left="708"/>
      </w:pPr>
      <w:r w:rsidRPr="00250DF4">
        <w:t>Se crearon dos colecciones:</w:t>
      </w:r>
    </w:p>
    <w:p w14:paraId="20B90F27" w14:textId="77777777" w:rsidR="00250DF4" w:rsidRPr="00250DF4" w:rsidRDefault="00250DF4" w:rsidP="007A7F96">
      <w:pPr>
        <w:numPr>
          <w:ilvl w:val="0"/>
          <w:numId w:val="9"/>
        </w:numPr>
        <w:tabs>
          <w:tab w:val="clear" w:pos="720"/>
          <w:tab w:val="num" w:pos="1428"/>
        </w:tabs>
        <w:ind w:left="1428"/>
      </w:pPr>
      <w:proofErr w:type="spellStart"/>
      <w:r w:rsidRPr="00250DF4">
        <w:t>documentos_osakidetza</w:t>
      </w:r>
      <w:proofErr w:type="spellEnd"/>
      <w:r w:rsidRPr="00250DF4">
        <w:t xml:space="preserve"> (modelo base BGE-M3)</w:t>
      </w:r>
    </w:p>
    <w:p w14:paraId="76871292" w14:textId="77777777" w:rsidR="00250DF4" w:rsidRPr="00250DF4" w:rsidRDefault="00250DF4" w:rsidP="007A7F96">
      <w:pPr>
        <w:numPr>
          <w:ilvl w:val="0"/>
          <w:numId w:val="9"/>
        </w:numPr>
        <w:tabs>
          <w:tab w:val="clear" w:pos="720"/>
          <w:tab w:val="num" w:pos="1428"/>
        </w:tabs>
        <w:ind w:left="1428"/>
      </w:pPr>
      <w:r w:rsidRPr="00250DF4">
        <w:t>documentos_finetuneado_bge_m3 (modelo fine-tuneado)</w:t>
      </w:r>
    </w:p>
    <w:p w14:paraId="36E06F37" w14:textId="77777777" w:rsidR="00250DF4" w:rsidRPr="00250DF4" w:rsidRDefault="00250DF4" w:rsidP="007A7F96">
      <w:pPr>
        <w:ind w:left="708"/>
      </w:pPr>
      <w:r w:rsidRPr="00250DF4">
        <w:t xml:space="preserve">Cada </w:t>
      </w:r>
      <w:proofErr w:type="spellStart"/>
      <w:r w:rsidRPr="00250DF4">
        <w:t>chunk</w:t>
      </w:r>
      <w:proofErr w:type="spellEnd"/>
      <w:r w:rsidRPr="00250DF4">
        <w:t xml:space="preserve"> indexado contiene metadatos enriquecidos.</w:t>
      </w:r>
    </w:p>
    <w:p w14:paraId="5B175457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3.5.3 Estadísticas Post-Indexación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945"/>
      </w:tblGrid>
      <w:tr w:rsidR="00250DF4" w:rsidRPr="00250DF4" w14:paraId="6EBE64DF" w14:textId="77777777" w:rsidTr="007A7F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B72C3" w14:textId="77777777" w:rsidR="00250DF4" w:rsidRPr="00250DF4" w:rsidRDefault="00250DF4" w:rsidP="00250DF4">
            <w:pPr>
              <w:rPr>
                <w:b/>
                <w:bCs/>
              </w:rPr>
            </w:pPr>
            <w:r w:rsidRPr="00250DF4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373E5E8F" w14:textId="77777777" w:rsidR="00250DF4" w:rsidRPr="00250DF4" w:rsidRDefault="00250DF4" w:rsidP="00250DF4">
            <w:pPr>
              <w:rPr>
                <w:b/>
                <w:bCs/>
              </w:rPr>
            </w:pPr>
            <w:r w:rsidRPr="00250DF4">
              <w:rPr>
                <w:b/>
                <w:bCs/>
              </w:rPr>
              <w:t>Valor</w:t>
            </w:r>
          </w:p>
        </w:tc>
      </w:tr>
      <w:tr w:rsidR="00250DF4" w:rsidRPr="00250DF4" w14:paraId="32B2C84A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9F72" w14:textId="77777777" w:rsidR="00250DF4" w:rsidRPr="00250DF4" w:rsidRDefault="00250DF4" w:rsidP="00250DF4">
            <w:proofErr w:type="spellStart"/>
            <w:r w:rsidRPr="00250DF4">
              <w:t>Nº</w:t>
            </w:r>
            <w:proofErr w:type="spellEnd"/>
            <w:r w:rsidRPr="00250DF4">
              <w:t xml:space="preserve"> total de </w:t>
            </w:r>
            <w:proofErr w:type="spellStart"/>
            <w:r w:rsidRPr="00250DF4">
              <w:t>chunks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1A98F" w14:textId="77777777" w:rsidR="00250DF4" w:rsidRPr="00250DF4" w:rsidRDefault="00250DF4" w:rsidP="00250DF4">
            <w:r w:rsidRPr="00250DF4">
              <w:t>8.257</w:t>
            </w:r>
          </w:p>
        </w:tc>
      </w:tr>
      <w:tr w:rsidR="00250DF4" w:rsidRPr="00250DF4" w14:paraId="641A39BD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A83BF" w14:textId="77777777" w:rsidR="00250DF4" w:rsidRPr="00250DF4" w:rsidRDefault="00250DF4" w:rsidP="00250DF4">
            <w:r w:rsidRPr="00250DF4">
              <w:t>Longitud media (caracteres)</w:t>
            </w:r>
          </w:p>
        </w:tc>
        <w:tc>
          <w:tcPr>
            <w:tcW w:w="0" w:type="auto"/>
            <w:vAlign w:val="center"/>
            <w:hideMark/>
          </w:tcPr>
          <w:p w14:paraId="015CE718" w14:textId="77777777" w:rsidR="00250DF4" w:rsidRPr="00250DF4" w:rsidRDefault="00250DF4" w:rsidP="00250DF4">
            <w:r w:rsidRPr="00250DF4">
              <w:t>220.92</w:t>
            </w:r>
          </w:p>
        </w:tc>
      </w:tr>
      <w:tr w:rsidR="00250DF4" w:rsidRPr="00250DF4" w14:paraId="0DDFD2B0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0670" w14:textId="77777777" w:rsidR="00250DF4" w:rsidRPr="00250DF4" w:rsidRDefault="00250DF4" w:rsidP="00250DF4">
            <w:r w:rsidRPr="00250DF4">
              <w:lastRenderedPageBreak/>
              <w:t xml:space="preserve">Longitud </w:t>
            </w:r>
            <w:proofErr w:type="spellStart"/>
            <w:r w:rsidRPr="00250DF4">
              <w:t>mín</w:t>
            </w:r>
            <w:proofErr w:type="spellEnd"/>
            <w:r w:rsidRPr="00250DF4">
              <w:t xml:space="preserve"> / </w:t>
            </w:r>
            <w:proofErr w:type="spellStart"/>
            <w:r w:rsidRPr="00250DF4">
              <w:t>máx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1E8E2" w14:textId="77777777" w:rsidR="00250DF4" w:rsidRPr="00250DF4" w:rsidRDefault="00250DF4" w:rsidP="00250DF4">
            <w:r w:rsidRPr="00250DF4">
              <w:t>19 / 300</w:t>
            </w:r>
          </w:p>
        </w:tc>
      </w:tr>
      <w:tr w:rsidR="00250DF4" w:rsidRPr="00250DF4" w14:paraId="131748D7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26055" w14:textId="77777777" w:rsidR="00250DF4" w:rsidRPr="00250DF4" w:rsidRDefault="00250DF4" w:rsidP="00250DF4">
            <w:r w:rsidRPr="00250DF4">
              <w:t>Percentil 10 / 90 (caracteres)</w:t>
            </w:r>
          </w:p>
        </w:tc>
        <w:tc>
          <w:tcPr>
            <w:tcW w:w="0" w:type="auto"/>
            <w:vAlign w:val="center"/>
            <w:hideMark/>
          </w:tcPr>
          <w:p w14:paraId="16569824" w14:textId="77777777" w:rsidR="00250DF4" w:rsidRPr="00250DF4" w:rsidRDefault="00250DF4" w:rsidP="00250DF4">
            <w:r w:rsidRPr="00250DF4">
              <w:t>121 / 296</w:t>
            </w:r>
          </w:p>
        </w:tc>
      </w:tr>
      <w:tr w:rsidR="00250DF4" w:rsidRPr="00250DF4" w14:paraId="25E679A4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21693" w14:textId="77777777" w:rsidR="00250DF4" w:rsidRPr="00250DF4" w:rsidRDefault="00250DF4" w:rsidP="00250DF4">
            <w:r w:rsidRPr="00250DF4">
              <w:t>Tokens promedio</w:t>
            </w:r>
          </w:p>
        </w:tc>
        <w:tc>
          <w:tcPr>
            <w:tcW w:w="0" w:type="auto"/>
            <w:vAlign w:val="center"/>
            <w:hideMark/>
          </w:tcPr>
          <w:p w14:paraId="0B3907A2" w14:textId="77777777" w:rsidR="00250DF4" w:rsidRPr="00250DF4" w:rsidRDefault="00250DF4" w:rsidP="00250DF4">
            <w:r w:rsidRPr="00250DF4">
              <w:t>35.2</w:t>
            </w:r>
          </w:p>
        </w:tc>
      </w:tr>
      <w:tr w:rsidR="00250DF4" w:rsidRPr="00250DF4" w14:paraId="7D92969B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54D5D" w14:textId="77777777" w:rsidR="00250DF4" w:rsidRPr="00250DF4" w:rsidRDefault="00250DF4" w:rsidP="00250DF4">
            <w:r w:rsidRPr="00250DF4">
              <w:t xml:space="preserve">Tokens </w:t>
            </w:r>
            <w:proofErr w:type="spellStart"/>
            <w:r w:rsidRPr="00250DF4">
              <w:t>mín</w:t>
            </w:r>
            <w:proofErr w:type="spellEnd"/>
            <w:r w:rsidRPr="00250DF4">
              <w:t xml:space="preserve"> / </w:t>
            </w:r>
            <w:proofErr w:type="spellStart"/>
            <w:r w:rsidRPr="00250DF4">
              <w:t>máx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5B8E2" w14:textId="77777777" w:rsidR="00250DF4" w:rsidRPr="00250DF4" w:rsidRDefault="00250DF4" w:rsidP="00250DF4">
            <w:r w:rsidRPr="00250DF4">
              <w:t>5 / 99</w:t>
            </w:r>
          </w:p>
        </w:tc>
      </w:tr>
    </w:tbl>
    <w:p w14:paraId="7BA8B6B6" w14:textId="77777777" w:rsidR="00250DF4" w:rsidRPr="00250DF4" w:rsidRDefault="00250DF4" w:rsidP="007A7F96">
      <w:pPr>
        <w:ind w:left="708"/>
      </w:pPr>
      <w:r w:rsidRPr="00250DF4">
        <w:t>Estas estadísticas muestran un corpus equilibrado, apto para tareas de recuperación granular y precisa.</w:t>
      </w:r>
    </w:p>
    <w:p w14:paraId="12764E72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3.5.4 Validación con UMAP</w:t>
      </w:r>
    </w:p>
    <w:p w14:paraId="5FAC154C" w14:textId="77777777" w:rsidR="00250DF4" w:rsidRPr="00250DF4" w:rsidRDefault="00250DF4" w:rsidP="007A7F96">
      <w:pPr>
        <w:ind w:left="708"/>
      </w:pPr>
      <w:r w:rsidRPr="00250DF4">
        <w:t xml:space="preserve">Para comprobar la coherencia semántica de los </w:t>
      </w:r>
      <w:proofErr w:type="spellStart"/>
      <w:r w:rsidRPr="00250DF4">
        <w:t>embeddings</w:t>
      </w:r>
      <w:proofErr w:type="spellEnd"/>
      <w:r w:rsidRPr="00250DF4">
        <w:t xml:space="preserve"> generados, se aplicó la técnica de reducción de dimensionalidad </w:t>
      </w:r>
      <w:r w:rsidRPr="00250DF4">
        <w:rPr>
          <w:b/>
          <w:bCs/>
        </w:rPr>
        <w:t>UMAP</w:t>
      </w:r>
      <w:r w:rsidRPr="00250DF4">
        <w:t>, proyectando los vectores de alta dimensión (1024D) a un espacio bidimensional (2D).</w:t>
      </w:r>
    </w:p>
    <w:p w14:paraId="67B9F30D" w14:textId="77777777" w:rsidR="00250DF4" w:rsidRPr="00250DF4" w:rsidRDefault="00250DF4" w:rsidP="007A7F96">
      <w:pPr>
        <w:ind w:left="708"/>
      </w:pPr>
      <w:r w:rsidRPr="00250DF4">
        <w:t xml:space="preserve">Se utilizó el script </w:t>
      </w:r>
      <w:r w:rsidRPr="00250DF4">
        <w:rPr>
          <w:i/>
          <w:iCs/>
        </w:rPr>
        <w:t>visualizar_umap.py</w:t>
      </w:r>
      <w:r w:rsidRPr="00250DF4">
        <w:t xml:space="preserve">, el cual extrae </w:t>
      </w:r>
      <w:proofErr w:type="spellStart"/>
      <w:r w:rsidRPr="00250DF4">
        <w:t>embeddings</w:t>
      </w:r>
      <w:proofErr w:type="spellEnd"/>
      <w:r w:rsidRPr="00250DF4">
        <w:t xml:space="preserve"> y metadatos desde la colección </w:t>
      </w:r>
      <w:proofErr w:type="spellStart"/>
      <w:r w:rsidRPr="00250DF4">
        <w:t>ChromaDB</w:t>
      </w:r>
      <w:proofErr w:type="spellEnd"/>
      <w:r w:rsidRPr="00250DF4">
        <w:t xml:space="preserve">, aplica UMAP y genera visualizaciones categorizadas. Este script permite representar gráficamente los </w:t>
      </w:r>
      <w:proofErr w:type="spellStart"/>
      <w:r w:rsidRPr="00250DF4">
        <w:t>chunks</w:t>
      </w:r>
      <w:proofErr w:type="spellEnd"/>
      <w:r w:rsidRPr="00250DF4">
        <w:t xml:space="preserve"> según metadatos como </w:t>
      </w:r>
      <w:proofErr w:type="spellStart"/>
      <w:r w:rsidRPr="00250DF4">
        <w:t>categoria</w:t>
      </w:r>
      <w:proofErr w:type="spellEnd"/>
      <w:r w:rsidRPr="00250DF4">
        <w:t>, fuente o idioma.</w:t>
      </w:r>
    </w:p>
    <w:p w14:paraId="63AE2FE2" w14:textId="77777777" w:rsidR="00250DF4" w:rsidRDefault="00250DF4" w:rsidP="007A7F96">
      <w:pPr>
        <w:ind w:left="708"/>
      </w:pPr>
      <w:r w:rsidRPr="00250DF4">
        <w:t>Las Figuras 3.1 y 3.2 muestran los resultados de esta proyección sobre las dos colecciones indexadas:</w:t>
      </w:r>
    </w:p>
    <w:p w14:paraId="4A8C6BCC" w14:textId="77777777" w:rsidR="00DD30B8" w:rsidRDefault="00DD30B8" w:rsidP="007A7F96">
      <w:pPr>
        <w:ind w:left="708"/>
      </w:pPr>
    </w:p>
    <w:p w14:paraId="74C1B651" w14:textId="25EC0650" w:rsidR="00DD30B8" w:rsidRPr="00250DF4" w:rsidRDefault="00DD30B8" w:rsidP="007A7F96">
      <w:pPr>
        <w:ind w:left="708"/>
        <w:jc w:val="center"/>
      </w:pPr>
      <w:r>
        <w:rPr>
          <w:noProof/>
        </w:rPr>
        <w:drawing>
          <wp:inline distT="0" distB="0" distL="0" distR="0" wp14:anchorId="6ABAE6DA" wp14:editId="7CC98846">
            <wp:extent cx="4038167" cy="3230439"/>
            <wp:effectExtent l="0" t="0" r="635" b="8255"/>
            <wp:docPr id="760204206" name="Imagen 1" descr="Mapa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04206" name="Imagen 1" descr="Mapa, Gráfico de dispersión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041" cy="32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DC1A" w14:textId="0D06F153" w:rsidR="00250DF4" w:rsidRDefault="00250DF4" w:rsidP="007A7F96">
      <w:pPr>
        <w:ind w:left="1428" w:firstLine="696"/>
      </w:pPr>
      <w:r w:rsidRPr="00250DF4">
        <w:rPr>
          <w:b/>
          <w:bCs/>
        </w:rPr>
        <w:t>Figura 3.1</w:t>
      </w:r>
      <w:r w:rsidR="0075431F" w:rsidRPr="0075431F">
        <w:rPr>
          <w:b/>
          <w:bCs/>
        </w:rPr>
        <w:t xml:space="preserve"> </w:t>
      </w:r>
      <w:r w:rsidR="0075431F" w:rsidRPr="00250DF4">
        <w:rPr>
          <w:b/>
          <w:bCs/>
        </w:rPr>
        <w:t>Distribución semántica por categoría médica (modelo base BGE)</w:t>
      </w:r>
    </w:p>
    <w:p w14:paraId="18015B66" w14:textId="77777777" w:rsidR="0075431F" w:rsidRDefault="0075431F" w:rsidP="007A7F96">
      <w:pPr>
        <w:ind w:left="708"/>
        <w:rPr>
          <w:b/>
          <w:bCs/>
        </w:rPr>
      </w:pPr>
    </w:p>
    <w:p w14:paraId="279A2E63" w14:textId="77777777" w:rsidR="00DD30B8" w:rsidRDefault="00DD30B8" w:rsidP="007A7F96">
      <w:pPr>
        <w:ind w:left="1428"/>
      </w:pPr>
    </w:p>
    <w:p w14:paraId="49370AC0" w14:textId="3D9736F5" w:rsidR="00DD30B8" w:rsidRDefault="00DD30B8" w:rsidP="007A7F96">
      <w:pPr>
        <w:ind w:left="1428"/>
      </w:pPr>
      <w:r>
        <w:rPr>
          <w:noProof/>
        </w:rPr>
        <w:drawing>
          <wp:inline distT="0" distB="0" distL="0" distR="0" wp14:anchorId="6D241EA8" wp14:editId="6490FE22">
            <wp:extent cx="4241260" cy="3392908"/>
            <wp:effectExtent l="0" t="0" r="6985" b="0"/>
            <wp:docPr id="202262142" name="Imagen 2" descr="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2142" name="Imagen 2" descr="Map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41" cy="34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0AC2" w14:textId="77777777" w:rsidR="0075431F" w:rsidRPr="00250DF4" w:rsidRDefault="0075431F" w:rsidP="007A7F96">
      <w:pPr>
        <w:ind w:left="1428"/>
      </w:pPr>
    </w:p>
    <w:p w14:paraId="5A5B939B" w14:textId="3E4C98E0" w:rsidR="00250DF4" w:rsidRDefault="00250DF4" w:rsidP="007A7F96">
      <w:pPr>
        <w:ind w:left="1428" w:firstLine="696"/>
      </w:pPr>
      <w:r w:rsidRPr="00250DF4">
        <w:rPr>
          <w:b/>
          <w:bCs/>
        </w:rPr>
        <w:t>Figura 3.2:</w:t>
      </w:r>
      <w:r w:rsidRPr="00250DF4">
        <w:t xml:space="preserve"> </w:t>
      </w:r>
      <w:r w:rsidR="0075431F" w:rsidRPr="00250DF4">
        <w:rPr>
          <w:b/>
          <w:bCs/>
        </w:rPr>
        <w:t>Distribución semántica por categoría médica (modelo fine-</w:t>
      </w:r>
      <w:proofErr w:type="gramStart"/>
      <w:r w:rsidR="0075431F" w:rsidRPr="00250DF4">
        <w:rPr>
          <w:b/>
          <w:bCs/>
        </w:rPr>
        <w:t>tuneado</w:t>
      </w:r>
      <w:r w:rsidR="0075431F">
        <w:rPr>
          <w:b/>
          <w:bCs/>
        </w:rPr>
        <w:t xml:space="preserve"> </w:t>
      </w:r>
      <w:r w:rsidRPr="00250DF4">
        <w:t xml:space="preserve"> bge</w:t>
      </w:r>
      <w:proofErr w:type="gramEnd"/>
      <w:r w:rsidRPr="00250DF4">
        <w:t>_m3_epochs/epoch4_MRR0.9717</w:t>
      </w:r>
    </w:p>
    <w:p w14:paraId="063A8A10" w14:textId="77777777" w:rsidR="00250DF4" w:rsidRDefault="00250DF4" w:rsidP="007A7F96">
      <w:pPr>
        <w:ind w:left="708"/>
      </w:pPr>
      <w:r w:rsidRPr="00250DF4">
        <w:t xml:space="preserve">En ambas se observa que las categorías médicas forman clústeres diferenciables, confirmando que los </w:t>
      </w:r>
      <w:proofErr w:type="spellStart"/>
      <w:r w:rsidRPr="00250DF4">
        <w:t>embeddings</w:t>
      </w:r>
      <w:proofErr w:type="spellEnd"/>
      <w:r w:rsidRPr="00250DF4">
        <w:t xml:space="preserve"> preservan estructura semántica.</w:t>
      </w:r>
    </w:p>
    <w:p w14:paraId="083A45AA" w14:textId="77777777" w:rsidR="00E32C0A" w:rsidRDefault="00E32C0A" w:rsidP="007A7F96">
      <w:pPr>
        <w:ind w:left="708"/>
      </w:pPr>
    </w:p>
    <w:p w14:paraId="5E32F315" w14:textId="77777777" w:rsidR="00E32C0A" w:rsidRDefault="00E32C0A" w:rsidP="007A7F96">
      <w:pPr>
        <w:ind w:left="708"/>
      </w:pPr>
      <w:r>
        <w:t>En la Figura 3.1 (modelo base BGE), los clústeres presentan solapamientos, especialmente entre categorías como salud mental, respiratorias y cardiovascular. Aunque el agrupamiento general es razonable, se observan puntos dispersos y zonas donde diferentes categorías se mezclan.</w:t>
      </w:r>
    </w:p>
    <w:p w14:paraId="18B7F0F2" w14:textId="63A44C9C" w:rsidR="00E32C0A" w:rsidRPr="00250DF4" w:rsidRDefault="00E32C0A" w:rsidP="007A7F96">
      <w:pPr>
        <w:ind w:left="708"/>
      </w:pPr>
      <w:r>
        <w:t>En la Figura 3.2 (modelo fine-tuneado), los clústeres están mejor definidos, con fronteras más claras entre categorías. La distribución es más coherente y compacta, especialmente en dominios como cáncer, enfermedades cardiovasculares o ITS. Esta mejora visual confirma el ajuste del modelo a las estructuras semánticas del corpus tras el fine-</w:t>
      </w:r>
      <w:proofErr w:type="spellStart"/>
      <w:r>
        <w:t>tuning</w:t>
      </w:r>
      <w:proofErr w:type="spellEnd"/>
      <w:r>
        <w:t>.</w:t>
      </w:r>
    </w:p>
    <w:p w14:paraId="7E2BABB0" w14:textId="77777777" w:rsidR="00250DF4" w:rsidRPr="00250DF4" w:rsidRDefault="00000000" w:rsidP="007A7F96">
      <w:pPr>
        <w:ind w:left="708"/>
      </w:pPr>
      <w:r>
        <w:pict w14:anchorId="5F5E8408">
          <v:rect id="_x0000_i1032" style="width:0;height:1.5pt" o:hralign="center" o:hrstd="t" o:hr="t" fillcolor="#a0a0a0" stroked="f"/>
        </w:pict>
      </w:r>
    </w:p>
    <w:p w14:paraId="6C668D26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 xml:space="preserve">3.5.5 Ejemplo de </w:t>
      </w:r>
      <w:proofErr w:type="spellStart"/>
      <w:r w:rsidRPr="00250DF4">
        <w:rPr>
          <w:b/>
          <w:bCs/>
        </w:rPr>
        <w:t>Chunk</w:t>
      </w:r>
      <w:proofErr w:type="spellEnd"/>
      <w:r w:rsidRPr="00250DF4">
        <w:rPr>
          <w:b/>
          <w:bCs/>
        </w:rPr>
        <w:t xml:space="preserve"> Indexado</w:t>
      </w:r>
    </w:p>
    <w:p w14:paraId="3541E1B8" w14:textId="77777777" w:rsidR="00250DF4" w:rsidRPr="00250DF4" w:rsidRDefault="00250DF4" w:rsidP="007A7F96">
      <w:pPr>
        <w:ind w:left="708"/>
      </w:pPr>
      <w:r w:rsidRPr="00250DF4">
        <w:t xml:space="preserve">A </w:t>
      </w:r>
      <w:proofErr w:type="gramStart"/>
      <w:r w:rsidRPr="00250DF4">
        <w:t>continuación</w:t>
      </w:r>
      <w:proofErr w:type="gramEnd"/>
      <w:r w:rsidRPr="00250DF4">
        <w:t xml:space="preserve"> se muestran ejemplos reales de cómo se almacenan fragmentos (</w:t>
      </w:r>
      <w:proofErr w:type="spellStart"/>
      <w:r w:rsidRPr="00250DF4">
        <w:t>chunks</w:t>
      </w:r>
      <w:proofErr w:type="spellEnd"/>
      <w:r w:rsidRPr="00250DF4">
        <w:t xml:space="preserve">) en ambas colecciones indexadas (documentos_finetuneado_bge_m3 y </w:t>
      </w:r>
      <w:proofErr w:type="spellStart"/>
      <w:r w:rsidRPr="00250DF4">
        <w:t>documentos_osakidetza</w:t>
      </w:r>
      <w:proofErr w:type="spellEnd"/>
      <w:r w:rsidRPr="00250DF4">
        <w:t>).</w:t>
      </w:r>
    </w:p>
    <w:p w14:paraId="3B7D0D83" w14:textId="77777777" w:rsidR="00250DF4" w:rsidRPr="00250DF4" w:rsidRDefault="00000000" w:rsidP="007A7F96">
      <w:pPr>
        <w:ind w:left="708"/>
      </w:pPr>
      <w:r>
        <w:pict w14:anchorId="47FBFDAC">
          <v:rect id="_x0000_i1033" style="width:0;height:1.5pt" o:hralign="center" o:hrstd="t" o:hr="t" fillcolor="#a0a0a0" stroked="f"/>
        </w:pict>
      </w:r>
    </w:p>
    <w:p w14:paraId="477C20DF" w14:textId="77777777" w:rsidR="00250DF4" w:rsidRPr="00250DF4" w:rsidRDefault="00250DF4" w:rsidP="007A7F96">
      <w:pPr>
        <w:ind w:left="708"/>
      </w:pPr>
      <w:r w:rsidRPr="00250DF4">
        <w:rPr>
          <w:b/>
          <w:bCs/>
        </w:rPr>
        <w:t>Colección: documentos_finetuneado_bge_m3</w:t>
      </w:r>
    </w:p>
    <w:p w14:paraId="0005F364" w14:textId="77777777" w:rsidR="00250DF4" w:rsidRPr="00250DF4" w:rsidRDefault="00250DF4" w:rsidP="007A7F96">
      <w:pPr>
        <w:ind w:left="708"/>
      </w:pPr>
      <w:r w:rsidRPr="00250DF4">
        <w:rPr>
          <w:b/>
          <w:bCs/>
        </w:rPr>
        <w:lastRenderedPageBreak/>
        <w:t xml:space="preserve">Texto del </w:t>
      </w:r>
      <w:proofErr w:type="spellStart"/>
      <w:r w:rsidRPr="00250DF4">
        <w:rPr>
          <w:b/>
          <w:bCs/>
        </w:rPr>
        <w:t>chunk</w:t>
      </w:r>
      <w:proofErr w:type="spellEnd"/>
      <w:r w:rsidRPr="00250DF4">
        <w:rPr>
          <w:b/>
          <w:bCs/>
        </w:rPr>
        <w:t>:</w:t>
      </w:r>
      <w:r w:rsidRPr="00250DF4">
        <w:br/>
        <w:t>OSASUN SAILA DEPARTAMENTO DE SALUD GRIPE Se contagia de persona a persona por contacto con las gotitas que se expulsan por la boca o la nariz al toser o estornudar, y que pueden quedarse en las manos. Se puede contagiar a otras personas hasta 7 días después del inicio de la enfermedad</w:t>
      </w:r>
    </w:p>
    <w:p w14:paraId="7F56F7C6" w14:textId="77777777" w:rsidR="00250DF4" w:rsidRPr="00250DF4" w:rsidRDefault="00250DF4" w:rsidP="007A7F96">
      <w:pPr>
        <w:ind w:left="708"/>
      </w:pPr>
      <w:r w:rsidRPr="00250DF4">
        <w:rPr>
          <w:b/>
          <w:bCs/>
        </w:rPr>
        <w:t>ID:</w:t>
      </w:r>
      <w:r w:rsidRPr="00250DF4">
        <w:t xml:space="preserve"> 6f86fb48-7825-4525-8547-5170fae4c57e</w:t>
      </w:r>
    </w:p>
    <w:p w14:paraId="466C6CD4" w14:textId="77777777" w:rsidR="00250DF4" w:rsidRPr="00250DF4" w:rsidRDefault="00250DF4" w:rsidP="007A7F96">
      <w:pPr>
        <w:ind w:left="708"/>
      </w:pPr>
      <w:r w:rsidRPr="00250DF4">
        <w:rPr>
          <w:b/>
          <w:bCs/>
        </w:rPr>
        <w:t>Metadatos:</w:t>
      </w:r>
    </w:p>
    <w:p w14:paraId="4897D90E" w14:textId="77777777" w:rsidR="00250DF4" w:rsidRPr="00250DF4" w:rsidRDefault="00250DF4" w:rsidP="007A7F96">
      <w:pPr>
        <w:ind w:left="708"/>
      </w:pPr>
      <w:r w:rsidRPr="00250DF4">
        <w:t>{</w:t>
      </w:r>
    </w:p>
    <w:p w14:paraId="046ED857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categoria</w:t>
      </w:r>
      <w:proofErr w:type="spellEnd"/>
      <w:r w:rsidRPr="00250DF4">
        <w:t>": "</w:t>
      </w:r>
      <w:proofErr w:type="spellStart"/>
      <w:r w:rsidRPr="00250DF4">
        <w:t>enfermedades_comunes</w:t>
      </w:r>
      <w:proofErr w:type="spellEnd"/>
      <w:r w:rsidRPr="00250DF4">
        <w:t>",</w:t>
      </w:r>
    </w:p>
    <w:p w14:paraId="2B6E2473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chunk_id</w:t>
      </w:r>
      <w:proofErr w:type="spellEnd"/>
      <w:r w:rsidRPr="00250DF4">
        <w:t>": "pdf_consejos_gripe_general_es_chunk0",</w:t>
      </w:r>
    </w:p>
    <w:p w14:paraId="3B791503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chunk_keywords</w:t>
      </w:r>
      <w:proofErr w:type="spellEnd"/>
      <w:r w:rsidRPr="00250DF4">
        <w:t>": "</w:t>
      </w:r>
      <w:proofErr w:type="spellStart"/>
      <w:r w:rsidRPr="00250DF4">
        <w:t>osasun</w:t>
      </w:r>
      <w:proofErr w:type="spellEnd"/>
      <w:r w:rsidRPr="00250DF4">
        <w:t xml:space="preserve"> </w:t>
      </w:r>
      <w:proofErr w:type="spellStart"/>
      <w:r w:rsidRPr="00250DF4">
        <w:t>saila</w:t>
      </w:r>
      <w:proofErr w:type="spellEnd"/>
      <w:r w:rsidRPr="00250DF4">
        <w:t xml:space="preserve">, se expulsan, </w:t>
      </w:r>
      <w:proofErr w:type="spellStart"/>
      <w:r w:rsidRPr="00250DF4">
        <w:t>osasun</w:t>
      </w:r>
      <w:proofErr w:type="spellEnd"/>
      <w:r w:rsidRPr="00250DF4">
        <w:t xml:space="preserve">, </w:t>
      </w:r>
      <w:proofErr w:type="spellStart"/>
      <w:r w:rsidRPr="00250DF4">
        <w:t>saila</w:t>
      </w:r>
      <w:proofErr w:type="spellEnd"/>
      <w:r w:rsidRPr="00250DF4">
        <w:t xml:space="preserve"> departamento, expulsan por",</w:t>
      </w:r>
    </w:p>
    <w:p w14:paraId="2F27E7A3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chunk_position</w:t>
      </w:r>
      <w:proofErr w:type="spellEnd"/>
      <w:r w:rsidRPr="00250DF4">
        <w:t>": "1/8",</w:t>
      </w:r>
    </w:p>
    <w:p w14:paraId="28EE1FFF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chunk_terms</w:t>
      </w:r>
      <w:proofErr w:type="spellEnd"/>
      <w:r w:rsidRPr="00250DF4">
        <w:t>": "</w:t>
      </w:r>
      <w:proofErr w:type="spellStart"/>
      <w:r w:rsidRPr="00250DF4">
        <w:t>osasun</w:t>
      </w:r>
      <w:proofErr w:type="spellEnd"/>
      <w:r w:rsidRPr="00250DF4">
        <w:t xml:space="preserve"> </w:t>
      </w:r>
      <w:proofErr w:type="spellStart"/>
      <w:r w:rsidRPr="00250DF4">
        <w:t>saila</w:t>
      </w:r>
      <w:proofErr w:type="spellEnd"/>
      <w:r w:rsidRPr="00250DF4">
        <w:t xml:space="preserve">, se expulsan, </w:t>
      </w:r>
      <w:proofErr w:type="spellStart"/>
      <w:r w:rsidRPr="00250DF4">
        <w:t>osasun</w:t>
      </w:r>
      <w:proofErr w:type="spellEnd"/>
      <w:r w:rsidRPr="00250DF4">
        <w:t xml:space="preserve">, </w:t>
      </w:r>
      <w:proofErr w:type="spellStart"/>
      <w:r w:rsidRPr="00250DF4">
        <w:t>saila</w:t>
      </w:r>
      <w:proofErr w:type="spellEnd"/>
      <w:r w:rsidRPr="00250DF4">
        <w:t xml:space="preserve"> departamento, expulsan por",</w:t>
      </w:r>
    </w:p>
    <w:p w14:paraId="524E53ED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document_id</w:t>
      </w:r>
      <w:proofErr w:type="spellEnd"/>
      <w:r w:rsidRPr="00250DF4">
        <w:t>": "</w:t>
      </w:r>
      <w:proofErr w:type="spellStart"/>
      <w:r w:rsidRPr="00250DF4">
        <w:t>pdf_consejos_gripe_general_es</w:t>
      </w:r>
      <w:proofErr w:type="spellEnd"/>
      <w:r w:rsidRPr="00250DF4">
        <w:t>",</w:t>
      </w:r>
    </w:p>
    <w:p w14:paraId="21F68038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filename</w:t>
      </w:r>
      <w:proofErr w:type="spellEnd"/>
      <w:r w:rsidRPr="00250DF4">
        <w:t>": "consejos_gripe_general_es.pdf",</w:t>
      </w:r>
    </w:p>
    <w:p w14:paraId="08A1A503" w14:textId="77777777" w:rsidR="00250DF4" w:rsidRPr="00250DF4" w:rsidRDefault="00250DF4" w:rsidP="007A7F96">
      <w:pPr>
        <w:ind w:left="708"/>
      </w:pPr>
      <w:r w:rsidRPr="00250DF4">
        <w:t xml:space="preserve">  "fuente": "PDF",</w:t>
      </w:r>
    </w:p>
    <w:p w14:paraId="3C440E33" w14:textId="77777777" w:rsidR="00250DF4" w:rsidRPr="00250DF4" w:rsidRDefault="00250DF4" w:rsidP="007A7F96">
      <w:pPr>
        <w:ind w:left="708"/>
      </w:pPr>
      <w:r w:rsidRPr="00250DF4">
        <w:t xml:space="preserve">  "idioma": "es",</w:t>
      </w:r>
    </w:p>
    <w:p w14:paraId="19E19784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length_chars</w:t>
      </w:r>
      <w:proofErr w:type="spellEnd"/>
      <w:r w:rsidRPr="00250DF4">
        <w:t>": 285,</w:t>
      </w:r>
    </w:p>
    <w:p w14:paraId="7E7E6663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length_tokens</w:t>
      </w:r>
      <w:proofErr w:type="spellEnd"/>
      <w:r w:rsidRPr="00250DF4">
        <w:t>": 52,</w:t>
      </w:r>
    </w:p>
    <w:p w14:paraId="522AD016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next_chunk</w:t>
      </w:r>
      <w:proofErr w:type="spellEnd"/>
      <w:r w:rsidRPr="00250DF4">
        <w:t>": "pdf_consejos_gripe_general_es_chunk1",</w:t>
      </w:r>
    </w:p>
    <w:p w14:paraId="4F7DBA07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palabras_clave</w:t>
      </w:r>
      <w:proofErr w:type="spellEnd"/>
      <w:r w:rsidRPr="00250DF4">
        <w:t xml:space="preserve">": "gripe, fiebre alta, virus, </w:t>
      </w:r>
      <w:proofErr w:type="spellStart"/>
      <w:r w:rsidRPr="00250DF4">
        <w:t>escalofrios</w:t>
      </w:r>
      <w:proofErr w:type="spellEnd"/>
      <w:r w:rsidRPr="00250DF4">
        <w:t>",</w:t>
      </w:r>
    </w:p>
    <w:p w14:paraId="255676CF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publico_objetivo</w:t>
      </w:r>
      <w:proofErr w:type="spellEnd"/>
      <w:r w:rsidRPr="00250DF4">
        <w:t>": "general",</w:t>
      </w:r>
    </w:p>
    <w:p w14:paraId="0118BBFE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subcategoria</w:t>
      </w:r>
      <w:proofErr w:type="spellEnd"/>
      <w:r w:rsidRPr="00250DF4">
        <w:t>": "Gripe"</w:t>
      </w:r>
    </w:p>
    <w:p w14:paraId="2CF0BC1E" w14:textId="77777777" w:rsidR="00250DF4" w:rsidRPr="00250DF4" w:rsidRDefault="00250DF4" w:rsidP="007A7F96">
      <w:pPr>
        <w:ind w:left="708"/>
      </w:pPr>
      <w:r w:rsidRPr="00250DF4">
        <w:t>}</w:t>
      </w:r>
    </w:p>
    <w:p w14:paraId="2A6D9142" w14:textId="77777777" w:rsidR="00250DF4" w:rsidRPr="00250DF4" w:rsidRDefault="00000000" w:rsidP="007A7F96">
      <w:pPr>
        <w:ind w:left="708"/>
      </w:pPr>
      <w:r>
        <w:pict w14:anchorId="293F965D">
          <v:rect id="_x0000_i1034" style="width:0;height:1.5pt" o:hralign="center" o:hrstd="t" o:hr="t" fillcolor="#a0a0a0" stroked="f"/>
        </w:pict>
      </w:r>
    </w:p>
    <w:p w14:paraId="486A6575" w14:textId="77777777" w:rsidR="00250DF4" w:rsidRPr="00250DF4" w:rsidRDefault="00250DF4" w:rsidP="007A7F96">
      <w:pPr>
        <w:ind w:left="708"/>
      </w:pPr>
      <w:r w:rsidRPr="00250DF4">
        <w:rPr>
          <w:b/>
          <w:bCs/>
        </w:rPr>
        <w:t xml:space="preserve">Colección: </w:t>
      </w:r>
      <w:proofErr w:type="spellStart"/>
      <w:r w:rsidRPr="00250DF4">
        <w:rPr>
          <w:b/>
          <w:bCs/>
        </w:rPr>
        <w:t>documentos_osakidetza</w:t>
      </w:r>
      <w:proofErr w:type="spellEnd"/>
      <w:r w:rsidRPr="00250DF4">
        <w:t xml:space="preserve"> (modelo base BGE-M3)</w:t>
      </w:r>
    </w:p>
    <w:p w14:paraId="34C31ED8" w14:textId="77777777" w:rsidR="00250DF4" w:rsidRPr="00250DF4" w:rsidRDefault="00250DF4" w:rsidP="007A7F96">
      <w:pPr>
        <w:ind w:left="708"/>
      </w:pPr>
      <w:r w:rsidRPr="00250DF4">
        <w:rPr>
          <w:b/>
          <w:bCs/>
        </w:rPr>
        <w:t xml:space="preserve">Texto del </w:t>
      </w:r>
      <w:proofErr w:type="spellStart"/>
      <w:r w:rsidRPr="00250DF4">
        <w:rPr>
          <w:b/>
          <w:bCs/>
        </w:rPr>
        <w:t>chunk</w:t>
      </w:r>
      <w:proofErr w:type="spellEnd"/>
      <w:r w:rsidRPr="00250DF4">
        <w:rPr>
          <w:b/>
          <w:bCs/>
        </w:rPr>
        <w:t>:</w:t>
      </w:r>
      <w:r w:rsidRPr="00250DF4">
        <w:br/>
        <w:t>OSASUN SAILA DEPARTAMENTO DE SALUD GRIPE Se contagia de persona a persona por contacto con las gotitas que se expulsan por la boca o la nariz al toser o estornudar, y que pueden quedarse en las manos. Se puede contagiar a otras personas hasta 7 días después del inicio de la enfermedad</w:t>
      </w:r>
    </w:p>
    <w:p w14:paraId="3C8324D4" w14:textId="77777777" w:rsidR="00250DF4" w:rsidRPr="00250DF4" w:rsidRDefault="00250DF4" w:rsidP="007A7F96">
      <w:pPr>
        <w:ind w:left="708"/>
      </w:pPr>
      <w:r w:rsidRPr="00250DF4">
        <w:rPr>
          <w:b/>
          <w:bCs/>
        </w:rPr>
        <w:t>ID:</w:t>
      </w:r>
      <w:r w:rsidRPr="00250DF4">
        <w:t xml:space="preserve"> ce6a0dd9-3bd2-4a60-8da3-1b3e57ae4e35</w:t>
      </w:r>
    </w:p>
    <w:p w14:paraId="0E28A320" w14:textId="77777777" w:rsidR="00250DF4" w:rsidRPr="00250DF4" w:rsidRDefault="00250DF4" w:rsidP="007A7F96">
      <w:pPr>
        <w:ind w:left="708"/>
      </w:pPr>
      <w:r w:rsidRPr="00250DF4">
        <w:rPr>
          <w:b/>
          <w:bCs/>
        </w:rPr>
        <w:t>Metadatos:</w:t>
      </w:r>
    </w:p>
    <w:p w14:paraId="4806A864" w14:textId="77777777" w:rsidR="00250DF4" w:rsidRPr="00250DF4" w:rsidRDefault="00250DF4" w:rsidP="007A7F96">
      <w:pPr>
        <w:ind w:left="708"/>
      </w:pPr>
      <w:r w:rsidRPr="00250DF4">
        <w:lastRenderedPageBreak/>
        <w:t>{</w:t>
      </w:r>
    </w:p>
    <w:p w14:paraId="4276CCC9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categoria</w:t>
      </w:r>
      <w:proofErr w:type="spellEnd"/>
      <w:r w:rsidRPr="00250DF4">
        <w:t>": "</w:t>
      </w:r>
      <w:proofErr w:type="spellStart"/>
      <w:r w:rsidRPr="00250DF4">
        <w:t>enfermedades_comunes</w:t>
      </w:r>
      <w:proofErr w:type="spellEnd"/>
      <w:r w:rsidRPr="00250DF4">
        <w:t>",</w:t>
      </w:r>
    </w:p>
    <w:p w14:paraId="629B074B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chunk_id</w:t>
      </w:r>
      <w:proofErr w:type="spellEnd"/>
      <w:r w:rsidRPr="00250DF4">
        <w:t>": "pdf_consejos_gripe_general_es_chunk0",</w:t>
      </w:r>
    </w:p>
    <w:p w14:paraId="7073C500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chunk_keywords</w:t>
      </w:r>
      <w:proofErr w:type="spellEnd"/>
      <w:r w:rsidRPr="00250DF4">
        <w:t>": "</w:t>
      </w:r>
      <w:proofErr w:type="spellStart"/>
      <w:r w:rsidRPr="00250DF4">
        <w:t>osasun</w:t>
      </w:r>
      <w:proofErr w:type="spellEnd"/>
      <w:r w:rsidRPr="00250DF4">
        <w:t xml:space="preserve"> </w:t>
      </w:r>
      <w:proofErr w:type="spellStart"/>
      <w:r w:rsidRPr="00250DF4">
        <w:t>saila</w:t>
      </w:r>
      <w:proofErr w:type="spellEnd"/>
      <w:r w:rsidRPr="00250DF4">
        <w:t xml:space="preserve">, se expulsan, </w:t>
      </w:r>
      <w:proofErr w:type="spellStart"/>
      <w:r w:rsidRPr="00250DF4">
        <w:t>osasun</w:t>
      </w:r>
      <w:proofErr w:type="spellEnd"/>
      <w:r w:rsidRPr="00250DF4">
        <w:t xml:space="preserve">, </w:t>
      </w:r>
      <w:proofErr w:type="spellStart"/>
      <w:r w:rsidRPr="00250DF4">
        <w:t>saila</w:t>
      </w:r>
      <w:proofErr w:type="spellEnd"/>
      <w:r w:rsidRPr="00250DF4">
        <w:t xml:space="preserve"> departamento, expulsan por",</w:t>
      </w:r>
    </w:p>
    <w:p w14:paraId="24597B66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chunk_position</w:t>
      </w:r>
      <w:proofErr w:type="spellEnd"/>
      <w:r w:rsidRPr="00250DF4">
        <w:t>": "1/8",</w:t>
      </w:r>
    </w:p>
    <w:p w14:paraId="17DFCF33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chunk_terms</w:t>
      </w:r>
      <w:proofErr w:type="spellEnd"/>
      <w:r w:rsidRPr="00250DF4">
        <w:t>": "</w:t>
      </w:r>
      <w:proofErr w:type="spellStart"/>
      <w:r w:rsidRPr="00250DF4">
        <w:t>osasun</w:t>
      </w:r>
      <w:proofErr w:type="spellEnd"/>
      <w:r w:rsidRPr="00250DF4">
        <w:t xml:space="preserve"> </w:t>
      </w:r>
      <w:proofErr w:type="spellStart"/>
      <w:r w:rsidRPr="00250DF4">
        <w:t>saila</w:t>
      </w:r>
      <w:proofErr w:type="spellEnd"/>
      <w:r w:rsidRPr="00250DF4">
        <w:t xml:space="preserve">, se expulsan, </w:t>
      </w:r>
      <w:proofErr w:type="spellStart"/>
      <w:r w:rsidRPr="00250DF4">
        <w:t>osasun</w:t>
      </w:r>
      <w:proofErr w:type="spellEnd"/>
      <w:r w:rsidRPr="00250DF4">
        <w:t xml:space="preserve">, </w:t>
      </w:r>
      <w:proofErr w:type="spellStart"/>
      <w:r w:rsidRPr="00250DF4">
        <w:t>saila</w:t>
      </w:r>
      <w:proofErr w:type="spellEnd"/>
      <w:r w:rsidRPr="00250DF4">
        <w:t xml:space="preserve"> departamento, expulsan por",</w:t>
      </w:r>
    </w:p>
    <w:p w14:paraId="001C9486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document_id</w:t>
      </w:r>
      <w:proofErr w:type="spellEnd"/>
      <w:r w:rsidRPr="00250DF4">
        <w:t>": "</w:t>
      </w:r>
      <w:proofErr w:type="spellStart"/>
      <w:r w:rsidRPr="00250DF4">
        <w:t>pdf_consejos_gripe_general_es</w:t>
      </w:r>
      <w:proofErr w:type="spellEnd"/>
      <w:r w:rsidRPr="00250DF4">
        <w:t>",</w:t>
      </w:r>
    </w:p>
    <w:p w14:paraId="637A869C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filename</w:t>
      </w:r>
      <w:proofErr w:type="spellEnd"/>
      <w:r w:rsidRPr="00250DF4">
        <w:t>": "consejos_gripe_general_es.pdf",</w:t>
      </w:r>
    </w:p>
    <w:p w14:paraId="6E8AF5C6" w14:textId="77777777" w:rsidR="00250DF4" w:rsidRPr="00250DF4" w:rsidRDefault="00250DF4" w:rsidP="007A7F96">
      <w:pPr>
        <w:ind w:left="708"/>
      </w:pPr>
      <w:r w:rsidRPr="00250DF4">
        <w:t xml:space="preserve">  "fuente": "PDF",</w:t>
      </w:r>
    </w:p>
    <w:p w14:paraId="640392C1" w14:textId="77777777" w:rsidR="00250DF4" w:rsidRPr="00250DF4" w:rsidRDefault="00250DF4" w:rsidP="007A7F96">
      <w:pPr>
        <w:ind w:left="708"/>
      </w:pPr>
      <w:r w:rsidRPr="00250DF4">
        <w:t xml:space="preserve">  "idioma": "es",</w:t>
      </w:r>
    </w:p>
    <w:p w14:paraId="7821F09E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length_chars</w:t>
      </w:r>
      <w:proofErr w:type="spellEnd"/>
      <w:r w:rsidRPr="00250DF4">
        <w:t>": 285,</w:t>
      </w:r>
    </w:p>
    <w:p w14:paraId="4918DCED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length_tokens</w:t>
      </w:r>
      <w:proofErr w:type="spellEnd"/>
      <w:r w:rsidRPr="00250DF4">
        <w:t>": 52,</w:t>
      </w:r>
    </w:p>
    <w:p w14:paraId="59E04FEE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next_chunk</w:t>
      </w:r>
      <w:proofErr w:type="spellEnd"/>
      <w:r w:rsidRPr="00250DF4">
        <w:t>": "pdf_consejos_gripe_general_es_chunk1",</w:t>
      </w:r>
    </w:p>
    <w:p w14:paraId="0D674384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palabras_clave</w:t>
      </w:r>
      <w:proofErr w:type="spellEnd"/>
      <w:r w:rsidRPr="00250DF4">
        <w:t xml:space="preserve">": "gripe, fiebre alta, virus, </w:t>
      </w:r>
      <w:proofErr w:type="spellStart"/>
      <w:r w:rsidRPr="00250DF4">
        <w:t>escalofrios</w:t>
      </w:r>
      <w:proofErr w:type="spellEnd"/>
      <w:r w:rsidRPr="00250DF4">
        <w:t>",</w:t>
      </w:r>
    </w:p>
    <w:p w14:paraId="4D95E190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publico_objetivo</w:t>
      </w:r>
      <w:proofErr w:type="spellEnd"/>
      <w:r w:rsidRPr="00250DF4">
        <w:t>": "general",</w:t>
      </w:r>
    </w:p>
    <w:p w14:paraId="09FB3D83" w14:textId="77777777" w:rsidR="00250DF4" w:rsidRPr="00250DF4" w:rsidRDefault="00250DF4" w:rsidP="007A7F96">
      <w:pPr>
        <w:ind w:left="708"/>
      </w:pPr>
      <w:r w:rsidRPr="00250DF4">
        <w:t xml:space="preserve">  "</w:t>
      </w:r>
      <w:proofErr w:type="spellStart"/>
      <w:r w:rsidRPr="00250DF4">
        <w:t>subcategoria</w:t>
      </w:r>
      <w:proofErr w:type="spellEnd"/>
      <w:r w:rsidRPr="00250DF4">
        <w:t>": "Gripe"</w:t>
      </w:r>
    </w:p>
    <w:p w14:paraId="06738929" w14:textId="77777777" w:rsidR="00250DF4" w:rsidRPr="00250DF4" w:rsidRDefault="00250DF4" w:rsidP="007A7F96">
      <w:pPr>
        <w:ind w:left="708"/>
      </w:pPr>
      <w:r w:rsidRPr="00250DF4">
        <w:t>}</w:t>
      </w:r>
    </w:p>
    <w:p w14:paraId="196190B6" w14:textId="77777777" w:rsidR="00250DF4" w:rsidRPr="00250DF4" w:rsidRDefault="00250DF4" w:rsidP="007A7F96">
      <w:pPr>
        <w:ind w:left="708"/>
      </w:pPr>
      <w:r w:rsidRPr="00250DF4">
        <w:t xml:space="preserve">Este tipo de estructura semánticamente enriquecida se repite para cada </w:t>
      </w:r>
      <w:proofErr w:type="spellStart"/>
      <w:r w:rsidRPr="00250DF4">
        <w:t>chunk</w:t>
      </w:r>
      <w:proofErr w:type="spellEnd"/>
      <w:r w:rsidRPr="00250DF4">
        <w:t xml:space="preserve"> del corpus, facilitando búsquedas avanzadas y filtrado jerárquico.</w:t>
      </w:r>
    </w:p>
    <w:p w14:paraId="4EF94D0A" w14:textId="77777777" w:rsidR="00250DF4" w:rsidRPr="00250DF4" w:rsidRDefault="00250DF4" w:rsidP="007A7F96">
      <w:pPr>
        <w:ind w:left="708"/>
      </w:pPr>
      <w:r w:rsidRPr="00250DF4">
        <w:t>Este desarrollo asegura que cada etapa del sistema RAG (extracción, limpieza, segmentación, indexación y evaluación) está justificada técnica y metodológicamente, permitiendo una recuperación semántica robusta en el dominio médico.</w:t>
      </w:r>
    </w:p>
    <w:p w14:paraId="4D0D57F1" w14:textId="77777777" w:rsidR="00250DF4" w:rsidRPr="00250DF4" w:rsidRDefault="00000000" w:rsidP="007A7F96">
      <w:pPr>
        <w:ind w:left="708"/>
      </w:pPr>
      <w:r>
        <w:pict w14:anchorId="07783053">
          <v:rect id="_x0000_i1035" style="width:0;height:1.5pt" o:hralign="center" o:hrstd="t" o:hr="t" fillcolor="#a0a0a0" stroked="f"/>
        </w:pict>
      </w:r>
    </w:p>
    <w:p w14:paraId="13F39431" w14:textId="77777777" w:rsidR="00250DF4" w:rsidRPr="00250DF4" w:rsidRDefault="00250DF4" w:rsidP="007A7F96">
      <w:pPr>
        <w:ind w:left="708"/>
        <w:rPr>
          <w:b/>
          <w:bCs/>
        </w:rPr>
      </w:pPr>
      <w:r w:rsidRPr="00250DF4">
        <w:rPr>
          <w:b/>
          <w:bCs/>
        </w:rPr>
        <w:t>3.6 Scripts y Configuración</w:t>
      </w:r>
    </w:p>
    <w:p w14:paraId="0288D4E6" w14:textId="77777777" w:rsidR="00250DF4" w:rsidRPr="00250DF4" w:rsidRDefault="00250DF4" w:rsidP="007A7F96">
      <w:pPr>
        <w:ind w:left="708"/>
      </w:pPr>
      <w:r w:rsidRPr="00250DF4">
        <w:t>La siguiente tabla enumera los scripts más relevantes utilizados durante la implementación del sistema, organizados por su funcionalidad y ubicación dentro del repositorio.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1412"/>
        <w:gridCol w:w="4032"/>
      </w:tblGrid>
      <w:tr w:rsidR="00250DF4" w:rsidRPr="00250DF4" w14:paraId="665CA9A2" w14:textId="77777777" w:rsidTr="007A7F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C3EC4" w14:textId="77777777" w:rsidR="00250DF4" w:rsidRPr="00250DF4" w:rsidRDefault="00250DF4" w:rsidP="00250DF4">
            <w:pPr>
              <w:rPr>
                <w:b/>
                <w:bCs/>
              </w:rPr>
            </w:pPr>
            <w:r w:rsidRPr="00250DF4">
              <w:rPr>
                <w:b/>
                <w:bCs/>
              </w:rPr>
              <w:t>Script / Archivo</w:t>
            </w:r>
          </w:p>
        </w:tc>
        <w:tc>
          <w:tcPr>
            <w:tcW w:w="0" w:type="auto"/>
            <w:vAlign w:val="center"/>
            <w:hideMark/>
          </w:tcPr>
          <w:p w14:paraId="2BE0BC6C" w14:textId="77777777" w:rsidR="00250DF4" w:rsidRPr="00250DF4" w:rsidRDefault="00250DF4" w:rsidP="00250DF4">
            <w:pPr>
              <w:rPr>
                <w:b/>
                <w:bCs/>
              </w:rPr>
            </w:pPr>
            <w:r w:rsidRPr="00250DF4">
              <w:rPr>
                <w:b/>
                <w:bCs/>
              </w:rPr>
              <w:t>Ubicación</w:t>
            </w:r>
          </w:p>
        </w:tc>
        <w:tc>
          <w:tcPr>
            <w:tcW w:w="0" w:type="auto"/>
            <w:vAlign w:val="center"/>
            <w:hideMark/>
          </w:tcPr>
          <w:p w14:paraId="67A95632" w14:textId="77777777" w:rsidR="00250DF4" w:rsidRPr="00250DF4" w:rsidRDefault="00250DF4" w:rsidP="00250DF4">
            <w:pPr>
              <w:rPr>
                <w:b/>
                <w:bCs/>
              </w:rPr>
            </w:pPr>
            <w:r w:rsidRPr="00250DF4">
              <w:rPr>
                <w:b/>
                <w:bCs/>
              </w:rPr>
              <w:t>Funcionalidad principal</w:t>
            </w:r>
          </w:p>
        </w:tc>
      </w:tr>
      <w:tr w:rsidR="00250DF4" w:rsidRPr="00250DF4" w14:paraId="13819732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9428" w14:textId="77777777" w:rsidR="00250DF4" w:rsidRPr="00250DF4" w:rsidRDefault="00250DF4" w:rsidP="00250DF4">
            <w:r w:rsidRPr="00250DF4">
              <w:t>1-init_indexing.py</w:t>
            </w:r>
          </w:p>
        </w:tc>
        <w:tc>
          <w:tcPr>
            <w:tcW w:w="0" w:type="auto"/>
            <w:vAlign w:val="center"/>
            <w:hideMark/>
          </w:tcPr>
          <w:p w14:paraId="5B147003" w14:textId="77777777" w:rsidR="00250DF4" w:rsidRPr="00250DF4" w:rsidRDefault="00250DF4" w:rsidP="00250DF4">
            <w:r w:rsidRPr="00250DF4">
              <w:t>scripts/</w:t>
            </w:r>
          </w:p>
        </w:tc>
        <w:tc>
          <w:tcPr>
            <w:tcW w:w="0" w:type="auto"/>
            <w:vAlign w:val="center"/>
            <w:hideMark/>
          </w:tcPr>
          <w:p w14:paraId="3A1A06BF" w14:textId="77777777" w:rsidR="00250DF4" w:rsidRPr="00250DF4" w:rsidRDefault="00250DF4" w:rsidP="00250DF4">
            <w:r w:rsidRPr="00250DF4">
              <w:t xml:space="preserve">Ejecuta el pipeline completo de limpieza, </w:t>
            </w:r>
            <w:proofErr w:type="spellStart"/>
            <w:r w:rsidRPr="00250DF4">
              <w:t>embeddings</w:t>
            </w:r>
            <w:proofErr w:type="spellEnd"/>
            <w:r w:rsidRPr="00250DF4">
              <w:t xml:space="preserve">, metadatos e indexación en </w:t>
            </w:r>
            <w:proofErr w:type="spellStart"/>
            <w:r w:rsidRPr="00250DF4">
              <w:t>ChromaDB</w:t>
            </w:r>
            <w:proofErr w:type="spellEnd"/>
          </w:p>
        </w:tc>
      </w:tr>
      <w:tr w:rsidR="00250DF4" w:rsidRPr="00250DF4" w14:paraId="214501F5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2096A" w14:textId="77777777" w:rsidR="00250DF4" w:rsidRPr="00250DF4" w:rsidRDefault="00250DF4" w:rsidP="00250DF4">
            <w:r w:rsidRPr="00250DF4">
              <w:lastRenderedPageBreak/>
              <w:t>visualizar_umap.py</w:t>
            </w:r>
          </w:p>
        </w:tc>
        <w:tc>
          <w:tcPr>
            <w:tcW w:w="0" w:type="auto"/>
            <w:vAlign w:val="center"/>
            <w:hideMark/>
          </w:tcPr>
          <w:p w14:paraId="168026D0" w14:textId="77777777" w:rsidR="00250DF4" w:rsidRPr="00250DF4" w:rsidRDefault="00250DF4" w:rsidP="00250DF4">
            <w:r w:rsidRPr="00250DF4">
              <w:t>scripts/</w:t>
            </w:r>
          </w:p>
        </w:tc>
        <w:tc>
          <w:tcPr>
            <w:tcW w:w="0" w:type="auto"/>
            <w:vAlign w:val="center"/>
            <w:hideMark/>
          </w:tcPr>
          <w:p w14:paraId="4D5DC46A" w14:textId="77777777" w:rsidR="00250DF4" w:rsidRPr="00250DF4" w:rsidRDefault="00250DF4" w:rsidP="00250DF4">
            <w:r w:rsidRPr="00250DF4">
              <w:t xml:space="preserve">Visualiza la distribución semántica de los </w:t>
            </w:r>
            <w:proofErr w:type="spellStart"/>
            <w:r w:rsidRPr="00250DF4">
              <w:t>embeddings</w:t>
            </w:r>
            <w:proofErr w:type="spellEnd"/>
            <w:r w:rsidRPr="00250DF4">
              <w:t xml:space="preserve"> proyectados con UMAP</w:t>
            </w:r>
          </w:p>
        </w:tc>
      </w:tr>
      <w:tr w:rsidR="00250DF4" w:rsidRPr="00250DF4" w14:paraId="2B960A13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8D99C" w14:textId="77777777" w:rsidR="00250DF4" w:rsidRPr="00250DF4" w:rsidRDefault="00250DF4" w:rsidP="00250DF4">
            <w:proofErr w:type="spellStart"/>
            <w:proofErr w:type="gramStart"/>
            <w:r w:rsidRPr="00250DF4">
              <w:t>config.yaml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712C10" w14:textId="77777777" w:rsidR="00250DF4" w:rsidRPr="00250DF4" w:rsidRDefault="00250DF4" w:rsidP="00250DF4">
            <w:r w:rsidRPr="00250DF4">
              <w:t>raíz del proyecto</w:t>
            </w:r>
          </w:p>
        </w:tc>
        <w:tc>
          <w:tcPr>
            <w:tcW w:w="0" w:type="auto"/>
            <w:vAlign w:val="center"/>
            <w:hideMark/>
          </w:tcPr>
          <w:p w14:paraId="24B414FE" w14:textId="77777777" w:rsidR="00250DF4" w:rsidRPr="00250DF4" w:rsidRDefault="00250DF4" w:rsidP="00250DF4">
            <w:r w:rsidRPr="00250DF4">
              <w:t>Define parámetros de configuración: modelos, colecciones, rutas</w:t>
            </w:r>
          </w:p>
        </w:tc>
      </w:tr>
      <w:tr w:rsidR="00250DF4" w:rsidRPr="00250DF4" w14:paraId="3868F6E3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3E6A" w14:textId="77777777" w:rsidR="00250DF4" w:rsidRPr="00250DF4" w:rsidRDefault="00250DF4" w:rsidP="00250DF4">
            <w:r w:rsidRPr="00250DF4">
              <w:t>load_model.py</w:t>
            </w:r>
          </w:p>
        </w:tc>
        <w:tc>
          <w:tcPr>
            <w:tcW w:w="0" w:type="auto"/>
            <w:vAlign w:val="center"/>
            <w:hideMark/>
          </w:tcPr>
          <w:p w14:paraId="3520353C" w14:textId="77777777" w:rsidR="00250DF4" w:rsidRPr="00250DF4" w:rsidRDefault="00250DF4" w:rsidP="00250DF4">
            <w:proofErr w:type="spellStart"/>
            <w:r w:rsidRPr="00250DF4">
              <w:t>embeddings</w:t>
            </w:r>
            <w:proofErr w:type="spellEnd"/>
            <w:r w:rsidRPr="00250DF4">
              <w:t>/</w:t>
            </w:r>
          </w:p>
        </w:tc>
        <w:tc>
          <w:tcPr>
            <w:tcW w:w="0" w:type="auto"/>
            <w:vAlign w:val="center"/>
            <w:hideMark/>
          </w:tcPr>
          <w:p w14:paraId="2FA718A3" w14:textId="77777777" w:rsidR="00250DF4" w:rsidRPr="00250DF4" w:rsidRDefault="00250DF4" w:rsidP="00250DF4">
            <w:r w:rsidRPr="00250DF4">
              <w:t xml:space="preserve">Carga del modelo de </w:t>
            </w:r>
            <w:proofErr w:type="spellStart"/>
            <w:r w:rsidRPr="00250DF4">
              <w:t>embeddings</w:t>
            </w:r>
            <w:proofErr w:type="spellEnd"/>
            <w:r w:rsidRPr="00250DF4">
              <w:t xml:space="preserve"> base o fine-tuneado</w:t>
            </w:r>
          </w:p>
        </w:tc>
      </w:tr>
      <w:tr w:rsidR="00250DF4" w:rsidRPr="00250DF4" w14:paraId="52EF77E8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3BDB" w14:textId="77777777" w:rsidR="00250DF4" w:rsidRPr="00250DF4" w:rsidRDefault="00250DF4" w:rsidP="00250DF4">
            <w:proofErr w:type="spellStart"/>
            <w:r w:rsidRPr="00250DF4">
              <w:t>dataset_</w:t>
            </w:r>
            <w:proofErr w:type="gramStart"/>
            <w:r w:rsidRPr="00250DF4">
              <w:t>test.json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2090EC9" w14:textId="77777777" w:rsidR="00250DF4" w:rsidRPr="00250DF4" w:rsidRDefault="00250DF4" w:rsidP="00250DF4">
            <w:proofErr w:type="spellStart"/>
            <w:r w:rsidRPr="00250DF4">
              <w:t>evaluation</w:t>
            </w:r>
            <w:proofErr w:type="spellEnd"/>
            <w:r w:rsidRPr="00250DF4">
              <w:t>/</w:t>
            </w:r>
          </w:p>
        </w:tc>
        <w:tc>
          <w:tcPr>
            <w:tcW w:w="0" w:type="auto"/>
            <w:vAlign w:val="center"/>
            <w:hideMark/>
          </w:tcPr>
          <w:p w14:paraId="708900C5" w14:textId="77777777" w:rsidR="00250DF4" w:rsidRPr="00250DF4" w:rsidRDefault="00250DF4" w:rsidP="00250DF4">
            <w:proofErr w:type="spellStart"/>
            <w:r w:rsidRPr="00250DF4">
              <w:t>Ground</w:t>
            </w:r>
            <w:proofErr w:type="spellEnd"/>
            <w:r w:rsidRPr="00250DF4">
              <w:t xml:space="preserve"> </w:t>
            </w:r>
            <w:proofErr w:type="spellStart"/>
            <w:r w:rsidRPr="00250DF4">
              <w:t>truth</w:t>
            </w:r>
            <w:proofErr w:type="spellEnd"/>
            <w:r w:rsidRPr="00250DF4">
              <w:t xml:space="preserve"> con consultas categorizadas para evaluar los métodos de recuperación</w:t>
            </w:r>
          </w:p>
        </w:tc>
      </w:tr>
      <w:tr w:rsidR="00250DF4" w:rsidRPr="00250DF4" w14:paraId="042FC4AD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E050" w14:textId="77777777" w:rsidR="00250DF4" w:rsidRPr="00250DF4" w:rsidRDefault="00250DF4" w:rsidP="00250DF4">
            <w:proofErr w:type="spellStart"/>
            <w:r w:rsidRPr="00250DF4">
              <w:t>dataset_</w:t>
            </w:r>
            <w:proofErr w:type="gramStart"/>
            <w:r w:rsidRPr="00250DF4">
              <w:t>finetune.json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C53F85" w14:textId="77777777" w:rsidR="00250DF4" w:rsidRPr="00250DF4" w:rsidRDefault="00250DF4" w:rsidP="00250DF4">
            <w:proofErr w:type="spellStart"/>
            <w:r w:rsidRPr="00250DF4">
              <w:t>finetuning</w:t>
            </w:r>
            <w:proofErr w:type="spellEnd"/>
            <w:r w:rsidRPr="00250DF4">
              <w:t>/</w:t>
            </w:r>
          </w:p>
        </w:tc>
        <w:tc>
          <w:tcPr>
            <w:tcW w:w="0" w:type="auto"/>
            <w:vAlign w:val="center"/>
            <w:hideMark/>
          </w:tcPr>
          <w:p w14:paraId="0D229EB9" w14:textId="77777777" w:rsidR="00250DF4" w:rsidRPr="00250DF4" w:rsidRDefault="00250DF4" w:rsidP="00250DF4">
            <w:proofErr w:type="spellStart"/>
            <w:r w:rsidRPr="00250DF4">
              <w:t>Dataset</w:t>
            </w:r>
            <w:proofErr w:type="spellEnd"/>
            <w:r w:rsidRPr="00250DF4">
              <w:t xml:space="preserve"> para entrenar el modelo BGE mediante fine-</w:t>
            </w:r>
            <w:proofErr w:type="spellStart"/>
            <w:r w:rsidRPr="00250DF4">
              <w:t>tuning</w:t>
            </w:r>
            <w:proofErr w:type="spellEnd"/>
          </w:p>
        </w:tc>
      </w:tr>
      <w:tr w:rsidR="00250DF4" w:rsidRPr="00250DF4" w14:paraId="070666A5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CD6E" w14:textId="77777777" w:rsidR="00250DF4" w:rsidRPr="00250DF4" w:rsidRDefault="00250DF4" w:rsidP="00250DF4">
            <w:r w:rsidRPr="00250DF4">
              <w:t>2-train_with_earlystoping.py</w:t>
            </w:r>
          </w:p>
        </w:tc>
        <w:tc>
          <w:tcPr>
            <w:tcW w:w="0" w:type="auto"/>
            <w:vAlign w:val="center"/>
            <w:hideMark/>
          </w:tcPr>
          <w:p w14:paraId="7C0DD1B8" w14:textId="77777777" w:rsidR="00250DF4" w:rsidRPr="00250DF4" w:rsidRDefault="00250DF4" w:rsidP="00250DF4">
            <w:proofErr w:type="spellStart"/>
            <w:r w:rsidRPr="00250DF4">
              <w:t>finetuning</w:t>
            </w:r>
            <w:proofErr w:type="spellEnd"/>
            <w:r w:rsidRPr="00250DF4">
              <w:t>/</w:t>
            </w:r>
          </w:p>
        </w:tc>
        <w:tc>
          <w:tcPr>
            <w:tcW w:w="0" w:type="auto"/>
            <w:vAlign w:val="center"/>
            <w:hideMark/>
          </w:tcPr>
          <w:p w14:paraId="39337B1A" w14:textId="77777777" w:rsidR="00250DF4" w:rsidRPr="00250DF4" w:rsidRDefault="00250DF4" w:rsidP="00250DF4">
            <w:r w:rsidRPr="00250DF4">
              <w:t xml:space="preserve">Script de entrenamiento con </w:t>
            </w:r>
            <w:proofErr w:type="spellStart"/>
            <w:r w:rsidRPr="00250DF4">
              <w:t>early</w:t>
            </w:r>
            <w:proofErr w:type="spellEnd"/>
            <w:r w:rsidRPr="00250DF4">
              <w:t xml:space="preserve"> </w:t>
            </w:r>
            <w:proofErr w:type="spellStart"/>
            <w:r w:rsidRPr="00250DF4">
              <w:t>stopping</w:t>
            </w:r>
            <w:proofErr w:type="spellEnd"/>
            <w:r w:rsidRPr="00250DF4">
              <w:t xml:space="preserve"> (modelo generalista)</w:t>
            </w:r>
          </w:p>
        </w:tc>
      </w:tr>
      <w:tr w:rsidR="00250DF4" w:rsidRPr="00250DF4" w14:paraId="147DE7A9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8563" w14:textId="77777777" w:rsidR="00250DF4" w:rsidRPr="00250DF4" w:rsidRDefault="00250DF4" w:rsidP="00250DF4">
            <w:r w:rsidRPr="00250DF4">
              <w:t>2-train_with_earlystoping_bge.py</w:t>
            </w:r>
          </w:p>
        </w:tc>
        <w:tc>
          <w:tcPr>
            <w:tcW w:w="0" w:type="auto"/>
            <w:vAlign w:val="center"/>
            <w:hideMark/>
          </w:tcPr>
          <w:p w14:paraId="5EB5D857" w14:textId="77777777" w:rsidR="00250DF4" w:rsidRPr="00250DF4" w:rsidRDefault="00250DF4" w:rsidP="00250DF4">
            <w:proofErr w:type="spellStart"/>
            <w:r w:rsidRPr="00250DF4">
              <w:t>finetuning</w:t>
            </w:r>
            <w:proofErr w:type="spellEnd"/>
            <w:r w:rsidRPr="00250DF4">
              <w:t>/</w:t>
            </w:r>
          </w:p>
        </w:tc>
        <w:tc>
          <w:tcPr>
            <w:tcW w:w="0" w:type="auto"/>
            <w:vAlign w:val="center"/>
            <w:hideMark/>
          </w:tcPr>
          <w:p w14:paraId="01397659" w14:textId="77777777" w:rsidR="00250DF4" w:rsidRPr="00250DF4" w:rsidRDefault="00250DF4" w:rsidP="00250DF4">
            <w:r w:rsidRPr="00250DF4">
              <w:t>Script específico de fine-</w:t>
            </w:r>
            <w:proofErr w:type="spellStart"/>
            <w:r w:rsidRPr="00250DF4">
              <w:t>tuning</w:t>
            </w:r>
            <w:proofErr w:type="spellEnd"/>
            <w:r w:rsidRPr="00250DF4">
              <w:t xml:space="preserve"> del modelo BAAI/bge-m3</w:t>
            </w:r>
          </w:p>
        </w:tc>
      </w:tr>
      <w:tr w:rsidR="00250DF4" w:rsidRPr="00250DF4" w14:paraId="5EBB171C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D0222" w14:textId="77777777" w:rsidR="00250DF4" w:rsidRPr="00250DF4" w:rsidRDefault="00250DF4" w:rsidP="00250DF4">
            <w:r w:rsidRPr="00250DF4">
              <w:t>comparar_similitud.py</w:t>
            </w:r>
          </w:p>
        </w:tc>
        <w:tc>
          <w:tcPr>
            <w:tcW w:w="0" w:type="auto"/>
            <w:vAlign w:val="center"/>
            <w:hideMark/>
          </w:tcPr>
          <w:p w14:paraId="02B79920" w14:textId="77777777" w:rsidR="00250DF4" w:rsidRPr="00250DF4" w:rsidRDefault="00250DF4" w:rsidP="00250DF4">
            <w:proofErr w:type="spellStart"/>
            <w:r w:rsidRPr="00250DF4">
              <w:t>finetuning</w:t>
            </w:r>
            <w:proofErr w:type="spellEnd"/>
            <w:r w:rsidRPr="00250DF4">
              <w:t>/</w:t>
            </w:r>
          </w:p>
        </w:tc>
        <w:tc>
          <w:tcPr>
            <w:tcW w:w="0" w:type="auto"/>
            <w:vAlign w:val="center"/>
            <w:hideMark/>
          </w:tcPr>
          <w:p w14:paraId="587A166C" w14:textId="77777777" w:rsidR="00250DF4" w:rsidRPr="00250DF4" w:rsidRDefault="00250DF4" w:rsidP="00250DF4">
            <w:r w:rsidRPr="00250DF4">
              <w:t xml:space="preserve">Comparación de similitud entre </w:t>
            </w:r>
            <w:proofErr w:type="spellStart"/>
            <w:r w:rsidRPr="00250DF4">
              <w:t>embeddings</w:t>
            </w:r>
            <w:proofErr w:type="spellEnd"/>
            <w:r w:rsidRPr="00250DF4">
              <w:t xml:space="preserve"> base</w:t>
            </w:r>
          </w:p>
        </w:tc>
      </w:tr>
      <w:tr w:rsidR="00250DF4" w:rsidRPr="00250DF4" w14:paraId="69B5F16C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270E7" w14:textId="77777777" w:rsidR="00250DF4" w:rsidRPr="00250DF4" w:rsidRDefault="00250DF4" w:rsidP="00250DF4">
            <w:r w:rsidRPr="00250DF4">
              <w:t>comparar_similitud_bge.py</w:t>
            </w:r>
          </w:p>
        </w:tc>
        <w:tc>
          <w:tcPr>
            <w:tcW w:w="0" w:type="auto"/>
            <w:vAlign w:val="center"/>
            <w:hideMark/>
          </w:tcPr>
          <w:p w14:paraId="23621EB1" w14:textId="77777777" w:rsidR="00250DF4" w:rsidRPr="00250DF4" w:rsidRDefault="00250DF4" w:rsidP="00250DF4">
            <w:proofErr w:type="spellStart"/>
            <w:r w:rsidRPr="00250DF4">
              <w:t>finetuning</w:t>
            </w:r>
            <w:proofErr w:type="spellEnd"/>
            <w:r w:rsidRPr="00250DF4">
              <w:t>/</w:t>
            </w:r>
          </w:p>
        </w:tc>
        <w:tc>
          <w:tcPr>
            <w:tcW w:w="0" w:type="auto"/>
            <w:vAlign w:val="center"/>
            <w:hideMark/>
          </w:tcPr>
          <w:p w14:paraId="06403ECD" w14:textId="77777777" w:rsidR="00250DF4" w:rsidRPr="00250DF4" w:rsidRDefault="00250DF4" w:rsidP="00250DF4">
            <w:r w:rsidRPr="00250DF4">
              <w:t xml:space="preserve">Comparación entre </w:t>
            </w:r>
            <w:proofErr w:type="spellStart"/>
            <w:r w:rsidRPr="00250DF4">
              <w:t>embeddings</w:t>
            </w:r>
            <w:proofErr w:type="spellEnd"/>
            <w:r w:rsidRPr="00250DF4">
              <w:t xml:space="preserve"> base y fine-tuneados</w:t>
            </w:r>
          </w:p>
        </w:tc>
      </w:tr>
      <w:tr w:rsidR="00250DF4" w:rsidRPr="00250DF4" w14:paraId="73B1B780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A9DC" w14:textId="77777777" w:rsidR="00250DF4" w:rsidRPr="00250DF4" w:rsidRDefault="00250DF4" w:rsidP="00250DF4">
            <w:r w:rsidRPr="00250DF4">
              <w:t>cargarmodelo.py</w:t>
            </w:r>
          </w:p>
        </w:tc>
        <w:tc>
          <w:tcPr>
            <w:tcW w:w="0" w:type="auto"/>
            <w:vAlign w:val="center"/>
            <w:hideMark/>
          </w:tcPr>
          <w:p w14:paraId="68B0066E" w14:textId="77777777" w:rsidR="00250DF4" w:rsidRPr="00250DF4" w:rsidRDefault="00250DF4" w:rsidP="00250DF4">
            <w:proofErr w:type="spellStart"/>
            <w:r w:rsidRPr="00250DF4">
              <w:t>retrieval</w:t>
            </w:r>
            <w:proofErr w:type="spellEnd"/>
            <w:r w:rsidRPr="00250DF4">
              <w:t>/</w:t>
            </w:r>
          </w:p>
        </w:tc>
        <w:tc>
          <w:tcPr>
            <w:tcW w:w="0" w:type="auto"/>
            <w:vAlign w:val="center"/>
            <w:hideMark/>
          </w:tcPr>
          <w:p w14:paraId="43F39BED" w14:textId="77777777" w:rsidR="00250DF4" w:rsidRPr="00250DF4" w:rsidRDefault="00250DF4" w:rsidP="00250DF4">
            <w:r w:rsidRPr="00250DF4">
              <w:t>Carga dinámica del modelo y de la colección en modo consulta</w:t>
            </w:r>
          </w:p>
        </w:tc>
      </w:tr>
      <w:tr w:rsidR="00250DF4" w:rsidRPr="00250DF4" w14:paraId="3BD4178E" w14:textId="77777777" w:rsidTr="007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992A1" w14:textId="77777777" w:rsidR="00250DF4" w:rsidRPr="00250DF4" w:rsidRDefault="00250DF4" w:rsidP="00250DF4">
            <w:r w:rsidRPr="00250DF4">
              <w:t>chroma_utils.py</w:t>
            </w:r>
          </w:p>
        </w:tc>
        <w:tc>
          <w:tcPr>
            <w:tcW w:w="0" w:type="auto"/>
            <w:vAlign w:val="center"/>
            <w:hideMark/>
          </w:tcPr>
          <w:p w14:paraId="4CDAD7F8" w14:textId="77777777" w:rsidR="00250DF4" w:rsidRPr="00250DF4" w:rsidRDefault="00250DF4" w:rsidP="00250DF4">
            <w:proofErr w:type="spellStart"/>
            <w:r w:rsidRPr="00250DF4">
              <w:t>retrieval</w:t>
            </w:r>
            <w:proofErr w:type="spellEnd"/>
            <w:r w:rsidRPr="00250DF4">
              <w:t>/</w:t>
            </w:r>
          </w:p>
        </w:tc>
        <w:tc>
          <w:tcPr>
            <w:tcW w:w="0" w:type="auto"/>
            <w:vAlign w:val="center"/>
            <w:hideMark/>
          </w:tcPr>
          <w:p w14:paraId="029C28C1" w14:textId="77777777" w:rsidR="00250DF4" w:rsidRPr="00250DF4" w:rsidRDefault="00250DF4" w:rsidP="00250DF4">
            <w:r w:rsidRPr="00250DF4">
              <w:t xml:space="preserve">Funciones auxiliares para recuperación, construcción de </w:t>
            </w:r>
            <w:proofErr w:type="spellStart"/>
            <w:r w:rsidRPr="00250DF4">
              <w:t>queries</w:t>
            </w:r>
            <w:proofErr w:type="spellEnd"/>
            <w:r w:rsidRPr="00250DF4">
              <w:t>, etc.</w:t>
            </w:r>
          </w:p>
        </w:tc>
      </w:tr>
    </w:tbl>
    <w:p w14:paraId="52987934" w14:textId="77777777" w:rsidR="00250DF4" w:rsidRPr="00250DF4" w:rsidRDefault="00250DF4" w:rsidP="007A7F96">
      <w:pPr>
        <w:ind w:left="708"/>
      </w:pPr>
      <w:r w:rsidRPr="00250DF4">
        <w:t>Esta estructura modular favorece la trazabilidad, reutilización y mantenimiento del código fuente en el desarrollo del sistema.</w:t>
      </w:r>
    </w:p>
    <w:p w14:paraId="16C957AC" w14:textId="77777777" w:rsidR="00775DB9" w:rsidRDefault="00775DB9"/>
    <w:sectPr w:rsidR="00775DB9" w:rsidSect="00E67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C1B"/>
    <w:multiLevelType w:val="multilevel"/>
    <w:tmpl w:val="F7DE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5F9C"/>
    <w:multiLevelType w:val="multilevel"/>
    <w:tmpl w:val="5AF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57C87"/>
    <w:multiLevelType w:val="multilevel"/>
    <w:tmpl w:val="32AE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A67CB"/>
    <w:multiLevelType w:val="multilevel"/>
    <w:tmpl w:val="2B8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C342F"/>
    <w:multiLevelType w:val="hybridMultilevel"/>
    <w:tmpl w:val="49E2D54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27F08A1"/>
    <w:multiLevelType w:val="multilevel"/>
    <w:tmpl w:val="88E6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81871"/>
    <w:multiLevelType w:val="multilevel"/>
    <w:tmpl w:val="B46A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B71DB5"/>
    <w:multiLevelType w:val="multilevel"/>
    <w:tmpl w:val="9CEA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22767"/>
    <w:multiLevelType w:val="multilevel"/>
    <w:tmpl w:val="B866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83C62"/>
    <w:multiLevelType w:val="hybridMultilevel"/>
    <w:tmpl w:val="6CC2B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10B19"/>
    <w:multiLevelType w:val="hybridMultilevel"/>
    <w:tmpl w:val="DB4E034E"/>
    <w:lvl w:ilvl="0" w:tplc="89AAA7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33861"/>
    <w:multiLevelType w:val="multilevel"/>
    <w:tmpl w:val="2FD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94F34"/>
    <w:multiLevelType w:val="multilevel"/>
    <w:tmpl w:val="AC68B54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CD1E37"/>
    <w:multiLevelType w:val="multilevel"/>
    <w:tmpl w:val="D13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40E58"/>
    <w:multiLevelType w:val="multilevel"/>
    <w:tmpl w:val="0A50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E2443"/>
    <w:multiLevelType w:val="multilevel"/>
    <w:tmpl w:val="AB9A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891284"/>
    <w:multiLevelType w:val="multilevel"/>
    <w:tmpl w:val="1830432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3D1A01"/>
    <w:multiLevelType w:val="hybridMultilevel"/>
    <w:tmpl w:val="89D2D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1138A"/>
    <w:multiLevelType w:val="multilevel"/>
    <w:tmpl w:val="8CD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C6254"/>
    <w:multiLevelType w:val="hybridMultilevel"/>
    <w:tmpl w:val="E7927C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08062F"/>
    <w:multiLevelType w:val="multilevel"/>
    <w:tmpl w:val="B57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8471EE"/>
    <w:multiLevelType w:val="multilevel"/>
    <w:tmpl w:val="34A8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7119C"/>
    <w:multiLevelType w:val="multilevel"/>
    <w:tmpl w:val="9B44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304B6"/>
    <w:multiLevelType w:val="multilevel"/>
    <w:tmpl w:val="AE7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271408"/>
    <w:multiLevelType w:val="hybridMultilevel"/>
    <w:tmpl w:val="40161080"/>
    <w:lvl w:ilvl="0" w:tplc="DC4CDD3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77C1B"/>
    <w:multiLevelType w:val="multilevel"/>
    <w:tmpl w:val="E9DC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5941">
    <w:abstractNumId w:val="18"/>
  </w:num>
  <w:num w:numId="2" w16cid:durableId="1879584287">
    <w:abstractNumId w:val="7"/>
  </w:num>
  <w:num w:numId="3" w16cid:durableId="399519411">
    <w:abstractNumId w:val="2"/>
  </w:num>
  <w:num w:numId="4" w16cid:durableId="1297754401">
    <w:abstractNumId w:val="13"/>
  </w:num>
  <w:num w:numId="5" w16cid:durableId="1879778778">
    <w:abstractNumId w:val="1"/>
  </w:num>
  <w:num w:numId="6" w16cid:durableId="329993374">
    <w:abstractNumId w:val="21"/>
  </w:num>
  <w:num w:numId="7" w16cid:durableId="1730299503">
    <w:abstractNumId w:val="3"/>
  </w:num>
  <w:num w:numId="8" w16cid:durableId="1283850709">
    <w:abstractNumId w:val="14"/>
  </w:num>
  <w:num w:numId="9" w16cid:durableId="696278642">
    <w:abstractNumId w:val="23"/>
  </w:num>
  <w:num w:numId="10" w16cid:durableId="957686871">
    <w:abstractNumId w:val="22"/>
  </w:num>
  <w:num w:numId="11" w16cid:durableId="1426418211">
    <w:abstractNumId w:val="0"/>
  </w:num>
  <w:num w:numId="12" w16cid:durableId="1211068791">
    <w:abstractNumId w:val="9"/>
  </w:num>
  <w:num w:numId="13" w16cid:durableId="639774001">
    <w:abstractNumId w:val="19"/>
  </w:num>
  <w:num w:numId="14" w16cid:durableId="152336383">
    <w:abstractNumId w:val="17"/>
  </w:num>
  <w:num w:numId="15" w16cid:durableId="646936458">
    <w:abstractNumId w:val="10"/>
  </w:num>
  <w:num w:numId="16" w16cid:durableId="639264647">
    <w:abstractNumId w:val="5"/>
  </w:num>
  <w:num w:numId="17" w16cid:durableId="4018460">
    <w:abstractNumId w:val="24"/>
  </w:num>
  <w:num w:numId="18" w16cid:durableId="2017802077">
    <w:abstractNumId w:val="25"/>
  </w:num>
  <w:num w:numId="19" w16cid:durableId="1731417428">
    <w:abstractNumId w:val="11"/>
  </w:num>
  <w:num w:numId="20" w16cid:durableId="1170606941">
    <w:abstractNumId w:val="8"/>
  </w:num>
  <w:num w:numId="21" w16cid:durableId="1012880562">
    <w:abstractNumId w:val="6"/>
  </w:num>
  <w:num w:numId="22" w16cid:durableId="1651903535">
    <w:abstractNumId w:val="4"/>
  </w:num>
  <w:num w:numId="23" w16cid:durableId="1194347706">
    <w:abstractNumId w:val="20"/>
  </w:num>
  <w:num w:numId="24" w16cid:durableId="199588561">
    <w:abstractNumId w:val="16"/>
  </w:num>
  <w:num w:numId="25" w16cid:durableId="1535801588">
    <w:abstractNumId w:val="12"/>
  </w:num>
  <w:num w:numId="26" w16cid:durableId="17284499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F4"/>
    <w:rsid w:val="00000368"/>
    <w:rsid w:val="000305D8"/>
    <w:rsid w:val="00067352"/>
    <w:rsid w:val="00207995"/>
    <w:rsid w:val="00247B82"/>
    <w:rsid w:val="00250DF4"/>
    <w:rsid w:val="00276A91"/>
    <w:rsid w:val="002C53DA"/>
    <w:rsid w:val="00367488"/>
    <w:rsid w:val="003A1DCE"/>
    <w:rsid w:val="004E4837"/>
    <w:rsid w:val="004F38A3"/>
    <w:rsid w:val="00544914"/>
    <w:rsid w:val="00553D6E"/>
    <w:rsid w:val="0056513B"/>
    <w:rsid w:val="0075431F"/>
    <w:rsid w:val="00775DB9"/>
    <w:rsid w:val="007A0415"/>
    <w:rsid w:val="007A7F96"/>
    <w:rsid w:val="007C7385"/>
    <w:rsid w:val="00886A24"/>
    <w:rsid w:val="008C2E79"/>
    <w:rsid w:val="009A2B59"/>
    <w:rsid w:val="00A04FEB"/>
    <w:rsid w:val="00B7681F"/>
    <w:rsid w:val="00C13AC4"/>
    <w:rsid w:val="00CC107D"/>
    <w:rsid w:val="00DD30B8"/>
    <w:rsid w:val="00E32C0A"/>
    <w:rsid w:val="00E67418"/>
    <w:rsid w:val="00F8263D"/>
    <w:rsid w:val="00F86DEE"/>
    <w:rsid w:val="00FA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7F60"/>
  <w15:chartTrackingRefBased/>
  <w15:docId w15:val="{68344EA1-61F5-4886-9D5E-C9E0526C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u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50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D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D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DF4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DF4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DF4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DF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DF4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DF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DF4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50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DF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DF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25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DF4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250D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D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DF4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250D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5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50DF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50DF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50DF4"/>
    <w:rPr>
      <w:i/>
      <w:iCs/>
    </w:rPr>
  </w:style>
  <w:style w:type="paragraph" w:customStyle="1" w:styleId="whitespace-normal">
    <w:name w:val="whitespace-normal"/>
    <w:basedOn w:val="Normal"/>
    <w:rsid w:val="0025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25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21</Pages>
  <Words>4828</Words>
  <Characters>26554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Nagore Landa</dc:creator>
  <cp:keywords/>
  <dc:description/>
  <cp:lastModifiedBy>Nagore Landa</cp:lastModifiedBy>
  <cp:revision>15</cp:revision>
  <dcterms:created xsi:type="dcterms:W3CDTF">2025-06-11T21:08:00Z</dcterms:created>
  <dcterms:modified xsi:type="dcterms:W3CDTF">2025-06-14T08:15:00Z</dcterms:modified>
</cp:coreProperties>
</file>