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46079" w14:textId="3A3784FD" w:rsidR="00F57571" w:rsidRDefault="00993B8D" w:rsidP="00993B8D">
      <w:pPr>
        <w:pStyle w:val="Ttulo"/>
        <w:rPr>
          <w:lang w:val="es-ES"/>
        </w:rPr>
      </w:pPr>
      <w:r>
        <w:rPr>
          <w:lang w:val="es-ES"/>
        </w:rPr>
        <w:t>MENDITRACK WEB SISTEMA</w:t>
      </w:r>
    </w:p>
    <w:p w14:paraId="35D66A72" w14:textId="7DBE79CB" w:rsidR="00993B8D" w:rsidRDefault="00E76E55" w:rsidP="00993B8D">
      <w:pPr>
        <w:pStyle w:val="Subttulo"/>
        <w:jc w:val="center"/>
        <w:rPr>
          <w:lang w:val="es-ES"/>
        </w:rPr>
      </w:pPr>
      <w:r>
        <w:rPr>
          <w:lang w:val="es-ES"/>
        </w:rPr>
        <w:pict w14:anchorId="0F534D8C">
          <v:rect id="_x0000_i1025" style="width:0;height:1.5pt" o:hralign="center" o:hrstd="t" o:hr="t" fillcolor="#a0a0a0" stroked="f"/>
        </w:pict>
      </w:r>
    </w:p>
    <w:p w14:paraId="7EF5C23C" w14:textId="38C57A3E" w:rsidR="00993B8D" w:rsidRDefault="00993B8D" w:rsidP="00993B8D">
      <w:pPr>
        <w:pStyle w:val="Subttulo"/>
        <w:jc w:val="center"/>
      </w:pPr>
      <w:r>
        <w:t>Informazio Sistemen Segurtasuna Kudeatzeko Sistemak</w:t>
      </w:r>
    </w:p>
    <w:p w14:paraId="0AFF3EAF" w14:textId="7D147239" w:rsidR="00993B8D" w:rsidRDefault="00993B8D" w:rsidP="00993B8D"/>
    <w:p w14:paraId="146EECD2" w14:textId="58D0F6D2" w:rsidR="00993B8D" w:rsidRDefault="00993B8D" w:rsidP="00993B8D">
      <w:pPr>
        <w:pStyle w:val="Ttulo1"/>
      </w:pPr>
      <w:r>
        <w:t xml:space="preserve">Zer da </w:t>
      </w:r>
      <w:r>
        <w:rPr>
          <w:i/>
          <w:iCs/>
        </w:rPr>
        <w:t xml:space="preserve">Menditrack </w:t>
      </w:r>
      <w:r>
        <w:t>web sistema?</w:t>
      </w:r>
    </w:p>
    <w:p w14:paraId="6399C182" w14:textId="0E23234A" w:rsidR="00993B8D" w:rsidRDefault="00993B8D" w:rsidP="00993B8D"/>
    <w:p w14:paraId="750D8E3E" w14:textId="3BD4A9F3" w:rsidR="00993B8D" w:rsidRDefault="00993B8D" w:rsidP="00993B8D">
      <w:r>
        <w:t>Menditrack erabiltzaileen identifikazioan datzan mendi</w:t>
      </w:r>
      <w:r w:rsidR="00A27A22">
        <w:t>-</w:t>
      </w:r>
      <w:r>
        <w:t xml:space="preserve">ibilbideak gordetzeko web sistema bat da. </w:t>
      </w:r>
    </w:p>
    <w:p w14:paraId="6888A43E" w14:textId="77777777" w:rsidR="00D45460" w:rsidRDefault="00D45460" w:rsidP="00993B8D"/>
    <w:p w14:paraId="5E42CA25" w14:textId="5D11DDFA" w:rsidR="00A27A22" w:rsidRDefault="00A27A22" w:rsidP="00993B8D">
      <w:r>
        <w:t>Edozein pertsonak bere burua erregistra dezake sisteman erabiltzaile bihurtzeko, nahitaezkoa baita sistemaren funtzionalitateak erabili ahal izateko. Behin sisteman erregistratuta dagoela, erabiltzaileak ibilbide berriak gehitu eta jada igotako ibilbideak moldatu eta ezabatu ditzake.</w:t>
      </w:r>
    </w:p>
    <w:p w14:paraId="117D988A" w14:textId="77777777" w:rsidR="00D45460" w:rsidRDefault="00D45460" w:rsidP="00993B8D"/>
    <w:p w14:paraId="1134522C" w14:textId="410A190B" w:rsidR="00A27A22" w:rsidRDefault="00A27A22" w:rsidP="00993B8D">
      <w:r>
        <w:t xml:space="preserve">Ibilbideen inguruko zenbait informazioa gordeko da, kasurako, Ibilbidearen izena, zailtasun maila, distantzia, desnibela eta ibilbideari dagokion “Wikiloc” edo horren antzerako webgunearen esteka. </w:t>
      </w:r>
    </w:p>
    <w:p w14:paraId="3B6F816E" w14:textId="6F8E56C9" w:rsidR="0072490D" w:rsidRDefault="0072490D" w:rsidP="0059664B"/>
    <w:p w14:paraId="42A453EE" w14:textId="75AC4A99" w:rsidR="0059664B" w:rsidRDefault="0059664B" w:rsidP="0059664B">
      <w:pPr>
        <w:pStyle w:val="Ttulo1"/>
      </w:pPr>
      <w:r>
        <w:t xml:space="preserve">Erabiltzaileen </w:t>
      </w:r>
      <w:r w:rsidR="00D45460">
        <w:t>saio-hasiera</w:t>
      </w:r>
    </w:p>
    <w:p w14:paraId="7ABD0ACC" w14:textId="62230956" w:rsidR="0059664B" w:rsidRDefault="0059664B" w:rsidP="0059664B"/>
    <w:p w14:paraId="752A01DA" w14:textId="1CC8FD8D" w:rsidR="00D45460" w:rsidRDefault="00D45460" w:rsidP="00D45460">
      <w:r>
        <w:t xml:space="preserve">Web sistema zabaldu bezain laster saio-hasiera menua zabalduko da </w:t>
      </w:r>
      <w:r w:rsidRPr="00D45460">
        <w:rPr>
          <w:i/>
          <w:iCs/>
        </w:rPr>
        <w:t>[Ikusi</w:t>
      </w:r>
      <w:r>
        <w:t xml:space="preserve"> </w:t>
      </w:r>
      <w:r w:rsidRPr="00D45460">
        <w:rPr>
          <w:i/>
          <w:iCs/>
        </w:rPr>
        <w:t>1.Irudia]</w:t>
      </w:r>
      <w:r>
        <w:t xml:space="preserve">. Bezeroa jada erabiltzailea baldin bada, orduan bere posta elektronikoa eta bere pasahitza erabiliz saioa has lezake eta zuzenean bere ibilbideak ikustera pasatuko zen. </w:t>
      </w:r>
    </w:p>
    <w:p w14:paraId="65B3BFDF" w14:textId="77777777" w:rsidR="00D45460" w:rsidRDefault="00D45460" w:rsidP="00D45460"/>
    <w:p w14:paraId="70E125E7" w14:textId="2DD702D9" w:rsidR="00D45460" w:rsidRDefault="00D45460" w:rsidP="00D45460">
      <w:r>
        <w:t xml:space="preserve">Bezeroa erregistratuta egon ezean, saio-hasiera pantailaren goialdean ageri den </w:t>
      </w:r>
      <w:r w:rsidRPr="00B3552E">
        <w:rPr>
          <w:i/>
          <w:iCs/>
        </w:rPr>
        <w:t>“Erregistratu nahi duzu”</w:t>
      </w:r>
      <w:r>
        <w:rPr>
          <w:i/>
          <w:iCs/>
        </w:rPr>
        <w:t xml:space="preserve"> </w:t>
      </w:r>
      <w:r>
        <w:t xml:space="preserve">botoia sakatzea dauka. Hori sakatuz gero, </w:t>
      </w:r>
      <w:r w:rsidR="000E26C9">
        <w:t>sistemak erregistrorako menura bidaliko du bezeroa.</w:t>
      </w:r>
    </w:p>
    <w:p w14:paraId="2C94FE00" w14:textId="6AE0FE32" w:rsidR="000E26C9" w:rsidRDefault="000E26C9" w:rsidP="00D45460"/>
    <w:p w14:paraId="3558A614" w14:textId="77777777" w:rsidR="000E26C9" w:rsidRDefault="000E26C9" w:rsidP="00D45460">
      <w:pPr>
        <w:rPr>
          <w:noProof/>
        </w:rPr>
      </w:pPr>
    </w:p>
    <w:p w14:paraId="75897884" w14:textId="77777777" w:rsidR="000E26C9" w:rsidRDefault="000E26C9" w:rsidP="000E26C9">
      <w:pPr>
        <w:keepNext/>
        <w:jc w:val="center"/>
      </w:pPr>
      <w:r>
        <w:rPr>
          <w:noProof/>
        </w:rPr>
        <w:lastRenderedPageBreak/>
        <w:drawing>
          <wp:inline distT="0" distB="0" distL="0" distR="0" wp14:anchorId="527B7B70" wp14:editId="2D0D8494">
            <wp:extent cx="2987779" cy="2324100"/>
            <wp:effectExtent l="19050" t="19050" r="22225" b="19050"/>
            <wp:docPr id="2" name="Imagen 2" descr="Imagen de la pantalla de una montañ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de la pantalla de una montaña&#10;&#10;Descripción generada automáticamente con confianza baja"/>
                    <pic:cNvPicPr/>
                  </pic:nvPicPr>
                  <pic:blipFill rotWithShape="1">
                    <a:blip r:embed="rId6">
                      <a:extLst>
                        <a:ext uri="{28A0092B-C50C-407E-A947-70E740481C1C}">
                          <a14:useLocalDpi xmlns:a14="http://schemas.microsoft.com/office/drawing/2010/main" val="0"/>
                        </a:ext>
                      </a:extLst>
                    </a:blip>
                    <a:srcRect l="23408" r="22819" b="17356"/>
                    <a:stretch/>
                  </pic:blipFill>
                  <pic:spPr bwMode="auto">
                    <a:xfrm>
                      <a:off x="0" y="0"/>
                      <a:ext cx="3031372" cy="23580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484A6D8" w14:textId="5ED448D2" w:rsidR="000E26C9" w:rsidRDefault="000E26C9" w:rsidP="000E26C9">
      <w:pPr>
        <w:pStyle w:val="Descripcin"/>
        <w:jc w:val="center"/>
      </w:pPr>
      <w:r>
        <w:t>1. Irudia: Saio-hasiera menua</w:t>
      </w:r>
    </w:p>
    <w:p w14:paraId="41AD7E17" w14:textId="18DE93C1" w:rsidR="000E26C9" w:rsidRDefault="000E26C9" w:rsidP="00D45460"/>
    <w:p w14:paraId="05BC4BDF" w14:textId="25595E80" w:rsidR="000E26C9" w:rsidRDefault="000E26C9" w:rsidP="000E26C9">
      <w:pPr>
        <w:pStyle w:val="Ttulo1"/>
      </w:pPr>
      <w:r>
        <w:t>Bezeroen erregistroa</w:t>
      </w:r>
    </w:p>
    <w:p w14:paraId="708B0CB2" w14:textId="2172EB59" w:rsidR="000E26C9" w:rsidRDefault="000E26C9" w:rsidP="000E26C9"/>
    <w:p w14:paraId="50BB7159" w14:textId="3E26D3A0" w:rsidR="000E26C9" w:rsidRDefault="000E26C9" w:rsidP="000E26C9">
      <w:r>
        <w:t>Esan bezala, Menditrack sistemaren funtzionalitateak erabili ahal izateko bezeroa erregistratuta egon behar da, hori da erregistro menuaren [</w:t>
      </w:r>
      <w:r w:rsidRPr="000E26C9">
        <w:rPr>
          <w:i/>
          <w:iCs/>
        </w:rPr>
        <w:t>Ikusi 2.Irudia</w:t>
      </w:r>
      <w:r>
        <w:t>] helburu nagusia, bezero berrien erregistroa ahalbidetzea.</w:t>
      </w:r>
    </w:p>
    <w:p w14:paraId="72918899" w14:textId="54324FDD" w:rsidR="000E26C9" w:rsidRDefault="000E26C9" w:rsidP="000E26C9"/>
    <w:p w14:paraId="292EBBE9" w14:textId="115336A0" w:rsidR="000E26C9" w:rsidRDefault="000E26C9" w:rsidP="000E26C9">
      <w:r>
        <w:t xml:space="preserve">Erregistroa burutzeko, pantailan agertzen diren datuak sartu beharko dira modu egokian eta ondoren </w:t>
      </w:r>
      <w:r w:rsidRPr="00B3552E">
        <w:rPr>
          <w:i/>
          <w:iCs/>
        </w:rPr>
        <w:t>erregistratu</w:t>
      </w:r>
      <w:r>
        <w:t xml:space="preserve"> botoia sakatu. </w:t>
      </w:r>
      <w:r w:rsidR="00B3552E">
        <w:t xml:space="preserve">Datuak formatu ez egokian sartuz gero ez da erregistroa burutuko, behintzat bezeroak baliozko datuak sartzen ez dituen bitartean. Balioak egokiak diren momentuan, </w:t>
      </w:r>
      <w:r w:rsidR="00B3552E" w:rsidRPr="00B3552E">
        <w:rPr>
          <w:i/>
          <w:iCs/>
        </w:rPr>
        <w:t>erregistratu</w:t>
      </w:r>
      <w:r w:rsidR="00B3552E">
        <w:t xml:space="preserve"> botoia sakatuz gero saio hasiera menura salto egingo du sistemak, bezeroa bere datuekin saioa has dezan.</w:t>
      </w:r>
    </w:p>
    <w:p w14:paraId="7734B10E" w14:textId="3B7957E7" w:rsidR="00B3552E" w:rsidRDefault="00B3552E" w:rsidP="000E26C9"/>
    <w:p w14:paraId="392E1B00" w14:textId="3BA5A2CE" w:rsidR="00B3552E" w:rsidRPr="00B3552E" w:rsidRDefault="00B3552E" w:rsidP="000E26C9">
      <w:r>
        <w:t xml:space="preserve">Erregistro pantailaren goialdean </w:t>
      </w:r>
      <w:r>
        <w:rPr>
          <w:i/>
          <w:iCs/>
        </w:rPr>
        <w:t xml:space="preserve">“Itzuli” </w:t>
      </w:r>
      <w:r>
        <w:t>botoia ageri da. Baliteke erregistro menuan errorez sartu izana, beraz, atzera egitea dauka bezeroak botoi hau sakatuz.</w:t>
      </w:r>
    </w:p>
    <w:p w14:paraId="2794E3BD" w14:textId="77777777" w:rsidR="00B3552E" w:rsidRDefault="00B3552E" w:rsidP="000E26C9">
      <w:pPr>
        <w:rPr>
          <w:noProof/>
        </w:rPr>
      </w:pPr>
    </w:p>
    <w:p w14:paraId="6E7C5738" w14:textId="77777777" w:rsidR="00B3552E" w:rsidRDefault="00B3552E" w:rsidP="00B3552E">
      <w:pPr>
        <w:keepNext/>
        <w:jc w:val="center"/>
      </w:pPr>
      <w:r>
        <w:rPr>
          <w:noProof/>
        </w:rPr>
        <w:drawing>
          <wp:inline distT="0" distB="0" distL="0" distR="0" wp14:anchorId="09F95D16" wp14:editId="1218E5DB">
            <wp:extent cx="2162905" cy="2732849"/>
            <wp:effectExtent l="19050" t="19050" r="27940" b="10795"/>
            <wp:docPr id="3" name="Imagen 3"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video juego&#10;&#10;Descripción generada automáticamente con confianza baja"/>
                    <pic:cNvPicPr/>
                  </pic:nvPicPr>
                  <pic:blipFill rotWithShape="1">
                    <a:blip r:embed="rId7">
                      <a:extLst>
                        <a:ext uri="{28A0092B-C50C-407E-A947-70E740481C1C}">
                          <a14:useLocalDpi xmlns:a14="http://schemas.microsoft.com/office/drawing/2010/main" val="0"/>
                        </a:ext>
                      </a:extLst>
                    </a:blip>
                    <a:srcRect l="30457" r="29487"/>
                    <a:stretch/>
                  </pic:blipFill>
                  <pic:spPr bwMode="auto">
                    <a:xfrm>
                      <a:off x="0" y="0"/>
                      <a:ext cx="2163056" cy="273304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BCAEB16" w14:textId="35C8475E" w:rsidR="000E26C9" w:rsidRDefault="00B3552E" w:rsidP="00B3552E">
      <w:pPr>
        <w:pStyle w:val="Descripcin"/>
        <w:jc w:val="center"/>
      </w:pPr>
      <w:r>
        <w:t>2. irudia: Erregistro menua</w:t>
      </w:r>
    </w:p>
    <w:p w14:paraId="31D47204" w14:textId="5F66B2E5" w:rsidR="000E26C9" w:rsidRDefault="000E26C9" w:rsidP="000E26C9"/>
    <w:p w14:paraId="01E9DB8E" w14:textId="68C81DDE" w:rsidR="00B3552E" w:rsidRPr="000E26C9" w:rsidRDefault="005D74E6" w:rsidP="005D74E6">
      <w:pPr>
        <w:pStyle w:val="Ttulo1"/>
      </w:pPr>
      <w:r>
        <w:t>Erabiltzailearen menua</w:t>
      </w:r>
    </w:p>
    <w:p w14:paraId="7DF72A6A" w14:textId="602EC89B" w:rsidR="00993B8D" w:rsidRDefault="00993B8D" w:rsidP="00993B8D"/>
    <w:p w14:paraId="7DD2BEEB" w14:textId="53772A10" w:rsidR="005D74E6" w:rsidRDefault="005D74E6" w:rsidP="00993B8D">
      <w:r>
        <w:t>Bezeroak saio-hasiera menuan bere datuak sartuz gero eta egokiak izanez gero (erregistratuta egotea eta posta elektronikoa eta pasahitza egokiak izatea) bere menu pertsonalera [</w:t>
      </w:r>
      <w:r>
        <w:rPr>
          <w:i/>
          <w:iCs/>
        </w:rPr>
        <w:t>Ikusi 3.Irudia</w:t>
      </w:r>
      <w:r>
        <w:t xml:space="preserve">] sartuko da. </w:t>
      </w:r>
    </w:p>
    <w:p w14:paraId="5E674D75" w14:textId="3C136F80" w:rsidR="005D74E6" w:rsidRDefault="005D74E6" w:rsidP="00993B8D"/>
    <w:p w14:paraId="50A94DDA" w14:textId="1716A94D" w:rsidR="005D74E6" w:rsidRDefault="005D74E6" w:rsidP="00993B8D">
      <w:r>
        <w:t>Menu honetan ikusgarri izango ditu berak igotako ibilbide denak, eta horien xehetasunak. Taula moduan agertuko dira, non errenkada bakoitzak ibilbide bat adieraziko duen eta zutabe ibilbideen xehetasunak agertuko diren.</w:t>
      </w:r>
    </w:p>
    <w:p w14:paraId="5B69AECF" w14:textId="0064321D" w:rsidR="005D74E6" w:rsidRDefault="005D74E6" w:rsidP="00993B8D"/>
    <w:p w14:paraId="1EE34021" w14:textId="2A83F988" w:rsidR="005D74E6" w:rsidRDefault="005D74E6" w:rsidP="00993B8D">
      <w:r>
        <w:t xml:space="preserve">Taularen azpian </w:t>
      </w:r>
      <w:r>
        <w:rPr>
          <w:i/>
          <w:iCs/>
        </w:rPr>
        <w:t xml:space="preserve">“Ibilbide berria gehitu” </w:t>
      </w:r>
      <w:r>
        <w:t xml:space="preserve">botoia ageri da, horren bitartez, beste menu batean ibilbide berri bat gehitzea posiblea zaio erabiltzaileari. </w:t>
      </w:r>
      <w:r w:rsidR="00727051">
        <w:t>Horrez gain</w:t>
      </w:r>
      <w:r>
        <w:t>, taularen eskuineko azkeneko 3 zutabeek botoiak dituzte.</w:t>
      </w:r>
    </w:p>
    <w:p w14:paraId="6F804DE7" w14:textId="28397AA6" w:rsidR="005D74E6" w:rsidRDefault="005D74E6" w:rsidP="00993B8D"/>
    <w:p w14:paraId="40230327" w14:textId="7C6B4DB8" w:rsidR="005D74E6" w:rsidRDefault="005D74E6" w:rsidP="00993B8D">
      <w:r>
        <w:t xml:space="preserve">Alde batetik, ibilbidearen </w:t>
      </w:r>
      <w:r w:rsidR="00727051">
        <w:t>esteka</w:t>
      </w:r>
      <w:r>
        <w:t xml:space="preserve"> duen botoi bat agertuko da errenkada bakoitzeko. Horietariko botoiren bat sakatuz gero  sistemak “Wikiloc” edo dena delako webgune batera birbidaliko du bezeroa</w:t>
      </w:r>
      <w:r w:rsidR="00727051">
        <w:t xml:space="preserve">. </w:t>
      </w:r>
    </w:p>
    <w:p w14:paraId="3B919317" w14:textId="24089FEA" w:rsidR="00727051" w:rsidRDefault="00727051" w:rsidP="00993B8D"/>
    <w:p w14:paraId="7C316E50" w14:textId="415D5D97" w:rsidR="000941DE" w:rsidRPr="000941DE" w:rsidRDefault="00727051" w:rsidP="000941DE">
      <w:r>
        <w:t xml:space="preserve">Bestalde, </w:t>
      </w:r>
      <w:r>
        <w:rPr>
          <w:i/>
          <w:iCs/>
        </w:rPr>
        <w:t xml:space="preserve">“Aldatu” </w:t>
      </w:r>
      <w:r>
        <w:t xml:space="preserve">eta </w:t>
      </w:r>
      <w:r>
        <w:rPr>
          <w:i/>
          <w:iCs/>
        </w:rPr>
        <w:t xml:space="preserve">“Ezabatu” </w:t>
      </w:r>
      <w:r>
        <w:t xml:space="preserve">botoiak ageri dira. </w:t>
      </w:r>
      <w:r>
        <w:rPr>
          <w:i/>
          <w:iCs/>
        </w:rPr>
        <w:t xml:space="preserve">“Aldatu” </w:t>
      </w:r>
      <w:r>
        <w:t xml:space="preserve"> sakatuz gero, beste menu bat zabalduko da</w:t>
      </w:r>
      <w:r w:rsidR="000941DE">
        <w:t xml:space="preserve">, erabiltzaileak ibilbide horren xehetasunak alda ditzan (sistemak ez du ibilbidearen izena aldatzea ahalbidetuko). </w:t>
      </w:r>
      <w:r w:rsidR="000941DE">
        <w:rPr>
          <w:i/>
          <w:iCs/>
        </w:rPr>
        <w:t>“Ezabatu”</w:t>
      </w:r>
      <w:r w:rsidR="000941DE">
        <w:t xml:space="preserve"> sakatuz gero ibilbidea ezabatuko da eta horri dagokion errenkada taulatik desagertuko da.</w:t>
      </w:r>
    </w:p>
    <w:p w14:paraId="7F1F6011" w14:textId="77777777" w:rsidR="000941DE" w:rsidRDefault="000941DE" w:rsidP="000941DE">
      <w:pPr>
        <w:jc w:val="center"/>
        <w:rPr>
          <w:noProof/>
        </w:rPr>
      </w:pPr>
    </w:p>
    <w:p w14:paraId="15B84DDE" w14:textId="77777777" w:rsidR="000941DE" w:rsidRDefault="000941DE" w:rsidP="000941DE">
      <w:pPr>
        <w:keepNext/>
        <w:jc w:val="center"/>
      </w:pPr>
      <w:r>
        <w:rPr>
          <w:noProof/>
        </w:rPr>
        <w:drawing>
          <wp:inline distT="0" distB="0" distL="0" distR="0" wp14:anchorId="5EA9F3B3" wp14:editId="2D235415">
            <wp:extent cx="4865698" cy="2998056"/>
            <wp:effectExtent l="19050" t="19050" r="11430" b="12065"/>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rotWithShape="1">
                    <a:blip r:embed="rId8">
                      <a:extLst>
                        <a:ext uri="{28A0092B-C50C-407E-A947-70E740481C1C}">
                          <a14:useLocalDpi xmlns:a14="http://schemas.microsoft.com/office/drawing/2010/main" val="0"/>
                        </a:ext>
                      </a:extLst>
                    </a:blip>
                    <a:srcRect l="9866" t="424"/>
                    <a:stretch/>
                  </pic:blipFill>
                  <pic:spPr bwMode="auto">
                    <a:xfrm>
                      <a:off x="0" y="0"/>
                      <a:ext cx="4867300" cy="2999043"/>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521FE3" w14:textId="23738981" w:rsidR="00727051" w:rsidRDefault="000941DE" w:rsidP="000941DE">
      <w:pPr>
        <w:pStyle w:val="Descripcin"/>
        <w:jc w:val="center"/>
      </w:pPr>
      <w:r>
        <w:t>3. Irudia: Erabiltzailearen menua</w:t>
      </w:r>
    </w:p>
    <w:p w14:paraId="599CFC60" w14:textId="768AD752" w:rsidR="00727051" w:rsidRDefault="00727051" w:rsidP="00993B8D"/>
    <w:p w14:paraId="47736CEF" w14:textId="62C8AF5E" w:rsidR="00727051" w:rsidRDefault="000941DE" w:rsidP="000941DE">
      <w:pPr>
        <w:pStyle w:val="Ttulo1"/>
      </w:pPr>
      <w:r>
        <w:t>Ibilbidea aldatzeko menua</w:t>
      </w:r>
    </w:p>
    <w:p w14:paraId="47FC8982" w14:textId="3E340A55" w:rsidR="000941DE" w:rsidRDefault="000941DE" w:rsidP="000941DE"/>
    <w:p w14:paraId="6D7D2B01" w14:textId="3552F113" w:rsidR="000941DE" w:rsidRDefault="000941DE" w:rsidP="000941DE">
      <w:r>
        <w:t>Erabiltzaileak ibilbidea aldatzeko menua</w:t>
      </w:r>
      <w:r w:rsidR="0044696B">
        <w:t xml:space="preserve"> [</w:t>
      </w:r>
      <w:r w:rsidR="0044696B">
        <w:rPr>
          <w:i/>
          <w:iCs/>
        </w:rPr>
        <w:t>Ikusi 4.Irudia</w:t>
      </w:r>
      <w:r w:rsidR="0044696B">
        <w:t>]</w:t>
      </w:r>
      <w:r>
        <w:t xml:space="preserve"> erabiliko du berak aurretiaz igotako ibilbide baten xehetasunak aldatu nahi izatekotan. Esan bezala, menu honen bitartez ibilbidearen izena ezik gainontzeko xehetasunak aldatu ahal izango ditu.</w:t>
      </w:r>
    </w:p>
    <w:p w14:paraId="1A1E20D3" w14:textId="10DDFFFE" w:rsidR="000941DE" w:rsidRDefault="000941DE" w:rsidP="000941DE"/>
    <w:p w14:paraId="2FB275BC" w14:textId="49F7249E" w:rsidR="000941DE" w:rsidRDefault="000941DE" w:rsidP="000941DE">
      <w:r>
        <w:t xml:space="preserve">Behin menu honetan nahi izandako aldaketak egin dituela, erabiltzaileak azpialdean dagoen </w:t>
      </w:r>
      <w:r>
        <w:rPr>
          <w:i/>
          <w:iCs/>
        </w:rPr>
        <w:t xml:space="preserve">“Aldatu” </w:t>
      </w:r>
      <w:r>
        <w:t>botoia sakatuko du</w:t>
      </w:r>
      <w:r w:rsidR="0044696B">
        <w:t xml:space="preserve"> eta bere erabiltzaile menura bueltatuko da, baina oraingoan berak egindako aldaketak ibilbideen taulan agertuko dira.</w:t>
      </w:r>
    </w:p>
    <w:p w14:paraId="29449C83" w14:textId="483522A2" w:rsidR="0044696B" w:rsidRDefault="0044696B" w:rsidP="000941DE"/>
    <w:p w14:paraId="07D0349A" w14:textId="77777777" w:rsidR="0044696B" w:rsidRDefault="0044696B" w:rsidP="000941DE">
      <w:pPr>
        <w:rPr>
          <w:noProof/>
        </w:rPr>
      </w:pPr>
    </w:p>
    <w:p w14:paraId="29F0FCF4" w14:textId="77777777" w:rsidR="0044696B" w:rsidRDefault="0044696B" w:rsidP="000941DE">
      <w:pPr>
        <w:rPr>
          <w:noProof/>
        </w:rPr>
      </w:pPr>
    </w:p>
    <w:p w14:paraId="6C13B01C" w14:textId="77777777" w:rsidR="0044696B" w:rsidRDefault="0044696B" w:rsidP="0044696B">
      <w:pPr>
        <w:keepNext/>
        <w:jc w:val="center"/>
      </w:pPr>
      <w:r>
        <w:rPr>
          <w:noProof/>
        </w:rPr>
        <w:drawing>
          <wp:inline distT="0" distB="0" distL="0" distR="0" wp14:anchorId="4320E9E3" wp14:editId="4E3D414A">
            <wp:extent cx="3220704" cy="3336094"/>
            <wp:effectExtent l="19050" t="19050" r="18415" b="17145"/>
            <wp:docPr id="5" name="Imagen 5" descr="Imagen que contiene exterior, nieve, montaña,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exterior, nieve, montaña, firmar&#10;&#10;Descripción generada automáticamente"/>
                    <pic:cNvPicPr/>
                  </pic:nvPicPr>
                  <pic:blipFill rotWithShape="1">
                    <a:blip r:embed="rId9">
                      <a:extLst>
                        <a:ext uri="{28A0092B-C50C-407E-A947-70E740481C1C}">
                          <a14:useLocalDpi xmlns:a14="http://schemas.microsoft.com/office/drawing/2010/main" val="0"/>
                        </a:ext>
                      </a:extLst>
                    </a:blip>
                    <a:srcRect l="20843" t="1" r="19502" b="1300"/>
                    <a:stretch/>
                  </pic:blipFill>
                  <pic:spPr bwMode="auto">
                    <a:xfrm>
                      <a:off x="0" y="0"/>
                      <a:ext cx="3221413" cy="3336828"/>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97E80E9" w14:textId="30C579E5" w:rsidR="0044696B" w:rsidRDefault="0044696B" w:rsidP="0044696B">
      <w:pPr>
        <w:pStyle w:val="Descripcin"/>
        <w:jc w:val="center"/>
      </w:pPr>
      <w:r>
        <w:t>4. Irudia: Ibilbidea aldatzeko menua</w:t>
      </w:r>
    </w:p>
    <w:p w14:paraId="22E206DB" w14:textId="542DD008" w:rsidR="00B86DA5" w:rsidRDefault="00B86DA5" w:rsidP="00B86DA5"/>
    <w:p w14:paraId="7C929FE4" w14:textId="25B8FD4A" w:rsidR="00B86DA5" w:rsidRDefault="00B86DA5" w:rsidP="00B86DA5">
      <w:pPr>
        <w:pStyle w:val="Ttulo1"/>
      </w:pPr>
      <w:r>
        <w:t>Ibilbide berria gehitzeko menua</w:t>
      </w:r>
    </w:p>
    <w:p w14:paraId="44D9BC6D" w14:textId="701E7271" w:rsidR="00980637" w:rsidRDefault="00980637" w:rsidP="00980637"/>
    <w:p w14:paraId="39497F2D" w14:textId="16367AC7" w:rsidR="00980637" w:rsidRDefault="00980637" w:rsidP="00980637">
      <w:r>
        <w:t>Ibilbide berriak gehitzeko menuaren [</w:t>
      </w:r>
      <w:r>
        <w:rPr>
          <w:i/>
          <w:iCs/>
        </w:rPr>
        <w:t>Ikusi 5.Irudia</w:t>
      </w:r>
      <w:r>
        <w:t xml:space="preserve">] bitartez, erabiltzaileak bere ibilbideen zerrendara elementu berriak gehitu ahal izango ditu. Horretarako, xehetasun bakoitzari dagokion kutxatilan datuak sartu beharko ditu. Behin datu denak sartu dituela, nahikoa du </w:t>
      </w:r>
      <w:r>
        <w:rPr>
          <w:i/>
          <w:iCs/>
        </w:rPr>
        <w:t xml:space="preserve">“Ibilbidea gehitu” </w:t>
      </w:r>
      <w:r>
        <w:t xml:space="preserve">botoia sakatzearekin elementu berria zerrendan gehitzeko. </w:t>
      </w:r>
    </w:p>
    <w:p w14:paraId="7705B572" w14:textId="310EDEB6" w:rsidR="00980637" w:rsidRDefault="00980637" w:rsidP="00980637"/>
    <w:p w14:paraId="01D51C7B" w14:textId="1F6F6C65" w:rsidR="00980637" w:rsidRDefault="00980637" w:rsidP="00980637">
      <w:r>
        <w:t>Elementu berria gehitu bezain laster erabiltzaile menua jaurtiko du sistemak berriro ere, baina oraingoan ibilbideen zerrendan erabiltzaileak sartu berri duen elementu berria agertuko da.</w:t>
      </w:r>
    </w:p>
    <w:p w14:paraId="109E2713" w14:textId="1E4DC937" w:rsidR="00980637" w:rsidRDefault="00980637" w:rsidP="00980637"/>
    <w:p w14:paraId="4BEADD42" w14:textId="77777777" w:rsidR="00980637" w:rsidRDefault="00980637" w:rsidP="00980637">
      <w:pPr>
        <w:rPr>
          <w:noProof/>
        </w:rPr>
      </w:pPr>
    </w:p>
    <w:p w14:paraId="4218374C" w14:textId="77777777" w:rsidR="00980637" w:rsidRDefault="00980637" w:rsidP="00980637">
      <w:pPr>
        <w:jc w:val="center"/>
        <w:rPr>
          <w:noProof/>
        </w:rPr>
      </w:pPr>
    </w:p>
    <w:p w14:paraId="62A839BE" w14:textId="77777777" w:rsidR="00980637" w:rsidRDefault="00980637" w:rsidP="00980637">
      <w:pPr>
        <w:keepNext/>
        <w:jc w:val="center"/>
      </w:pPr>
      <w:r>
        <w:rPr>
          <w:noProof/>
        </w:rPr>
        <w:drawing>
          <wp:inline distT="0" distB="0" distL="0" distR="0" wp14:anchorId="00B745B7" wp14:editId="3A2AA012">
            <wp:extent cx="3044986" cy="3322955"/>
            <wp:effectExtent l="19050" t="19050" r="22225" b="10795"/>
            <wp:docPr id="6" name="Imagen 6" descr="Imagen de la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videojuego&#10;&#10;Descripción generada automáticamente con confianza media"/>
                    <pic:cNvPicPr/>
                  </pic:nvPicPr>
                  <pic:blipFill rotWithShape="1">
                    <a:blip r:embed="rId10">
                      <a:extLst>
                        <a:ext uri="{28A0092B-C50C-407E-A947-70E740481C1C}">
                          <a14:useLocalDpi xmlns:a14="http://schemas.microsoft.com/office/drawing/2010/main" val="0"/>
                        </a:ext>
                      </a:extLst>
                    </a:blip>
                    <a:srcRect l="19527" r="24063"/>
                    <a:stretch/>
                  </pic:blipFill>
                  <pic:spPr bwMode="auto">
                    <a:xfrm>
                      <a:off x="0" y="0"/>
                      <a:ext cx="3046150" cy="3324225"/>
                    </a:xfrm>
                    <a:prstGeom prst="rect">
                      <a:avLst/>
                    </a:prstGeom>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2CF722" w14:textId="1C8813CD" w:rsidR="00980637" w:rsidRPr="00980637" w:rsidRDefault="00980637" w:rsidP="00980637">
      <w:pPr>
        <w:pStyle w:val="Descripcin"/>
        <w:jc w:val="center"/>
      </w:pPr>
      <w:r>
        <w:t>5. Irudia: Ibilbide berria gehitzeko menua</w:t>
      </w:r>
    </w:p>
    <w:sectPr w:rsidR="00980637" w:rsidRPr="00980637">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BA0F5" w14:textId="77777777" w:rsidR="00993B8D" w:rsidRDefault="00993B8D" w:rsidP="00993B8D">
      <w:pPr>
        <w:spacing w:after="0" w:line="240" w:lineRule="auto"/>
      </w:pPr>
      <w:r>
        <w:separator/>
      </w:r>
    </w:p>
  </w:endnote>
  <w:endnote w:type="continuationSeparator" w:id="0">
    <w:p w14:paraId="0101DC78" w14:textId="77777777" w:rsidR="00993B8D" w:rsidRDefault="00993B8D" w:rsidP="00993B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altName w:val="Calibri"/>
    <w:charset w:val="00"/>
    <w:family w:val="swiss"/>
    <w:pitch w:val="variable"/>
    <w:sig w:usb0="800000EF" w:usb1="5000204A" w:usb2="00000000" w:usb3="00000000" w:csb0="00000093" w:csb1="00000000"/>
  </w:font>
  <w:font w:name="Avenir Next LT Pro Demi">
    <w:altName w:val="Avenir Next LT Pro Dem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420079"/>
      <w:docPartObj>
        <w:docPartGallery w:val="Page Numbers (Bottom of Page)"/>
        <w:docPartUnique/>
      </w:docPartObj>
    </w:sdtPr>
    <w:sdtEndPr/>
    <w:sdtContent>
      <w:p w14:paraId="27881780" w14:textId="5DE52A46" w:rsidR="00A27A22" w:rsidRDefault="00A27A22">
        <w:pPr>
          <w:pStyle w:val="Piedepgina"/>
          <w:jc w:val="center"/>
        </w:pPr>
        <w:r>
          <w:fldChar w:fldCharType="begin"/>
        </w:r>
        <w:r>
          <w:instrText>PAGE   \* MERGEFORMAT</w:instrText>
        </w:r>
        <w:r>
          <w:fldChar w:fldCharType="separate"/>
        </w:r>
        <w:r>
          <w:rPr>
            <w:lang w:val="es-ES"/>
          </w:rPr>
          <w:t>2</w:t>
        </w:r>
        <w:r>
          <w:fldChar w:fldCharType="end"/>
        </w:r>
      </w:p>
    </w:sdtContent>
  </w:sdt>
  <w:p w14:paraId="001FA1F8" w14:textId="77777777" w:rsidR="00A27A22" w:rsidRDefault="00A27A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C1C86" w14:textId="77777777" w:rsidR="00993B8D" w:rsidRDefault="00993B8D" w:rsidP="00993B8D">
      <w:pPr>
        <w:spacing w:after="0" w:line="240" w:lineRule="auto"/>
      </w:pPr>
      <w:r>
        <w:separator/>
      </w:r>
    </w:p>
  </w:footnote>
  <w:footnote w:type="continuationSeparator" w:id="0">
    <w:p w14:paraId="28A0C66A" w14:textId="77777777" w:rsidR="00993B8D" w:rsidRDefault="00993B8D" w:rsidP="00993B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07846" w14:textId="7FC10E2F" w:rsidR="00993B8D" w:rsidRDefault="00993B8D">
    <w:pPr>
      <w:pStyle w:val="Encabezado"/>
    </w:pPr>
    <w:r>
      <w:rPr>
        <w:noProof/>
      </w:rPr>
      <w:drawing>
        <wp:anchor distT="0" distB="0" distL="114300" distR="114300" simplePos="0" relativeHeight="251658240" behindDoc="0" locked="0" layoutInCell="1" allowOverlap="1" wp14:anchorId="2C4A1BCF" wp14:editId="352F46FC">
          <wp:simplePos x="0" y="0"/>
          <wp:positionH relativeFrom="column">
            <wp:posOffset>-531495</wp:posOffset>
          </wp:positionH>
          <wp:positionV relativeFrom="paragraph">
            <wp:posOffset>-139700</wp:posOffset>
          </wp:positionV>
          <wp:extent cx="1144905" cy="524510"/>
          <wp:effectExtent l="0" t="0" r="0" b="8890"/>
          <wp:wrapTopAndBottom/>
          <wp:docPr id="1" name="Imagen 1" descr="Imagen que contiene 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Código QR&#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144905" cy="52451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B8D"/>
    <w:rsid w:val="000941DE"/>
    <w:rsid w:val="000E26C9"/>
    <w:rsid w:val="0044696B"/>
    <w:rsid w:val="00573AFB"/>
    <w:rsid w:val="0059664B"/>
    <w:rsid w:val="005D74E6"/>
    <w:rsid w:val="0072490D"/>
    <w:rsid w:val="00727051"/>
    <w:rsid w:val="00980637"/>
    <w:rsid w:val="00993B8D"/>
    <w:rsid w:val="00A27A22"/>
    <w:rsid w:val="00B3552E"/>
    <w:rsid w:val="00B86DA5"/>
    <w:rsid w:val="00D45460"/>
    <w:rsid w:val="00DD447A"/>
    <w:rsid w:val="00E26164"/>
    <w:rsid w:val="00F575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1818B18"/>
  <w15:chartTrackingRefBased/>
  <w15:docId w15:val="{7EA788FA-F102-4AB3-A163-8098AAF2A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460"/>
    <w:pPr>
      <w:ind w:left="708"/>
      <w:jc w:val="both"/>
    </w:pPr>
    <w:rPr>
      <w:rFonts w:ascii="Avenir Next LT Pro" w:hAnsi="Avenir Next LT Pro"/>
      <w:lang w:val="eu-ES"/>
    </w:rPr>
  </w:style>
  <w:style w:type="paragraph" w:styleId="Ttulo1">
    <w:name w:val="heading 1"/>
    <w:basedOn w:val="Normal"/>
    <w:next w:val="Normal"/>
    <w:link w:val="Ttulo1Car"/>
    <w:uiPriority w:val="9"/>
    <w:qFormat/>
    <w:rsid w:val="00993B8D"/>
    <w:pPr>
      <w:keepNext/>
      <w:keepLines/>
      <w:spacing w:before="240" w:after="0"/>
      <w:ind w:left="0"/>
      <w:outlineLvl w:val="0"/>
    </w:pPr>
    <w:rPr>
      <w:rFonts w:eastAsiaTheme="majorEastAsia"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993B8D"/>
    <w:pPr>
      <w:spacing w:after="0" w:line="240" w:lineRule="auto"/>
      <w:contextualSpacing/>
      <w:jc w:val="center"/>
    </w:pPr>
    <w:rPr>
      <w:rFonts w:ascii="Avenir Next LT Pro Demi" w:eastAsiaTheme="majorEastAsia" w:hAnsi="Avenir Next LT Pro Demi" w:cstheme="majorBidi"/>
      <w:b/>
      <w:spacing w:val="-10"/>
      <w:kern w:val="28"/>
      <w:sz w:val="56"/>
      <w:szCs w:val="56"/>
    </w:rPr>
  </w:style>
  <w:style w:type="character" w:customStyle="1" w:styleId="TtuloCar">
    <w:name w:val="Título Car"/>
    <w:basedOn w:val="Fuentedeprrafopredeter"/>
    <w:link w:val="Ttulo"/>
    <w:uiPriority w:val="10"/>
    <w:rsid w:val="00993B8D"/>
    <w:rPr>
      <w:rFonts w:ascii="Avenir Next LT Pro Demi" w:eastAsiaTheme="majorEastAsia" w:hAnsi="Avenir Next LT Pro Demi" w:cstheme="majorBidi"/>
      <w:b/>
      <w:spacing w:val="-10"/>
      <w:kern w:val="28"/>
      <w:sz w:val="56"/>
      <w:szCs w:val="56"/>
      <w:lang w:val="eu-ES"/>
    </w:rPr>
  </w:style>
  <w:style w:type="paragraph" w:styleId="Subttulo">
    <w:name w:val="Subtitle"/>
    <w:basedOn w:val="Normal"/>
    <w:next w:val="Normal"/>
    <w:link w:val="SubttuloCar"/>
    <w:uiPriority w:val="11"/>
    <w:qFormat/>
    <w:rsid w:val="00993B8D"/>
    <w:pPr>
      <w:numPr>
        <w:ilvl w:val="1"/>
      </w:numPr>
      <w:ind w:left="708"/>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93B8D"/>
    <w:rPr>
      <w:rFonts w:eastAsiaTheme="minorEastAsia"/>
      <w:color w:val="5A5A5A" w:themeColor="text1" w:themeTint="A5"/>
      <w:spacing w:val="15"/>
      <w:lang w:val="eu-ES"/>
    </w:rPr>
  </w:style>
  <w:style w:type="character" w:customStyle="1" w:styleId="Ttulo1Car">
    <w:name w:val="Título 1 Car"/>
    <w:basedOn w:val="Fuentedeprrafopredeter"/>
    <w:link w:val="Ttulo1"/>
    <w:uiPriority w:val="9"/>
    <w:rsid w:val="00993B8D"/>
    <w:rPr>
      <w:rFonts w:ascii="Avenir Next LT Pro" w:eastAsiaTheme="majorEastAsia" w:hAnsi="Avenir Next LT Pro" w:cstheme="majorBidi"/>
      <w:color w:val="2F5496" w:themeColor="accent1" w:themeShade="BF"/>
      <w:sz w:val="32"/>
      <w:szCs w:val="32"/>
      <w:lang w:val="eu-ES"/>
    </w:rPr>
  </w:style>
  <w:style w:type="paragraph" w:styleId="Encabezado">
    <w:name w:val="header"/>
    <w:basedOn w:val="Normal"/>
    <w:link w:val="EncabezadoCar"/>
    <w:uiPriority w:val="99"/>
    <w:unhideWhenUsed/>
    <w:rsid w:val="00993B8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3B8D"/>
    <w:rPr>
      <w:lang w:val="eu-ES"/>
    </w:rPr>
  </w:style>
  <w:style w:type="paragraph" w:styleId="Piedepgina">
    <w:name w:val="footer"/>
    <w:basedOn w:val="Normal"/>
    <w:link w:val="PiedepginaCar"/>
    <w:uiPriority w:val="99"/>
    <w:unhideWhenUsed/>
    <w:rsid w:val="00993B8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3B8D"/>
    <w:rPr>
      <w:lang w:val="eu-ES"/>
    </w:rPr>
  </w:style>
  <w:style w:type="paragraph" w:styleId="Descripcin">
    <w:name w:val="caption"/>
    <w:basedOn w:val="Normal"/>
    <w:next w:val="Normal"/>
    <w:uiPriority w:val="35"/>
    <w:unhideWhenUsed/>
    <w:qFormat/>
    <w:rsid w:val="000E26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6</Pages>
  <Words>686</Words>
  <Characters>3774</Characters>
  <Application>Microsoft Office Word</Application>
  <DocSecurity>0</DocSecurity>
  <Lines>31</Lines>
  <Paragraphs>8</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Zer da Menditrack web sistema?</vt:lpstr>
      <vt:lpstr>Erabiltzaileen saio-hasiera</vt:lpstr>
      <vt:lpstr>Bezeroen erregistroa</vt:lpstr>
      <vt:lpstr>Erabiltzailearen menua</vt:lpstr>
      <vt:lpstr>Ibilbidea aldatzeko menua</vt:lpstr>
      <vt:lpstr>Ibilbide berria gehitzeko menua</vt:lpstr>
    </vt:vector>
  </TitlesOfParts>
  <Company/>
  <LinksUpToDate>false</LinksUpToDate>
  <CharactersWithSpaces>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Martín</dc:creator>
  <cp:keywords/>
  <dc:description/>
  <cp:lastModifiedBy>Sergio Martín</cp:lastModifiedBy>
  <cp:revision>7</cp:revision>
  <dcterms:created xsi:type="dcterms:W3CDTF">2022-10-12T14:17:00Z</dcterms:created>
  <dcterms:modified xsi:type="dcterms:W3CDTF">2022-10-12T15:59:00Z</dcterms:modified>
</cp:coreProperties>
</file>