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1B" w:rsidRPr="001F5F68" w:rsidRDefault="00325093" w:rsidP="00325093">
      <w:pPr>
        <w:jc w:val="center"/>
        <w:rPr>
          <w:sz w:val="28"/>
          <w:szCs w:val="28"/>
        </w:rPr>
      </w:pPr>
      <w:r w:rsidRPr="001F5F68">
        <w:rPr>
          <w:sz w:val="28"/>
          <w:szCs w:val="28"/>
        </w:rPr>
        <w:t xml:space="preserve">Name: </w:t>
      </w:r>
      <w:proofErr w:type="spellStart"/>
      <w:r w:rsidRPr="001F5F68">
        <w:rPr>
          <w:sz w:val="28"/>
          <w:szCs w:val="28"/>
        </w:rPr>
        <w:t>Radhika</w:t>
      </w:r>
      <w:proofErr w:type="spellEnd"/>
      <w:r w:rsidRPr="001F5F68">
        <w:rPr>
          <w:sz w:val="28"/>
          <w:szCs w:val="28"/>
        </w:rPr>
        <w:t xml:space="preserve"> </w:t>
      </w:r>
      <w:proofErr w:type="spellStart"/>
      <w:r w:rsidRPr="001F5F68">
        <w:rPr>
          <w:sz w:val="28"/>
          <w:szCs w:val="28"/>
        </w:rPr>
        <w:t>nagpal</w:t>
      </w:r>
      <w:proofErr w:type="spellEnd"/>
    </w:p>
    <w:p w:rsidR="00325093" w:rsidRPr="001F5F68" w:rsidRDefault="00325093" w:rsidP="00325093">
      <w:pPr>
        <w:jc w:val="center"/>
        <w:rPr>
          <w:sz w:val="28"/>
          <w:szCs w:val="28"/>
        </w:rPr>
      </w:pPr>
      <w:r w:rsidRPr="001F5F68">
        <w:rPr>
          <w:sz w:val="28"/>
          <w:szCs w:val="28"/>
        </w:rPr>
        <w:t>AU1920125</w:t>
      </w:r>
    </w:p>
    <w:p w:rsidR="00325093" w:rsidRPr="001F5F68" w:rsidRDefault="00325093" w:rsidP="00325093">
      <w:pPr>
        <w:jc w:val="center"/>
        <w:rPr>
          <w:sz w:val="28"/>
          <w:szCs w:val="28"/>
        </w:rPr>
      </w:pPr>
      <w:r w:rsidRPr="001F5F68">
        <w:rPr>
          <w:sz w:val="28"/>
          <w:szCs w:val="28"/>
        </w:rPr>
        <w:t>LAB REPORT</w:t>
      </w:r>
    </w:p>
    <w:p w:rsidR="00325093" w:rsidRPr="001F5F68" w:rsidRDefault="005E2AAD" w:rsidP="00325093">
      <w:pPr>
        <w:rPr>
          <w:sz w:val="28"/>
          <w:szCs w:val="28"/>
        </w:rPr>
      </w:pPr>
      <w:proofErr w:type="gramStart"/>
      <w:r w:rsidRPr="001F5F68">
        <w:rPr>
          <w:sz w:val="28"/>
          <w:szCs w:val="28"/>
        </w:rPr>
        <w:t xml:space="preserve">Q </w:t>
      </w:r>
      <w:r w:rsidR="00325093" w:rsidRPr="001F5F68">
        <w:rPr>
          <w:sz w:val="28"/>
          <w:szCs w:val="28"/>
        </w:rPr>
        <w:t>.</w:t>
      </w:r>
      <w:proofErr w:type="gramEnd"/>
      <w:r w:rsidR="00325093" w:rsidRPr="001F5F68">
        <w:rPr>
          <w:sz w:val="28"/>
          <w:szCs w:val="28"/>
        </w:rPr>
        <w:t xml:space="preserve"> What is a staircase procedure? When is it used? What are the alternative methods to find the stimulus threshold?</w:t>
      </w:r>
    </w:p>
    <w:p w:rsidR="00C15B25" w:rsidRPr="001F5F68" w:rsidRDefault="009C1511" w:rsidP="00325093">
      <w:pPr>
        <w:rPr>
          <w:sz w:val="28"/>
          <w:szCs w:val="28"/>
        </w:rPr>
      </w:pPr>
      <w:r w:rsidRPr="001F5F68">
        <w:rPr>
          <w:sz w:val="28"/>
          <w:szCs w:val="28"/>
        </w:rPr>
        <w:t>Also called up-down method ,</w:t>
      </w:r>
      <w:r w:rsidR="00C15B25" w:rsidRPr="001F5F68">
        <w:rPr>
          <w:sz w:val="28"/>
          <w:szCs w:val="28"/>
        </w:rPr>
        <w:t xml:space="preserve">used from last few </w:t>
      </w:r>
      <w:r w:rsidR="001F5F68" w:rsidRPr="001F5F68">
        <w:rPr>
          <w:sz w:val="28"/>
          <w:szCs w:val="28"/>
        </w:rPr>
        <w:t>years, Variation</w:t>
      </w:r>
      <w:r w:rsidR="00325093" w:rsidRPr="001F5F68">
        <w:rPr>
          <w:sz w:val="28"/>
          <w:szCs w:val="28"/>
        </w:rPr>
        <w:t xml:space="preserve"> of methods of limits in which stimuli are mentioned in ascending to descending order, when the responses changes of the observer, sequenced is checked and reversed , it increase the intensity when the stimulus is not detected</w:t>
      </w:r>
      <w:r w:rsidRPr="001F5F68">
        <w:rPr>
          <w:sz w:val="28"/>
          <w:szCs w:val="28"/>
        </w:rPr>
        <w:t xml:space="preserve"> and decrease will detected which is called reversal. This method has several advantages also disadvantages</w:t>
      </w:r>
      <w:r w:rsidR="00C15B25" w:rsidRPr="001F5F68">
        <w:rPr>
          <w:sz w:val="28"/>
          <w:szCs w:val="28"/>
        </w:rPr>
        <w:t>, staircase has some characteristics like, where to start the series, how large the steps would be and where to stop</w:t>
      </w:r>
      <w:r w:rsidR="00961484" w:rsidRPr="001F5F68">
        <w:rPr>
          <w:sz w:val="28"/>
          <w:szCs w:val="28"/>
        </w:rPr>
        <w:t>, staircase method is used to measure discrimination and detection threshold, also they can be used in experiment which has different numerical value where 2 choice option are given, analytic approach can be used to measure stimuli, method of limits to calculate absolute threshold, adjustment method also used to calculate threshold, method of constant stimuli ,</w:t>
      </w:r>
      <w:r w:rsidR="005E2AAD" w:rsidRPr="001F5F68">
        <w:rPr>
          <w:sz w:val="28"/>
          <w:szCs w:val="28"/>
        </w:rPr>
        <w:t>simple way is to compute the value mean of given stimuli.</w:t>
      </w:r>
      <w:r w:rsidR="00961484" w:rsidRPr="001F5F68">
        <w:rPr>
          <w:sz w:val="28"/>
          <w:szCs w:val="28"/>
        </w:rPr>
        <w:t xml:space="preserve"> </w:t>
      </w:r>
    </w:p>
    <w:p w:rsidR="00537835" w:rsidRPr="001F5F68" w:rsidRDefault="00537835" w:rsidP="00325093">
      <w:pPr>
        <w:rPr>
          <w:sz w:val="28"/>
          <w:szCs w:val="28"/>
        </w:rPr>
      </w:pPr>
      <w:r w:rsidRPr="001F5F68">
        <w:rPr>
          <w:sz w:val="28"/>
          <w:szCs w:val="28"/>
        </w:rPr>
        <w:t>Q. Method: Details of procedure and design of the experiment you designed in the lab.</w:t>
      </w:r>
    </w:p>
    <w:p w:rsidR="00537835" w:rsidRPr="001F5F68" w:rsidRDefault="00537835" w:rsidP="00325093">
      <w:pPr>
        <w:rPr>
          <w:sz w:val="28"/>
          <w:szCs w:val="28"/>
        </w:rPr>
      </w:pPr>
      <w:r w:rsidRPr="001F5F68">
        <w:rPr>
          <w:sz w:val="28"/>
          <w:szCs w:val="28"/>
        </w:rPr>
        <w:t xml:space="preserve">Need a laptop or a computer to design an experiment, </w:t>
      </w:r>
      <w:r w:rsidR="00F35E2D" w:rsidRPr="001F5F68">
        <w:rPr>
          <w:sz w:val="28"/>
          <w:szCs w:val="28"/>
        </w:rPr>
        <w:t xml:space="preserve">we inserted routine </w:t>
      </w:r>
      <w:proofErr w:type="spellStart"/>
      <w:r w:rsidR="00F35E2D" w:rsidRPr="001F5F68">
        <w:rPr>
          <w:sz w:val="28"/>
          <w:szCs w:val="28"/>
        </w:rPr>
        <w:t>first</w:t>
      </w:r>
      <w:proofErr w:type="gramStart"/>
      <w:r w:rsidR="00F35E2D" w:rsidRPr="001F5F68">
        <w:rPr>
          <w:sz w:val="28"/>
          <w:szCs w:val="28"/>
        </w:rPr>
        <w:t>,then</w:t>
      </w:r>
      <w:proofErr w:type="spellEnd"/>
      <w:proofErr w:type="gramEnd"/>
      <w:r w:rsidR="00F35E2D" w:rsidRPr="001F5F68">
        <w:rPr>
          <w:sz w:val="28"/>
          <w:szCs w:val="28"/>
        </w:rPr>
        <w:t xml:space="preserve"> in custom introduced static component , which start with 0 and stays there for 1 sec and change the stop duration to time </w:t>
      </w:r>
    </w:p>
    <w:p w:rsidR="00F35E2D" w:rsidRPr="001F5F68" w:rsidRDefault="00F35E2D" w:rsidP="00325093">
      <w:pPr>
        <w:rPr>
          <w:sz w:val="28"/>
          <w:szCs w:val="28"/>
        </w:rPr>
      </w:pPr>
      <w:r w:rsidRPr="001F5F68">
        <w:rPr>
          <w:sz w:val="28"/>
          <w:szCs w:val="28"/>
        </w:rPr>
        <w:t xml:space="preserve">Added fixation polygon, and shape was added cross, time was kept after 1 sec, we </w:t>
      </w:r>
      <w:proofErr w:type="spellStart"/>
      <w:r w:rsidRPr="001F5F68">
        <w:rPr>
          <w:sz w:val="28"/>
          <w:szCs w:val="28"/>
        </w:rPr>
        <w:t>cange</w:t>
      </w:r>
      <w:proofErr w:type="spellEnd"/>
      <w:r w:rsidRPr="001F5F68">
        <w:rPr>
          <w:sz w:val="28"/>
          <w:szCs w:val="28"/>
        </w:rPr>
        <w:t xml:space="preserve"> size too pix, and kept in </w:t>
      </w:r>
      <w:proofErr w:type="spellStart"/>
      <w:r w:rsidRPr="001F5F68">
        <w:rPr>
          <w:sz w:val="28"/>
          <w:szCs w:val="28"/>
        </w:rPr>
        <w:t>centre</w:t>
      </w:r>
      <w:proofErr w:type="spellEnd"/>
      <w:r w:rsidRPr="001F5F68">
        <w:rPr>
          <w:sz w:val="28"/>
          <w:szCs w:val="28"/>
        </w:rPr>
        <w:t xml:space="preserve">, and size was 10 by 10. </w:t>
      </w:r>
    </w:p>
    <w:p w:rsidR="00F35E2D" w:rsidRPr="001F5F68" w:rsidRDefault="00F35E2D" w:rsidP="00325093">
      <w:pPr>
        <w:rPr>
          <w:sz w:val="28"/>
          <w:szCs w:val="28"/>
        </w:rPr>
      </w:pPr>
      <w:r w:rsidRPr="001F5F68">
        <w:rPr>
          <w:sz w:val="28"/>
          <w:szCs w:val="28"/>
        </w:rPr>
        <w:t xml:space="preserve">After fixation now comes the grating, </w:t>
      </w:r>
      <w:r w:rsidR="008B46B9" w:rsidRPr="001F5F68">
        <w:rPr>
          <w:sz w:val="28"/>
          <w:szCs w:val="28"/>
        </w:rPr>
        <w:t xml:space="preserve">and stated at 2.0 sec as fixation was till 1 sec, and duration we kept till 0.3 sec, here we didn’t change to pix but we had kept the same which was from </w:t>
      </w:r>
      <w:proofErr w:type="spellStart"/>
      <w:r w:rsidR="008B46B9" w:rsidRPr="001F5F68">
        <w:rPr>
          <w:sz w:val="28"/>
          <w:szCs w:val="28"/>
        </w:rPr>
        <w:t>exp</w:t>
      </w:r>
      <w:proofErr w:type="spellEnd"/>
      <w:r w:rsidR="008B46B9" w:rsidRPr="001F5F68">
        <w:rPr>
          <w:sz w:val="28"/>
          <w:szCs w:val="28"/>
        </w:rPr>
        <w:t xml:space="preserve"> settings, and size we kept .1</w:t>
      </w:r>
      <w:r w:rsidR="002024DD" w:rsidRPr="001F5F68">
        <w:rPr>
          <w:sz w:val="28"/>
          <w:szCs w:val="28"/>
        </w:rPr>
        <w:t>, position</w:t>
      </w:r>
      <w:r w:rsidR="008B46B9" w:rsidRPr="001F5F68">
        <w:rPr>
          <w:sz w:val="28"/>
          <w:szCs w:val="28"/>
        </w:rPr>
        <w:t xml:space="preserve"> is going to be variable, left hand side or right hand side, which is $location, in texture we added values like circle in mask, and in spatial frequency we added </w:t>
      </w:r>
      <w:proofErr w:type="gramStart"/>
      <w:r w:rsidR="008B46B9" w:rsidRPr="001F5F68">
        <w:rPr>
          <w:sz w:val="28"/>
          <w:szCs w:val="28"/>
        </w:rPr>
        <w:t>5 ,</w:t>
      </w:r>
      <w:proofErr w:type="gramEnd"/>
      <w:r w:rsidR="008B46B9" w:rsidRPr="001F5F68">
        <w:rPr>
          <w:sz w:val="28"/>
          <w:szCs w:val="28"/>
        </w:rPr>
        <w:t xml:space="preserve"> and put on set every repeat, </w:t>
      </w:r>
    </w:p>
    <w:p w:rsidR="008B46B9" w:rsidRPr="001F5F68" w:rsidRDefault="008B46B9" w:rsidP="00325093">
      <w:pPr>
        <w:rPr>
          <w:sz w:val="28"/>
          <w:szCs w:val="28"/>
        </w:rPr>
      </w:pPr>
      <w:r w:rsidRPr="001F5F68">
        <w:rPr>
          <w:sz w:val="28"/>
          <w:szCs w:val="28"/>
        </w:rPr>
        <w:lastRenderedPageBreak/>
        <w:t xml:space="preserve">Now we need responses, we need left key press or right key press on standard keyboard, and set time for 2 sec when grating appears, allowed keys are left, </w:t>
      </w:r>
      <w:r w:rsidR="002024DD" w:rsidRPr="001F5F68">
        <w:rPr>
          <w:sz w:val="28"/>
          <w:szCs w:val="28"/>
        </w:rPr>
        <w:t xml:space="preserve">right. </w:t>
      </w:r>
      <w:proofErr w:type="gramStart"/>
      <w:r w:rsidRPr="001F5F68">
        <w:rPr>
          <w:sz w:val="28"/>
          <w:szCs w:val="28"/>
        </w:rPr>
        <w:t>and</w:t>
      </w:r>
      <w:proofErr w:type="gramEnd"/>
      <w:r w:rsidRPr="001F5F68">
        <w:rPr>
          <w:sz w:val="28"/>
          <w:szCs w:val="28"/>
        </w:rPr>
        <w:t xml:space="preserve"> store the correct answer , and added $correct response, so now we have our fixation, grating and key response, </w:t>
      </w:r>
    </w:p>
    <w:p w:rsidR="002024DD" w:rsidRPr="001F5F68" w:rsidRDefault="002024DD" w:rsidP="00325093">
      <w:pPr>
        <w:rPr>
          <w:sz w:val="28"/>
          <w:szCs w:val="28"/>
        </w:rPr>
      </w:pPr>
      <w:r w:rsidRPr="001F5F68">
        <w:rPr>
          <w:sz w:val="28"/>
          <w:szCs w:val="28"/>
        </w:rPr>
        <w:t xml:space="preserve">We took code from custom tab, and we decided when we want code, like in begging, or </w:t>
      </w:r>
      <w:proofErr w:type="gramStart"/>
      <w:r w:rsidRPr="001F5F68">
        <w:rPr>
          <w:sz w:val="28"/>
          <w:szCs w:val="28"/>
        </w:rPr>
        <w:t>end ,</w:t>
      </w:r>
      <w:proofErr w:type="gramEnd"/>
      <w:r w:rsidRPr="001F5F68">
        <w:rPr>
          <w:sz w:val="28"/>
          <w:szCs w:val="28"/>
        </w:rPr>
        <w:t xml:space="preserve"> in this case we want in every trail, beginning of every trial, in begin routine we added our code, and added random, location and correct answer, if negative then left and positive then right, and copy paste the code in beginning of experiment, </w:t>
      </w:r>
    </w:p>
    <w:p w:rsidR="002024DD" w:rsidRPr="001F5F68" w:rsidRDefault="002024DD" w:rsidP="00325093">
      <w:pPr>
        <w:rPr>
          <w:sz w:val="28"/>
          <w:szCs w:val="28"/>
        </w:rPr>
      </w:pPr>
      <w:r w:rsidRPr="001F5F68">
        <w:rPr>
          <w:sz w:val="28"/>
          <w:szCs w:val="28"/>
        </w:rPr>
        <w:t xml:space="preserve">Now we are adding staircase procedure, by adding a loop, in loop tab we change random to interleaved staircase, </w:t>
      </w:r>
    </w:p>
    <w:p w:rsidR="002024DD" w:rsidRPr="001F5F68" w:rsidRDefault="002024DD" w:rsidP="00325093">
      <w:pPr>
        <w:rPr>
          <w:sz w:val="28"/>
          <w:szCs w:val="28"/>
        </w:rPr>
      </w:pPr>
      <w:r w:rsidRPr="001F5F68">
        <w:rPr>
          <w:sz w:val="28"/>
          <w:szCs w:val="28"/>
        </w:rPr>
        <w:t xml:space="preserve">Now open the excel file and add data which we need in psychopy, we added label, </w:t>
      </w:r>
      <w:proofErr w:type="spellStart"/>
      <w:r w:rsidRPr="001F5F68">
        <w:rPr>
          <w:sz w:val="28"/>
          <w:szCs w:val="28"/>
        </w:rPr>
        <w:t>startval</w:t>
      </w:r>
      <w:proofErr w:type="spellEnd"/>
      <w:r w:rsidRPr="001F5F68">
        <w:rPr>
          <w:sz w:val="28"/>
          <w:szCs w:val="28"/>
        </w:rPr>
        <w:t xml:space="preserve">, step sizes marvel and </w:t>
      </w:r>
      <w:proofErr w:type="spellStart"/>
      <w:r w:rsidRPr="001F5F68">
        <w:rPr>
          <w:sz w:val="28"/>
          <w:szCs w:val="28"/>
        </w:rPr>
        <w:t>minval</w:t>
      </w:r>
      <w:proofErr w:type="spellEnd"/>
      <w:r w:rsidR="001F5F68" w:rsidRPr="001F5F68">
        <w:rPr>
          <w:sz w:val="28"/>
          <w:szCs w:val="28"/>
        </w:rPr>
        <w:t>, and</w:t>
      </w:r>
      <w:r w:rsidRPr="001F5F68">
        <w:rPr>
          <w:sz w:val="28"/>
          <w:szCs w:val="28"/>
        </w:rPr>
        <w:t xml:space="preserve"> saved excel file,</w:t>
      </w:r>
    </w:p>
    <w:p w:rsidR="002024DD" w:rsidRPr="001F5F68" w:rsidRDefault="002024DD" w:rsidP="00325093">
      <w:pPr>
        <w:rPr>
          <w:sz w:val="28"/>
          <w:szCs w:val="28"/>
        </w:rPr>
      </w:pPr>
      <w:r w:rsidRPr="001F5F68">
        <w:rPr>
          <w:sz w:val="28"/>
          <w:szCs w:val="28"/>
        </w:rPr>
        <w:t xml:space="preserve">And in loop we added our excel file in conditions, and trials were added as 100 trails, </w:t>
      </w:r>
    </w:p>
    <w:p w:rsidR="002024DD" w:rsidRPr="001F5F68" w:rsidRDefault="002024DD" w:rsidP="00325093">
      <w:pPr>
        <w:rPr>
          <w:sz w:val="28"/>
          <w:szCs w:val="28"/>
        </w:rPr>
      </w:pPr>
      <w:r w:rsidRPr="001F5F68">
        <w:rPr>
          <w:sz w:val="28"/>
          <w:szCs w:val="28"/>
        </w:rPr>
        <w:t xml:space="preserve">And then we did our experiment 100 time to get a result, </w:t>
      </w:r>
    </w:p>
    <w:p w:rsidR="002024DD" w:rsidRPr="001F5F68" w:rsidRDefault="002024DD" w:rsidP="00325093">
      <w:pPr>
        <w:rPr>
          <w:sz w:val="28"/>
          <w:szCs w:val="28"/>
        </w:rPr>
      </w:pPr>
      <w:r w:rsidRPr="001F5F68">
        <w:rPr>
          <w:sz w:val="28"/>
          <w:szCs w:val="28"/>
        </w:rPr>
        <w:t xml:space="preserve">During experiment we saw </w:t>
      </w:r>
      <w:r w:rsidR="001F5F68" w:rsidRPr="001F5F68">
        <w:rPr>
          <w:sz w:val="28"/>
          <w:szCs w:val="28"/>
        </w:rPr>
        <w:t>first cross sign which was a fixation and then grating started randomly from left and right or right and left and then we have to click left key for grating appearing on left side and right key for grating appearing on right side, and after 100 trails we got data which was automatically stored in folder.</w:t>
      </w:r>
    </w:p>
    <w:p w:rsidR="001F5F68" w:rsidRPr="001F5F68" w:rsidRDefault="001F5F68" w:rsidP="00325093">
      <w:pPr>
        <w:rPr>
          <w:sz w:val="28"/>
          <w:szCs w:val="28"/>
        </w:rPr>
      </w:pPr>
    </w:p>
    <w:p w:rsidR="008B46B9" w:rsidRPr="001F5F68" w:rsidRDefault="008B46B9" w:rsidP="00325093">
      <w:pPr>
        <w:rPr>
          <w:sz w:val="28"/>
          <w:szCs w:val="28"/>
        </w:rPr>
      </w:pPr>
    </w:p>
    <w:p w:rsidR="008B46B9" w:rsidRPr="001F5F68" w:rsidRDefault="008B46B9" w:rsidP="00325093">
      <w:pPr>
        <w:rPr>
          <w:sz w:val="28"/>
          <w:szCs w:val="28"/>
        </w:rPr>
      </w:pPr>
    </w:p>
    <w:p w:rsidR="00537835" w:rsidRPr="001F5F68" w:rsidRDefault="00537835" w:rsidP="00325093">
      <w:pPr>
        <w:rPr>
          <w:sz w:val="28"/>
          <w:szCs w:val="28"/>
        </w:rPr>
      </w:pPr>
    </w:p>
    <w:p w:rsidR="00537835" w:rsidRPr="001F5F68" w:rsidRDefault="00537835" w:rsidP="00537835">
      <w:pPr>
        <w:rPr>
          <w:sz w:val="28"/>
          <w:szCs w:val="28"/>
        </w:rPr>
      </w:pPr>
      <w:r w:rsidRPr="001F5F68">
        <w:rPr>
          <w:sz w:val="28"/>
          <w:szCs w:val="28"/>
        </w:rPr>
        <w:t>Q. Report the threshold value you obtained after the experiment run. Add plots and give a</w:t>
      </w:r>
    </w:p>
    <w:p w:rsidR="008E1CB0" w:rsidRPr="001F5F68" w:rsidRDefault="00537835" w:rsidP="00537835">
      <w:pPr>
        <w:rPr>
          <w:sz w:val="28"/>
          <w:szCs w:val="28"/>
        </w:rPr>
      </w:pPr>
      <w:proofErr w:type="gramStart"/>
      <w:r w:rsidRPr="001F5F68">
        <w:rPr>
          <w:sz w:val="28"/>
          <w:szCs w:val="28"/>
        </w:rPr>
        <w:t>brief</w:t>
      </w:r>
      <w:proofErr w:type="gramEnd"/>
      <w:r w:rsidRPr="001F5F68">
        <w:rPr>
          <w:sz w:val="28"/>
          <w:szCs w:val="28"/>
        </w:rPr>
        <w:t xml:space="preserve"> summary of the results.</w:t>
      </w:r>
    </w:p>
    <w:p w:rsidR="00537835" w:rsidRPr="001F5F68" w:rsidRDefault="00BF349F" w:rsidP="00537835">
      <w:pPr>
        <w:rPr>
          <w:sz w:val="28"/>
          <w:szCs w:val="28"/>
        </w:rPr>
      </w:pPr>
      <w:r w:rsidRPr="001F5F68">
        <w:rPr>
          <w:noProof/>
          <w:sz w:val="28"/>
          <w:szCs w:val="28"/>
        </w:rPr>
        <w:lastRenderedPageBreak/>
        <w:drawing>
          <wp:inline distT="0" distB="0" distL="0" distR="0" wp14:anchorId="3448E4C4" wp14:editId="330EE2D9">
            <wp:extent cx="2736850" cy="13652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Pr="001F5F68">
        <w:rPr>
          <w:noProof/>
          <w:sz w:val="28"/>
          <w:szCs w:val="28"/>
        </w:rPr>
        <w:drawing>
          <wp:inline distT="0" distB="0" distL="0" distR="0" wp14:anchorId="71E17717" wp14:editId="08BDFA91">
            <wp:extent cx="2825750" cy="137160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37835" w:rsidRPr="001F5F68" w:rsidRDefault="00F35E2D" w:rsidP="00537835">
      <w:pPr>
        <w:rPr>
          <w:sz w:val="28"/>
          <w:szCs w:val="28"/>
        </w:rPr>
      </w:pPr>
      <w:r w:rsidRPr="001F5F68">
        <w:rPr>
          <w:sz w:val="28"/>
          <w:szCs w:val="28"/>
        </w:rPr>
        <w:t xml:space="preserve">We took the results of experiment and then after opening data we choose trials intensity and trails number and formed a table which is value table as you can see above and second is value 2 table where we took trials response and trails number and then we compare </w:t>
      </w:r>
      <w:proofErr w:type="gramStart"/>
      <w:r w:rsidRPr="001F5F68">
        <w:rPr>
          <w:sz w:val="28"/>
          <w:szCs w:val="28"/>
        </w:rPr>
        <w:t>it ,</w:t>
      </w:r>
      <w:proofErr w:type="gramEnd"/>
      <w:r w:rsidRPr="001F5F68">
        <w:rPr>
          <w:sz w:val="28"/>
          <w:szCs w:val="28"/>
        </w:rPr>
        <w:t xml:space="preserve"> in table 2 we can see trails number is a little bit more upwards from 0 in comparison to value table tilt.</w:t>
      </w:r>
    </w:p>
    <w:p w:rsidR="00537835" w:rsidRPr="001F5F68" w:rsidRDefault="00537835" w:rsidP="00537835">
      <w:pPr>
        <w:rPr>
          <w:sz w:val="28"/>
          <w:szCs w:val="28"/>
        </w:rPr>
      </w:pPr>
      <w:proofErr w:type="gramStart"/>
      <w:r w:rsidRPr="001F5F68">
        <w:rPr>
          <w:sz w:val="28"/>
          <w:szCs w:val="28"/>
        </w:rPr>
        <w:t>Q .</w:t>
      </w:r>
      <w:proofErr w:type="gramEnd"/>
      <w:r w:rsidRPr="001F5F68">
        <w:rPr>
          <w:sz w:val="28"/>
          <w:szCs w:val="28"/>
        </w:rPr>
        <w:t xml:space="preserve"> What are the limitations of the staircase procedure?</w:t>
      </w:r>
    </w:p>
    <w:p w:rsidR="00537835" w:rsidRPr="001F5F68" w:rsidRDefault="00537835" w:rsidP="00537835">
      <w:pPr>
        <w:rPr>
          <w:sz w:val="28"/>
          <w:szCs w:val="28"/>
        </w:rPr>
      </w:pPr>
      <w:r w:rsidRPr="001F5F68">
        <w:rPr>
          <w:sz w:val="28"/>
          <w:szCs w:val="28"/>
        </w:rPr>
        <w:t xml:space="preserve">When the staircase method is </w:t>
      </w:r>
      <w:proofErr w:type="gramStart"/>
      <w:r w:rsidRPr="001F5F68">
        <w:rPr>
          <w:sz w:val="28"/>
          <w:szCs w:val="28"/>
        </w:rPr>
        <w:t>used ,</w:t>
      </w:r>
      <w:proofErr w:type="gramEnd"/>
      <w:r w:rsidRPr="001F5F68">
        <w:rPr>
          <w:sz w:val="28"/>
          <w:szCs w:val="28"/>
        </w:rPr>
        <w:t xml:space="preserve"> the S is very aware of the way in which the stimuli is going to be ordered , even if it going to begin with , It doesn’t take him long to be aware of the procedure, , if the </w:t>
      </w:r>
      <w:proofErr w:type="spellStart"/>
      <w:r w:rsidRPr="001F5F68">
        <w:rPr>
          <w:sz w:val="28"/>
          <w:szCs w:val="28"/>
        </w:rPr>
        <w:t>judgement</w:t>
      </w:r>
      <w:proofErr w:type="spellEnd"/>
      <w:r w:rsidRPr="001F5F68">
        <w:rPr>
          <w:sz w:val="28"/>
          <w:szCs w:val="28"/>
        </w:rPr>
        <w:t xml:space="preserve"> are </w:t>
      </w:r>
      <w:proofErr w:type="spellStart"/>
      <w:r w:rsidRPr="001F5F68">
        <w:rPr>
          <w:sz w:val="28"/>
          <w:szCs w:val="28"/>
        </w:rPr>
        <w:t>gonna</w:t>
      </w:r>
      <w:proofErr w:type="spellEnd"/>
      <w:r w:rsidRPr="001F5F68">
        <w:rPr>
          <w:sz w:val="28"/>
          <w:szCs w:val="28"/>
        </w:rPr>
        <w:t xml:space="preserve"> be easy the awareness isn’t disturbing , but when it becomes difficult then it becomes distressing, </w:t>
      </w:r>
    </w:p>
    <w:p w:rsidR="00537835" w:rsidRPr="001F5F68" w:rsidRDefault="00537835" w:rsidP="00537835">
      <w:pPr>
        <w:rPr>
          <w:sz w:val="28"/>
          <w:szCs w:val="28"/>
        </w:rPr>
      </w:pPr>
    </w:p>
    <w:p w:rsidR="005E2AAD" w:rsidRPr="001F5F68" w:rsidRDefault="005E2AAD"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9C1511" w:rsidP="00325093">
      <w:pPr>
        <w:rPr>
          <w:sz w:val="28"/>
          <w:szCs w:val="28"/>
        </w:rPr>
      </w:pPr>
    </w:p>
    <w:p w:rsidR="009C1511" w:rsidRPr="001F5F68" w:rsidRDefault="001F5F68" w:rsidP="00325093">
      <w:pPr>
        <w:rPr>
          <w:sz w:val="28"/>
          <w:szCs w:val="28"/>
        </w:rPr>
      </w:pPr>
      <w:r>
        <w:rPr>
          <w:sz w:val="28"/>
          <w:szCs w:val="28"/>
        </w:rPr>
        <w:t>Refrences.</w:t>
      </w:r>
      <w:bookmarkStart w:id="0" w:name="_GoBack"/>
      <w:bookmarkEnd w:id="0"/>
    </w:p>
    <w:p w:rsidR="009C1511" w:rsidRPr="001F5F68" w:rsidRDefault="009C1511" w:rsidP="00325093">
      <w:pPr>
        <w:rPr>
          <w:sz w:val="28"/>
          <w:szCs w:val="28"/>
        </w:rPr>
      </w:pPr>
      <w:r w:rsidRPr="001F5F68">
        <w:rPr>
          <w:sz w:val="28"/>
          <w:szCs w:val="28"/>
        </w:rPr>
        <w:t>https://www.jstor.org/stable/1419876#metadata_info_tab_contents</w:t>
      </w:r>
    </w:p>
    <w:sectPr w:rsidR="009C1511" w:rsidRPr="001F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93"/>
    <w:rsid w:val="001F5F68"/>
    <w:rsid w:val="002024DD"/>
    <w:rsid w:val="00325093"/>
    <w:rsid w:val="00537835"/>
    <w:rsid w:val="005E2AAD"/>
    <w:rsid w:val="008B46B9"/>
    <w:rsid w:val="008E1CB0"/>
    <w:rsid w:val="00961484"/>
    <w:rsid w:val="009C1511"/>
    <w:rsid w:val="00BF349F"/>
    <w:rsid w:val="00C15B25"/>
    <w:rsid w:val="00D5071B"/>
    <w:rsid w:val="00F3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7095-724F-4786-8C4C-1FBC1429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lab%20in%20psychology%201\exce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lab%20in%20psychology%201\excel%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'excel data'!$G$1</c:f>
              <c:strCache>
                <c:ptCount val="1"/>
                <c:pt idx="0">
                  <c:v>trials.intensity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'excel data'!$G$2:$G$101</c:f>
              <c:numCache>
                <c:formatCode>General</c:formatCode>
                <c:ptCount val="100"/>
                <c:pt idx="0">
                  <c:v>0.05</c:v>
                </c:pt>
                <c:pt idx="1">
                  <c:v>4.9942468496825203E-2</c:v>
                </c:pt>
                <c:pt idx="2">
                  <c:v>4.9885003191127597E-2</c:v>
                </c:pt>
                <c:pt idx="3">
                  <c:v>4.9827604006738399E-2</c:v>
                </c:pt>
                <c:pt idx="4">
                  <c:v>4.9885003191127597E-2</c:v>
                </c:pt>
                <c:pt idx="5">
                  <c:v>4.9942468496825203E-2</c:v>
                </c:pt>
                <c:pt idx="6">
                  <c:v>4.9942468496825203E-2</c:v>
                </c:pt>
                <c:pt idx="7">
                  <c:v>0.05</c:v>
                </c:pt>
                <c:pt idx="8">
                  <c:v>5.0057597776908401E-2</c:v>
                </c:pt>
                <c:pt idx="9">
                  <c:v>5.0115261903894898E-2</c:v>
                </c:pt>
                <c:pt idx="10">
                  <c:v>5.0172992457391902E-2</c:v>
                </c:pt>
                <c:pt idx="11">
                  <c:v>5.0230789513919703E-2</c:v>
                </c:pt>
                <c:pt idx="12">
                  <c:v>5.0288653150086897E-2</c:v>
                </c:pt>
                <c:pt idx="13">
                  <c:v>5.0346583442590201E-2</c:v>
                </c:pt>
                <c:pt idx="14">
                  <c:v>5.0346583442590201E-2</c:v>
                </c:pt>
                <c:pt idx="15">
                  <c:v>5.0346583442590201E-2</c:v>
                </c:pt>
                <c:pt idx="16">
                  <c:v>5.03176099594995E-2</c:v>
                </c:pt>
                <c:pt idx="17">
                  <c:v>5.03176099594995E-2</c:v>
                </c:pt>
                <c:pt idx="18">
                  <c:v>5.0346583442590201E-2</c:v>
                </c:pt>
                <c:pt idx="19">
                  <c:v>5.0375573608959799E-2</c:v>
                </c:pt>
                <c:pt idx="20">
                  <c:v>5.0375573608959799E-2</c:v>
                </c:pt>
                <c:pt idx="21">
                  <c:v>5.0404580468214798E-2</c:v>
                </c:pt>
                <c:pt idx="22">
                  <c:v>5.0433604029967098E-2</c:v>
                </c:pt>
                <c:pt idx="23">
                  <c:v>5.0462644303834202E-2</c:v>
                </c:pt>
                <c:pt idx="24">
                  <c:v>5.0462644303834202E-2</c:v>
                </c:pt>
                <c:pt idx="25">
                  <c:v>5.0462644303834202E-2</c:v>
                </c:pt>
                <c:pt idx="26">
                  <c:v>5.0491701299439203E-2</c:v>
                </c:pt>
                <c:pt idx="27">
                  <c:v>5.0491701299439203E-2</c:v>
                </c:pt>
                <c:pt idx="28">
                  <c:v>5.05207750264106E-2</c:v>
                </c:pt>
                <c:pt idx="29">
                  <c:v>5.0549865494382597E-2</c:v>
                </c:pt>
                <c:pt idx="30">
                  <c:v>5.0578972712994899E-2</c:v>
                </c:pt>
                <c:pt idx="31">
                  <c:v>5.0608096691892597E-2</c:v>
                </c:pt>
                <c:pt idx="32">
                  <c:v>5.0637237440726499E-2</c:v>
                </c:pt>
                <c:pt idx="33">
                  <c:v>5.0637237440726499E-2</c:v>
                </c:pt>
                <c:pt idx="34">
                  <c:v>5.0637237440726499E-2</c:v>
                </c:pt>
                <c:pt idx="35">
                  <c:v>5.0666394969152997E-2</c:v>
                </c:pt>
                <c:pt idx="36">
                  <c:v>5.06955692868339E-2</c:v>
                </c:pt>
                <c:pt idx="37">
                  <c:v>5.06955692868339E-2</c:v>
                </c:pt>
                <c:pt idx="38">
                  <c:v>5.0724760403436799E-2</c:v>
                </c:pt>
                <c:pt idx="39">
                  <c:v>5.0753968328634498E-2</c:v>
                </c:pt>
                <c:pt idx="40">
                  <c:v>5.0753968328634498E-2</c:v>
                </c:pt>
                <c:pt idx="41">
                  <c:v>5.0783193072105798E-2</c:v>
                </c:pt>
                <c:pt idx="42">
                  <c:v>5.0783193072105798E-2</c:v>
                </c:pt>
                <c:pt idx="43">
                  <c:v>5.0783193072105798E-2</c:v>
                </c:pt>
                <c:pt idx="44">
                  <c:v>5.0812434643534701E-2</c:v>
                </c:pt>
                <c:pt idx="45">
                  <c:v>5.0841693052611103E-2</c:v>
                </c:pt>
                <c:pt idx="46">
                  <c:v>5.08709683090302E-2</c:v>
                </c:pt>
                <c:pt idx="47">
                  <c:v>5.0900260422492898E-2</c:v>
                </c:pt>
                <c:pt idx="48">
                  <c:v>5.0900260422492898E-2</c:v>
                </c:pt>
                <c:pt idx="49">
                  <c:v>5.0900260422492898E-2</c:v>
                </c:pt>
                <c:pt idx="50">
                  <c:v>5.09295694027058E-2</c:v>
                </c:pt>
                <c:pt idx="51">
                  <c:v>5.09295694027058E-2</c:v>
                </c:pt>
                <c:pt idx="52">
                  <c:v>5.0958895259380799E-2</c:v>
                </c:pt>
                <c:pt idx="53">
                  <c:v>5.09882380022358E-2</c:v>
                </c:pt>
                <c:pt idx="54">
                  <c:v>5.1017597640993798E-2</c:v>
                </c:pt>
                <c:pt idx="55">
                  <c:v>5.1017597640993798E-2</c:v>
                </c:pt>
                <c:pt idx="56">
                  <c:v>5.1017597640993798E-2</c:v>
                </c:pt>
                <c:pt idx="57">
                  <c:v>5.1046974185383898E-2</c:v>
                </c:pt>
                <c:pt idx="58">
                  <c:v>5.1046974185383898E-2</c:v>
                </c:pt>
                <c:pt idx="59">
                  <c:v>5.1076367645140501E-2</c:v>
                </c:pt>
                <c:pt idx="60">
                  <c:v>5.1076367645140501E-2</c:v>
                </c:pt>
                <c:pt idx="61">
                  <c:v>5.1076367645140501E-2</c:v>
                </c:pt>
                <c:pt idx="62">
                  <c:v>5.1105778030003497E-2</c:v>
                </c:pt>
                <c:pt idx="63">
                  <c:v>5.1105778030003497E-2</c:v>
                </c:pt>
                <c:pt idx="64">
                  <c:v>5.1135205349718799E-2</c:v>
                </c:pt>
                <c:pt idx="65">
                  <c:v>5.1164649614037598E-2</c:v>
                </c:pt>
                <c:pt idx="66">
                  <c:v>5.1164649614037598E-2</c:v>
                </c:pt>
                <c:pt idx="67">
                  <c:v>5.1194110832716799E-2</c:v>
                </c:pt>
                <c:pt idx="68">
                  <c:v>5.1194110832716799E-2</c:v>
                </c:pt>
                <c:pt idx="69">
                  <c:v>5.1223589015519003E-2</c:v>
                </c:pt>
                <c:pt idx="70">
                  <c:v>5.12530841722122E-2</c:v>
                </c:pt>
                <c:pt idx="71">
                  <c:v>5.1282596312570303E-2</c:v>
                </c:pt>
                <c:pt idx="72">
                  <c:v>5.1282596312570303E-2</c:v>
                </c:pt>
                <c:pt idx="73">
                  <c:v>5.1312125446372599E-2</c:v>
                </c:pt>
                <c:pt idx="74">
                  <c:v>5.1312125446372599E-2</c:v>
                </c:pt>
                <c:pt idx="75">
                  <c:v>5.1341671583404198E-2</c:v>
                </c:pt>
                <c:pt idx="76">
                  <c:v>5.1341671583404198E-2</c:v>
                </c:pt>
                <c:pt idx="77">
                  <c:v>5.1371234733455798E-2</c:v>
                </c:pt>
                <c:pt idx="78">
                  <c:v>5.1400814906323603E-2</c:v>
                </c:pt>
                <c:pt idx="79">
                  <c:v>5.1430412111809501E-2</c:v>
                </c:pt>
                <c:pt idx="80">
                  <c:v>5.1430412111809501E-2</c:v>
                </c:pt>
                <c:pt idx="81">
                  <c:v>5.1430412111809501E-2</c:v>
                </c:pt>
                <c:pt idx="82">
                  <c:v>5.1400814906323603E-2</c:v>
                </c:pt>
                <c:pt idx="83">
                  <c:v>5.1400814906323603E-2</c:v>
                </c:pt>
                <c:pt idx="84">
                  <c:v>5.1400814906323603E-2</c:v>
                </c:pt>
                <c:pt idx="85">
                  <c:v>5.1371234733455798E-2</c:v>
                </c:pt>
                <c:pt idx="86">
                  <c:v>5.1400814906323603E-2</c:v>
                </c:pt>
                <c:pt idx="87">
                  <c:v>5.1400814906323603E-2</c:v>
                </c:pt>
                <c:pt idx="88">
                  <c:v>5.1430412111809501E-2</c:v>
                </c:pt>
                <c:pt idx="89">
                  <c:v>5.1430412111809501E-2</c:v>
                </c:pt>
                <c:pt idx="90">
                  <c:v>5.1430412111809501E-2</c:v>
                </c:pt>
                <c:pt idx="91">
                  <c:v>5.14600263597213E-2</c:v>
                </c:pt>
                <c:pt idx="92">
                  <c:v>5.1489657659871998E-2</c:v>
                </c:pt>
                <c:pt idx="93">
                  <c:v>5.1489657659871998E-2</c:v>
                </c:pt>
                <c:pt idx="94">
                  <c:v>5.1489657659871998E-2</c:v>
                </c:pt>
                <c:pt idx="95">
                  <c:v>5.1519306022080699E-2</c:v>
                </c:pt>
                <c:pt idx="96">
                  <c:v>5.1519306022080699E-2</c:v>
                </c:pt>
                <c:pt idx="97">
                  <c:v>5.1519306022080699E-2</c:v>
                </c:pt>
                <c:pt idx="98">
                  <c:v>5.1548971456171801E-2</c:v>
                </c:pt>
                <c:pt idx="99">
                  <c:v>5.1578653971975398E-2</c:v>
                </c:pt>
              </c:numCache>
            </c:numRef>
          </c:val>
          <c:smooth val="0"/>
        </c:ser>
        <c:ser>
          <c:idx val="1"/>
          <c:order val="1"/>
          <c:tx>
            <c:strRef>
              <c:f>'excel data'!$R$1</c:f>
              <c:strCache>
                <c:ptCount val="1"/>
                <c:pt idx="0">
                  <c:v>trials.thisRepN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'excel data'!$R$2:$R$101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ser>
        <c:dLbls>
          <c:showLegendKey val="0"/>
          <c:showVal val="0"/>
          <c:showCatName val="0"/>
          <c:showSerName val="0"/>
          <c:showPercent val="0"/>
          <c:showBubbleSize val="0"/>
        </c:dLbls>
        <c:marker val="1"/>
        <c:smooth val="0"/>
        <c:axId val="1781138064"/>
        <c:axId val="1781131536"/>
      </c:lineChart>
      <c:catAx>
        <c:axId val="1781138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131536"/>
        <c:crosses val="autoZero"/>
        <c:auto val="1"/>
        <c:lblAlgn val="ctr"/>
        <c:lblOffset val="100"/>
        <c:noMultiLvlLbl val="0"/>
      </c:catAx>
      <c:valAx>
        <c:axId val="178113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13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'excel data'!$Q$1</c:f>
              <c:strCache>
                <c:ptCount val="1"/>
                <c:pt idx="0">
                  <c:v>trials.response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'excel data'!$Q$2:$Q$101</c:f>
              <c:numCache>
                <c:formatCode>General</c:formatCode>
                <c:ptCount val="100"/>
                <c:pt idx="0">
                  <c:v>1</c:v>
                </c:pt>
                <c:pt idx="1">
                  <c:v>1</c:v>
                </c:pt>
                <c:pt idx="2">
                  <c:v>1</c:v>
                </c:pt>
                <c:pt idx="3">
                  <c:v>0</c:v>
                </c:pt>
                <c:pt idx="4">
                  <c:v>0</c:v>
                </c:pt>
                <c:pt idx="5">
                  <c:v>1</c:v>
                </c:pt>
                <c:pt idx="6">
                  <c:v>0</c:v>
                </c:pt>
                <c:pt idx="7">
                  <c:v>0</c:v>
                </c:pt>
                <c:pt idx="8">
                  <c:v>0</c:v>
                </c:pt>
                <c:pt idx="9">
                  <c:v>0</c:v>
                </c:pt>
                <c:pt idx="10">
                  <c:v>0</c:v>
                </c:pt>
                <c:pt idx="11">
                  <c:v>0</c:v>
                </c:pt>
                <c:pt idx="12">
                  <c:v>0</c:v>
                </c:pt>
                <c:pt idx="13">
                  <c:v>1</c:v>
                </c:pt>
                <c:pt idx="14">
                  <c:v>1</c:v>
                </c:pt>
                <c:pt idx="15">
                  <c:v>1</c:v>
                </c:pt>
                <c:pt idx="16">
                  <c:v>1</c:v>
                </c:pt>
                <c:pt idx="17">
                  <c:v>0</c:v>
                </c:pt>
                <c:pt idx="18">
                  <c:v>0</c:v>
                </c:pt>
                <c:pt idx="19">
                  <c:v>1</c:v>
                </c:pt>
                <c:pt idx="20">
                  <c:v>0</c:v>
                </c:pt>
                <c:pt idx="21">
                  <c:v>0</c:v>
                </c:pt>
                <c:pt idx="22">
                  <c:v>0</c:v>
                </c:pt>
                <c:pt idx="23">
                  <c:v>1</c:v>
                </c:pt>
                <c:pt idx="24">
                  <c:v>1</c:v>
                </c:pt>
                <c:pt idx="25">
                  <c:v>0</c:v>
                </c:pt>
                <c:pt idx="26">
                  <c:v>1</c:v>
                </c:pt>
                <c:pt idx="27">
                  <c:v>0</c:v>
                </c:pt>
                <c:pt idx="28">
                  <c:v>0</c:v>
                </c:pt>
                <c:pt idx="29">
                  <c:v>0</c:v>
                </c:pt>
                <c:pt idx="30">
                  <c:v>0</c:v>
                </c:pt>
                <c:pt idx="31">
                  <c:v>0</c:v>
                </c:pt>
                <c:pt idx="32">
                  <c:v>1</c:v>
                </c:pt>
                <c:pt idx="33">
                  <c:v>1</c:v>
                </c:pt>
                <c:pt idx="34">
                  <c:v>0</c:v>
                </c:pt>
                <c:pt idx="35">
                  <c:v>0</c:v>
                </c:pt>
                <c:pt idx="36">
                  <c:v>1</c:v>
                </c:pt>
                <c:pt idx="37">
                  <c:v>0</c:v>
                </c:pt>
                <c:pt idx="38">
                  <c:v>0</c:v>
                </c:pt>
                <c:pt idx="39">
                  <c:v>1</c:v>
                </c:pt>
                <c:pt idx="40">
                  <c:v>0</c:v>
                </c:pt>
                <c:pt idx="41">
                  <c:v>1</c:v>
                </c:pt>
                <c:pt idx="42">
                  <c:v>1</c:v>
                </c:pt>
                <c:pt idx="43">
                  <c:v>0</c:v>
                </c:pt>
                <c:pt idx="44">
                  <c:v>0</c:v>
                </c:pt>
                <c:pt idx="45">
                  <c:v>0</c:v>
                </c:pt>
                <c:pt idx="46">
                  <c:v>0</c:v>
                </c:pt>
                <c:pt idx="47">
                  <c:v>1</c:v>
                </c:pt>
                <c:pt idx="48">
                  <c:v>1</c:v>
                </c:pt>
                <c:pt idx="49">
                  <c:v>0</c:v>
                </c:pt>
                <c:pt idx="50">
                  <c:v>1</c:v>
                </c:pt>
                <c:pt idx="51">
                  <c:v>0</c:v>
                </c:pt>
                <c:pt idx="52">
                  <c:v>0</c:v>
                </c:pt>
                <c:pt idx="53">
                  <c:v>0</c:v>
                </c:pt>
                <c:pt idx="54">
                  <c:v>1</c:v>
                </c:pt>
                <c:pt idx="55">
                  <c:v>1</c:v>
                </c:pt>
                <c:pt idx="56">
                  <c:v>0</c:v>
                </c:pt>
                <c:pt idx="57">
                  <c:v>1</c:v>
                </c:pt>
                <c:pt idx="58">
                  <c:v>0</c:v>
                </c:pt>
                <c:pt idx="59">
                  <c:v>1</c:v>
                </c:pt>
                <c:pt idx="60">
                  <c:v>1</c:v>
                </c:pt>
                <c:pt idx="61">
                  <c:v>0</c:v>
                </c:pt>
                <c:pt idx="62">
                  <c:v>1</c:v>
                </c:pt>
                <c:pt idx="63">
                  <c:v>0</c:v>
                </c:pt>
                <c:pt idx="64">
                  <c:v>0</c:v>
                </c:pt>
                <c:pt idx="65">
                  <c:v>1</c:v>
                </c:pt>
                <c:pt idx="66">
                  <c:v>0</c:v>
                </c:pt>
                <c:pt idx="67">
                  <c:v>1</c:v>
                </c:pt>
                <c:pt idx="68">
                  <c:v>0</c:v>
                </c:pt>
                <c:pt idx="69">
                  <c:v>0</c:v>
                </c:pt>
                <c:pt idx="70">
                  <c:v>0</c:v>
                </c:pt>
                <c:pt idx="71">
                  <c:v>1</c:v>
                </c:pt>
                <c:pt idx="72">
                  <c:v>0</c:v>
                </c:pt>
                <c:pt idx="73">
                  <c:v>1</c:v>
                </c:pt>
                <c:pt idx="74">
                  <c:v>0</c:v>
                </c:pt>
                <c:pt idx="75">
                  <c:v>1</c:v>
                </c:pt>
                <c:pt idx="76">
                  <c:v>0</c:v>
                </c:pt>
                <c:pt idx="77">
                  <c:v>0</c:v>
                </c:pt>
                <c:pt idx="78">
                  <c:v>0</c:v>
                </c:pt>
                <c:pt idx="79">
                  <c:v>1</c:v>
                </c:pt>
                <c:pt idx="80">
                  <c:v>1</c:v>
                </c:pt>
                <c:pt idx="81">
                  <c:v>1</c:v>
                </c:pt>
                <c:pt idx="82">
                  <c:v>1</c:v>
                </c:pt>
                <c:pt idx="83">
                  <c:v>1</c:v>
                </c:pt>
                <c:pt idx="84">
                  <c:v>1</c:v>
                </c:pt>
                <c:pt idx="85">
                  <c:v>0</c:v>
                </c:pt>
                <c:pt idx="86">
                  <c:v>1</c:v>
                </c:pt>
                <c:pt idx="87">
                  <c:v>0</c:v>
                </c:pt>
                <c:pt idx="88">
                  <c:v>1</c:v>
                </c:pt>
                <c:pt idx="89">
                  <c:v>1</c:v>
                </c:pt>
                <c:pt idx="90">
                  <c:v>0</c:v>
                </c:pt>
                <c:pt idx="91">
                  <c:v>0</c:v>
                </c:pt>
                <c:pt idx="92">
                  <c:v>1</c:v>
                </c:pt>
                <c:pt idx="93">
                  <c:v>1</c:v>
                </c:pt>
                <c:pt idx="94">
                  <c:v>0</c:v>
                </c:pt>
                <c:pt idx="95">
                  <c:v>1</c:v>
                </c:pt>
                <c:pt idx="96">
                  <c:v>1</c:v>
                </c:pt>
                <c:pt idx="97">
                  <c:v>0</c:v>
                </c:pt>
                <c:pt idx="98">
                  <c:v>0</c:v>
                </c:pt>
                <c:pt idx="99">
                  <c:v>1</c:v>
                </c:pt>
              </c:numCache>
            </c:numRef>
          </c:val>
          <c:smooth val="0"/>
        </c:ser>
        <c:ser>
          <c:idx val="1"/>
          <c:order val="1"/>
          <c:tx>
            <c:strRef>
              <c:f>'excel data'!$R$1</c:f>
              <c:strCache>
                <c:ptCount val="1"/>
                <c:pt idx="0">
                  <c:v>trials.thisRepN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'excel data'!$R$2:$R$101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ser>
        <c:dLbls>
          <c:showLegendKey val="0"/>
          <c:showVal val="0"/>
          <c:showCatName val="0"/>
          <c:showSerName val="0"/>
          <c:showPercent val="0"/>
          <c:showBubbleSize val="0"/>
        </c:dLbls>
        <c:marker val="1"/>
        <c:smooth val="0"/>
        <c:axId val="1781136976"/>
        <c:axId val="1781125552"/>
      </c:lineChart>
      <c:catAx>
        <c:axId val="1781136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125552"/>
        <c:crosses val="autoZero"/>
        <c:auto val="1"/>
        <c:lblAlgn val="ctr"/>
        <c:lblOffset val="100"/>
        <c:noMultiLvlLbl val="0"/>
      </c:catAx>
      <c:valAx>
        <c:axId val="178112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13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2022-09-06T05:33:00Z</dcterms:created>
  <dcterms:modified xsi:type="dcterms:W3CDTF">2022-09-07T06:31:00Z</dcterms:modified>
</cp:coreProperties>
</file>