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34820" cy="15005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150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vertAlign w:val="baseline"/>
          <w:rtl w:val="0"/>
        </w:rPr>
        <w:t xml:space="preserve">Details in the below table will be presented in the Project Completion letter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78"/>
        <w:gridCol w:w="3798"/>
        <w:tblGridChange w:id="0">
          <w:tblGrid>
            <w:gridCol w:w="5778"/>
            <w:gridCol w:w="37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Wipro Trainee ID: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40032505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Title: Mr./Ms.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Name as in College records: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Varun Nagpal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College/Institution Name: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Swami Keshvananad Institute Of Technology, Management And Gramothan, Jaipur.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Branch: 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vertAlign w:val="baseline"/>
                <w:rtl w:val="0"/>
              </w:rPr>
              <w:t xml:space="preserve">Eg: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Course: 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vertAlign w:val="baseline"/>
                <w:rtl w:val="0"/>
              </w:rPr>
              <w:t xml:space="preserve">Eg- B.E/B.Tech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Project Title: (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vertAlign w:val="baseline"/>
                <w:rtl w:val="0"/>
              </w:rPr>
              <w:t xml:space="preserve">avoid client name and short forms usages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Grievance Register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Training Start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20-05-2019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Training End 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30-06-2019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Reason for exit: (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vertAlign w:val="baseline"/>
                <w:rtl w:val="0"/>
              </w:rPr>
              <w:t xml:space="preserve">Internship End/Core conversion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Internship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Name of the Project Guide: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Mr. Vineet Pathak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Wipro Location where the internship was undertaken: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GNDC , knowledge park 4, Noida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78"/>
        <w:gridCol w:w="3798"/>
        <w:tblGridChange w:id="0">
          <w:tblGrid>
            <w:gridCol w:w="5778"/>
            <w:gridCol w:w="3798"/>
          </w:tblGrid>
        </w:tblGridChange>
      </w:tblGrid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Address for Communication: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2/16 Nagpal Colony, Sri Ganganagar, Rajasthan, 335001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Contact Phone number :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9982883600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baseline"/>
                <w:rtl w:val="0"/>
              </w:rPr>
              <w:t xml:space="preserve">Personal e-mail ids of the trainee: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vnagpal424@gmail.com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