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1: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1746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Even odd number</w:t>
      </w: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EvenOdd1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=37;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%2==0)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"Number is Even"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"Number is odd"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2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1746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sz w:val="24"/>
          <w:szCs w:val="24"/>
        </w:rPr>
        <w:t>EvenOdd</w:t>
      </w:r>
      <w:proofErr w:type="spellEnd"/>
      <w:r w:rsidRPr="00250C67">
        <w:rPr>
          <w:rFonts w:ascii="Times New Roman" w:hAnsi="Times New Roman" w:cs="Times New Roman"/>
          <w:b/>
          <w:sz w:val="24"/>
          <w:szCs w:val="24"/>
        </w:rPr>
        <w:t xml:space="preserve"> number taking value from user</w:t>
      </w: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EvenOddUser1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 a=60;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%2==0)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"Number is Even"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"Number is odd"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sz w:val="24"/>
          <w:szCs w:val="24"/>
        </w:rPr>
        <w:t>PrimeNumber</w:t>
      </w:r>
      <w:proofErr w:type="spellEnd"/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PrimeNumber1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=2;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++) {    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//2-3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%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==0)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+1;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==0)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"Number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is  Prime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"Number is not Prime"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4:</w:t>
      </w: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FibonnaciSeries</w:t>
      </w:r>
      <w:proofErr w:type="spellEnd"/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FibonnaciSeries2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=0,1,2,3,4,5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//8,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//1,2,3,5,8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//5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//8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5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1746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FibonnaciSeries</w:t>
      </w:r>
      <w:proofErr w:type="spellEnd"/>
      <w:r w:rsidR="004D7D18" w:rsidRPr="00250C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taking input from user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FibonnaciSeriesUser2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6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Default="004D7D18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Factorial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Number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FactorialNumber2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//4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=1,2,3,4,5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//24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fact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Pr="00250C67" w:rsidRDefault="004D7D18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ReverseNo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ReverseNo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%10;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*10+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/10;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//.0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"Reverse is: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8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PalindromeNumber2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PalindromeNumber2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number::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%10;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*10+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/10;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//.0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is Palindrome number"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no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is not palindrome number"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9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Pr="00250C67" w:rsidRDefault="004D7D18" w:rsidP="004D7D1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Reverse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String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ReverseString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String::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//1221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//String name = "ABCDE</w:t>
      </w:r>
      <w:proofErr w:type="gram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";  /</w:t>
      </w:r>
      <w:proofErr w:type="gramEnd"/>
      <w:r w:rsidRPr="00250C67">
        <w:rPr>
          <w:rFonts w:ascii="Times New Roman" w:hAnsi="Times New Roman" w:cs="Times New Roman"/>
          <w:color w:val="3F7F5F"/>
          <w:sz w:val="24"/>
          <w:szCs w:val="24"/>
        </w:rPr>
        <w:t>/</w:t>
      </w:r>
      <w:r w:rsidRPr="00250C67">
        <w:rPr>
          <w:rFonts w:ascii="Times New Roman" w:hAnsi="Times New Roman" w:cs="Times New Roman"/>
          <w:color w:val="3F7F5F"/>
          <w:sz w:val="24"/>
          <w:szCs w:val="24"/>
          <w:u w:val="single"/>
        </w:rPr>
        <w:t>rev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 = EDCBA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leng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//5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leng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//ED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leng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&gt;=0;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--)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=4,3,2,1,0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//EDCBA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"Reverse of string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is::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10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PalindromeString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PalindromeString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string you want to check:"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String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String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org_str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  <w:u w:val="single"/>
        </w:rPr>
        <w:t>maam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String </w:t>
      </w:r>
      <w:r w:rsidRPr="00250C67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&gt;= 0;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--)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250C67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  <w:u w:val="single"/>
        </w:rPr>
        <w:t>maam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org_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.equals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rev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"The string is palindrome."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"The string is not palindrome."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0C67" w:rsidRPr="00250C67" w:rsidRDefault="004D7D18" w:rsidP="004D7D1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ArmstrongNumber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ArmstrongNumber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number"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//153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//t1=153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//1!=0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/10;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//.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+1;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//3 // for find out number of digits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//153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arm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//15!=0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mul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=1;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%10;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mul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mul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arm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mul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//153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/10;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//.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arm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is Armstrong number"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is not Armstrong number"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12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ArrayAscending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ArrayAscending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//Create object of scanner class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size of Array:"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//Declare and initialize Array and other Required </w:t>
      </w:r>
      <w:proofErr w:type="gram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variables..</w:t>
      </w:r>
      <w:proofErr w:type="gram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//n=3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//Now get all array elements from user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number of array elements: 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//Print all array elements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"All array elements are: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//Now arrange array elements in ascending order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//j=2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]&gt;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//6&gt;1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//Print array in ascending order...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nArray</w:t>
      </w:r>
      <w:proofErr w:type="spellEnd"/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 Elements in Ascending Order: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13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Pr="00250C67" w:rsidRDefault="004D7D18" w:rsidP="004D7D1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ArrayDesending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ArrayDesending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//Create object of scanner class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size of Array:"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//Declare and initialize Array and other Required </w:t>
      </w:r>
      <w:proofErr w:type="gram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variables..</w:t>
      </w:r>
      <w:proofErr w:type="gram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//n=3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//Now get all array elements from user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number of array elements: 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//Print all array elements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"All array elements are: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//Now arrange array elements in ascending order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//j=2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]&lt;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//6&gt;1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//1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//6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//Print array in ascending order...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nArray</w:t>
      </w:r>
      <w:proofErr w:type="spellEnd"/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 Elements in </w:t>
      </w:r>
      <w:proofErr w:type="spell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Desending</w:t>
      </w:r>
      <w:proofErr w:type="spellEnd"/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 Order: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14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7D18" w:rsidRDefault="004D7D18" w:rsidP="004D7D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ArrayMin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Element</w:t>
      </w:r>
      <w:proofErr w:type="spellEnd"/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Array</w:t>
      </w: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Min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Length of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Array::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 number of Array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Element::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 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//5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]&lt;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//7&gt;5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//7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Minimum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 Element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is::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4D7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D18" w:rsidRPr="00250C67" w:rsidRDefault="004D7D18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0C67" w:rsidRPr="00250C67" w:rsidRDefault="00250C67" w:rsidP="00250C6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ArrayMaxElement</w:t>
      </w:r>
      <w:proofErr w:type="spellEnd"/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ArrayMaxElement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"Enter the Length of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Array::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"Enter the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 number of Array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Element::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 =</w:t>
      </w:r>
      <w:proofErr w:type="spellStart"/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>0];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//5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]&gt;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//7&gt;5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//7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 xml:space="preserve">"Maximum Element </w:t>
      </w:r>
      <w:proofErr w:type="gramStart"/>
      <w:r w:rsidRPr="00250C67">
        <w:rPr>
          <w:rFonts w:ascii="Times New Roman" w:hAnsi="Times New Roman" w:cs="Times New Roman"/>
          <w:color w:val="2A00FF"/>
          <w:sz w:val="24"/>
          <w:szCs w:val="24"/>
        </w:rPr>
        <w:t>is::</w:t>
      </w:r>
      <w:proofErr w:type="gramEnd"/>
      <w:r w:rsidRPr="00250C6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16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Star1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Star1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 for rows and j for columns   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//row denotes the number of rows you want to print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=6;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//outer loop for rows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++)  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=1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//inner loop for columns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)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//prints stars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"*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 xml:space="preserve">//throws the cursor in a new line after printing each line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();  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t>Program 17</w:t>
      </w:r>
      <w:r w:rsidRPr="00250C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Star2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Star2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&lt;=4;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=3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=3;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&gt;=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--)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k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18:</w:t>
      </w:r>
    </w:p>
    <w:p w:rsid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b/>
          <w:color w:val="000000"/>
          <w:sz w:val="24"/>
          <w:szCs w:val="24"/>
        </w:rPr>
        <w:t>Star3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CoveredJavaPrograms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Star3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&lt;4;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0C6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=3;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&gt;=</w:t>
      </w:r>
      <w:proofErr w:type="spellStart"/>
      <w:r w:rsidRPr="00250C6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50C67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--)</w:t>
      </w:r>
      <w:r w:rsidRPr="00250C6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250C67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250C67">
        <w:rPr>
          <w:rFonts w:ascii="Times New Roman" w:hAnsi="Times New Roman" w:cs="Times New Roman"/>
          <w:color w:val="3F7F5F"/>
          <w:sz w:val="24"/>
          <w:szCs w:val="24"/>
        </w:rPr>
        <w:t>=2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"* 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50C6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0C6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0C6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250C6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0C67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0C6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50C67" w:rsidRPr="00250C67" w:rsidRDefault="00250C67" w:rsidP="00250C6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50C67" w:rsidRPr="00250C67" w:rsidRDefault="00250C67" w:rsidP="0025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C67" w:rsidRPr="00250C67" w:rsidRDefault="00250C67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1746" w:rsidRPr="00250C67" w:rsidRDefault="00CC1746" w:rsidP="00CC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716" w:rsidRPr="00250C67" w:rsidRDefault="00FD2716" w:rsidP="00CC1746">
      <w:pPr>
        <w:rPr>
          <w:rFonts w:ascii="Times New Roman" w:hAnsi="Times New Roman" w:cs="Times New Roman"/>
          <w:sz w:val="24"/>
          <w:szCs w:val="24"/>
        </w:rPr>
      </w:pPr>
    </w:p>
    <w:sectPr w:rsidR="00FD2716" w:rsidRPr="00250C67" w:rsidSect="00F239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11"/>
    <w:rsid w:val="00077D0A"/>
    <w:rsid w:val="00250C67"/>
    <w:rsid w:val="004D7D18"/>
    <w:rsid w:val="00CC1746"/>
    <w:rsid w:val="00DE2511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09E6"/>
  <w15:chartTrackingRefBased/>
  <w15:docId w15:val="{05DAD4C4-0563-43A5-90AF-A6E9E189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2021-08-01T03:16:00Z</dcterms:created>
  <dcterms:modified xsi:type="dcterms:W3CDTF">2021-08-01T05:41:00Z</dcterms:modified>
</cp:coreProperties>
</file>