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26B" w:rsidRDefault="00AB5597">
      <w:r>
        <w:t>Question 1:</w:t>
      </w:r>
    </w:p>
    <w:p w:rsidR="00AB5597" w:rsidRDefault="00AB5597" w:rsidP="00AB5597">
      <w:r>
        <w:t>There is a syntactical difference between python 2</w:t>
      </w:r>
      <w:r w:rsidR="000C3CAF">
        <w:t>.x</w:t>
      </w:r>
      <w:r>
        <w:t xml:space="preserve"> and 3</w:t>
      </w:r>
      <w:r w:rsidR="000C3CAF">
        <w:t>.x</w:t>
      </w:r>
      <w:bookmarkStart w:id="0" w:name="_GoBack"/>
      <w:bookmarkEnd w:id="0"/>
      <w:r>
        <w:t>. Here are few of the things:</w:t>
      </w:r>
    </w:p>
    <w:p w:rsidR="00AB5597" w:rsidRDefault="00AB5597" w:rsidP="00AB5597">
      <w:r>
        <w:t>1.Division Operator:</w:t>
      </w:r>
    </w:p>
    <w:p w:rsidR="00AB5597" w:rsidRDefault="00AB5597" w:rsidP="00AB5597">
      <w:r>
        <w:t xml:space="preserve">  In python 2.x when divided by some integer it gives only integer values. Whereas in python 3.x when divided by some number it’s gives floating value.</w:t>
      </w:r>
    </w:p>
    <w:p w:rsidR="00AB5597" w:rsidRDefault="00AB5597" w:rsidP="00AB5597">
      <w:r>
        <w:t>2. Print Statement:</w:t>
      </w:r>
    </w:p>
    <w:p w:rsidR="00AB5597" w:rsidRDefault="00AB5597" w:rsidP="00AB5597">
      <w:r w:rsidRPr="00AB5597">
        <w:rPr>
          <w:b/>
        </w:rPr>
        <w:t xml:space="preserve"> Print</w:t>
      </w:r>
      <w:r>
        <w:t xml:space="preserve"> function in python 2.x is replaced by </w:t>
      </w:r>
      <w:r w:rsidRPr="00AB5597">
        <w:rPr>
          <w:b/>
        </w:rPr>
        <w:t>print()</w:t>
      </w:r>
      <w:r>
        <w:t xml:space="preserve"> function in python3.x.</w:t>
      </w:r>
    </w:p>
    <w:p w:rsidR="00AB5597" w:rsidRDefault="00AB5597" w:rsidP="00AB5597">
      <w:r>
        <w:t>3.Unicode:</w:t>
      </w:r>
    </w:p>
    <w:p w:rsidR="00AB5597" w:rsidRDefault="00AB5597" w:rsidP="00AB5597">
      <w:r>
        <w:t>In python 2.x  implicit str type is ASCII. Whereas In python 3.x it is Unicode.</w:t>
      </w:r>
    </w:p>
    <w:p w:rsidR="00AB5597" w:rsidRDefault="00AB5597" w:rsidP="00AB5597">
      <w:r>
        <w:t>4.xrange()</w:t>
      </w:r>
    </w:p>
    <w:p w:rsidR="00AB5597" w:rsidRDefault="00AB5597" w:rsidP="00AB5597">
      <w:r>
        <w:t>In python 3.x range() function does  what xrange does in python 2.x</w:t>
      </w:r>
    </w:p>
    <w:p w:rsidR="00AB5597" w:rsidRDefault="00AB5597"/>
    <w:sectPr w:rsidR="00AB5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597"/>
    <w:rsid w:val="000C3CAF"/>
    <w:rsid w:val="00AB5597"/>
    <w:rsid w:val="00B7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18C83-7D49-42E5-BC88-821C5EB8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Nagababu Chilukuri</dc:creator>
  <cp:keywords/>
  <dc:description/>
  <cp:lastModifiedBy>Nagababu Chilukuri</cp:lastModifiedBy>
  <cp:revision>2</cp:revision>
  <dcterms:created xsi:type="dcterms:W3CDTF">2019-02-02T15:17:00Z</dcterms:created>
  <dcterms:modified xsi:type="dcterms:W3CDTF">2019-02-02T15:26:00Z</dcterms:modified>
</cp:coreProperties>
</file>