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7C6D" w14:textId="64948D20" w:rsidR="006B6683" w:rsidRDefault="002F0963" w:rsidP="002F0963">
      <w:pPr>
        <w:pStyle w:val="Ttulo"/>
        <w:jc w:val="center"/>
        <w:rPr>
          <w:rFonts w:ascii="Arial Black" w:hAnsi="Arial Black"/>
          <w:b/>
          <w:bCs/>
          <w:sz w:val="48"/>
          <w:szCs w:val="48"/>
          <w:u w:val="single"/>
        </w:rPr>
      </w:pPr>
      <w:r w:rsidRPr="002F0963">
        <w:rPr>
          <w:rFonts w:ascii="Arial Black" w:hAnsi="Arial Black"/>
          <w:b/>
          <w:bCs/>
          <w:sz w:val="48"/>
          <w:szCs w:val="48"/>
          <w:u w:val="single"/>
        </w:rPr>
        <w:t>Explicación de técnicas</w:t>
      </w:r>
    </w:p>
    <w:p w14:paraId="31F6F7B7" w14:textId="6A8A0151" w:rsidR="002F0963" w:rsidRDefault="002F0963" w:rsidP="002F0963"/>
    <w:p w14:paraId="4B617876" w14:textId="019B1EE6" w:rsidR="002F0963" w:rsidRDefault="002F0963" w:rsidP="002F0963">
      <w:r w:rsidRPr="00AE4377">
        <w:rPr>
          <w:b/>
          <w:bCs/>
          <w:sz w:val="28"/>
          <w:szCs w:val="28"/>
        </w:rPr>
        <w:t>Ejercicio 1)</w:t>
      </w:r>
      <w:r>
        <w:t xml:space="preserve"> Para este ejercicio decidí hacerlo en </w:t>
      </w:r>
      <w:proofErr w:type="spellStart"/>
      <w:r>
        <w:t>Postman</w:t>
      </w:r>
      <w:proofErr w:type="spellEnd"/>
      <w:r>
        <w:t xml:space="preserve"> asumiendo que la </w:t>
      </w:r>
      <w:r w:rsidR="00AE4377">
        <w:t>API</w:t>
      </w:r>
      <w:r>
        <w:t xml:space="preserve"> es real y haciendo las respectivas validaciones que la descripción de la API me permitiera hacer</w:t>
      </w:r>
      <w:r w:rsidR="00AE4377">
        <w:t xml:space="preserve"> </w:t>
      </w:r>
      <w:r>
        <w:t xml:space="preserve">(No pude hacer validaciones de País y ciudad para cuando el status es 200 ya que el response de la descripción de la API solamente me devuelve un </w:t>
      </w:r>
      <w:proofErr w:type="spellStart"/>
      <w:r>
        <w:t>Json</w:t>
      </w:r>
      <w:proofErr w:type="spellEnd"/>
      <w:r>
        <w:t xml:space="preserve"> con las temperaturas correspondientes). Son en total 17 casos de prueba que podrían reducirse a solo unos pocos si aplicáramos variables de entorno o globales pero quise ser lo </w:t>
      </w:r>
      <w:r w:rsidR="00AE4377">
        <w:t>más</w:t>
      </w:r>
      <w:r>
        <w:t xml:space="preserve"> explayado posible</w:t>
      </w:r>
    </w:p>
    <w:p w14:paraId="36FD2197" w14:textId="27FE7500" w:rsidR="00300723" w:rsidRDefault="00300723" w:rsidP="002F0963"/>
    <w:p w14:paraId="67DB4974" w14:textId="4791B0AF" w:rsidR="00300723" w:rsidRDefault="00300723" w:rsidP="002F0963">
      <w:r w:rsidRPr="00AE4377">
        <w:rPr>
          <w:b/>
          <w:bCs/>
          <w:sz w:val="28"/>
          <w:szCs w:val="28"/>
        </w:rPr>
        <w:t xml:space="preserve">Ejercicio </w:t>
      </w:r>
      <w:r>
        <w:rPr>
          <w:b/>
          <w:bCs/>
          <w:sz w:val="28"/>
          <w:szCs w:val="28"/>
        </w:rPr>
        <w:t>2</w:t>
      </w:r>
      <w:r w:rsidRPr="00AE4377">
        <w:rPr>
          <w:b/>
          <w:bCs/>
          <w:sz w:val="28"/>
          <w:szCs w:val="28"/>
        </w:rPr>
        <w:t>)</w:t>
      </w:r>
      <w:r w:rsidR="00F43EF1">
        <w:rPr>
          <w:b/>
          <w:bCs/>
          <w:sz w:val="28"/>
          <w:szCs w:val="28"/>
        </w:rPr>
        <w:t xml:space="preserve"> </w:t>
      </w:r>
      <w:r w:rsidR="00F43EF1">
        <w:t xml:space="preserve">Para este ejercicio hice un mini circuito de cada funcionalidad que por cuestiones de la API de prueba no se puede llevar a cabo exitosamente ya que los métodos “PUT” y “POST” la API de prueba los simula sin generar ningún cambio por lo tanto al momento de querer obtener el recurso creado con estos métodos, este no existe; De todas maneras el circuito quedaría </w:t>
      </w:r>
      <w:proofErr w:type="spellStart"/>
      <w:r w:rsidR="00F43EF1">
        <w:t>asi</w:t>
      </w:r>
      <w:proofErr w:type="spellEnd"/>
      <w:r w:rsidR="00F43EF1">
        <w:t xml:space="preserve">: </w:t>
      </w:r>
    </w:p>
    <w:p w14:paraId="3B33F64D" w14:textId="3C33E68F" w:rsidR="00F43EF1" w:rsidRDefault="00F43EF1" w:rsidP="002F0963">
      <w:r>
        <w:rPr>
          <w:noProof/>
        </w:rPr>
        <w:drawing>
          <wp:anchor distT="0" distB="0" distL="114300" distR="114300" simplePos="0" relativeHeight="251658240" behindDoc="0" locked="0" layoutInCell="1" allowOverlap="1" wp14:anchorId="24D745C3" wp14:editId="54A4FA72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867688" cy="34385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688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Para cada recurso elegido se hizo el mismo circuito pero variando el método incorrecto de creación de un recurso y algunos otros </w:t>
      </w:r>
      <w:r w:rsidRPr="00867DC3">
        <w:t>detall</w:t>
      </w:r>
      <w:r w:rsidR="00867DC3" w:rsidRPr="00867DC3">
        <w:t>es</w:t>
      </w:r>
      <w:r w:rsidR="00867DC3">
        <w:t xml:space="preserve"> como por ejemplo las pruebas en “</w:t>
      </w:r>
      <w:proofErr w:type="spellStart"/>
      <w:r w:rsidR="00867DC3">
        <w:t>Users</w:t>
      </w:r>
      <w:proofErr w:type="spellEnd"/>
      <w:r w:rsidR="00867DC3">
        <w:t>” se hicieron usando variables de entorno(adjunto el archivo en el repositorio)</w:t>
      </w:r>
    </w:p>
    <w:p w14:paraId="6A4E231E" w14:textId="096EE700" w:rsidR="00F43EF1" w:rsidRDefault="00F43EF1" w:rsidP="002F0963">
      <w:r>
        <w:t>Primero se obtienen todos los recursos con el paso “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users</w:t>
      </w:r>
      <w:proofErr w:type="spellEnd"/>
      <w:r>
        <w:t>”, luego se actualiza uno de los recursos por ID con el paso 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user</w:t>
      </w:r>
      <w:proofErr w:type="spellEnd"/>
      <w:r>
        <w:t>”, luego se intenta crear un recurso con algunos parámetros o datos incorrectos con el paso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>…..” para luego hacer la creación con todos los datos correctos con el paso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>”, seguido de esto se obtiene el recurso creado con el paso “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ID” y luego se borra este recurso con el paso “</w:t>
      </w:r>
      <w:proofErr w:type="spellStart"/>
      <w:r>
        <w:t>Delete</w:t>
      </w:r>
      <w:proofErr w:type="spellEnd"/>
      <w:r>
        <w:t>”.</w:t>
      </w:r>
    </w:p>
    <w:p w14:paraId="7EA0A2E5" w14:textId="061246F0" w:rsidR="00F43EF1" w:rsidRDefault="00F43EF1" w:rsidP="002F0963">
      <w:r>
        <w:t xml:space="preserve">El circuito en pocas palabras </w:t>
      </w:r>
      <w:proofErr w:type="spellStart"/>
      <w:r>
        <w:t>seria</w:t>
      </w:r>
      <w:proofErr w:type="spellEnd"/>
      <w:r>
        <w:t xml:space="preserve"> el de una obtención de usuarios, actualización y creación del mismo para luego validarlo y eliminarlo.</w:t>
      </w:r>
    </w:p>
    <w:p w14:paraId="3E01092F" w14:textId="77777777" w:rsidR="00867DC3" w:rsidRDefault="00867DC3" w:rsidP="002F0963"/>
    <w:p w14:paraId="063806D6" w14:textId="2E20DE68" w:rsidR="00F43EF1" w:rsidRDefault="00F43EF1" w:rsidP="002F0963">
      <w:r>
        <w:t xml:space="preserve">Dentro de cada paso están comentadas en </w:t>
      </w:r>
      <w:proofErr w:type="spellStart"/>
      <w:r>
        <w:t>codigo</w:t>
      </w:r>
      <w:proofErr w:type="spellEnd"/>
      <w:r>
        <w:t xml:space="preserve"> las complicaciones, limitaciones y BUGS que tiene la API de prueba utilizada.</w:t>
      </w:r>
    </w:p>
    <w:p w14:paraId="4B0013CF" w14:textId="5D04C656" w:rsidR="00F43EF1" w:rsidRDefault="00F43EF1" w:rsidP="002F0963"/>
    <w:p w14:paraId="1B39BECA" w14:textId="56FEE939" w:rsidR="00F43EF1" w:rsidRPr="00AA429B" w:rsidRDefault="00AA429B" w:rsidP="002F0963">
      <w:pPr>
        <w:rPr>
          <w:u w:val="single"/>
        </w:rPr>
      </w:pPr>
      <w:r>
        <w:t xml:space="preserve">Los puntos </w:t>
      </w:r>
      <w:proofErr w:type="spellStart"/>
      <w:r>
        <w:t>mas</w:t>
      </w:r>
      <w:proofErr w:type="spellEnd"/>
      <w:r>
        <w:t xml:space="preserve"> importantes a tener en cuenta a la hora de hacer API </w:t>
      </w:r>
      <w:proofErr w:type="spellStart"/>
      <w:r>
        <w:t>Testing</w:t>
      </w:r>
      <w:proofErr w:type="spellEnd"/>
      <w:r>
        <w:t xml:space="preserve"> es en su mayor jerarquita, la Documentación, es indispensable contar con la documentación de la API a probar para un correcto testeo, además nos ahorra demasiado tiempo a todos los miembros del equipo. Validar las funcionalidades es el punto o mejor dicho objetivo de las API </w:t>
      </w:r>
      <w:proofErr w:type="spellStart"/>
      <w:r>
        <w:t>testing</w:t>
      </w:r>
      <w:proofErr w:type="spellEnd"/>
      <w:r>
        <w:t xml:space="preserve">, estas deben estar correctamente integradas y debe tenerse un ojo un poco </w:t>
      </w:r>
      <w:proofErr w:type="spellStart"/>
      <w:r>
        <w:t>mas</w:t>
      </w:r>
      <w:proofErr w:type="spellEnd"/>
      <w:r>
        <w:t xml:space="preserve"> detallista que para </w:t>
      </w:r>
      <w:r>
        <w:lastRenderedPageBreak/>
        <w:t>las pruebas de UI ya que aquí a veces los errores pueden pasar desapercibidos si no se presta debida atención.</w:t>
      </w:r>
    </w:p>
    <w:sectPr w:rsidR="00F43EF1" w:rsidRPr="00AA4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63"/>
    <w:rsid w:val="000F402D"/>
    <w:rsid w:val="002F0963"/>
    <w:rsid w:val="00300723"/>
    <w:rsid w:val="006B6683"/>
    <w:rsid w:val="00867DC3"/>
    <w:rsid w:val="00AA429B"/>
    <w:rsid w:val="00AE4377"/>
    <w:rsid w:val="00F43EF1"/>
    <w:rsid w:val="00F5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6BEE"/>
  <w15:chartTrackingRefBased/>
  <w15:docId w15:val="{8098CE2E-38EE-4468-9237-AC0BE9B2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F0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9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nagu.bian@gmail.com</dc:creator>
  <cp:keywords/>
  <dc:description/>
  <cp:lastModifiedBy>nagu.bian@gmail.com</cp:lastModifiedBy>
  <cp:revision>3</cp:revision>
  <dcterms:created xsi:type="dcterms:W3CDTF">2022-02-20T20:44:00Z</dcterms:created>
  <dcterms:modified xsi:type="dcterms:W3CDTF">2022-02-21T02:14:00Z</dcterms:modified>
</cp:coreProperties>
</file>