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0D412405" w:rsidR="009A0C23" w:rsidRDefault="00A60DB7">
            <w:r w:rsidRPr="00A60DB7">
              <w:t>SWTID1741248913152178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57AE8137" w:rsidR="009A0C23" w:rsidRPr="007853BF" w:rsidRDefault="007853BF">
            <w:pPr>
              <w:rPr>
                <w:bCs/>
              </w:rPr>
            </w:pPr>
            <w:proofErr w:type="spellStart"/>
            <w:r w:rsidRPr="007853BF">
              <w:rPr>
                <w:bCs/>
              </w:rPr>
              <w:t>RhythmicTunes</w:t>
            </w:r>
            <w:proofErr w:type="spellEnd"/>
            <w:r>
              <w:rPr>
                <w:bCs/>
              </w:rPr>
              <w:t xml:space="preserve"> (</w:t>
            </w:r>
            <w:proofErr w:type="spellStart"/>
            <w:r w:rsidRPr="007853BF">
              <w:rPr>
                <w:bCs/>
              </w:rPr>
              <w:t>Musicify</w:t>
            </w:r>
            <w:proofErr w:type="spellEnd"/>
            <w:r>
              <w:rPr>
                <w:bCs/>
              </w:rPr>
              <w:t>)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47189C"/>
    <w:rsid w:val="00592F86"/>
    <w:rsid w:val="00615B42"/>
    <w:rsid w:val="007853BF"/>
    <w:rsid w:val="008C55F8"/>
    <w:rsid w:val="009001F0"/>
    <w:rsid w:val="009A0C23"/>
    <w:rsid w:val="00A60DB7"/>
    <w:rsid w:val="00A70D5B"/>
    <w:rsid w:val="00AB2169"/>
    <w:rsid w:val="00B468BA"/>
    <w:rsid w:val="00C94F17"/>
    <w:rsid w:val="00D163F4"/>
    <w:rsid w:val="00D330F9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2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Nagulan M</cp:lastModifiedBy>
  <cp:revision>2</cp:revision>
  <dcterms:created xsi:type="dcterms:W3CDTF">2025-03-09T18:02:00Z</dcterms:created>
  <dcterms:modified xsi:type="dcterms:W3CDTF">2025-03-09T18:02:00Z</dcterms:modified>
</cp:coreProperties>
</file>