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30AFD31" w:rsidR="0003013A" w:rsidRDefault="00230696">
            <w:r w:rsidRPr="00230696">
              <w:t>SWTID1741248913152178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71325EA" w:rsidR="0003013A" w:rsidRDefault="00E26A62">
            <w:proofErr w:type="spellStart"/>
            <w:r w:rsidRPr="007853BF">
              <w:rPr>
                <w:bCs/>
              </w:rPr>
              <w:t>RhythmicTunes</w:t>
            </w:r>
            <w:proofErr w:type="spellEnd"/>
            <w:r>
              <w:rPr>
                <w:bCs/>
              </w:rPr>
              <w:t xml:space="preserve"> (</w:t>
            </w:r>
            <w:r w:rsidRPr="007853BF">
              <w:rPr>
                <w:bCs/>
              </w:rPr>
              <w:t>Music</w:t>
            </w:r>
            <w:r>
              <w:rPr>
                <w:bCs/>
              </w:rPr>
              <w: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65B64"/>
    <w:rsid w:val="000A6132"/>
    <w:rsid w:val="00140C97"/>
    <w:rsid w:val="00230696"/>
    <w:rsid w:val="00434028"/>
    <w:rsid w:val="0047189C"/>
    <w:rsid w:val="00592F86"/>
    <w:rsid w:val="008035B7"/>
    <w:rsid w:val="00912E1F"/>
    <w:rsid w:val="00917FAB"/>
    <w:rsid w:val="00985E2B"/>
    <w:rsid w:val="00AB062C"/>
    <w:rsid w:val="00B93F9F"/>
    <w:rsid w:val="00BA7018"/>
    <w:rsid w:val="00D514F6"/>
    <w:rsid w:val="00E26A62"/>
    <w:rsid w:val="00EE09D0"/>
    <w:rsid w:val="00F02984"/>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Nagulan M</cp:lastModifiedBy>
  <cp:revision>3</cp:revision>
  <dcterms:created xsi:type="dcterms:W3CDTF">2025-03-09T18:02:00Z</dcterms:created>
  <dcterms:modified xsi:type="dcterms:W3CDTF">2025-03-10T03:59:00Z</dcterms:modified>
</cp:coreProperties>
</file>