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307D78" w14:textId="3DF70A54" w:rsidR="00F02628" w:rsidRPr="005303F9" w:rsidRDefault="00F02628" w:rsidP="000709AE">
      <w:pPr>
        <w:jc w:val="center"/>
        <w:rPr>
          <w:b/>
          <w:bCs/>
          <w:sz w:val="32"/>
          <w:szCs w:val="32"/>
        </w:rPr>
      </w:pPr>
      <w:r w:rsidRPr="005303F9">
        <w:rPr>
          <w:b/>
          <w:bCs/>
          <w:sz w:val="32"/>
          <w:szCs w:val="32"/>
        </w:rPr>
        <w:t>1. Beadand</w:t>
      </w:r>
      <w:r w:rsidR="000709AE" w:rsidRPr="005303F9">
        <w:rPr>
          <w:b/>
          <w:bCs/>
          <w:sz w:val="32"/>
          <w:szCs w:val="32"/>
        </w:rPr>
        <w:t>ó</w:t>
      </w:r>
    </w:p>
    <w:p w14:paraId="58F83995" w14:textId="75E82B5A" w:rsidR="00620865" w:rsidRDefault="00EA3973" w:rsidP="00F02628">
      <w:r>
        <w:br/>
      </w:r>
      <w:r w:rsidR="007E5D6F">
        <w:t>A = szeretem az állatokat</w:t>
      </w:r>
      <w:r w:rsidR="007313B0">
        <w:br/>
      </w:r>
      <w:r w:rsidR="00802203">
        <w:t>B = szeretem a teknősöket</w:t>
      </w:r>
      <w:r w:rsidR="00802203">
        <w:br/>
      </w:r>
      <w:r w:rsidR="00414B3E">
        <w:t>C = szeretem a gólyákat</w:t>
      </w:r>
    </w:p>
    <w:p w14:paraId="4526B7CC" w14:textId="3ECE46B1" w:rsidR="00851197" w:rsidRPr="00851197" w:rsidRDefault="000561F7" w:rsidP="009C0A16">
      <w:pPr>
        <w:pStyle w:val="ListParagraph"/>
        <w:numPr>
          <w:ilvl w:val="0"/>
          <w:numId w:val="2"/>
        </w:numPr>
      </w:pPr>
      <w:r w:rsidRPr="000561F7">
        <w:t>Ha szeretem az állatokat, akkor szeretem a teknősöket, vagy szeretem a gólyákat.</w:t>
      </w:r>
      <w:r>
        <w:br/>
      </w:r>
      <w:r w:rsidR="001754BD">
        <w:t xml:space="preserve">A </w:t>
      </w:r>
      <w:r w:rsidR="001754BD" w:rsidRPr="009C0A16">
        <w:rPr>
          <w:rFonts w:ascii="Cambria Math" w:hAnsi="Cambria Math" w:cs="Cambria Math"/>
        </w:rPr>
        <w:t>⊃</w:t>
      </w:r>
      <w:r w:rsidR="001754BD" w:rsidRPr="009C0A16">
        <w:rPr>
          <w:rFonts w:ascii="Cambria Math" w:hAnsi="Cambria Math" w:cs="Cambria Math"/>
        </w:rPr>
        <w:t xml:space="preserve"> </w:t>
      </w:r>
      <w:r w:rsidR="0066351F">
        <w:rPr>
          <w:rFonts w:ascii="Cambria Math" w:hAnsi="Cambria Math" w:cs="Cambria Math"/>
        </w:rPr>
        <w:t>(</w:t>
      </w:r>
      <w:r w:rsidR="00302E13">
        <w:rPr>
          <w:rFonts w:ascii="Cambria Math" w:hAnsi="Cambria Math" w:cs="Cambria Math"/>
        </w:rPr>
        <w:t xml:space="preserve">B </w:t>
      </w:r>
      <w:r w:rsidR="00302E13" w:rsidRPr="00EA3973">
        <w:rPr>
          <w:rFonts w:ascii="Cambria Math" w:hAnsi="Cambria Math" w:cs="Cambria Math"/>
        </w:rPr>
        <w:t>∨</w:t>
      </w:r>
      <w:r w:rsidR="00302E13">
        <w:rPr>
          <w:rFonts w:ascii="Cambria Math" w:hAnsi="Cambria Math" w:cs="Cambria Math"/>
        </w:rPr>
        <w:t xml:space="preserve"> C</w:t>
      </w:r>
      <w:r w:rsidR="0066351F">
        <w:rPr>
          <w:rFonts w:ascii="Cambria Math" w:hAnsi="Cambria Math" w:cs="Cambria Math"/>
        </w:rPr>
        <w:t>)</w:t>
      </w:r>
    </w:p>
    <w:p w14:paraId="1507A564" w14:textId="273780EE" w:rsidR="007458D3" w:rsidRPr="007458D3" w:rsidRDefault="00105D57" w:rsidP="009C0A16">
      <w:pPr>
        <w:pStyle w:val="ListParagraph"/>
        <w:numPr>
          <w:ilvl w:val="0"/>
          <w:numId w:val="2"/>
        </w:numPr>
      </w:pPr>
      <w:r w:rsidRPr="00105D57">
        <w:rPr>
          <w:rFonts w:ascii="Cambria Math" w:hAnsi="Cambria Math" w:cs="Cambria Math"/>
        </w:rPr>
        <w:t>Nem igaz az az állítás, hogy: akkor szeretem az állatokat, ha szeretem a teknősöket</w:t>
      </w:r>
      <w:r>
        <w:rPr>
          <w:rFonts w:ascii="Cambria Math" w:hAnsi="Cambria Math" w:cs="Cambria Math"/>
        </w:rPr>
        <w:t>.</w:t>
      </w:r>
      <w:r w:rsidR="00515C57">
        <w:rPr>
          <w:rFonts w:ascii="Cambria Math" w:hAnsi="Cambria Math" w:cs="Cambria Math"/>
        </w:rPr>
        <w:br/>
      </w:r>
      <w:r w:rsidR="001112FC" w:rsidRPr="00EA3973">
        <w:rPr>
          <w:rFonts w:ascii="Cambria Math" w:hAnsi="Cambria Math" w:cs="Cambria Math"/>
        </w:rPr>
        <w:t>⌝</w:t>
      </w:r>
      <w:r w:rsidR="001112FC">
        <w:rPr>
          <w:rFonts w:ascii="Cambria Math" w:hAnsi="Cambria Math" w:cs="Cambria Math"/>
        </w:rPr>
        <w:t>(</w:t>
      </w:r>
      <w:r w:rsidR="00071B43">
        <w:rPr>
          <w:rFonts w:ascii="Cambria Math" w:hAnsi="Cambria Math" w:cs="Cambria Math"/>
        </w:rPr>
        <w:t xml:space="preserve">B </w:t>
      </w:r>
      <w:r w:rsidR="00071B43" w:rsidRPr="00EA3973">
        <w:rPr>
          <w:rFonts w:ascii="Cambria Math" w:hAnsi="Cambria Math" w:cs="Cambria Math"/>
        </w:rPr>
        <w:t>⊃</w:t>
      </w:r>
      <w:r w:rsidR="00071B43">
        <w:rPr>
          <w:rFonts w:ascii="Cambria Math" w:hAnsi="Cambria Math" w:cs="Cambria Math"/>
        </w:rPr>
        <w:t xml:space="preserve"> A</w:t>
      </w:r>
      <w:r w:rsidR="001112FC">
        <w:rPr>
          <w:rFonts w:ascii="Cambria Math" w:hAnsi="Cambria Math" w:cs="Cambria Math"/>
        </w:rPr>
        <w:t>)</w:t>
      </w:r>
    </w:p>
    <w:p w14:paraId="2582A704" w14:textId="74979EAA" w:rsidR="009C3EC4" w:rsidRPr="009C3EC4" w:rsidRDefault="0000312E" w:rsidP="009C0A16">
      <w:pPr>
        <w:pStyle w:val="ListParagraph"/>
        <w:numPr>
          <w:ilvl w:val="0"/>
          <w:numId w:val="2"/>
        </w:numPr>
      </w:pPr>
      <w:r w:rsidRPr="0000312E">
        <w:rPr>
          <w:rFonts w:ascii="Cambria Math" w:hAnsi="Cambria Math" w:cs="Cambria Math"/>
        </w:rPr>
        <w:t>Szeretem a teknősöket és szeretem a gólyákat is.</w:t>
      </w:r>
      <w:r w:rsidR="0049688B">
        <w:rPr>
          <w:rFonts w:ascii="Cambria Math" w:hAnsi="Cambria Math" w:cs="Cambria Math"/>
        </w:rPr>
        <w:br/>
      </w:r>
      <w:r w:rsidR="008657B6">
        <w:rPr>
          <w:rFonts w:ascii="Cambria Math" w:hAnsi="Cambria Math" w:cs="Cambria Math"/>
        </w:rPr>
        <w:t xml:space="preserve">B </w:t>
      </w:r>
      <w:r w:rsidR="008657B6" w:rsidRPr="00EA3973">
        <w:rPr>
          <w:rFonts w:ascii="Cambria Math" w:hAnsi="Cambria Math" w:cs="Cambria Math"/>
        </w:rPr>
        <w:t>∧</w:t>
      </w:r>
      <w:r w:rsidR="008657B6">
        <w:rPr>
          <w:rFonts w:ascii="Cambria Math" w:hAnsi="Cambria Math" w:cs="Cambria Math"/>
        </w:rPr>
        <w:t xml:space="preserve"> C</w:t>
      </w:r>
    </w:p>
    <w:p w14:paraId="7D5B130A" w14:textId="77777777" w:rsidR="00A458DA" w:rsidRDefault="00E4664F" w:rsidP="00E4664F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 w:rsidRPr="00E4664F">
        <w:rPr>
          <w:rFonts w:ascii="Cambria Math" w:hAnsi="Cambria Math" w:cs="Cambria Math"/>
        </w:rPr>
        <w:t>Nem igaz az, hogy ha szeretem a gólyákat, és szeretem a teknősöket, akkor szeretem az</w:t>
      </w:r>
      <w:r>
        <w:rPr>
          <w:rFonts w:ascii="Cambria Math" w:hAnsi="Cambria Math" w:cs="Cambria Math"/>
        </w:rPr>
        <w:t xml:space="preserve"> </w:t>
      </w:r>
      <w:r w:rsidRPr="00E4664F">
        <w:rPr>
          <w:rFonts w:ascii="Cambria Math" w:hAnsi="Cambria Math" w:cs="Cambria Math"/>
        </w:rPr>
        <w:t>állatokat.</w:t>
      </w:r>
      <w:r w:rsidR="003D7CA5" w:rsidRPr="00E4664F">
        <w:rPr>
          <w:rFonts w:ascii="Cambria Math" w:hAnsi="Cambria Math" w:cs="Cambria Math"/>
        </w:rPr>
        <w:br/>
      </w:r>
      <w:r w:rsidR="00394684" w:rsidRPr="00E4664F">
        <w:rPr>
          <w:rFonts w:ascii="Cambria Math" w:hAnsi="Cambria Math" w:cs="Cambria Math"/>
        </w:rPr>
        <w:t>⌝</w:t>
      </w:r>
      <w:r w:rsidR="00394684" w:rsidRPr="00E4664F">
        <w:rPr>
          <w:rFonts w:ascii="Cambria Math" w:hAnsi="Cambria Math" w:cs="Cambria Math"/>
        </w:rPr>
        <w:t>(</w:t>
      </w:r>
      <w:r w:rsidR="00F96F70" w:rsidRPr="00E4664F">
        <w:rPr>
          <w:rFonts w:ascii="Cambria Math" w:hAnsi="Cambria Math" w:cs="Cambria Math"/>
        </w:rPr>
        <w:t xml:space="preserve">(C </w:t>
      </w:r>
      <w:r w:rsidR="00F96F70" w:rsidRPr="00E4664F">
        <w:rPr>
          <w:rFonts w:ascii="Cambria Math" w:hAnsi="Cambria Math" w:cs="Cambria Math"/>
        </w:rPr>
        <w:t>∧</w:t>
      </w:r>
      <w:r w:rsidR="00F96F70" w:rsidRPr="00E4664F">
        <w:rPr>
          <w:rFonts w:ascii="Cambria Math" w:hAnsi="Cambria Math" w:cs="Cambria Math"/>
        </w:rPr>
        <w:t xml:space="preserve"> B) </w:t>
      </w:r>
      <w:r w:rsidR="00F96F70" w:rsidRPr="00E4664F">
        <w:rPr>
          <w:rFonts w:ascii="Cambria Math" w:hAnsi="Cambria Math" w:cs="Cambria Math"/>
        </w:rPr>
        <w:t>⊃</w:t>
      </w:r>
      <w:r w:rsidR="00F96F70" w:rsidRPr="00E4664F">
        <w:rPr>
          <w:rFonts w:ascii="Cambria Math" w:hAnsi="Cambria Math" w:cs="Cambria Math"/>
        </w:rPr>
        <w:t xml:space="preserve"> </w:t>
      </w:r>
      <w:r w:rsidR="002A5CAB" w:rsidRPr="00E4664F">
        <w:rPr>
          <w:rFonts w:ascii="Cambria Math" w:hAnsi="Cambria Math" w:cs="Cambria Math"/>
        </w:rPr>
        <w:t>A</w:t>
      </w:r>
      <w:r w:rsidR="00394684" w:rsidRPr="00E4664F">
        <w:rPr>
          <w:rFonts w:ascii="Cambria Math" w:hAnsi="Cambria Math" w:cs="Cambria Math"/>
        </w:rPr>
        <w:t>)</w:t>
      </w:r>
    </w:p>
    <w:p w14:paraId="7E94F9BE" w14:textId="77777777" w:rsidR="00A458DA" w:rsidRDefault="00A458DA" w:rsidP="00A458DA"/>
    <w:p w14:paraId="60DAF018" w14:textId="77777777" w:rsidR="00F45DD4" w:rsidRDefault="00A458DA" w:rsidP="00A458D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Beadandó</w:t>
      </w:r>
    </w:p>
    <w:p w14:paraId="242BCAF0" w14:textId="77777777" w:rsidR="00F45DD4" w:rsidRDefault="00F45DD4" w:rsidP="00A458DA">
      <w:pPr>
        <w:jc w:val="center"/>
        <w:rPr>
          <w:b/>
          <w:bCs/>
          <w:sz w:val="32"/>
          <w:szCs w:val="32"/>
        </w:rPr>
      </w:pPr>
    </w:p>
    <w:p w14:paraId="02485C3B" w14:textId="480B1533" w:rsidR="00047C78" w:rsidRPr="00DE24F9" w:rsidRDefault="00957C20" w:rsidP="00957C20">
      <w:pPr>
        <w:rPr>
          <w:lang w:val="en-US"/>
        </w:rPr>
      </w:pPr>
      <w:r>
        <w:t>Vegyük az előző feladatban formalizált állításokat. Lássa be igazságtábla segítségével, hogy az 1.,2. és 3. mondatokból képzett F formulahalmazból következik a 4. mondatból alkotott formula.</w:t>
      </w:r>
      <w:r>
        <w:t xml:space="preserve"> </w:t>
      </w:r>
      <w:r>
        <w:t>Válaszát indokolja!</w:t>
      </w:r>
      <w:r w:rsidR="00047C78">
        <w:br/>
        <w:t xml:space="preserve">F = </w:t>
      </w:r>
      <w:r w:rsidR="00047C78">
        <w:rPr>
          <w:lang w:val="en-US"/>
        </w:rPr>
        <w:t>{</w:t>
      </w:r>
      <w:r w:rsidR="002B6EEF" w:rsidRPr="002B6EEF">
        <w:t xml:space="preserve"> </w:t>
      </w:r>
      <w:r w:rsidR="002B6EEF">
        <w:t xml:space="preserve">A </w:t>
      </w:r>
      <w:r w:rsidR="002B6EEF" w:rsidRPr="009C0A16">
        <w:rPr>
          <w:rFonts w:ascii="Cambria Math" w:hAnsi="Cambria Math" w:cs="Cambria Math"/>
        </w:rPr>
        <w:t xml:space="preserve">⊃ </w:t>
      </w:r>
      <w:r w:rsidR="002B6EEF">
        <w:rPr>
          <w:rFonts w:ascii="Cambria Math" w:hAnsi="Cambria Math" w:cs="Cambria Math"/>
        </w:rPr>
        <w:t xml:space="preserve">(B </w:t>
      </w:r>
      <w:r w:rsidR="002B6EEF" w:rsidRPr="00EA3973">
        <w:rPr>
          <w:rFonts w:ascii="Cambria Math" w:hAnsi="Cambria Math" w:cs="Cambria Math"/>
        </w:rPr>
        <w:t>∨</w:t>
      </w:r>
      <w:r w:rsidR="002B6EEF">
        <w:rPr>
          <w:rFonts w:ascii="Cambria Math" w:hAnsi="Cambria Math" w:cs="Cambria Math"/>
        </w:rPr>
        <w:t xml:space="preserve"> C)</w:t>
      </w:r>
      <w:r w:rsidR="002B6EEF">
        <w:rPr>
          <w:rFonts w:ascii="Cambria Math" w:hAnsi="Cambria Math" w:cs="Cambria Math"/>
        </w:rPr>
        <w:t xml:space="preserve">, </w:t>
      </w:r>
      <w:r w:rsidR="002B6EEF" w:rsidRPr="00EA3973">
        <w:rPr>
          <w:rFonts w:ascii="Cambria Math" w:hAnsi="Cambria Math" w:cs="Cambria Math"/>
        </w:rPr>
        <w:t>⌝</w:t>
      </w:r>
      <w:r w:rsidR="002B6EEF">
        <w:rPr>
          <w:rFonts w:ascii="Cambria Math" w:hAnsi="Cambria Math" w:cs="Cambria Math"/>
        </w:rPr>
        <w:t xml:space="preserve">(B </w:t>
      </w:r>
      <w:r w:rsidR="002B6EEF" w:rsidRPr="00EA3973">
        <w:rPr>
          <w:rFonts w:ascii="Cambria Math" w:hAnsi="Cambria Math" w:cs="Cambria Math"/>
        </w:rPr>
        <w:t>⊃</w:t>
      </w:r>
      <w:r w:rsidR="002B6EEF">
        <w:rPr>
          <w:rFonts w:ascii="Cambria Math" w:hAnsi="Cambria Math" w:cs="Cambria Math"/>
        </w:rPr>
        <w:t xml:space="preserve"> A)</w:t>
      </w:r>
      <w:r w:rsidR="002B6EEF">
        <w:rPr>
          <w:rFonts w:ascii="Cambria Math" w:hAnsi="Cambria Math" w:cs="Cambria Math"/>
        </w:rPr>
        <w:t xml:space="preserve">, </w:t>
      </w:r>
      <w:r w:rsidR="002B6EEF">
        <w:rPr>
          <w:rFonts w:ascii="Cambria Math" w:hAnsi="Cambria Math" w:cs="Cambria Math"/>
        </w:rPr>
        <w:t xml:space="preserve">B </w:t>
      </w:r>
      <w:r w:rsidR="002B6EEF" w:rsidRPr="00EA3973">
        <w:rPr>
          <w:rFonts w:ascii="Cambria Math" w:hAnsi="Cambria Math" w:cs="Cambria Math"/>
        </w:rPr>
        <w:t>∧</w:t>
      </w:r>
      <w:r w:rsidR="002B6EEF">
        <w:rPr>
          <w:rFonts w:ascii="Cambria Math" w:hAnsi="Cambria Math" w:cs="Cambria Math"/>
        </w:rPr>
        <w:t xml:space="preserve"> C</w:t>
      </w:r>
      <w:r w:rsidR="002B6EEF">
        <w:rPr>
          <w:lang w:val="en-US"/>
        </w:rPr>
        <w:t xml:space="preserve"> </w:t>
      </w:r>
      <w:r w:rsidR="00047C78">
        <w:rPr>
          <w:lang w:val="en-US"/>
        </w:rPr>
        <w:t>}</w:t>
      </w:r>
      <w:r w:rsidR="00614264">
        <w:rPr>
          <w:lang w:val="en-US"/>
        </w:rPr>
        <w:br/>
        <w:t>k</w:t>
      </w:r>
      <w:r w:rsidR="00614264">
        <w:t xml:space="preserve">övetkezmény formula = </w:t>
      </w:r>
      <w:r w:rsidR="00614264" w:rsidRPr="00E4664F">
        <w:rPr>
          <w:rFonts w:ascii="Cambria Math" w:hAnsi="Cambria Math" w:cs="Cambria Math"/>
        </w:rPr>
        <w:t>⌝((C ∧ B) ⊃ 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503"/>
        <w:gridCol w:w="567"/>
        <w:gridCol w:w="2228"/>
        <w:gridCol w:w="1336"/>
        <w:gridCol w:w="1336"/>
        <w:gridCol w:w="2818"/>
      </w:tblGrid>
      <w:tr w:rsidR="00C95A0D" w14:paraId="6F20141D" w14:textId="77777777" w:rsidTr="00AE0833">
        <w:tc>
          <w:tcPr>
            <w:tcW w:w="421" w:type="dxa"/>
          </w:tcPr>
          <w:p w14:paraId="52FE3E35" w14:textId="527D07B7" w:rsidR="00C95A0D" w:rsidRDefault="00FC7AFF" w:rsidP="00155AE3">
            <w:pPr>
              <w:jc w:val="center"/>
            </w:pPr>
            <w:r>
              <w:t>A</w:t>
            </w:r>
          </w:p>
        </w:tc>
        <w:tc>
          <w:tcPr>
            <w:tcW w:w="503" w:type="dxa"/>
          </w:tcPr>
          <w:p w14:paraId="7EA54A32" w14:textId="219DC93B" w:rsidR="00C95A0D" w:rsidRDefault="00FC7AFF" w:rsidP="00155AE3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261C634A" w14:textId="3D3D966E" w:rsidR="00C95A0D" w:rsidRDefault="00FC7AFF" w:rsidP="00155AE3">
            <w:pPr>
              <w:jc w:val="center"/>
            </w:pPr>
            <w:r>
              <w:t>C</w:t>
            </w:r>
          </w:p>
        </w:tc>
        <w:tc>
          <w:tcPr>
            <w:tcW w:w="2228" w:type="dxa"/>
          </w:tcPr>
          <w:p w14:paraId="2A19E2EE" w14:textId="60B4B8E6" w:rsidR="00C95A0D" w:rsidRDefault="004815DE" w:rsidP="00075461">
            <w:pPr>
              <w:jc w:val="center"/>
            </w:pPr>
            <w:r>
              <w:t xml:space="preserve">A </w:t>
            </w:r>
            <w:r w:rsidRPr="009C0A16">
              <w:rPr>
                <w:rFonts w:ascii="Cambria Math" w:hAnsi="Cambria Math" w:cs="Cambria Math"/>
              </w:rPr>
              <w:t xml:space="preserve">⊃ </w:t>
            </w:r>
            <w:r>
              <w:rPr>
                <w:rFonts w:ascii="Cambria Math" w:hAnsi="Cambria Math" w:cs="Cambria Math"/>
              </w:rPr>
              <w:t xml:space="preserve">(B </w:t>
            </w:r>
            <w:r w:rsidRPr="00EA3973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C)</w:t>
            </w:r>
          </w:p>
        </w:tc>
        <w:tc>
          <w:tcPr>
            <w:tcW w:w="1336" w:type="dxa"/>
          </w:tcPr>
          <w:p w14:paraId="3E237E28" w14:textId="63F82A76" w:rsidR="00C95A0D" w:rsidRDefault="00965934" w:rsidP="00075461">
            <w:pPr>
              <w:jc w:val="center"/>
            </w:pPr>
            <w:r w:rsidRPr="00EA3973">
              <w:rPr>
                <w:rFonts w:ascii="Cambria Math" w:hAnsi="Cambria Math" w:cs="Cambria Math"/>
              </w:rPr>
              <w:t>⌝</w:t>
            </w:r>
            <w:r>
              <w:rPr>
                <w:rFonts w:ascii="Cambria Math" w:hAnsi="Cambria Math" w:cs="Cambria Math"/>
              </w:rPr>
              <w:t xml:space="preserve">(B </w:t>
            </w:r>
            <w:r w:rsidRPr="00EA3973">
              <w:rPr>
                <w:rFonts w:ascii="Cambria Math" w:hAnsi="Cambria Math" w:cs="Cambria Math"/>
              </w:rPr>
              <w:t>⊃</w:t>
            </w:r>
            <w:r>
              <w:rPr>
                <w:rFonts w:ascii="Cambria Math" w:hAnsi="Cambria Math" w:cs="Cambria Math"/>
              </w:rPr>
              <w:t xml:space="preserve"> A)</w:t>
            </w:r>
          </w:p>
        </w:tc>
        <w:tc>
          <w:tcPr>
            <w:tcW w:w="1336" w:type="dxa"/>
          </w:tcPr>
          <w:p w14:paraId="72AB991F" w14:textId="4CEAEE5E" w:rsidR="00C95A0D" w:rsidRDefault="00B77C8C" w:rsidP="00075461">
            <w:pPr>
              <w:jc w:val="center"/>
            </w:pPr>
            <w:r>
              <w:rPr>
                <w:rFonts w:ascii="Cambria Math" w:hAnsi="Cambria Math" w:cs="Cambria Math"/>
              </w:rPr>
              <w:t xml:space="preserve">B </w:t>
            </w:r>
            <w:r w:rsidRPr="00EA3973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C</w:t>
            </w:r>
          </w:p>
        </w:tc>
        <w:tc>
          <w:tcPr>
            <w:tcW w:w="2818" w:type="dxa"/>
          </w:tcPr>
          <w:p w14:paraId="3C1E3D3D" w14:textId="09109D61" w:rsidR="00C95A0D" w:rsidRDefault="0017303C" w:rsidP="00075461">
            <w:pPr>
              <w:jc w:val="center"/>
            </w:pPr>
            <w:r w:rsidRPr="00E4664F">
              <w:rPr>
                <w:rFonts w:ascii="Cambria Math" w:hAnsi="Cambria Math" w:cs="Cambria Math"/>
              </w:rPr>
              <w:t>⌝((C ∧ B) ⊃ A)</w:t>
            </w:r>
          </w:p>
        </w:tc>
      </w:tr>
      <w:tr w:rsidR="00C95A0D" w14:paraId="7BE296AD" w14:textId="77777777" w:rsidTr="00AE0833">
        <w:tc>
          <w:tcPr>
            <w:tcW w:w="421" w:type="dxa"/>
          </w:tcPr>
          <w:p w14:paraId="3CB09D43" w14:textId="295E7C6C" w:rsidR="00C95A0D" w:rsidRDefault="00864B1C" w:rsidP="00155AE3">
            <w:pPr>
              <w:jc w:val="center"/>
            </w:pPr>
            <w:r>
              <w:t>I</w:t>
            </w:r>
          </w:p>
        </w:tc>
        <w:tc>
          <w:tcPr>
            <w:tcW w:w="503" w:type="dxa"/>
          </w:tcPr>
          <w:p w14:paraId="5E8DEF93" w14:textId="28D7FF7F" w:rsidR="00C95A0D" w:rsidRDefault="00864B1C" w:rsidP="00155AE3">
            <w:pPr>
              <w:jc w:val="center"/>
            </w:pPr>
            <w:r>
              <w:t>I</w:t>
            </w:r>
          </w:p>
        </w:tc>
        <w:tc>
          <w:tcPr>
            <w:tcW w:w="567" w:type="dxa"/>
          </w:tcPr>
          <w:p w14:paraId="062CCB40" w14:textId="017170D3" w:rsidR="00C95A0D" w:rsidRDefault="00864B1C" w:rsidP="00155AE3">
            <w:pPr>
              <w:jc w:val="center"/>
            </w:pPr>
            <w:r>
              <w:t>I</w:t>
            </w:r>
          </w:p>
        </w:tc>
        <w:tc>
          <w:tcPr>
            <w:tcW w:w="2228" w:type="dxa"/>
          </w:tcPr>
          <w:p w14:paraId="7F7DF87D" w14:textId="04F16059" w:rsidR="00C95A0D" w:rsidRDefault="00092FCD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</w:tcPr>
          <w:p w14:paraId="1EB2D3FD" w14:textId="333AE964" w:rsidR="00C95A0D" w:rsidRDefault="00127EF1" w:rsidP="00075461">
            <w:pPr>
              <w:jc w:val="center"/>
            </w:pPr>
            <w:r>
              <w:t>H</w:t>
            </w:r>
          </w:p>
        </w:tc>
        <w:tc>
          <w:tcPr>
            <w:tcW w:w="1336" w:type="dxa"/>
          </w:tcPr>
          <w:p w14:paraId="4D7B5F0F" w14:textId="1DBEF8C0" w:rsidR="00C95A0D" w:rsidRDefault="00B87A0D" w:rsidP="00075461">
            <w:pPr>
              <w:jc w:val="center"/>
            </w:pPr>
            <w:r>
              <w:t>I</w:t>
            </w:r>
          </w:p>
        </w:tc>
        <w:tc>
          <w:tcPr>
            <w:tcW w:w="2818" w:type="dxa"/>
          </w:tcPr>
          <w:p w14:paraId="10FAAD9A" w14:textId="6DAFE1BF" w:rsidR="00C95A0D" w:rsidRDefault="00E133B9" w:rsidP="00075461">
            <w:pPr>
              <w:jc w:val="center"/>
            </w:pPr>
            <w:r>
              <w:t>H</w:t>
            </w:r>
          </w:p>
        </w:tc>
      </w:tr>
      <w:tr w:rsidR="00C95A0D" w14:paraId="7ADED0B8" w14:textId="77777777" w:rsidTr="00AE0833">
        <w:tc>
          <w:tcPr>
            <w:tcW w:w="421" w:type="dxa"/>
          </w:tcPr>
          <w:p w14:paraId="3EBB71B8" w14:textId="7801FF47" w:rsidR="00C95A0D" w:rsidRDefault="00864B1C" w:rsidP="00155AE3">
            <w:pPr>
              <w:jc w:val="center"/>
            </w:pPr>
            <w:r>
              <w:t>I</w:t>
            </w:r>
          </w:p>
        </w:tc>
        <w:tc>
          <w:tcPr>
            <w:tcW w:w="503" w:type="dxa"/>
          </w:tcPr>
          <w:p w14:paraId="380677E3" w14:textId="7FAB4292" w:rsidR="00C95A0D" w:rsidRDefault="00864B1C" w:rsidP="00155AE3">
            <w:pPr>
              <w:jc w:val="center"/>
            </w:pPr>
            <w:r>
              <w:t>I</w:t>
            </w:r>
          </w:p>
        </w:tc>
        <w:tc>
          <w:tcPr>
            <w:tcW w:w="567" w:type="dxa"/>
          </w:tcPr>
          <w:p w14:paraId="6B320359" w14:textId="6825E97A" w:rsidR="00C95A0D" w:rsidRDefault="00864B1C" w:rsidP="00155AE3">
            <w:pPr>
              <w:jc w:val="center"/>
            </w:pPr>
            <w:r>
              <w:t>H</w:t>
            </w:r>
          </w:p>
        </w:tc>
        <w:tc>
          <w:tcPr>
            <w:tcW w:w="2228" w:type="dxa"/>
          </w:tcPr>
          <w:p w14:paraId="78B75CE6" w14:textId="4B0A66BA" w:rsidR="00C95A0D" w:rsidRDefault="004F127C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</w:tcPr>
          <w:p w14:paraId="2D73CF3A" w14:textId="18943E79" w:rsidR="00C95A0D" w:rsidRDefault="008825DF" w:rsidP="00075461">
            <w:pPr>
              <w:jc w:val="center"/>
            </w:pPr>
            <w:r>
              <w:t>H</w:t>
            </w:r>
          </w:p>
        </w:tc>
        <w:tc>
          <w:tcPr>
            <w:tcW w:w="1336" w:type="dxa"/>
          </w:tcPr>
          <w:p w14:paraId="4EE1BEA8" w14:textId="75322DBC" w:rsidR="00C95A0D" w:rsidRDefault="0077030B" w:rsidP="00075461">
            <w:pPr>
              <w:jc w:val="center"/>
            </w:pPr>
            <w:r>
              <w:t>H</w:t>
            </w:r>
          </w:p>
        </w:tc>
        <w:tc>
          <w:tcPr>
            <w:tcW w:w="2818" w:type="dxa"/>
          </w:tcPr>
          <w:p w14:paraId="455C2406" w14:textId="31D8C270" w:rsidR="00C95A0D" w:rsidRDefault="008B6C2C" w:rsidP="00075461">
            <w:pPr>
              <w:jc w:val="center"/>
            </w:pPr>
            <w:r>
              <w:t>H</w:t>
            </w:r>
          </w:p>
        </w:tc>
      </w:tr>
      <w:tr w:rsidR="00C95A0D" w14:paraId="4E0154C6" w14:textId="77777777" w:rsidTr="00AE0833">
        <w:tc>
          <w:tcPr>
            <w:tcW w:w="421" w:type="dxa"/>
          </w:tcPr>
          <w:p w14:paraId="50FA1B2E" w14:textId="117AD2B4" w:rsidR="00C95A0D" w:rsidRDefault="00864B1C" w:rsidP="00155AE3">
            <w:pPr>
              <w:jc w:val="center"/>
            </w:pPr>
            <w:r>
              <w:t>I</w:t>
            </w:r>
          </w:p>
        </w:tc>
        <w:tc>
          <w:tcPr>
            <w:tcW w:w="503" w:type="dxa"/>
          </w:tcPr>
          <w:p w14:paraId="25F182C3" w14:textId="6F36E43A" w:rsidR="00C95A0D" w:rsidRDefault="00864B1C" w:rsidP="00155AE3">
            <w:pPr>
              <w:jc w:val="center"/>
            </w:pPr>
            <w:r>
              <w:t>H</w:t>
            </w:r>
          </w:p>
        </w:tc>
        <w:tc>
          <w:tcPr>
            <w:tcW w:w="567" w:type="dxa"/>
          </w:tcPr>
          <w:p w14:paraId="3D323E85" w14:textId="27DE66A1" w:rsidR="00C95A0D" w:rsidRDefault="00864B1C" w:rsidP="00155AE3">
            <w:pPr>
              <w:jc w:val="center"/>
            </w:pPr>
            <w:r>
              <w:t>H</w:t>
            </w:r>
          </w:p>
        </w:tc>
        <w:tc>
          <w:tcPr>
            <w:tcW w:w="2228" w:type="dxa"/>
          </w:tcPr>
          <w:p w14:paraId="4B953953" w14:textId="61A2456E" w:rsidR="00C95A0D" w:rsidRDefault="00742490" w:rsidP="00075461">
            <w:pPr>
              <w:jc w:val="center"/>
            </w:pPr>
            <w:r>
              <w:t>H</w:t>
            </w:r>
          </w:p>
        </w:tc>
        <w:tc>
          <w:tcPr>
            <w:tcW w:w="1336" w:type="dxa"/>
          </w:tcPr>
          <w:p w14:paraId="36C50A28" w14:textId="231DEE54" w:rsidR="00C95A0D" w:rsidRDefault="004E74DD" w:rsidP="00075461">
            <w:pPr>
              <w:jc w:val="center"/>
            </w:pPr>
            <w:r>
              <w:t>H</w:t>
            </w:r>
          </w:p>
        </w:tc>
        <w:tc>
          <w:tcPr>
            <w:tcW w:w="1336" w:type="dxa"/>
          </w:tcPr>
          <w:p w14:paraId="402374AD" w14:textId="31ECB059" w:rsidR="00C95A0D" w:rsidRDefault="00012899" w:rsidP="00075461">
            <w:pPr>
              <w:jc w:val="center"/>
            </w:pPr>
            <w:r>
              <w:t>H</w:t>
            </w:r>
          </w:p>
        </w:tc>
        <w:tc>
          <w:tcPr>
            <w:tcW w:w="2818" w:type="dxa"/>
          </w:tcPr>
          <w:p w14:paraId="2B3FEA04" w14:textId="66C833E5" w:rsidR="00C95A0D" w:rsidRDefault="007743A2" w:rsidP="00075461">
            <w:pPr>
              <w:jc w:val="center"/>
            </w:pPr>
            <w:r>
              <w:t>H</w:t>
            </w:r>
          </w:p>
        </w:tc>
      </w:tr>
      <w:tr w:rsidR="00C95A0D" w14:paraId="46823C56" w14:textId="77777777" w:rsidTr="00AE0833">
        <w:tc>
          <w:tcPr>
            <w:tcW w:w="421" w:type="dxa"/>
          </w:tcPr>
          <w:p w14:paraId="241E080C" w14:textId="4B94F38F" w:rsidR="00C95A0D" w:rsidRDefault="00C2618B" w:rsidP="00155AE3">
            <w:pPr>
              <w:jc w:val="center"/>
            </w:pPr>
            <w:r>
              <w:t>H</w:t>
            </w:r>
          </w:p>
        </w:tc>
        <w:tc>
          <w:tcPr>
            <w:tcW w:w="503" w:type="dxa"/>
          </w:tcPr>
          <w:p w14:paraId="2F277F37" w14:textId="039B527A" w:rsidR="00C95A0D" w:rsidRDefault="00C2618B" w:rsidP="00155AE3">
            <w:pPr>
              <w:jc w:val="center"/>
            </w:pPr>
            <w:r>
              <w:t>H</w:t>
            </w:r>
          </w:p>
        </w:tc>
        <w:tc>
          <w:tcPr>
            <w:tcW w:w="567" w:type="dxa"/>
          </w:tcPr>
          <w:p w14:paraId="19482611" w14:textId="78B7C891" w:rsidR="00C95A0D" w:rsidRDefault="00C2618B" w:rsidP="00155AE3">
            <w:pPr>
              <w:jc w:val="center"/>
            </w:pPr>
            <w:r>
              <w:t>I</w:t>
            </w:r>
          </w:p>
        </w:tc>
        <w:tc>
          <w:tcPr>
            <w:tcW w:w="2228" w:type="dxa"/>
          </w:tcPr>
          <w:p w14:paraId="7FE91FC8" w14:textId="670240FB" w:rsidR="00C95A0D" w:rsidRDefault="006C6D71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</w:tcPr>
          <w:p w14:paraId="2D75320B" w14:textId="5969980C" w:rsidR="00C95A0D" w:rsidRDefault="00197E55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</w:tcPr>
          <w:p w14:paraId="040DA98A" w14:textId="5FABFAF1" w:rsidR="00C95A0D" w:rsidRDefault="00661582" w:rsidP="00075461">
            <w:pPr>
              <w:jc w:val="center"/>
            </w:pPr>
            <w:r>
              <w:t>H</w:t>
            </w:r>
          </w:p>
        </w:tc>
        <w:tc>
          <w:tcPr>
            <w:tcW w:w="2818" w:type="dxa"/>
          </w:tcPr>
          <w:p w14:paraId="1B2DC8EF" w14:textId="4B3A3D35" w:rsidR="00C95A0D" w:rsidRDefault="00CD32C7" w:rsidP="00075461">
            <w:pPr>
              <w:jc w:val="center"/>
            </w:pPr>
            <w:r>
              <w:t>H</w:t>
            </w:r>
          </w:p>
        </w:tc>
      </w:tr>
      <w:tr w:rsidR="00C95A0D" w14:paraId="362929E2" w14:textId="77777777" w:rsidTr="00C245A6">
        <w:tc>
          <w:tcPr>
            <w:tcW w:w="421" w:type="dxa"/>
            <w:shd w:val="clear" w:color="auto" w:fill="B3E5A1" w:themeFill="accent6" w:themeFillTint="66"/>
          </w:tcPr>
          <w:p w14:paraId="0D517BF9" w14:textId="3D964FFF" w:rsidR="00C95A0D" w:rsidRDefault="00C2618B" w:rsidP="00155AE3">
            <w:pPr>
              <w:jc w:val="center"/>
            </w:pPr>
            <w:r>
              <w:t>H</w:t>
            </w:r>
          </w:p>
        </w:tc>
        <w:tc>
          <w:tcPr>
            <w:tcW w:w="503" w:type="dxa"/>
            <w:shd w:val="clear" w:color="auto" w:fill="B3E5A1" w:themeFill="accent6" w:themeFillTint="66"/>
          </w:tcPr>
          <w:p w14:paraId="0A0DB2F0" w14:textId="41F768CA" w:rsidR="00C95A0D" w:rsidRDefault="00C2618B" w:rsidP="00155AE3">
            <w:pPr>
              <w:jc w:val="center"/>
            </w:pPr>
            <w:r>
              <w:t>I</w:t>
            </w:r>
          </w:p>
        </w:tc>
        <w:tc>
          <w:tcPr>
            <w:tcW w:w="567" w:type="dxa"/>
            <w:shd w:val="clear" w:color="auto" w:fill="B3E5A1" w:themeFill="accent6" w:themeFillTint="66"/>
          </w:tcPr>
          <w:p w14:paraId="4A964C7F" w14:textId="4B7BDE9B" w:rsidR="00C95A0D" w:rsidRDefault="00C2618B" w:rsidP="00155AE3">
            <w:pPr>
              <w:jc w:val="center"/>
            </w:pPr>
            <w:r>
              <w:t>I</w:t>
            </w:r>
          </w:p>
        </w:tc>
        <w:tc>
          <w:tcPr>
            <w:tcW w:w="2228" w:type="dxa"/>
            <w:shd w:val="clear" w:color="auto" w:fill="B3E5A1" w:themeFill="accent6" w:themeFillTint="66"/>
          </w:tcPr>
          <w:p w14:paraId="03017D88" w14:textId="0E075D40" w:rsidR="00C95A0D" w:rsidRDefault="00CF7B2F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  <w:shd w:val="clear" w:color="auto" w:fill="B3E5A1" w:themeFill="accent6" w:themeFillTint="66"/>
          </w:tcPr>
          <w:p w14:paraId="6B397244" w14:textId="29F59404" w:rsidR="00C95A0D" w:rsidRDefault="00596BC8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  <w:shd w:val="clear" w:color="auto" w:fill="B3E5A1" w:themeFill="accent6" w:themeFillTint="66"/>
          </w:tcPr>
          <w:p w14:paraId="15E18CD3" w14:textId="14FF36C8" w:rsidR="00C95A0D" w:rsidRDefault="00071C65" w:rsidP="00075461">
            <w:pPr>
              <w:jc w:val="center"/>
            </w:pPr>
            <w:r>
              <w:t>I</w:t>
            </w:r>
          </w:p>
        </w:tc>
        <w:tc>
          <w:tcPr>
            <w:tcW w:w="2818" w:type="dxa"/>
            <w:shd w:val="clear" w:color="auto" w:fill="B3E5A1" w:themeFill="accent6" w:themeFillTint="66"/>
          </w:tcPr>
          <w:p w14:paraId="08E43746" w14:textId="16C5E479" w:rsidR="00C95A0D" w:rsidRDefault="00882293" w:rsidP="00075461">
            <w:pPr>
              <w:jc w:val="center"/>
            </w:pPr>
            <w:r>
              <w:t>I</w:t>
            </w:r>
          </w:p>
        </w:tc>
      </w:tr>
      <w:tr w:rsidR="00C95A0D" w14:paraId="04D6E4CB" w14:textId="77777777" w:rsidTr="00AE0833">
        <w:tc>
          <w:tcPr>
            <w:tcW w:w="421" w:type="dxa"/>
          </w:tcPr>
          <w:p w14:paraId="64389871" w14:textId="6A17B640" w:rsidR="00C95A0D" w:rsidRDefault="00C2618B" w:rsidP="00155AE3">
            <w:pPr>
              <w:jc w:val="center"/>
            </w:pPr>
            <w:r>
              <w:t>I</w:t>
            </w:r>
          </w:p>
        </w:tc>
        <w:tc>
          <w:tcPr>
            <w:tcW w:w="503" w:type="dxa"/>
          </w:tcPr>
          <w:p w14:paraId="6A3D22FB" w14:textId="2AB79C34" w:rsidR="00C95A0D" w:rsidRDefault="00C2618B" w:rsidP="00155AE3">
            <w:pPr>
              <w:jc w:val="center"/>
            </w:pPr>
            <w:r>
              <w:t>H</w:t>
            </w:r>
          </w:p>
        </w:tc>
        <w:tc>
          <w:tcPr>
            <w:tcW w:w="567" w:type="dxa"/>
          </w:tcPr>
          <w:p w14:paraId="4673E1A8" w14:textId="60F04065" w:rsidR="00C95A0D" w:rsidRDefault="00C2618B" w:rsidP="00155AE3">
            <w:pPr>
              <w:jc w:val="center"/>
            </w:pPr>
            <w:r>
              <w:t>I</w:t>
            </w:r>
          </w:p>
        </w:tc>
        <w:tc>
          <w:tcPr>
            <w:tcW w:w="2228" w:type="dxa"/>
          </w:tcPr>
          <w:p w14:paraId="66A4C824" w14:textId="6338EF01" w:rsidR="00C95A0D" w:rsidRDefault="00CF38E8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</w:tcPr>
          <w:p w14:paraId="5A9EEC50" w14:textId="007B6A90" w:rsidR="00C95A0D" w:rsidRDefault="007248DD" w:rsidP="00075461">
            <w:pPr>
              <w:jc w:val="center"/>
            </w:pPr>
            <w:r>
              <w:t>H</w:t>
            </w:r>
          </w:p>
        </w:tc>
        <w:tc>
          <w:tcPr>
            <w:tcW w:w="1336" w:type="dxa"/>
          </w:tcPr>
          <w:p w14:paraId="1DDC8DBC" w14:textId="441E227A" w:rsidR="00C95A0D" w:rsidRDefault="00004A68" w:rsidP="00075461">
            <w:pPr>
              <w:jc w:val="center"/>
            </w:pPr>
            <w:r>
              <w:t>H</w:t>
            </w:r>
          </w:p>
        </w:tc>
        <w:tc>
          <w:tcPr>
            <w:tcW w:w="2818" w:type="dxa"/>
          </w:tcPr>
          <w:p w14:paraId="31362284" w14:textId="60AAA523" w:rsidR="00C95A0D" w:rsidRDefault="00CE4D33" w:rsidP="00075461">
            <w:pPr>
              <w:jc w:val="center"/>
            </w:pPr>
            <w:r>
              <w:t>H</w:t>
            </w:r>
          </w:p>
        </w:tc>
      </w:tr>
      <w:tr w:rsidR="00C95A0D" w14:paraId="4ECAFABB" w14:textId="77777777" w:rsidTr="00AE0833">
        <w:tc>
          <w:tcPr>
            <w:tcW w:w="421" w:type="dxa"/>
          </w:tcPr>
          <w:p w14:paraId="4313F41F" w14:textId="79159B1F" w:rsidR="00C95A0D" w:rsidRDefault="00C2618B" w:rsidP="00155AE3">
            <w:pPr>
              <w:jc w:val="center"/>
            </w:pPr>
            <w:r>
              <w:t>H</w:t>
            </w:r>
          </w:p>
        </w:tc>
        <w:tc>
          <w:tcPr>
            <w:tcW w:w="503" w:type="dxa"/>
          </w:tcPr>
          <w:p w14:paraId="6F8921D3" w14:textId="58ACD288" w:rsidR="00C95A0D" w:rsidRDefault="00C2618B" w:rsidP="00155AE3">
            <w:pPr>
              <w:jc w:val="center"/>
            </w:pPr>
            <w:r>
              <w:t>H</w:t>
            </w:r>
          </w:p>
        </w:tc>
        <w:tc>
          <w:tcPr>
            <w:tcW w:w="567" w:type="dxa"/>
          </w:tcPr>
          <w:p w14:paraId="7AE39050" w14:textId="7BE343CC" w:rsidR="00C95A0D" w:rsidRDefault="00C2618B" w:rsidP="00155AE3">
            <w:pPr>
              <w:jc w:val="center"/>
            </w:pPr>
            <w:r>
              <w:t>H</w:t>
            </w:r>
          </w:p>
        </w:tc>
        <w:tc>
          <w:tcPr>
            <w:tcW w:w="2228" w:type="dxa"/>
          </w:tcPr>
          <w:p w14:paraId="0724463A" w14:textId="3FEB36F6" w:rsidR="00C95A0D" w:rsidRDefault="00F637F7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</w:tcPr>
          <w:p w14:paraId="15A6C79C" w14:textId="60E2D7CE" w:rsidR="00C95A0D" w:rsidRDefault="002952E8" w:rsidP="00075461">
            <w:pPr>
              <w:jc w:val="center"/>
            </w:pPr>
            <w:r>
              <w:t>H</w:t>
            </w:r>
          </w:p>
        </w:tc>
        <w:tc>
          <w:tcPr>
            <w:tcW w:w="1336" w:type="dxa"/>
          </w:tcPr>
          <w:p w14:paraId="3A44696A" w14:textId="50B61B99" w:rsidR="00C95A0D" w:rsidRDefault="004C48FD" w:rsidP="00075461">
            <w:pPr>
              <w:jc w:val="center"/>
            </w:pPr>
            <w:r>
              <w:t>H</w:t>
            </w:r>
          </w:p>
        </w:tc>
        <w:tc>
          <w:tcPr>
            <w:tcW w:w="2818" w:type="dxa"/>
          </w:tcPr>
          <w:p w14:paraId="6D8CD4C2" w14:textId="1273D94E" w:rsidR="00C95A0D" w:rsidRDefault="006C52C2" w:rsidP="00075461">
            <w:pPr>
              <w:jc w:val="center"/>
            </w:pPr>
            <w:r>
              <w:t>H</w:t>
            </w:r>
          </w:p>
        </w:tc>
      </w:tr>
    </w:tbl>
    <w:p w14:paraId="7A6636A4" w14:textId="7FEAB63A" w:rsidR="00272EC0" w:rsidRPr="00957C20" w:rsidRDefault="00A91DB8" w:rsidP="00957C20">
      <w:r>
        <w:br/>
      </w:r>
      <w:r w:rsidR="00345878">
        <w:t>A 4. formula az F formulahalmaz szemantikus következnyéme, mert egy interpretációban</w:t>
      </w:r>
      <w:r w:rsidR="000800F8">
        <w:t xml:space="preserve"> (H, I, I)</w:t>
      </w:r>
      <w:r w:rsidR="00345878">
        <w:t xml:space="preserve"> a 4. formula igaz és az F összes </w:t>
      </w:r>
      <w:r w:rsidR="00126DF6">
        <w:t>oszlopa igaz</w:t>
      </w:r>
      <w:r w:rsidR="00866FEF">
        <w:t xml:space="preserve"> (zöldel kihúzott sor).</w:t>
      </w:r>
    </w:p>
    <w:sectPr w:rsidR="00272EC0" w:rsidRPr="00957C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563CB8"/>
    <w:multiLevelType w:val="hybridMultilevel"/>
    <w:tmpl w:val="2F22B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F391C"/>
    <w:multiLevelType w:val="hybridMultilevel"/>
    <w:tmpl w:val="D1F65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028960">
    <w:abstractNumId w:val="1"/>
  </w:num>
  <w:num w:numId="2" w16cid:durableId="213296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9D"/>
    <w:rsid w:val="0000312E"/>
    <w:rsid w:val="00004A68"/>
    <w:rsid w:val="00012899"/>
    <w:rsid w:val="0004731C"/>
    <w:rsid w:val="00047C78"/>
    <w:rsid w:val="000561F7"/>
    <w:rsid w:val="000709AE"/>
    <w:rsid w:val="00071B43"/>
    <w:rsid w:val="00071C65"/>
    <w:rsid w:val="00075461"/>
    <w:rsid w:val="000800F8"/>
    <w:rsid w:val="00092FCD"/>
    <w:rsid w:val="000D55F2"/>
    <w:rsid w:val="00105D57"/>
    <w:rsid w:val="001112FC"/>
    <w:rsid w:val="00114A3F"/>
    <w:rsid w:val="0011657A"/>
    <w:rsid w:val="00126DF6"/>
    <w:rsid w:val="00127EF1"/>
    <w:rsid w:val="001526FE"/>
    <w:rsid w:val="00155AE3"/>
    <w:rsid w:val="0017303C"/>
    <w:rsid w:val="001754BD"/>
    <w:rsid w:val="0019331D"/>
    <w:rsid w:val="00197E55"/>
    <w:rsid w:val="001C429D"/>
    <w:rsid w:val="001E5B76"/>
    <w:rsid w:val="001F08E5"/>
    <w:rsid w:val="00272EC0"/>
    <w:rsid w:val="002952E8"/>
    <w:rsid w:val="002A5CAB"/>
    <w:rsid w:val="002B6EEF"/>
    <w:rsid w:val="002B7C7B"/>
    <w:rsid w:val="00301995"/>
    <w:rsid w:val="00302E13"/>
    <w:rsid w:val="00345878"/>
    <w:rsid w:val="003704D5"/>
    <w:rsid w:val="00387653"/>
    <w:rsid w:val="00394684"/>
    <w:rsid w:val="003D7CA5"/>
    <w:rsid w:val="003E1630"/>
    <w:rsid w:val="00406AF9"/>
    <w:rsid w:val="00413E2A"/>
    <w:rsid w:val="00414B3E"/>
    <w:rsid w:val="004815DE"/>
    <w:rsid w:val="0049688B"/>
    <w:rsid w:val="004C48FD"/>
    <w:rsid w:val="004E74DD"/>
    <w:rsid w:val="004F127C"/>
    <w:rsid w:val="00514321"/>
    <w:rsid w:val="00515C57"/>
    <w:rsid w:val="005303F9"/>
    <w:rsid w:val="00536D40"/>
    <w:rsid w:val="00553AD1"/>
    <w:rsid w:val="00593BB7"/>
    <w:rsid w:val="00596BC8"/>
    <w:rsid w:val="006061CA"/>
    <w:rsid w:val="00614264"/>
    <w:rsid w:val="00620865"/>
    <w:rsid w:val="00661582"/>
    <w:rsid w:val="0066351F"/>
    <w:rsid w:val="006B7615"/>
    <w:rsid w:val="006C52C2"/>
    <w:rsid w:val="006C6D71"/>
    <w:rsid w:val="007248DD"/>
    <w:rsid w:val="007313B0"/>
    <w:rsid w:val="00742490"/>
    <w:rsid w:val="007458D3"/>
    <w:rsid w:val="0077030B"/>
    <w:rsid w:val="007743A2"/>
    <w:rsid w:val="007E5D6F"/>
    <w:rsid w:val="00802203"/>
    <w:rsid w:val="00851197"/>
    <w:rsid w:val="00864B1C"/>
    <w:rsid w:val="008657B6"/>
    <w:rsid w:val="00866FEF"/>
    <w:rsid w:val="00882293"/>
    <w:rsid w:val="008825DF"/>
    <w:rsid w:val="00884FFC"/>
    <w:rsid w:val="008B6C2C"/>
    <w:rsid w:val="00954A9F"/>
    <w:rsid w:val="00957C20"/>
    <w:rsid w:val="00965934"/>
    <w:rsid w:val="00987425"/>
    <w:rsid w:val="009C0A16"/>
    <w:rsid w:val="009C3EC4"/>
    <w:rsid w:val="009D0684"/>
    <w:rsid w:val="00A304B2"/>
    <w:rsid w:val="00A458DA"/>
    <w:rsid w:val="00A91DB8"/>
    <w:rsid w:val="00AE0833"/>
    <w:rsid w:val="00B77C8C"/>
    <w:rsid w:val="00B87A0D"/>
    <w:rsid w:val="00BE1253"/>
    <w:rsid w:val="00C00EE4"/>
    <w:rsid w:val="00C245A6"/>
    <w:rsid w:val="00C2618B"/>
    <w:rsid w:val="00C26FCD"/>
    <w:rsid w:val="00C44D22"/>
    <w:rsid w:val="00C7098B"/>
    <w:rsid w:val="00C95A0D"/>
    <w:rsid w:val="00CD32C7"/>
    <w:rsid w:val="00CE4D33"/>
    <w:rsid w:val="00CF38E8"/>
    <w:rsid w:val="00CF5FD2"/>
    <w:rsid w:val="00CF7B2F"/>
    <w:rsid w:val="00DB67C2"/>
    <w:rsid w:val="00DE1E98"/>
    <w:rsid w:val="00DE24F9"/>
    <w:rsid w:val="00E133B9"/>
    <w:rsid w:val="00E4664F"/>
    <w:rsid w:val="00EA3973"/>
    <w:rsid w:val="00F02628"/>
    <w:rsid w:val="00F10F4E"/>
    <w:rsid w:val="00F45DD4"/>
    <w:rsid w:val="00F637F7"/>
    <w:rsid w:val="00F64D11"/>
    <w:rsid w:val="00F96F70"/>
    <w:rsid w:val="00FA0E11"/>
    <w:rsid w:val="00FC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2F662"/>
  <w15:chartTrackingRefBased/>
  <w15:docId w15:val="{DDC3DAD8-92B4-4165-90FA-329C38E4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2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5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F4759-BC1D-4FAE-9B19-B0FE496F9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Zackary Bene</dc:creator>
  <cp:keywords/>
  <dc:description/>
  <cp:lastModifiedBy>Zackary Bene</cp:lastModifiedBy>
  <cp:revision>126</cp:revision>
  <cp:lastPrinted>2024-09-28T13:13:00Z</cp:lastPrinted>
  <dcterms:created xsi:type="dcterms:W3CDTF">2024-09-28T12:47:00Z</dcterms:created>
  <dcterms:modified xsi:type="dcterms:W3CDTF">2024-09-28T13:31:00Z</dcterms:modified>
</cp:coreProperties>
</file>