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63D" w14:textId="3458D871" w:rsidR="00154005" w:rsidRPr="007F1174" w:rsidRDefault="007F1174" w:rsidP="00154005">
      <w:pPr>
        <w:ind w:left="720"/>
        <w:jc w:val="center"/>
        <w:rPr>
          <w:color w:val="ED7D31" w:themeColor="accent2"/>
          <w:sz w:val="32"/>
          <w:szCs w:val="32"/>
        </w:rPr>
      </w:pPr>
      <w:r w:rsidRPr="007F1174">
        <w:rPr>
          <w:color w:val="ED7D31" w:themeColor="accent2"/>
          <w:sz w:val="32"/>
          <w:szCs w:val="32"/>
        </w:rPr>
        <w:t>Nagwa Aboelftouh</w:t>
      </w:r>
    </w:p>
    <w:p w14:paraId="0244497B" w14:textId="04CFACBA" w:rsidR="00154005" w:rsidRPr="007F1174" w:rsidRDefault="007F1174" w:rsidP="00154005">
      <w:pPr>
        <w:ind w:left="720"/>
        <w:jc w:val="center"/>
        <w:rPr>
          <w:color w:val="ED7D31" w:themeColor="accent2"/>
          <w:sz w:val="32"/>
          <w:szCs w:val="32"/>
        </w:rPr>
      </w:pPr>
      <w:r w:rsidRPr="007F1174">
        <w:rPr>
          <w:color w:val="ED7D31" w:themeColor="accent2"/>
          <w:sz w:val="32"/>
          <w:szCs w:val="32"/>
        </w:rPr>
        <w:t>4221150</w:t>
      </w:r>
    </w:p>
    <w:p w14:paraId="3D6F1BE1" w14:textId="698E8937" w:rsidR="00154005" w:rsidRPr="007F1174" w:rsidRDefault="007F1174" w:rsidP="00154005">
      <w:pPr>
        <w:ind w:left="720"/>
        <w:jc w:val="center"/>
        <w:rPr>
          <w:color w:val="ED7D31" w:themeColor="accent2"/>
          <w:sz w:val="32"/>
          <w:szCs w:val="32"/>
        </w:rPr>
      </w:pPr>
      <w:r w:rsidRPr="007F1174">
        <w:rPr>
          <w:color w:val="ED7D31" w:themeColor="accent2"/>
          <w:sz w:val="32"/>
          <w:szCs w:val="32"/>
        </w:rPr>
        <w:t>C1</w:t>
      </w:r>
    </w:p>
    <w:p w14:paraId="4BF2C89F" w14:textId="77777777" w:rsid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7E358017" w14:textId="77777777" w:rsid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79667FA9" w14:textId="77777777" w:rsid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64FDD027" w14:textId="77777777" w:rsid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7A1CBCBD" w14:textId="6C3C6BBB" w:rsid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34F02" wp14:editId="74BAC659">
            <wp:simplePos x="0" y="0"/>
            <wp:positionH relativeFrom="margin">
              <wp:align>center</wp:align>
            </wp:positionH>
            <wp:positionV relativeFrom="paragraph">
              <wp:posOffset>773288</wp:posOffset>
            </wp:positionV>
            <wp:extent cx="5943600" cy="3136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4005">
        <w:rPr>
          <w:color w:val="2F5496" w:themeColor="accent1" w:themeShade="BF"/>
          <w:sz w:val="32"/>
          <w:szCs w:val="32"/>
        </w:rPr>
        <w:t>Get all customers with creditLimit more than or equal to 1000000 and customerNumber less than 200 or country is USA.</w:t>
      </w:r>
    </w:p>
    <w:p w14:paraId="57339CF5" w14:textId="5062081B" w:rsidR="00154005" w:rsidRDefault="00154005" w:rsidP="00154005">
      <w:pPr>
        <w:ind w:left="360"/>
        <w:jc w:val="center"/>
        <w:rPr>
          <w:color w:val="2F5496" w:themeColor="accent1" w:themeShade="BF"/>
          <w:sz w:val="32"/>
          <w:szCs w:val="32"/>
        </w:rPr>
      </w:pPr>
    </w:p>
    <w:p w14:paraId="5BDDE493" w14:textId="6A96C367" w:rsidR="00154005" w:rsidRDefault="00154005" w:rsidP="00154005">
      <w:pPr>
        <w:ind w:left="360"/>
        <w:jc w:val="center"/>
        <w:rPr>
          <w:color w:val="2F5496" w:themeColor="accent1" w:themeShade="BF"/>
          <w:sz w:val="32"/>
          <w:szCs w:val="32"/>
        </w:rPr>
      </w:pPr>
    </w:p>
    <w:p w14:paraId="34D324C1" w14:textId="2335CDE4" w:rsidR="00154005" w:rsidRDefault="00154005" w:rsidP="00154005">
      <w:pPr>
        <w:ind w:left="360"/>
        <w:jc w:val="center"/>
        <w:rPr>
          <w:color w:val="2F5496" w:themeColor="accent1" w:themeShade="BF"/>
          <w:sz w:val="32"/>
          <w:szCs w:val="32"/>
        </w:rPr>
      </w:pPr>
    </w:p>
    <w:p w14:paraId="62286C22" w14:textId="43C9390E" w:rsidR="00154005" w:rsidRDefault="00154005" w:rsidP="00154005">
      <w:pPr>
        <w:ind w:left="360"/>
        <w:jc w:val="center"/>
        <w:rPr>
          <w:color w:val="2F5496" w:themeColor="accent1" w:themeShade="BF"/>
          <w:sz w:val="32"/>
          <w:szCs w:val="32"/>
        </w:rPr>
      </w:pPr>
    </w:p>
    <w:p w14:paraId="07107140" w14:textId="77777777" w:rsidR="00154005" w:rsidRDefault="00154005" w:rsidP="00154005">
      <w:pPr>
        <w:rPr>
          <w:color w:val="2F5496" w:themeColor="accent1" w:themeShade="BF"/>
          <w:sz w:val="32"/>
          <w:szCs w:val="32"/>
        </w:rPr>
      </w:pPr>
    </w:p>
    <w:p w14:paraId="17641368" w14:textId="4102B345" w:rsidR="007F1174" w:rsidRDefault="007F1174" w:rsidP="007F1174">
      <w:pPr>
        <w:ind w:left="720"/>
        <w:jc w:val="center"/>
        <w:rPr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4FDFF9" wp14:editId="789D20FD">
            <wp:simplePos x="0" y="0"/>
            <wp:positionH relativeFrom="margin">
              <wp:align>right</wp:align>
            </wp:positionH>
            <wp:positionV relativeFrom="paragraph">
              <wp:posOffset>819785</wp:posOffset>
            </wp:positionV>
            <wp:extent cx="5943600" cy="31457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005" w:rsidRPr="00154005">
        <w:rPr>
          <w:color w:val="2F5496" w:themeColor="accent1" w:themeShade="BF"/>
          <w:sz w:val="32"/>
          <w:szCs w:val="32"/>
        </w:rPr>
        <w:t xml:space="preserve">Get all customers and calculate new_credit column (creditLimit + 2000) </w:t>
      </w:r>
      <w:r w:rsidR="00154005" w:rsidRPr="00154005">
        <w:rPr>
          <w:color w:val="2F5496" w:themeColor="accent1" w:themeShade="BF"/>
          <w:sz w:val="32"/>
          <w:szCs w:val="32"/>
        </w:rPr>
        <w:t>orders</w:t>
      </w:r>
      <w:r w:rsidR="00154005" w:rsidRPr="00154005">
        <w:rPr>
          <w:color w:val="2F5496" w:themeColor="accent1" w:themeShade="BF"/>
          <w:sz w:val="32"/>
          <w:szCs w:val="32"/>
        </w:rPr>
        <w:t xml:space="preserve"> the query by new_credit DESC.</w:t>
      </w:r>
    </w:p>
    <w:p w14:paraId="4ED6C7E6" w14:textId="148DF20D" w:rsidR="007F1174" w:rsidRPr="007F1174" w:rsidRDefault="007F1174" w:rsidP="007F1174">
      <w:pPr>
        <w:ind w:left="360"/>
        <w:jc w:val="center"/>
        <w:rPr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D8E45" wp14:editId="248B863C">
            <wp:simplePos x="0" y="0"/>
            <wp:positionH relativeFrom="margin">
              <wp:align>center</wp:align>
            </wp:positionH>
            <wp:positionV relativeFrom="paragraph">
              <wp:posOffset>3808958</wp:posOffset>
            </wp:positionV>
            <wp:extent cx="5943600" cy="31286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174">
        <w:rPr>
          <w:color w:val="2F5496" w:themeColor="accent1" w:themeShade="BF"/>
          <w:sz w:val="32"/>
          <w:szCs w:val="32"/>
        </w:rPr>
        <w:t>Get 3 customers that have the highest creditLimit.</w:t>
      </w:r>
    </w:p>
    <w:p w14:paraId="170C7A37" w14:textId="0A297857" w:rsidR="00154005" w:rsidRP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4ED86020" w14:textId="64185551" w:rsidR="00154005" w:rsidRP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p w14:paraId="7AD54114" w14:textId="2C683D22" w:rsidR="00154005" w:rsidRPr="00154005" w:rsidRDefault="00154005" w:rsidP="00154005">
      <w:pPr>
        <w:ind w:left="720"/>
        <w:jc w:val="center"/>
        <w:rPr>
          <w:color w:val="2F5496" w:themeColor="accent1" w:themeShade="BF"/>
          <w:sz w:val="32"/>
          <w:szCs w:val="32"/>
        </w:rPr>
      </w:pPr>
    </w:p>
    <w:sectPr w:rsidR="00154005" w:rsidRPr="00154005" w:rsidSect="007F1174">
      <w:pgSz w:w="12240" w:h="15840"/>
      <w:pgMar w:top="1440" w:right="1440" w:bottom="1440" w:left="1440" w:header="720" w:footer="720" w:gutter="0"/>
      <w:pgBorders w:offsetFrom="page">
        <w:top w:val="double" w:sz="4" w:space="24" w:color="70AD47" w:themeColor="accent6"/>
        <w:left w:val="double" w:sz="4" w:space="24" w:color="70AD47" w:themeColor="accent6"/>
        <w:bottom w:val="double" w:sz="4" w:space="24" w:color="70AD47" w:themeColor="accent6"/>
        <w:right w:val="double" w:sz="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2B3"/>
    <w:multiLevelType w:val="hybridMultilevel"/>
    <w:tmpl w:val="E6CCDD08"/>
    <w:lvl w:ilvl="0" w:tplc="F858E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C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26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E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A8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46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21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C8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5C39E5"/>
    <w:multiLevelType w:val="hybridMultilevel"/>
    <w:tmpl w:val="6B3AFFC8"/>
    <w:lvl w:ilvl="0" w:tplc="44EE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0C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ED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45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C8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C5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C9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0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C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5F5389"/>
    <w:multiLevelType w:val="hybridMultilevel"/>
    <w:tmpl w:val="E4D0AD1A"/>
    <w:lvl w:ilvl="0" w:tplc="6E1CB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2C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AC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27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E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07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6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CC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A2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C3C8E"/>
    <w:multiLevelType w:val="hybridMultilevel"/>
    <w:tmpl w:val="9EA47D52"/>
    <w:lvl w:ilvl="0" w:tplc="1FA08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0C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2B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2F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E9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AA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83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AC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7375939">
    <w:abstractNumId w:val="0"/>
  </w:num>
  <w:num w:numId="2" w16cid:durableId="1895315701">
    <w:abstractNumId w:val="2"/>
  </w:num>
  <w:num w:numId="3" w16cid:durableId="1584334765">
    <w:abstractNumId w:val="3"/>
  </w:num>
  <w:num w:numId="4" w16cid:durableId="94106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4"/>
    <w:rsid w:val="00154005"/>
    <w:rsid w:val="003E1AE4"/>
    <w:rsid w:val="007F1174"/>
    <w:rsid w:val="00F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B2E"/>
  <w15:chartTrackingRefBased/>
  <w15:docId w15:val="{FA6044AD-4DB1-4C69-8AAD-C5FACA5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Saeed Abdulla Saeed Almahri</dc:creator>
  <cp:keywords/>
  <dc:description/>
  <cp:lastModifiedBy>Zayed Saeed Abdulla Saeed Almahri</cp:lastModifiedBy>
  <cp:revision>2</cp:revision>
  <dcterms:created xsi:type="dcterms:W3CDTF">2023-02-27T18:12:00Z</dcterms:created>
  <dcterms:modified xsi:type="dcterms:W3CDTF">2023-02-27T18:31:00Z</dcterms:modified>
</cp:coreProperties>
</file>