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BFA6B" w14:textId="1C3DAE84" w:rsidR="00F97765" w:rsidRDefault="00C97B8F" w:rsidP="00C97B8F">
      <w:pPr>
        <w:pStyle w:val="Title"/>
        <w:jc w:val="center"/>
        <w:rPr>
          <w:i/>
          <w:iCs/>
          <w:sz w:val="44"/>
          <w:szCs w:val="44"/>
          <w:u w:val="single"/>
          <w:lang w:val="ro-RO"/>
        </w:rPr>
      </w:pPr>
      <w:r w:rsidRPr="00C97B8F">
        <w:rPr>
          <w:i/>
          <w:iCs/>
          <w:sz w:val="44"/>
          <w:szCs w:val="44"/>
          <w:u w:val="single"/>
        </w:rPr>
        <w:t>Meniu S</w:t>
      </w:r>
      <w:r w:rsidRPr="00C97B8F">
        <w:rPr>
          <w:i/>
          <w:iCs/>
          <w:sz w:val="44"/>
          <w:szCs w:val="44"/>
          <w:u w:val="single"/>
          <w:lang w:val="ro-RO"/>
        </w:rPr>
        <w:t>ăptămâna</w:t>
      </w:r>
    </w:p>
    <w:p w14:paraId="466FC88F" w14:textId="77777777" w:rsidR="00C97B8F" w:rsidRDefault="00C97B8F" w:rsidP="00C97B8F">
      <w:pPr>
        <w:rPr>
          <w:lang w:val="ro-RO"/>
        </w:rPr>
      </w:pPr>
    </w:p>
    <w:p w14:paraId="1B7AB433" w14:textId="77777777" w:rsidR="00C97B8F" w:rsidRDefault="00C97B8F" w:rsidP="00C97B8F">
      <w:pPr>
        <w:rPr>
          <w:lang w:val="ro-RO"/>
        </w:rPr>
      </w:pPr>
    </w:p>
    <w:p w14:paraId="7187ACCF" w14:textId="1DC66699" w:rsidR="00C97B8F" w:rsidRPr="00C97B8F" w:rsidRDefault="00C97B8F" w:rsidP="00C97B8F">
      <w:pPr>
        <w:rPr>
          <w:b/>
          <w:bCs/>
          <w:u w:val="single"/>
          <w:lang w:val="ro-RO"/>
        </w:rPr>
      </w:pPr>
      <w:r w:rsidRPr="00C97B8F">
        <w:rPr>
          <w:b/>
          <w:bCs/>
          <w:sz w:val="24"/>
          <w:szCs w:val="24"/>
          <w:u w:val="single"/>
          <w:lang w:val="ro-RO"/>
        </w:rPr>
        <w:t>Luni</w:t>
      </w:r>
    </w:p>
    <w:p w14:paraId="50183A3F" w14:textId="72B8C4A5" w:rsidR="00C97B8F" w:rsidRP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C97B8F">
        <w:rPr>
          <w:sz w:val="24"/>
          <w:szCs w:val="24"/>
          <w:lang w:val="ro-RO"/>
        </w:rPr>
        <w:t>Mic dejun</w:t>
      </w:r>
    </w:p>
    <w:p w14:paraId="5347BCAE" w14:textId="77777777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Lapte cu cereale</w:t>
      </w:r>
    </w:p>
    <w:p w14:paraId="439EF009" w14:textId="6399A0C9" w:rsidR="00C97B8F" w:rsidRP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C97B8F">
        <w:rPr>
          <w:sz w:val="24"/>
          <w:szCs w:val="24"/>
          <w:lang w:val="ro-RO"/>
        </w:rPr>
        <w:t>Prânz</w:t>
      </w:r>
    </w:p>
    <w:p w14:paraId="5DF30C92" w14:textId="056CF32E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Ciorbă de fasole</w:t>
      </w:r>
    </w:p>
    <w:p w14:paraId="57219837" w14:textId="03035101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Șnitel din cotlet cu orez</w:t>
      </w:r>
    </w:p>
    <w:p w14:paraId="13B81757" w14:textId="1ABA2264" w:rsidR="00C97B8F" w:rsidRP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C97B8F">
        <w:rPr>
          <w:sz w:val="24"/>
          <w:szCs w:val="24"/>
          <w:lang w:val="ro-RO"/>
        </w:rPr>
        <w:t>Gustare</w:t>
      </w:r>
    </w:p>
    <w:p w14:paraId="563C2C74" w14:textId="490ED7CC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Biscuiți integrali</w:t>
      </w:r>
    </w:p>
    <w:p w14:paraId="28882F70" w14:textId="116CD8AC" w:rsidR="00C97B8F" w:rsidRDefault="00C97B8F" w:rsidP="00C97B8F">
      <w:pPr>
        <w:rPr>
          <w:b/>
          <w:bCs/>
          <w:sz w:val="24"/>
          <w:szCs w:val="24"/>
          <w:u w:val="single"/>
          <w:lang w:val="ro-RO"/>
        </w:rPr>
      </w:pPr>
      <w:r w:rsidRPr="00C97B8F">
        <w:rPr>
          <w:b/>
          <w:bCs/>
          <w:sz w:val="24"/>
          <w:szCs w:val="24"/>
          <w:u w:val="single"/>
          <w:lang w:val="ro-RO"/>
        </w:rPr>
        <w:t>Marți</w:t>
      </w:r>
    </w:p>
    <w:p w14:paraId="441EAB85" w14:textId="30694AED" w:rsid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C97B8F">
        <w:rPr>
          <w:sz w:val="24"/>
          <w:szCs w:val="24"/>
          <w:lang w:val="ro-RO"/>
        </w:rPr>
        <w:t>Mic dejun</w:t>
      </w:r>
    </w:p>
    <w:p w14:paraId="23E909F5" w14:textId="17E54CA5" w:rsidR="00C97B8F" w:rsidRP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 w:rsidRPr="00C97B8F">
        <w:rPr>
          <w:lang w:val="ro-RO"/>
        </w:rPr>
        <w:t>Orez cu lapte</w:t>
      </w:r>
    </w:p>
    <w:p w14:paraId="48AE8106" w14:textId="075D0827" w:rsid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Prânz</w:t>
      </w:r>
    </w:p>
    <w:p w14:paraId="1DD3D102" w14:textId="680D110C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 w:rsidRPr="00C97B8F">
        <w:rPr>
          <w:lang w:val="ro-RO"/>
        </w:rPr>
        <w:t>Supă de pui</w:t>
      </w:r>
    </w:p>
    <w:p w14:paraId="205D0F37" w14:textId="3B9E123C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Piept de pui crispy cu cartofi prajiți</w:t>
      </w:r>
    </w:p>
    <w:p w14:paraId="21E88A6E" w14:textId="08FE5979" w:rsidR="00C97B8F" w:rsidRDefault="00C97B8F" w:rsidP="00C97B8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Gustare</w:t>
      </w:r>
    </w:p>
    <w:p w14:paraId="48436B64" w14:textId="5ADB434A" w:rsidR="00C97B8F" w:rsidRP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Fructe</w:t>
      </w:r>
    </w:p>
    <w:p w14:paraId="02DF87DA" w14:textId="60BDAC5D" w:rsidR="00C97B8F" w:rsidRDefault="00C97B8F" w:rsidP="00C97B8F">
      <w:pPr>
        <w:rPr>
          <w:b/>
          <w:bCs/>
          <w:sz w:val="24"/>
          <w:szCs w:val="24"/>
          <w:u w:val="single"/>
          <w:lang w:val="ro-RO"/>
        </w:rPr>
      </w:pPr>
      <w:r w:rsidRPr="00C97B8F">
        <w:rPr>
          <w:b/>
          <w:bCs/>
          <w:sz w:val="24"/>
          <w:szCs w:val="24"/>
          <w:u w:val="single"/>
          <w:lang w:val="ro-RO"/>
        </w:rPr>
        <w:t>M</w:t>
      </w:r>
      <w:r>
        <w:rPr>
          <w:b/>
          <w:bCs/>
          <w:sz w:val="24"/>
          <w:szCs w:val="24"/>
          <w:u w:val="single"/>
          <w:lang w:val="ro-RO"/>
        </w:rPr>
        <w:t>iercuri</w:t>
      </w:r>
    </w:p>
    <w:p w14:paraId="546B5B22" w14:textId="77777777" w:rsid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C97B8F">
        <w:rPr>
          <w:sz w:val="24"/>
          <w:szCs w:val="24"/>
          <w:lang w:val="ro-RO"/>
        </w:rPr>
        <w:t>Mic dejun</w:t>
      </w:r>
    </w:p>
    <w:p w14:paraId="35941640" w14:textId="482D5E04" w:rsidR="00C97B8F" w:rsidRP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Clătite</w:t>
      </w:r>
    </w:p>
    <w:p w14:paraId="0D265923" w14:textId="77777777" w:rsid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Prânz</w:t>
      </w:r>
    </w:p>
    <w:p w14:paraId="13365CEC" w14:textId="0E257F93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Ciorbă de pui a la grec</w:t>
      </w:r>
    </w:p>
    <w:p w14:paraId="27978EF8" w14:textId="0D4354D5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Paste Bologneze</w:t>
      </w:r>
    </w:p>
    <w:p w14:paraId="7C5493A3" w14:textId="77777777" w:rsidR="00C97B8F" w:rsidRDefault="00C97B8F" w:rsidP="00C97B8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Gustare</w:t>
      </w:r>
    </w:p>
    <w:p w14:paraId="53B0C25C" w14:textId="6121E400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Fructe</w:t>
      </w:r>
    </w:p>
    <w:p w14:paraId="03A90D26" w14:textId="77981CAC" w:rsidR="00C97B8F" w:rsidRDefault="00C97B8F" w:rsidP="00C97B8F">
      <w:pPr>
        <w:rPr>
          <w:b/>
          <w:bCs/>
          <w:sz w:val="24"/>
          <w:szCs w:val="24"/>
          <w:u w:val="single"/>
          <w:lang w:val="ro-RO"/>
        </w:rPr>
      </w:pPr>
      <w:r>
        <w:rPr>
          <w:b/>
          <w:bCs/>
          <w:sz w:val="24"/>
          <w:szCs w:val="24"/>
          <w:u w:val="single"/>
          <w:lang w:val="ro-RO"/>
        </w:rPr>
        <w:t>Joi</w:t>
      </w:r>
    </w:p>
    <w:p w14:paraId="076A24BA" w14:textId="77777777" w:rsid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C97B8F">
        <w:rPr>
          <w:sz w:val="24"/>
          <w:szCs w:val="24"/>
          <w:lang w:val="ro-RO"/>
        </w:rPr>
        <w:t>Mic dejun</w:t>
      </w:r>
    </w:p>
    <w:p w14:paraId="0E0FB6B6" w14:textId="77777777" w:rsidR="00C97B8F" w:rsidRP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 w:rsidRPr="00C97B8F">
        <w:rPr>
          <w:lang w:val="ro-RO"/>
        </w:rPr>
        <w:t>Orez cu lapte</w:t>
      </w:r>
    </w:p>
    <w:p w14:paraId="0BE10E01" w14:textId="77777777" w:rsid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Prânz</w:t>
      </w:r>
    </w:p>
    <w:p w14:paraId="53E30472" w14:textId="77777777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 w:rsidRPr="00C97B8F">
        <w:rPr>
          <w:lang w:val="ro-RO"/>
        </w:rPr>
        <w:t>Supă de pui</w:t>
      </w:r>
    </w:p>
    <w:p w14:paraId="472E5936" w14:textId="77777777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Piept de pui crispy cu cartofi prajiți</w:t>
      </w:r>
    </w:p>
    <w:p w14:paraId="5821579D" w14:textId="77777777" w:rsidR="00C97B8F" w:rsidRDefault="00C97B8F" w:rsidP="00C97B8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Gustare</w:t>
      </w:r>
    </w:p>
    <w:p w14:paraId="122B0A90" w14:textId="77777777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Fructe</w:t>
      </w:r>
    </w:p>
    <w:p w14:paraId="0AFE5828" w14:textId="77777777" w:rsidR="00C97B8F" w:rsidRP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</w:p>
    <w:p w14:paraId="6C34CBBC" w14:textId="304DDE60" w:rsidR="00C97B8F" w:rsidRDefault="00C97B8F" w:rsidP="00C97B8F">
      <w:pPr>
        <w:rPr>
          <w:b/>
          <w:bCs/>
          <w:sz w:val="24"/>
          <w:szCs w:val="24"/>
          <w:u w:val="single"/>
          <w:lang w:val="ro-RO"/>
        </w:rPr>
      </w:pPr>
      <w:r>
        <w:rPr>
          <w:b/>
          <w:bCs/>
          <w:sz w:val="24"/>
          <w:szCs w:val="24"/>
          <w:u w:val="single"/>
          <w:lang w:val="ro-RO"/>
        </w:rPr>
        <w:lastRenderedPageBreak/>
        <w:t>Vineri</w:t>
      </w:r>
    </w:p>
    <w:p w14:paraId="4078CF2D" w14:textId="77777777" w:rsid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C97B8F">
        <w:rPr>
          <w:sz w:val="24"/>
          <w:szCs w:val="24"/>
          <w:lang w:val="ro-RO"/>
        </w:rPr>
        <w:t>Mic dejun</w:t>
      </w:r>
    </w:p>
    <w:p w14:paraId="75B0D021" w14:textId="61DB0E3D" w:rsidR="00C97B8F" w:rsidRP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Ochi de ou</w:t>
      </w:r>
    </w:p>
    <w:p w14:paraId="1B2D7994" w14:textId="77777777" w:rsidR="00C97B8F" w:rsidRDefault="00C97B8F" w:rsidP="00C97B8F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Prânz</w:t>
      </w:r>
    </w:p>
    <w:p w14:paraId="3A9DD259" w14:textId="469AA063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 w:rsidRPr="00C97B8F">
        <w:rPr>
          <w:lang w:val="ro-RO"/>
        </w:rPr>
        <w:t xml:space="preserve">Supă de </w:t>
      </w:r>
      <w:r>
        <w:rPr>
          <w:lang w:val="ro-RO"/>
        </w:rPr>
        <w:t>legume</w:t>
      </w:r>
    </w:p>
    <w:p w14:paraId="539B60EB" w14:textId="3CF1B08A" w:rsid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Pulpe de pui cu piure</w:t>
      </w:r>
    </w:p>
    <w:p w14:paraId="0AE2073E" w14:textId="77777777" w:rsidR="00C97B8F" w:rsidRDefault="00C97B8F" w:rsidP="00C97B8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Gustare</w:t>
      </w:r>
    </w:p>
    <w:p w14:paraId="1C3C9045" w14:textId="510E8C27" w:rsidR="00C97B8F" w:rsidRPr="00C97B8F" w:rsidRDefault="00C97B8F" w:rsidP="00C97B8F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Vafe</w:t>
      </w:r>
    </w:p>
    <w:p w14:paraId="15FB2BD2" w14:textId="77777777" w:rsidR="00C97B8F" w:rsidRPr="00C97B8F" w:rsidRDefault="00C97B8F" w:rsidP="00C97B8F">
      <w:pPr>
        <w:rPr>
          <w:lang w:val="ro-RO"/>
        </w:rPr>
      </w:pPr>
    </w:p>
    <w:p w14:paraId="12FC8BD8" w14:textId="77777777" w:rsidR="00C97B8F" w:rsidRPr="00C97B8F" w:rsidRDefault="00C97B8F" w:rsidP="00C97B8F">
      <w:pPr>
        <w:pStyle w:val="ListParagraph"/>
        <w:rPr>
          <w:lang w:val="ro-RO"/>
        </w:rPr>
      </w:pPr>
    </w:p>
    <w:p w14:paraId="4B29935B" w14:textId="77777777" w:rsidR="00C97B8F" w:rsidRPr="00C97B8F" w:rsidRDefault="00C97B8F" w:rsidP="00C97B8F">
      <w:pPr>
        <w:rPr>
          <w:lang w:val="ro-RO"/>
        </w:rPr>
      </w:pPr>
    </w:p>
    <w:sectPr w:rsidR="00C97B8F" w:rsidRPr="00C9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4D6A"/>
    <w:multiLevelType w:val="hybridMultilevel"/>
    <w:tmpl w:val="234E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C6706"/>
    <w:multiLevelType w:val="hybridMultilevel"/>
    <w:tmpl w:val="6CAC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316">
    <w:abstractNumId w:val="1"/>
  </w:num>
  <w:num w:numId="2" w16cid:durableId="157511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F"/>
    <w:rsid w:val="00531878"/>
    <w:rsid w:val="00855A14"/>
    <w:rsid w:val="00972044"/>
    <w:rsid w:val="00C97B8F"/>
    <w:rsid w:val="00F9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7C5C"/>
  <w15:chartTrackingRefBased/>
  <w15:docId w15:val="{551470AA-FABD-40A4-9619-94C202B0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R. Nagy</dc:creator>
  <cp:keywords/>
  <dc:description/>
  <cp:lastModifiedBy>Gabriel R. Nagy</cp:lastModifiedBy>
  <cp:revision>1</cp:revision>
  <dcterms:created xsi:type="dcterms:W3CDTF">2024-06-19T20:41:00Z</dcterms:created>
  <dcterms:modified xsi:type="dcterms:W3CDTF">2024-06-19T20:50:00Z</dcterms:modified>
</cp:coreProperties>
</file>