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 xml:space="preserve">ricks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r>
        <w:t>Sölét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2FC13198" w14:textId="40CD6B41" w:rsidR="008369A0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61674" w:history="1">
            <w:r w:rsidR="008369A0" w:rsidRPr="00BD3143">
              <w:rPr>
                <w:rStyle w:val="Hiperhivatkozs"/>
                <w:noProof/>
              </w:rPr>
              <w:t>1. A projekt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198643F" w14:textId="3C123459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5" w:history="1">
            <w:r w:rsidRPr="00BD3143">
              <w:rPr>
                <w:rStyle w:val="Hiperhivatkozs"/>
                <w:noProof/>
              </w:rPr>
              <w:t>1.1 A cég bemutatása és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780F" w14:textId="204A2668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6" w:history="1">
            <w:r w:rsidRPr="00BD3143">
              <w:rPr>
                <w:rStyle w:val="Hiperhivatkozs"/>
                <w:noProof/>
              </w:rPr>
              <w:t>1.2 A csapatmunka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D9FA" w14:textId="3A519795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7" w:history="1">
            <w:r w:rsidRPr="00BD3143">
              <w:rPr>
                <w:rStyle w:val="Hiperhivatkozs"/>
                <w:noProof/>
              </w:rPr>
              <w:t>2. 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F7B" w14:textId="29F37FEB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8" w:history="1">
            <w:r w:rsidRPr="00BD3143">
              <w:rPr>
                <w:rStyle w:val="Hiperhivatkozs"/>
                <w:noProof/>
              </w:rPr>
              <w:t>2.1 Logikai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BC59" w14:textId="6C9325DA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9" w:history="1">
            <w:r w:rsidRPr="00BD3143">
              <w:rPr>
                <w:rStyle w:val="Hiperhivatkozs"/>
                <w:noProof/>
              </w:rPr>
              <w:t>2.2 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73EE" w14:textId="6226D09E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0" w:history="1">
            <w:r w:rsidRPr="00BD3143">
              <w:rPr>
                <w:rStyle w:val="Hiperhivatkozs"/>
                <w:noProof/>
              </w:rPr>
              <w:t>2.2.1 Központi iroda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43E1" w14:textId="10FC5960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1" w:history="1">
            <w:r w:rsidRPr="00BD3143">
              <w:rPr>
                <w:rStyle w:val="Hiperhivatkozs"/>
                <w:noProof/>
              </w:rPr>
              <w:t>2.2.2 Markotabödögei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0773" w14:textId="6E3A3274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2" w:history="1">
            <w:r w:rsidRPr="00BD3143">
              <w:rPr>
                <w:rStyle w:val="Hiperhivatkozs"/>
                <w:noProof/>
              </w:rPr>
              <w:t>2.2.3 Taktaharkányi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923B" w14:textId="02E26AD3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3" w:history="1">
            <w:r w:rsidRPr="00BD3143">
              <w:rPr>
                <w:rStyle w:val="Hiperhivatkozs"/>
                <w:noProof/>
              </w:rPr>
              <w:t>2.3 VLAN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B7E6" w14:textId="469DBD59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4" w:history="1">
            <w:r w:rsidRPr="00BD3143">
              <w:rPr>
                <w:rStyle w:val="Hiperhivatkozs"/>
                <w:noProof/>
              </w:rPr>
              <w:t>2.4 Rendundancia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E3EB" w14:textId="11EB136C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5" w:history="1">
            <w:r w:rsidRPr="00BD3143">
              <w:rPr>
                <w:rStyle w:val="Hiperhivatkozs"/>
                <w:noProof/>
              </w:rPr>
              <w:t>2.4.1 Második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A7C1" w14:textId="404998BB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6" w:history="1">
            <w:r w:rsidRPr="00BD3143">
              <w:rPr>
                <w:rStyle w:val="Hiperhivatkozs"/>
                <w:noProof/>
              </w:rPr>
              <w:t>2.4.2 Harmadik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AD7" w14:textId="411F2148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7" w:history="1">
            <w:r w:rsidRPr="00BD3143">
              <w:rPr>
                <w:rStyle w:val="Hiperhivatkozs"/>
                <w:noProof/>
              </w:rPr>
              <w:t>2.4.3 Szolgáltatásredundancia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813D" w14:textId="265B898F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8" w:history="1">
            <w:r w:rsidRPr="00BD3143">
              <w:rPr>
                <w:rStyle w:val="Hiperhivatkozs"/>
                <w:noProof/>
              </w:rPr>
              <w:t>2.5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FA05" w14:textId="2CE133C2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9" w:history="1">
            <w:r w:rsidRPr="00BD3143">
              <w:rPr>
                <w:rStyle w:val="Hiperhivatkozs"/>
                <w:noProof/>
              </w:rPr>
              <w:t>2.5.1 Statikus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6B35" w14:textId="7F954AE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0" w:history="1">
            <w:r w:rsidRPr="00BD3143">
              <w:rPr>
                <w:rStyle w:val="Hiperhivatkozs"/>
                <w:noProof/>
              </w:rPr>
              <w:t>2.5.2 Dinamikus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9E7B" w14:textId="0278B359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1" w:history="1">
            <w:r w:rsidRPr="00BD3143">
              <w:rPr>
                <w:rStyle w:val="Hiperhivatkozs"/>
                <w:noProof/>
              </w:rPr>
              <w:t>2.5.3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A071" w14:textId="5B4D3C21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2" w:history="1">
            <w:r w:rsidRPr="00BD3143">
              <w:rPr>
                <w:rStyle w:val="Hiperhivatkozs"/>
                <w:noProof/>
              </w:rPr>
              <w:t>2.6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B4AA" w14:textId="2DE001A2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3" w:history="1">
            <w:r w:rsidRPr="00BD3143">
              <w:rPr>
                <w:rStyle w:val="Hiperhivatkozs"/>
                <w:noProof/>
              </w:rPr>
              <w:t>2.6.1 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BEA4" w14:textId="1036E546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4" w:history="1">
            <w:r w:rsidRPr="00BD3143">
              <w:rPr>
                <w:rStyle w:val="Hiperhivatkozs"/>
                <w:noProof/>
              </w:rPr>
              <w:t>2.6.2 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6E19" w14:textId="4B4EA02E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5" w:history="1">
            <w:r w:rsidRPr="00BD3143">
              <w:rPr>
                <w:rStyle w:val="Hiperhivatkozs"/>
                <w:noProof/>
              </w:rPr>
              <w:t>2.6.3 Tűzfal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8AB9" w14:textId="7CE8523E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6" w:history="1">
            <w:r w:rsidRPr="00BD3143">
              <w:rPr>
                <w:rStyle w:val="Hiperhivatkozs"/>
                <w:noProof/>
              </w:rPr>
              <w:t>2.6.4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CCA6" w14:textId="24AC6FFA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7" w:history="1">
            <w:r w:rsidRPr="00BD3143">
              <w:rPr>
                <w:rStyle w:val="Hiperhivatkozs"/>
                <w:noProof/>
              </w:rPr>
              <w:t>3.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D672" w14:textId="4A7813F9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8" w:history="1">
            <w:r w:rsidRPr="00BD3143">
              <w:rPr>
                <w:rStyle w:val="Hiperhivatkozs"/>
                <w:noProof/>
              </w:rPr>
              <w:t>3.1 A szerverek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9A99" w14:textId="670C8CC4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9" w:history="1">
            <w:r w:rsidRPr="00BD3143">
              <w:rPr>
                <w:rStyle w:val="Hiperhivatkozs"/>
                <w:noProof/>
              </w:rPr>
              <w:t>3.2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A87C" w14:textId="235AFF71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0" w:history="1">
            <w:r w:rsidRPr="00BD3143">
              <w:rPr>
                <w:rStyle w:val="Hiperhivatkozs"/>
                <w:noProof/>
              </w:rPr>
              <w:t>3.2.1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9321" w14:textId="2682EF96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1" w:history="1">
            <w:r w:rsidRPr="00BD3143">
              <w:rPr>
                <w:rStyle w:val="Hiperhivatkozs"/>
                <w:noProof/>
              </w:rPr>
              <w:t>3.2.2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6361" w14:textId="19BDDD08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2" w:history="1">
            <w:r w:rsidRPr="00BD3143">
              <w:rPr>
                <w:rStyle w:val="Hiperhivatkozs"/>
                <w:noProof/>
              </w:rPr>
              <w:t>3.2.3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6CF6" w14:textId="456BF0E3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3" w:history="1">
            <w:r w:rsidRPr="00BD3143">
              <w:rPr>
                <w:rStyle w:val="Hiperhivatkozs"/>
                <w:noProof/>
              </w:rPr>
              <w:t>3.2.4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E26D" w14:textId="10A3A764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4" w:history="1">
            <w:r w:rsidRPr="00BD3143">
              <w:rPr>
                <w:rStyle w:val="Hiperhivatkozs"/>
                <w:noProof/>
              </w:rPr>
              <w:t>3.2.5 Fájl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26E6" w14:textId="49AD77E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5" w:history="1">
            <w:r w:rsidRPr="00BD3143">
              <w:rPr>
                <w:rStyle w:val="Hiperhivatkozs"/>
                <w:noProof/>
              </w:rPr>
              <w:t>3.2.6 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FAFA" w14:textId="28EDEA8C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6" w:history="1">
            <w:r w:rsidRPr="00BD3143">
              <w:rPr>
                <w:rStyle w:val="Hiperhivatkozs"/>
                <w:noProof/>
              </w:rPr>
              <w:t>3.2.7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3636" w14:textId="7308A82A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7" w:history="1">
            <w:r w:rsidRPr="00BD3143">
              <w:rPr>
                <w:rStyle w:val="Hiperhivatkozs"/>
                <w:noProof/>
              </w:rPr>
              <w:t>3.2.8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BD4F" w14:textId="3182FE38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8" w:history="1">
            <w:r w:rsidRPr="00BD3143">
              <w:rPr>
                <w:rStyle w:val="Hiperhivatkozs"/>
                <w:noProof/>
              </w:rPr>
              <w:t>3.2.9 Nyomtató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7E1A" w14:textId="7050763B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9" w:history="1">
            <w:r w:rsidRPr="00BD3143">
              <w:rPr>
                <w:rStyle w:val="Hiperhivatkozs"/>
                <w:noProof/>
              </w:rPr>
              <w:t>3.2.9 Hálózatautomatizálás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95C6" w14:textId="6C979EE2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0" w:history="1">
            <w:r w:rsidRPr="00BD3143">
              <w:rPr>
                <w:rStyle w:val="Hiperhivatkozs"/>
                <w:noProof/>
              </w:rPr>
              <w:t>4.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76BE" w14:textId="7E356E74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1" w:history="1">
            <w:r w:rsidRPr="00BD3143">
              <w:rPr>
                <w:rStyle w:val="Hiperhivatkozs"/>
                <w:noProof/>
              </w:rPr>
              <w:t>4.1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1822" w14:textId="376ED925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2" w:history="1">
            <w:r w:rsidRPr="00BD3143">
              <w:rPr>
                <w:rStyle w:val="Hiperhivatkozs"/>
                <w:noProof/>
              </w:rPr>
              <w:t>4.1.1 Routerek, tűzfalak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CAA2" w14:textId="49D19EF1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3" w:history="1">
            <w:r w:rsidRPr="00BD3143">
              <w:rPr>
                <w:rStyle w:val="Hiperhivatkozs"/>
                <w:noProof/>
              </w:rPr>
              <w:t>4.1.2 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937A" w14:textId="71A7FEE2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4" w:history="1">
            <w:r w:rsidRPr="00BD3143">
              <w:rPr>
                <w:rStyle w:val="Hiperhivatkozs"/>
                <w:noProof/>
              </w:rPr>
              <w:t>4.1.3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7502" w14:textId="7ED5C390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5" w:history="1">
            <w:r w:rsidRPr="00BD3143">
              <w:rPr>
                <w:rStyle w:val="Hiperhivatkozs"/>
                <w:noProof/>
              </w:rPr>
              <w:t>4.1.4 AP-k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7E5B" w14:textId="1EAD9399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6" w:history="1">
            <w:r w:rsidRPr="00BD3143">
              <w:rPr>
                <w:rStyle w:val="Hiperhivatkozs"/>
                <w:noProof/>
              </w:rPr>
              <w:t>4.1.5 Szünetmentes tápegységek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3E7A" w14:textId="4709D7B7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7" w:history="1">
            <w:r w:rsidRPr="00BD3143">
              <w:rPr>
                <w:rStyle w:val="Hiperhivatkozs"/>
                <w:noProof/>
              </w:rPr>
              <w:t>4.2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AADC" w14:textId="0295D78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8" w:history="1">
            <w:r w:rsidRPr="00BD3143">
              <w:rPr>
                <w:rStyle w:val="Hiperhivatkozs"/>
                <w:noProof/>
              </w:rPr>
              <w:t>4.2.1 PC-k, Laptopok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79EA" w14:textId="66A7E595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9" w:history="1">
            <w:r w:rsidRPr="00BD3143">
              <w:rPr>
                <w:rStyle w:val="Hiperhivatkozs"/>
                <w:noProof/>
              </w:rPr>
              <w:t>4.2.2 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BE21" w14:textId="3842C831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0" w:history="1">
            <w:r w:rsidRPr="00BD3143">
              <w:rPr>
                <w:rStyle w:val="Hiperhivatkozs"/>
                <w:noProof/>
              </w:rPr>
              <w:t>4.2.3 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D3B3" w14:textId="450F7AA1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1" w:history="1">
            <w:r w:rsidRPr="00BD3143">
              <w:rPr>
                <w:rStyle w:val="Hiperhivatkozs"/>
                <w:noProof/>
              </w:rPr>
              <w:t>4.2.4 Kamerák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6075" w14:textId="4AA04149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2" w:history="1">
            <w:r w:rsidRPr="00BD3143">
              <w:rPr>
                <w:rStyle w:val="Hiperhivatkozs"/>
                <w:noProof/>
              </w:rPr>
              <w:t>4.3 Eszközök összeköttetése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2799" w14:textId="456056D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3" w:history="1">
            <w:r w:rsidRPr="00BD3143">
              <w:rPr>
                <w:rStyle w:val="Hiperhivatkozs"/>
                <w:noProof/>
              </w:rPr>
              <w:t>4.3.1 Kábelek (UTP, optika, DAC)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C9CF" w14:textId="37F381C3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4" w:history="1">
            <w:r w:rsidRPr="00BD3143">
              <w:rPr>
                <w:rStyle w:val="Hiperhivatkozs"/>
                <w:noProof/>
              </w:rPr>
              <w:t>4.3.2 SFP modulok, Média konverter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F100" w14:textId="602B0AE6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5" w:history="1">
            <w:r w:rsidRPr="00BD3143">
              <w:rPr>
                <w:rStyle w:val="Hiperhivatkozs"/>
                <w:noProof/>
              </w:rPr>
              <w:t>4.3.3 DAC kábelek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6EEF" w14:textId="183A5540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6" w:history="1">
            <w:r w:rsidRPr="00BD3143">
              <w:rPr>
                <w:rStyle w:val="Hiperhivatkozs"/>
                <w:noProof/>
              </w:rPr>
              <w:t>5. 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89D0" w14:textId="5F02C7A0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7" w:history="1">
            <w:r w:rsidRPr="00BD3143">
              <w:rPr>
                <w:rStyle w:val="Hiperhivatkozs"/>
                <w:noProof/>
              </w:rPr>
              <w:t>5.1 Eszközök költsége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B2E0" w14:textId="16B46D49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8" w:history="1">
            <w:r w:rsidRPr="00BD3143">
              <w:rPr>
                <w:rStyle w:val="Hiperhivatkozs"/>
                <w:noProof/>
              </w:rPr>
              <w:t>5.1.1 Hálózati eszközök (Juniper partner)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0BB3" w14:textId="013EDA6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9" w:history="1">
            <w:r w:rsidRPr="00BD3143">
              <w:rPr>
                <w:rStyle w:val="Hiperhivatkozs"/>
                <w:noProof/>
              </w:rPr>
              <w:t>5.1.2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A114" w14:textId="1F2F9B95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0" w:history="1">
            <w:r w:rsidRPr="00BD3143">
              <w:rPr>
                <w:rStyle w:val="Hiperhivatkozs"/>
                <w:noProof/>
              </w:rPr>
              <w:t>5.2 Licenszek, eszköztámogatás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47F2" w14:textId="7916106E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1" w:history="1">
            <w:r w:rsidRPr="00BD3143">
              <w:rPr>
                <w:rStyle w:val="Hiperhivatkozs"/>
                <w:noProof/>
              </w:rPr>
              <w:t>5.2.1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D3ED" w14:textId="00F683EF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2" w:history="1">
            <w:r w:rsidRPr="00BD3143">
              <w:rPr>
                <w:rStyle w:val="Hiperhivatkozs"/>
                <w:noProof/>
              </w:rPr>
              <w:t>5.2.2 Eszközök támogatása, egyedi garancia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E9BC" w14:textId="4D1BC4E5" w:rsidR="008369A0" w:rsidRDefault="008369A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3" w:history="1">
            <w:r w:rsidRPr="00BD3143">
              <w:rPr>
                <w:rStyle w:val="Hiperhivatkozs"/>
                <w:noProof/>
              </w:rPr>
              <w:t>5.3 Internet előfizetés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CBCD" w14:textId="7DE9D71C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4" w:history="1">
            <w:r w:rsidRPr="00BD3143">
              <w:rPr>
                <w:rStyle w:val="Hiperhivatkozs"/>
                <w:noProof/>
              </w:rPr>
              <w:t>5.3.1 Központi iroda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7700" w14:textId="36D0C457" w:rsidR="008369A0" w:rsidRDefault="008369A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5" w:history="1">
            <w:r w:rsidRPr="00BD3143">
              <w:rPr>
                <w:rStyle w:val="Hiperhivatkozs"/>
                <w:noProof/>
              </w:rPr>
              <w:t>5.3.2 Telephelyi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1AD6" w14:textId="73780F27" w:rsidR="008369A0" w:rsidRDefault="008369A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6" w:history="1">
            <w:r w:rsidRPr="00BD3143">
              <w:rPr>
                <w:rStyle w:val="Hiperhivatkozs"/>
                <w:noProof/>
              </w:rPr>
              <w:t>6.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18E" w14:textId="4C46436E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89061674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89061675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>A MonkeBricks Kft. Magyarország legnagyobb és legsikeresebb építőipari cége,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89061676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89061677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89061678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89061679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8906168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Juniper SRX300-as tűzfal, a Juniper EX2300-as switch, a R</w:t>
      </w:r>
      <w:r w:rsidRPr="008C7878">
        <w:t xml:space="preserve">uckus </w:t>
      </w:r>
      <w:r>
        <w:t>R</w:t>
      </w:r>
      <w:r w:rsidRPr="008C7878">
        <w:t>750</w:t>
      </w:r>
      <w:r>
        <w:t>-es access point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8906168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 w:rsidR="00A4432B">
        <w:rPr>
          <w:color w:val="000000" w:themeColor="text1"/>
          <w:sz w:val="24"/>
          <w:szCs w:val="24"/>
        </w:rPr>
        <w:t>Markotabödögei</w:t>
      </w:r>
      <w:r w:rsidRPr="00DC6358">
        <w:rPr>
          <w:color w:val="000000" w:themeColor="text1"/>
          <w:sz w:val="24"/>
          <w:szCs w:val="24"/>
        </w:rPr>
        <w:t xml:space="preserve"> </w:t>
      </w:r>
      <w:bookmarkEnd w:id="7"/>
      <w:r w:rsidR="002564EF">
        <w:rPr>
          <w:color w:val="000000" w:themeColor="text1"/>
          <w:sz w:val="24"/>
          <w:szCs w:val="24"/>
        </w:rPr>
        <w:t>telephely</w:t>
      </w:r>
    </w:p>
    <w:p w14:paraId="358626B3" w14:textId="54AC23FB" w:rsidR="002564EF" w:rsidRPr="002564EF" w:rsidRDefault="002564EF" w:rsidP="002564EF">
      <w:r>
        <w:t xml:space="preserve">A cég markotabödögei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PLC-nek, így ipari swichekkel és ezek tárolására megfelelő rack szekrényekkel láttuk el a gyári csarnokokat. Az ilyen környezetbe szánt hálózati eszközöknek számos tényezőnek ellen kell állniuk, például a pornak vagy a </w:t>
      </w:r>
      <w:r>
        <w:lastRenderedPageBreak/>
        <w:t>magas páratartalmú levegőnek. Erre a célra mi a M</w:t>
      </w:r>
      <w:r w:rsidRPr="008549DE">
        <w:t xml:space="preserve">oxa </w:t>
      </w:r>
      <w:r>
        <w:t>EDS</w:t>
      </w:r>
      <w:r w:rsidRPr="008549DE">
        <w:t>-508a</w:t>
      </w:r>
      <w:r>
        <w:t xml:space="preserve"> ipari swichet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8906168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bookmarkEnd w:id="8"/>
      <w:r w:rsidR="002564EF">
        <w:rPr>
          <w:color w:val="000000" w:themeColor="text1"/>
          <w:sz w:val="24"/>
          <w:szCs w:val="24"/>
        </w:rPr>
        <w:t>telephely</w:t>
      </w:r>
    </w:p>
    <w:p w14:paraId="1A8C63B4" w14:textId="09B08FB8" w:rsidR="00036529" w:rsidRPr="00036529" w:rsidRDefault="00036529" w:rsidP="00036529">
      <w:pPr>
        <w:pStyle w:val="Cmsor2"/>
      </w:pPr>
      <w:bookmarkStart w:id="9" w:name="_Toc189061683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89061684"/>
      <w:r w:rsidRPr="00377D0E">
        <w:t>2.</w:t>
      </w:r>
      <w:r w:rsidR="00036529">
        <w:t>4</w:t>
      </w:r>
      <w:r w:rsidRPr="00377D0E">
        <w:t xml:space="preserve"> </w:t>
      </w:r>
      <w:bookmarkEnd w:id="10"/>
      <w:r w:rsidR="009E2E4D">
        <w:t>Redundancia</w:t>
      </w:r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89061685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Második rétegbeli</w:t>
      </w:r>
      <w:bookmarkEnd w:id="11"/>
    </w:p>
    <w:p w14:paraId="33313CFD" w14:textId="29E5B3D6" w:rsidR="009E2E4D" w:rsidRPr="009E2E4D" w:rsidRDefault="002F15E2" w:rsidP="009E2E4D">
      <w:r w:rsidRPr="002F15E2">
        <w:t>A switchek hibatűrésének érdekében a Juniper szabványosított megoldását, a Virtual Chassis-t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>A Virtual Chassis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8906168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Harmadik rétegbeli</w:t>
      </w:r>
      <w:bookmarkEnd w:id="12"/>
    </w:p>
    <w:p w14:paraId="3C81C9E8" w14:textId="5B833646" w:rsidR="00D4724B" w:rsidRPr="00D4724B" w:rsidRDefault="00D4724B" w:rsidP="00D4724B">
      <w:r w:rsidRPr="00D4724B">
        <w:t>Az általunk választott SRX300-as tűzfalak támogatják a Chassis Cluster üzemmódot, amivel egy pár eszköz összekapcsolható, és úgy konfigurálható, hogy egyetlen eszközként működjön a magas rendelkezésre állás biztosítása érdekében. Ha Chassis Cluster van konfigurálva, a két tag (node)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89061687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>Virtuális gép replikálása szerverek között: A virtuális gépek replikálása a Hyper-V olyan szolgáltatása, ami kettő vagy több szerver között átmásolja a virtuális gépek 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replikáló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lastRenderedPageBreak/>
        <w:t xml:space="preserve">Mi ebben a projektben a Hyper-V beépített replikáló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89061688"/>
      <w:r w:rsidRPr="00377D0E"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8906168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89061690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77C3A0" w14:textId="6AD9A857" w:rsidR="00D510D1" w:rsidRPr="00D510D1" w:rsidRDefault="001864C6" w:rsidP="00D510D1">
      <w:pPr>
        <w:pStyle w:val="Cmsor3"/>
        <w:rPr>
          <w:color w:val="000000" w:themeColor="text1"/>
          <w:sz w:val="24"/>
          <w:szCs w:val="24"/>
        </w:rPr>
      </w:pPr>
      <w:bookmarkStart w:id="17" w:name="_Toc189061691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138CD136" w14:textId="02324552" w:rsidR="00036529" w:rsidRDefault="00036529" w:rsidP="00036529">
      <w:pPr>
        <w:pStyle w:val="Cmsor2"/>
      </w:pPr>
      <w:bookmarkStart w:id="18" w:name="_Toc189061692"/>
      <w:r w:rsidRPr="00377D0E"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8906169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8906169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8906169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89061696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89061697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89061698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89061699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8906170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Hyper-V</w:t>
      </w:r>
      <w:bookmarkEnd w:id="26"/>
    </w:p>
    <w:p w14:paraId="6F474C5B" w14:textId="77777777" w:rsidR="00C6229F" w:rsidRPr="00666367" w:rsidRDefault="00C6229F" w:rsidP="00C6229F">
      <w:r>
        <w:t>A szervereken használt virtualizációs szoftvernek a Microsoft Hyper-V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89061701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r>
        <w:t>Active Directory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Policy-kat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8906170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8906170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8906170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8906170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186F93B3" w:rsidR="00CD384F" w:rsidRPr="00CD384F" w:rsidRDefault="00CD384F" w:rsidP="00CD384F">
      <w:r w:rsidRPr="00CD384F">
        <w:t>A VSS</w:t>
      </w:r>
      <w:r>
        <w:t xml:space="preserve"> a lemur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8906170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89061707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r w:rsidR="00CD384F">
        <w:t>t</w:t>
      </w:r>
      <w:r>
        <w:t>amarin szerveren fut a Chrony nevű szoftver, amely szinkronizálja az időt a szervereken és klienseken. Erre azért van szükség, hogy az egész cég azonos időbeállítással működjön, elkerülve ezzel az időkülönbségek okozta hibákat.</w:t>
      </w:r>
    </w:p>
    <w:p w14:paraId="68407F64" w14:textId="5B1A833D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89061708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>9 Nyomtató szerver</w:t>
      </w:r>
      <w:bookmarkEnd w:id="34"/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8906170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89061710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89061711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>A hálózat tervezése során, a hálózati eszközök esetében Juniper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a Juniper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r w:rsidRPr="00617C65">
        <w:t>Return Material Authorization</w:t>
      </w:r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8906171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 xml:space="preserve">A forgalomirányító és tűzfal feladatokat egy eszköz látja el, ami az SRX300. Ebből minden telephelyen kettő található, amelyek együttműködve biztosítják a magas rendelkezésre </w:t>
      </w:r>
      <w:r>
        <w:lastRenderedPageBreak/>
        <w:t>állást (erről a redundancia részben részletesen írunk). Ezek a tűzfalak beépített VPN képességgel rendelkeznek, és ezt kihasználva site-to-site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8906171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Switchek</w:t>
      </w:r>
      <w:bookmarkEnd w:id="39"/>
    </w:p>
    <w:p w14:paraId="2E06DDE0" w14:textId="77777777" w:rsidR="00C6229F" w:rsidRDefault="00C6229F" w:rsidP="00C6229F">
      <w:r>
        <w:t>Switcheknek a Juniper EX2300 típusú, 48 portos eszközét választottuk. Ezekből telephelyenként szintén kettő található, melyek összhangban működnek egymással. A kapcsoló 1Gbps sebességet biztosít, és el van látva PoE+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89061714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7948C6E2" w14:textId="5FC6256A" w:rsidR="00BD17EB" w:rsidRDefault="00BD17EB" w:rsidP="00BD17EB">
      <w:r>
        <w:t xml:space="preserve">A szerverszolgáltatások az </w:t>
      </w:r>
      <w:r w:rsidRPr="00BD17EB">
        <w:t>IBM System x3250 M5</w:t>
      </w:r>
      <w:r>
        <w:t xml:space="preserve"> eszközökön futnak. </w:t>
      </w:r>
      <w:r>
        <w:tab/>
        <w:t xml:space="preserve">Ezek a szerverek Intel Xeon E3-1271 v3 típusú, 4 magos processzorral vannak felszerelve, amivel képesek futtatni a rajta létrehozott virtuális számítógépeket. Emellett 32 GB DDR3 típusú, ECC (Error Correcting Code) memóriával láttuk el őket, amivel bizonyos memóriahibákat képes kiszűrni, ezzel is javítva </w:t>
      </w:r>
      <w:r w:rsidRPr="00BD17EB">
        <w:t xml:space="preserve">a rendszer stabilitását és megbízhatóságát, különösen </w:t>
      </w:r>
      <w:r w:rsidR="003D40F6">
        <w:t xml:space="preserve">a </w:t>
      </w:r>
      <w:r w:rsidRPr="00BD17EB">
        <w:t>kritikus alkalmazások vagy szerverfeladatok esetén.</w:t>
      </w:r>
    </w:p>
    <w:p w14:paraId="53C5EDEB" w14:textId="1B374010" w:rsidR="003D40F6" w:rsidRPr="00BD17EB" w:rsidRDefault="003D40F6" w:rsidP="003D40F6">
      <w:pPr>
        <w:jc w:val="center"/>
      </w:pPr>
      <w:r w:rsidRPr="003D40F6">
        <w:lastRenderedPageBreak/>
        <w:drawing>
          <wp:inline distT="0" distB="0" distL="0" distR="0" wp14:anchorId="31A15BFD" wp14:editId="10C5CE9E">
            <wp:extent cx="5760720" cy="2562225"/>
            <wp:effectExtent l="0" t="0" r="0" b="9525"/>
            <wp:docPr id="1744237473" name="Kép 1" descr="A képen elektronika, Számítógép-alkatrész, Elektronikus eszköz, meghaj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7473" name="Kép 1" descr="A képen elektronika, Számítógép-alkatrész, Elektronikus eszköz, meghajtó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8906171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453AB357" w14:textId="5E9D4528" w:rsidR="003D40F6" w:rsidRDefault="00B215FA" w:rsidP="003D40F6">
      <w:r>
        <w:t xml:space="preserve">Az általunk választott, </w:t>
      </w:r>
      <w:r w:rsidRPr="00B215FA">
        <w:t>Ruckus R750 egy nagy teljesítményű Wi-Fi 6 (802.11ax) hozzáférési pont, amelyet nagy forgalmú és sűrűn használt környezetekhez terveztek.</w:t>
      </w:r>
      <w:r>
        <w:t xml:space="preserve"> </w:t>
      </w:r>
      <w:r w:rsidRPr="00B215FA">
        <w:t>Fejlett antennatechnológiájának</w:t>
      </w:r>
      <w:r>
        <w:t xml:space="preserve"> </w:t>
      </w:r>
      <w:r w:rsidRPr="00B215FA">
        <w:t>köszönhetően optimalizálja a jelerősséget és csökkenti az interferenciát, így stabilabb és gyorsabb kapcsolatot biztosít</w:t>
      </w:r>
      <w:r>
        <w:t xml:space="preserve">, </w:t>
      </w:r>
      <w:r w:rsidRPr="00B215FA">
        <w:t xml:space="preserve">ezáltal különösen ideális </w:t>
      </w:r>
      <w:r>
        <w:t xml:space="preserve">a </w:t>
      </w:r>
      <w:r w:rsidRPr="00B215FA">
        <w:t>vállalati környezetbe</w:t>
      </w:r>
      <w:r>
        <w:t>. Ennek köszönhetően a cégben dolgozók könnyen használhatják laptopjaikat munkára, és az irodába érkező vendégek is el vannak látva interneteléréssel.</w:t>
      </w:r>
    </w:p>
    <w:p w14:paraId="4B45FA3A" w14:textId="0867C5BD" w:rsidR="00886A2A" w:rsidRPr="003D40F6" w:rsidRDefault="00886A2A" w:rsidP="00886A2A">
      <w:pPr>
        <w:jc w:val="center"/>
      </w:pPr>
      <w:r w:rsidRPr="00886A2A">
        <w:drawing>
          <wp:inline distT="0" distB="0" distL="0" distR="0" wp14:anchorId="10199B69" wp14:editId="784D93CA">
            <wp:extent cx="4061460" cy="2707640"/>
            <wp:effectExtent l="0" t="0" r="0" b="0"/>
            <wp:docPr id="664975161" name="Kép 1" descr="A képen meghajtó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161" name="Kép 1" descr="A képen meghajtó, elektronika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89061716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89061717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89061718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89061719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89061720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89061721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89061722"/>
      <w:r>
        <w:lastRenderedPageBreak/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8906172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8906172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89061725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89061726"/>
      <w:r w:rsidRPr="00EF65C4"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89061727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8906172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r w:rsidRPr="00EF65C4">
        <w:rPr>
          <w:color w:val="000000" w:themeColor="text1"/>
          <w:sz w:val="24"/>
          <w:szCs w:val="24"/>
        </w:rPr>
        <w:t>Juniper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89061729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89061730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89061731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89061732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89061733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8906173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intenet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89061735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Telephelyi intenet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89061736"/>
      <w:r w:rsidRPr="00EF65C4">
        <w:t>6. Összegzés</w:t>
      </w:r>
      <w:bookmarkEnd w:id="62"/>
    </w:p>
    <w:sectPr w:rsidR="008F5F1D" w:rsidRPr="00EF65C4" w:rsidSect="00DD086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8EA15" w14:textId="77777777" w:rsidR="00E419FC" w:rsidRDefault="00E419FC" w:rsidP="00CA7C4B">
      <w:pPr>
        <w:spacing w:after="0"/>
      </w:pPr>
      <w:r>
        <w:separator/>
      </w:r>
    </w:p>
  </w:endnote>
  <w:endnote w:type="continuationSeparator" w:id="0">
    <w:p w14:paraId="68AB0811" w14:textId="77777777" w:rsidR="00E419FC" w:rsidRDefault="00E419FC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80ECB" w14:textId="77777777" w:rsidR="00E419FC" w:rsidRDefault="00E419FC" w:rsidP="00CA7C4B">
      <w:pPr>
        <w:spacing w:after="0"/>
      </w:pPr>
      <w:r>
        <w:separator/>
      </w:r>
    </w:p>
  </w:footnote>
  <w:footnote w:type="continuationSeparator" w:id="0">
    <w:p w14:paraId="69E1F57D" w14:textId="77777777" w:rsidR="00E419FC" w:rsidRDefault="00E419FC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3"/>
  </w:num>
  <w:num w:numId="2" w16cid:durableId="1456364477">
    <w:abstractNumId w:val="2"/>
  </w:num>
  <w:num w:numId="3" w16cid:durableId="2100756839">
    <w:abstractNumId w:val="1"/>
  </w:num>
  <w:num w:numId="4" w16cid:durableId="250629247">
    <w:abstractNumId w:val="4"/>
  </w:num>
  <w:num w:numId="5" w16cid:durableId="931621057">
    <w:abstractNumId w:val="0"/>
  </w:num>
  <w:num w:numId="6" w16cid:durableId="1478763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71352"/>
    <w:rsid w:val="000744F9"/>
    <w:rsid w:val="000A3E6C"/>
    <w:rsid w:val="000A7AD2"/>
    <w:rsid w:val="000C57D2"/>
    <w:rsid w:val="000D4FA4"/>
    <w:rsid w:val="000E18E1"/>
    <w:rsid w:val="000F7951"/>
    <w:rsid w:val="001811CF"/>
    <w:rsid w:val="001864C6"/>
    <w:rsid w:val="002564EF"/>
    <w:rsid w:val="002A6576"/>
    <w:rsid w:val="002B6548"/>
    <w:rsid w:val="002D4665"/>
    <w:rsid w:val="002E0F99"/>
    <w:rsid w:val="002F15E2"/>
    <w:rsid w:val="00304608"/>
    <w:rsid w:val="00377D0E"/>
    <w:rsid w:val="0039355A"/>
    <w:rsid w:val="003C19AF"/>
    <w:rsid w:val="003D40F6"/>
    <w:rsid w:val="00401231"/>
    <w:rsid w:val="00434736"/>
    <w:rsid w:val="00437761"/>
    <w:rsid w:val="00463324"/>
    <w:rsid w:val="004D0B08"/>
    <w:rsid w:val="004E1C21"/>
    <w:rsid w:val="004F619F"/>
    <w:rsid w:val="00540EE6"/>
    <w:rsid w:val="00561F90"/>
    <w:rsid w:val="00642361"/>
    <w:rsid w:val="00661E68"/>
    <w:rsid w:val="00667294"/>
    <w:rsid w:val="006D053C"/>
    <w:rsid w:val="006D6222"/>
    <w:rsid w:val="006E0B7D"/>
    <w:rsid w:val="00740B5E"/>
    <w:rsid w:val="007718C0"/>
    <w:rsid w:val="00793428"/>
    <w:rsid w:val="007D171E"/>
    <w:rsid w:val="008045F0"/>
    <w:rsid w:val="0082409A"/>
    <w:rsid w:val="008369A0"/>
    <w:rsid w:val="00886A2A"/>
    <w:rsid w:val="008931CE"/>
    <w:rsid w:val="008B3806"/>
    <w:rsid w:val="008C6F33"/>
    <w:rsid w:val="008D481D"/>
    <w:rsid w:val="008E6013"/>
    <w:rsid w:val="008F5F1D"/>
    <w:rsid w:val="00905725"/>
    <w:rsid w:val="00917A00"/>
    <w:rsid w:val="0094231B"/>
    <w:rsid w:val="009E2E4D"/>
    <w:rsid w:val="009F23B1"/>
    <w:rsid w:val="00A4432B"/>
    <w:rsid w:val="00A83791"/>
    <w:rsid w:val="00A93600"/>
    <w:rsid w:val="00AB6E6D"/>
    <w:rsid w:val="00B2038D"/>
    <w:rsid w:val="00B215FA"/>
    <w:rsid w:val="00B37DC8"/>
    <w:rsid w:val="00B57471"/>
    <w:rsid w:val="00BD17EB"/>
    <w:rsid w:val="00BE019B"/>
    <w:rsid w:val="00C51EA6"/>
    <w:rsid w:val="00C6229F"/>
    <w:rsid w:val="00C65D0D"/>
    <w:rsid w:val="00C910A6"/>
    <w:rsid w:val="00CA41A7"/>
    <w:rsid w:val="00CA7C4B"/>
    <w:rsid w:val="00CC720A"/>
    <w:rsid w:val="00CD384F"/>
    <w:rsid w:val="00CF7466"/>
    <w:rsid w:val="00D4724B"/>
    <w:rsid w:val="00D510D1"/>
    <w:rsid w:val="00DC6358"/>
    <w:rsid w:val="00DD086F"/>
    <w:rsid w:val="00E419FC"/>
    <w:rsid w:val="00EF65C4"/>
    <w:rsid w:val="00F4763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086F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10</Pages>
  <Words>1974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Ksuz_Andrea@sulid.hu</cp:lastModifiedBy>
  <cp:revision>34</cp:revision>
  <dcterms:created xsi:type="dcterms:W3CDTF">2025-01-21T17:33:00Z</dcterms:created>
  <dcterms:modified xsi:type="dcterms:W3CDTF">2025-02-12T18:11:00Z</dcterms:modified>
</cp:coreProperties>
</file>