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F4" w:rsidRDefault="008C16F4" w:rsidP="00163A60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0" w:name="_Toc163206735"/>
      <w:bookmarkStart w:id="1" w:name="_Toc163206818"/>
      <w:bookmarkStart w:id="2" w:name="_Toc163206913"/>
      <w:bookmarkStart w:id="3" w:name="_Toc163417828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Közlekedési Rendszer</w:t>
      </w:r>
      <w:bookmarkEnd w:id="0"/>
      <w:bookmarkEnd w:id="1"/>
      <w:bookmarkEnd w:id="2"/>
      <w:bookmarkEnd w:id="3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 </w:t>
      </w:r>
    </w:p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4" w:name="_Toc163206736"/>
      <w:bookmarkStart w:id="5" w:name="_Toc163206819"/>
      <w:bookmarkStart w:id="6" w:name="_Toc163206914"/>
      <w:bookmarkStart w:id="7" w:name="_Toc163417829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ER Modell Dokumentáció</w:t>
      </w:r>
      <w:bookmarkEnd w:id="4"/>
      <w:bookmarkEnd w:id="5"/>
      <w:bookmarkEnd w:id="6"/>
      <w:bookmarkEnd w:id="7"/>
    </w:p>
    <w:p w:rsidR="00163A60" w:rsidRPr="007B3674" w:rsidRDefault="00163A60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8C16F4" w:rsidRPr="007B3674" w:rsidRDefault="008C16F4" w:rsidP="004A767B">
      <w:pPr>
        <w:pStyle w:val="Cmsor1"/>
      </w:pPr>
      <w:bookmarkStart w:id="8" w:name="_Toc163206737"/>
      <w:bookmarkStart w:id="9" w:name="_Toc163206820"/>
      <w:bookmarkStart w:id="10" w:name="_Toc163206915"/>
      <w:bookmarkStart w:id="11" w:name="_Toc163417830"/>
      <w:r w:rsidRPr="007B3674">
        <w:t>Bevezetés</w:t>
      </w:r>
      <w:bookmarkEnd w:id="8"/>
      <w:bookmarkEnd w:id="9"/>
      <w:bookmarkEnd w:id="10"/>
      <w:bookmarkEnd w:id="11"/>
    </w:p>
    <w:p w:rsidR="00163A60" w:rsidRPr="00F36D5D" w:rsidRDefault="008C16F4" w:rsidP="00F36D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(Entity-Relationship) modelljét írja le, amely a járművek és megállóhelyek közötti kapcsolatokat modellezi.</w:t>
      </w:r>
    </w:p>
    <w:p w:rsidR="008C16F4" w:rsidRPr="007B367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8C16F4" w:rsidRPr="004A767B" w:rsidRDefault="008C16F4" w:rsidP="004A767B">
      <w:pPr>
        <w:pStyle w:val="Cmsor1"/>
      </w:pPr>
      <w:bookmarkStart w:id="12" w:name="_Toc163206738"/>
      <w:bookmarkStart w:id="13" w:name="_Toc163206821"/>
      <w:bookmarkStart w:id="14" w:name="_Toc163206916"/>
      <w:bookmarkStart w:id="15" w:name="_Toc163417831"/>
      <w:r w:rsidRPr="007B3674">
        <w:t>Entitások és Attribútumok</w:t>
      </w:r>
      <w:bookmarkEnd w:id="12"/>
      <w:bookmarkEnd w:id="13"/>
      <w:bookmarkEnd w:id="14"/>
      <w:bookmarkEnd w:id="15"/>
    </w:p>
    <w:p w:rsidR="008C16F4" w:rsidRPr="00C32E5B" w:rsidRDefault="008C16F4" w:rsidP="004A767B">
      <w:pPr>
        <w:pStyle w:val="Cmsor2"/>
        <w:rPr>
          <w:sz w:val="32"/>
        </w:rPr>
      </w:pPr>
      <w:bookmarkStart w:id="16" w:name="_Toc163206739"/>
      <w:bookmarkStart w:id="17" w:name="_Toc163206822"/>
      <w:bookmarkStart w:id="18" w:name="_Toc163206917"/>
      <w:bookmarkStart w:id="19" w:name="_Toc163417832"/>
      <w:r w:rsidRPr="00C32E5B">
        <w:t>Jármű</w:t>
      </w:r>
      <w:bookmarkEnd w:id="16"/>
      <w:bookmarkEnd w:id="17"/>
      <w:bookmarkEnd w:id="18"/>
      <w:bookmarkEnd w:id="19"/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üzemeltetője.</w:t>
      </w:r>
    </w:p>
    <w:p w:rsidR="008C16F4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jármű akadálymentes-e.</w:t>
      </w:r>
    </w:p>
    <w:p w:rsidR="00F36D5D" w:rsidRPr="00330F41" w:rsidRDefault="008C16F4" w:rsidP="00330F41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 a jármű gyártási évét</w:t>
      </w:r>
    </w:p>
    <w:p w:rsidR="008C16F4" w:rsidRPr="00B13253" w:rsidRDefault="00F42C68" w:rsidP="004A767B">
      <w:pPr>
        <w:pStyle w:val="Cmsor2"/>
        <w:rPr>
          <w:sz w:val="24"/>
          <w:szCs w:val="24"/>
        </w:rPr>
      </w:pPr>
      <w:bookmarkStart w:id="20" w:name="_Toc163417833"/>
      <w:r>
        <w:t>Menetrend</w:t>
      </w:r>
      <w:bookmarkEnd w:id="20"/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8C16F4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F42C68" w:rsidRDefault="00F42C68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F42C68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menetido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 w:rsidRPr="00F42C68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megmutatja, hogy mennyi idő alatt lehet eljutni</w:t>
      </w:r>
    </w:p>
    <w:p w:rsidR="00F42C68" w:rsidRPr="00F42C68" w:rsidRDefault="00F42C68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</w:pPr>
    </w:p>
    <w:p w:rsidR="008C16F4" w:rsidRPr="00C32E5B" w:rsidRDefault="008C16F4" w:rsidP="004A767B">
      <w:pPr>
        <w:pStyle w:val="Cmsor2"/>
        <w:rPr>
          <w:sz w:val="32"/>
        </w:rPr>
      </w:pPr>
      <w:bookmarkStart w:id="21" w:name="_Toc163206740"/>
      <w:bookmarkStart w:id="22" w:name="_Toc163206823"/>
      <w:bookmarkStart w:id="23" w:name="_Toc163206918"/>
      <w:bookmarkStart w:id="24" w:name="_Toc163417834"/>
      <w:r w:rsidRPr="00C32E5B">
        <w:t>Megálló</w:t>
      </w:r>
      <w:bookmarkEnd w:id="21"/>
      <w:bookmarkEnd w:id="22"/>
      <w:bookmarkEnd w:id="23"/>
      <w:bookmarkEnd w:id="24"/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megállóhely akadálymentes-e.</w:t>
      </w:r>
    </w:p>
    <w:p w:rsidR="008C16F4" w:rsidRDefault="008C16F4" w:rsidP="008C16F4">
      <w:pPr>
        <w:rPr>
          <w:sz w:val="48"/>
        </w:rPr>
        <w:sectPr w:rsidR="008C16F4" w:rsidSect="00E90033"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8C16F4" w:rsidRPr="00A36316" w:rsidRDefault="00A36316" w:rsidP="00163A60">
      <w:pPr>
        <w:pStyle w:val="Cmsor1"/>
      </w:pPr>
      <w:bookmarkStart w:id="25" w:name="_Toc163417835"/>
      <w:r w:rsidRPr="00A36316">
        <w:lastRenderedPageBreak/>
        <w:t>ER-modell</w:t>
      </w:r>
      <w:bookmarkEnd w:id="25"/>
    </w:p>
    <w:p w:rsidR="008C16F4" w:rsidRPr="00C537C2" w:rsidRDefault="008C16F4" w:rsidP="008C16F4">
      <w:pPr>
        <w:rPr>
          <w:sz w:val="48"/>
        </w:rPr>
      </w:pPr>
    </w:p>
    <w:p w:rsidR="008C16F4" w:rsidRDefault="00891254" w:rsidP="008C16F4">
      <w:pPr>
        <w:rPr>
          <w:sz w:val="48"/>
        </w:rPr>
      </w:pPr>
      <w:r>
        <w:rPr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73" type="#_x0000_t75" style="width:742.55pt;height:182.7pt">
            <v:imagedata r:id="rId8" o:title="er_modell"/>
          </v:shape>
        </w:pict>
      </w:r>
    </w:p>
    <w:p w:rsidR="008C16F4" w:rsidRDefault="008C16F4" w:rsidP="008C16F4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8C16F4" w:rsidRDefault="008C16F4" w:rsidP="008C16F4">
      <w:pPr>
        <w:tabs>
          <w:tab w:val="left" w:pos="5670"/>
        </w:tabs>
        <w:rPr>
          <w:sz w:val="48"/>
        </w:rPr>
        <w:sectPr w:rsidR="008C16F4" w:rsidSect="00A05C25">
          <w:pgSz w:w="16838" w:h="11906" w:orient="landscape"/>
          <w:pgMar w:top="1417" w:right="568" w:bottom="1417" w:left="1417" w:header="708" w:footer="708" w:gutter="0"/>
          <w:cols w:space="708"/>
          <w:docGrid w:linePitch="360"/>
        </w:sectPr>
      </w:pPr>
    </w:p>
    <w:p w:rsidR="008C16F4" w:rsidRPr="00A36316" w:rsidRDefault="008C16F4" w:rsidP="00163A60">
      <w:pPr>
        <w:pStyle w:val="Cmsor1"/>
      </w:pPr>
      <w:bookmarkStart w:id="26" w:name="_Toc163417836"/>
      <w:r w:rsidRPr="00A36316">
        <w:lastRenderedPageBreak/>
        <w:t>1.normálforma</w:t>
      </w:r>
      <w:bookmarkEnd w:id="26"/>
    </w:p>
    <w:tbl>
      <w:tblPr>
        <w:tblStyle w:val="Rcsostblzat"/>
        <w:tblpPr w:leftFromText="141" w:rightFromText="141" w:vertAnchor="page" w:horzAnchor="margin" w:tblpXSpec="center" w:tblpY="2236"/>
        <w:tblW w:w="1658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379"/>
        <w:gridCol w:w="1163"/>
        <w:gridCol w:w="1221"/>
        <w:gridCol w:w="779"/>
        <w:gridCol w:w="1462"/>
        <w:gridCol w:w="1075"/>
        <w:gridCol w:w="729"/>
        <w:gridCol w:w="992"/>
        <w:gridCol w:w="917"/>
        <w:gridCol w:w="1266"/>
        <w:gridCol w:w="1043"/>
        <w:gridCol w:w="2155"/>
      </w:tblGrid>
      <w:tr w:rsidR="008C16F4" w:rsidTr="00A47F89">
        <w:tc>
          <w:tcPr>
            <w:tcW w:w="11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járműid</w:t>
            </w:r>
          </w:p>
        </w:tc>
        <w:tc>
          <w:tcPr>
            <w:tcW w:w="127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típus</w:t>
            </w:r>
          </w:p>
        </w:tc>
        <w:tc>
          <w:tcPr>
            <w:tcW w:w="13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gyártásiév</w:t>
            </w:r>
          </w:p>
        </w:tc>
        <w:tc>
          <w:tcPr>
            <w:tcW w:w="116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gyártmány</w:t>
            </w:r>
          </w:p>
        </w:tc>
        <w:tc>
          <w:tcPr>
            <w:tcW w:w="1221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üzemeltető</w:t>
            </w:r>
          </w:p>
        </w:tc>
        <w:tc>
          <w:tcPr>
            <w:tcW w:w="7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185190">
              <w:rPr>
                <w:b/>
              </w:rPr>
              <w:t>jármű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</w:rPr>
              <w:t>akadálymentes</w:t>
            </w:r>
          </w:p>
        </w:tc>
        <w:tc>
          <w:tcPr>
            <w:tcW w:w="146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dátum</w:t>
            </w:r>
          </w:p>
        </w:tc>
        <w:tc>
          <w:tcPr>
            <w:tcW w:w="107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járatszám</w:t>
            </w:r>
          </w:p>
        </w:tc>
        <w:tc>
          <w:tcPr>
            <w:tcW w:w="7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indul</w:t>
            </w:r>
          </w:p>
        </w:tc>
        <w:tc>
          <w:tcPr>
            <w:tcW w:w="99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érkezik</w:t>
            </w:r>
          </w:p>
        </w:tc>
        <w:tc>
          <w:tcPr>
            <w:tcW w:w="917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megállóID</w:t>
            </w:r>
          </w:p>
        </w:tc>
        <w:tc>
          <w:tcPr>
            <w:tcW w:w="126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megállóNév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 típusa</w:t>
            </w:r>
          </w:p>
        </w:tc>
        <w:tc>
          <w:tcPr>
            <w:tcW w:w="215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akadálymentes</w:t>
            </w:r>
          </w:p>
        </w:tc>
      </w:tr>
      <w:tr w:rsidR="008C16F4" w:rsidTr="00A47F89">
        <w:trPr>
          <w:trHeight w:val="573"/>
        </w:trPr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0"/>
              </w:rPr>
              <w:t>1</w:t>
            </w:r>
            <w:r>
              <w:rPr>
                <w:sz w:val="20"/>
              </w:rPr>
              <w:t>0:30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10:25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rPr>
          <w:trHeight w:val="1361"/>
        </w:trPr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16:00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5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4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18:30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4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12:25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3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185190">
              <w:rPr>
                <w:sz w:val="28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14:30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15:25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11:45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rPr>
          <w:sz w:val="48"/>
        </w:rPr>
      </w:pPr>
    </w:p>
    <w:p w:rsidR="008C16F4" w:rsidRDefault="008C16F4" w:rsidP="008C16F4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67" w:tblpY="17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1107"/>
        <w:gridCol w:w="964"/>
        <w:gridCol w:w="964"/>
        <w:gridCol w:w="1122"/>
      </w:tblGrid>
      <w:tr w:rsidR="008C16F4" w:rsidRPr="006A209C" w:rsidTr="00A47F89">
        <w:trPr>
          <w:trHeight w:val="510"/>
        </w:trPr>
        <w:tc>
          <w:tcPr>
            <w:tcW w:w="6228" w:type="dxa"/>
            <w:gridSpan w:val="6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Közlekedés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2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>
              <w:rPr>
                <w:b/>
              </w:rPr>
              <w:t>megállóId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3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5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1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</w:tbl>
    <w:p w:rsidR="008C16F4" w:rsidRPr="00A36316" w:rsidRDefault="008C16F4" w:rsidP="00163A60">
      <w:pPr>
        <w:pStyle w:val="Cmsor1"/>
      </w:pPr>
      <w:bookmarkStart w:id="27" w:name="_Toc163417837"/>
      <w:r w:rsidRPr="00A36316">
        <w:t>2.normálforma</w:t>
      </w:r>
      <w:bookmarkEnd w:id="27"/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tbl>
      <w:tblPr>
        <w:tblStyle w:val="Rcsostblzat"/>
        <w:tblpPr w:leftFromText="141" w:rightFromText="141" w:vertAnchor="text" w:horzAnchor="page" w:tblpX="1863" w:tblpY="4780"/>
        <w:tblW w:w="0" w:type="auto"/>
        <w:tblLook w:val="04A0" w:firstRow="1" w:lastRow="0" w:firstColumn="1" w:lastColumn="0" w:noHBand="0" w:noVBand="1"/>
      </w:tblPr>
      <w:tblGrid>
        <w:gridCol w:w="1534"/>
        <w:gridCol w:w="1800"/>
        <w:gridCol w:w="2436"/>
      </w:tblGrid>
      <w:tr w:rsidR="008C16F4" w:rsidTr="00AA5484">
        <w:trPr>
          <w:trHeight w:val="20"/>
        </w:trPr>
        <w:tc>
          <w:tcPr>
            <w:tcW w:w="5770" w:type="dxa"/>
            <w:gridSpan w:val="3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Megálló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megállóId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megállóNév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 Akadálymentese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Kossuth Ferenc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Borbáros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Sziget bejáró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</w:tbl>
    <w:tbl>
      <w:tblPr>
        <w:tblStyle w:val="Rcsostblzat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212"/>
        <w:gridCol w:w="1151"/>
        <w:gridCol w:w="1372"/>
        <w:gridCol w:w="1432"/>
        <w:gridCol w:w="1532"/>
        <w:gridCol w:w="1811"/>
      </w:tblGrid>
      <w:tr w:rsidR="00F36D5D" w:rsidTr="00F36D5D">
        <w:trPr>
          <w:trHeight w:val="567"/>
        </w:trPr>
        <w:tc>
          <w:tcPr>
            <w:tcW w:w="8510" w:type="dxa"/>
            <w:gridSpan w:val="6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F36D5D" w:rsidTr="00F36D5D">
        <w:trPr>
          <w:trHeight w:val="525"/>
        </w:trPr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gyártásiÉv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üzemelzető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Pr="006A209C" w:rsidRDefault="008C16F4" w:rsidP="008C16F4">
      <w:pPr>
        <w:tabs>
          <w:tab w:val="left" w:pos="5670"/>
        </w:tabs>
        <w:spacing w:after="0" w:line="240" w:lineRule="auto"/>
        <w:rPr>
          <w:sz w:val="36"/>
        </w:rPr>
      </w:pPr>
    </w:p>
    <w:p w:rsidR="006A209C" w:rsidRPr="008C16F4" w:rsidRDefault="006A209C" w:rsidP="008C16F4"/>
    <w:p w:rsidR="00A36316" w:rsidRDefault="00A36316"/>
    <w:p w:rsidR="00A36316" w:rsidRDefault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Default="00A36316" w:rsidP="00A36316"/>
    <w:p w:rsidR="00A36316" w:rsidRDefault="00A36316" w:rsidP="00A36316">
      <w:pPr>
        <w:tabs>
          <w:tab w:val="left" w:pos="3079"/>
        </w:tabs>
      </w:pPr>
      <w:r>
        <w:tab/>
      </w:r>
    </w:p>
    <w:p w:rsidR="00A36316" w:rsidRDefault="00A36316" w:rsidP="00A36316">
      <w:pPr>
        <w:tabs>
          <w:tab w:val="left" w:pos="3079"/>
        </w:tabs>
      </w:pPr>
    </w:p>
    <w:p w:rsidR="00F36D5D" w:rsidRDefault="00F36D5D" w:rsidP="00163A60">
      <w:pPr>
        <w:pStyle w:val="Cmsor1"/>
      </w:pPr>
    </w:p>
    <w:p w:rsidR="00A36316" w:rsidRDefault="00A36316" w:rsidP="00F36D5D">
      <w:pPr>
        <w:pStyle w:val="Cmsor1"/>
      </w:pPr>
      <w:bookmarkStart w:id="28" w:name="_Toc163417838"/>
      <w:r w:rsidRPr="00A36316">
        <w:lastRenderedPageBreak/>
        <w:t>Kapcsolati rajz</w:t>
      </w:r>
      <w:bookmarkEnd w:id="28"/>
    </w:p>
    <w:p w:rsidR="00A36316" w:rsidRDefault="00A36316" w:rsidP="00A36316">
      <w:pPr>
        <w:tabs>
          <w:tab w:val="left" w:pos="3079"/>
        </w:tabs>
      </w:pPr>
    </w:p>
    <w:p w:rsidR="00A36316" w:rsidRDefault="00F42C68" w:rsidP="00A36316">
      <w:pPr>
        <w:tabs>
          <w:tab w:val="left" w:pos="3079"/>
        </w:tabs>
      </w:pPr>
      <w:r w:rsidRPr="00F42C68">
        <w:rPr>
          <w:noProof/>
          <w:lang w:eastAsia="hu-HU"/>
        </w:rPr>
        <w:drawing>
          <wp:inline distT="0" distB="0" distL="0" distR="0" wp14:anchorId="1F0AED43" wp14:editId="013CF504">
            <wp:extent cx="9701530" cy="2622153"/>
            <wp:effectExtent l="0" t="0" r="0" b="6985"/>
            <wp:docPr id="1" name="Kép 1" descr="H:\11\IKT\swlprojekt\adatbazis_proj\közlekedés_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1\IKT\swlprojekt\adatbazis_proj\közlekedés_er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530" cy="26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16" w:rsidRPr="00A36316" w:rsidRDefault="00A36316" w:rsidP="00A36316">
      <w:pPr>
        <w:tabs>
          <w:tab w:val="left" w:pos="3079"/>
        </w:tabs>
      </w:pPr>
    </w:p>
    <w:p w:rsidR="0020563C" w:rsidRDefault="00330F41" w:rsidP="0020563C">
      <w:pPr>
        <w:pStyle w:val="Cmsor1"/>
      </w:pPr>
      <w:r>
        <w:br w:type="page"/>
      </w:r>
      <w:bookmarkStart w:id="29" w:name="_Toc163417839"/>
      <w:r w:rsidR="0020563C">
        <w:lastRenderedPageBreak/>
        <w:t>Egyéb információk:</w:t>
      </w:r>
      <w:bookmarkEnd w:id="29"/>
    </w:p>
    <w:p w:rsidR="0020563C" w:rsidRDefault="0020563C" w:rsidP="0020563C">
      <w:r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p w:rsidR="0020563C" w:rsidRDefault="0020563C" w:rsidP="0020563C">
      <w:r>
        <w:rPr>
          <w:rFonts w:ascii="Times New Roman" w:hAnsi="Times New Roman" w:cs="Times New Roman"/>
          <w:sz w:val="40"/>
          <w:szCs w:val="40"/>
        </w:rPr>
        <w:t>A forrás fájlokat innen lehet elérni:</w:t>
      </w:r>
    </w:p>
    <w:p w:rsidR="0020563C" w:rsidRDefault="0020563C" w:rsidP="0020563C"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1A904D7B" wp14:editId="2CF935E9">
            <wp:extent cx="1173480" cy="750570"/>
            <wp:effectExtent l="0" t="0" r="0" b="0"/>
            <wp:docPr id="6" name="Kép 6" descr="C:\Users\Felhasználó\AppData\Local\Microsoft\Windows\Clipboard\HistoryData\{C75D3B97-563C-477B-8204-890E4958DA2E}\{68F1F7F2-6804-478F-AE7C-B13CD8A89AD1}\ResourceMap\{E0BF9D53-A356-457E-899C-09E32F05668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C:\Users\Felhasználó\AppData\Local\Microsoft\Windows\Clipboard\HistoryData\{C75D3B97-563C-477B-8204-890E4958DA2E}\{68F1F7F2-6804-478F-AE7C-B13CD8A89AD1}\ResourceMap\{E0BF9D53-A356-457E-899C-09E32F05668A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6F9602E5" wp14:editId="68FA0C2E">
            <wp:extent cx="1242060" cy="791845"/>
            <wp:effectExtent l="0" t="0" r="0" b="0"/>
            <wp:docPr id="5" name="Kép 5" descr="C:\Users\Felhasználó\AppData\Local\Microsoft\Windows\Clipboard\HistoryData\{C75D3B97-563C-477B-8204-890E4958DA2E}\{68F1F7F2-6804-478F-AE7C-B13CD8A89AD1}\ResourceMap\{5F55E22C-87EB-4C09-8F02-23DE42EC944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C:\Users\Felhasználó\AppData\Local\Microsoft\Windows\Clipboard\HistoryData\{C75D3B97-563C-477B-8204-890E4958DA2E}\{68F1F7F2-6804-478F-AE7C-B13CD8A89AD1}\ResourceMap\{5F55E22C-87EB-4C09-8F02-23DE42EC9446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5BB2220B" wp14:editId="5BD0D7F6">
            <wp:extent cx="1200785" cy="764540"/>
            <wp:effectExtent l="0" t="0" r="0" b="0"/>
            <wp:docPr id="4" name="Kép 4" descr="C:\Users\Felhasználó\AppData\Local\Microsoft\Windows\Clipboard\HistoryData\{C75D3B97-563C-477B-8204-890E4958DA2E}\{68F1F7F2-6804-478F-AE7C-B13CD8A89AD1}\ResourceMap\{451F5921-D61B-44D2-BFFE-ACA7193177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C:\Users\Felhasználó\AppData\Local\Microsoft\Windows\Clipboard\HistoryData\{C75D3B97-563C-477B-8204-890E4958DA2E}\{68F1F7F2-6804-478F-AE7C-B13CD8A89AD1}\ResourceMap\{451F5921-D61B-44D2-BFFE-ACA71931774D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75F9DBA5" wp14:editId="0D6C3CA2">
            <wp:extent cx="1242060" cy="791845"/>
            <wp:effectExtent l="0" t="0" r="0" b="0"/>
            <wp:docPr id="3" name="Kép 3" descr="C:\Users\Felhasználó\AppData\Local\Microsoft\Windows\Clipboard\HistoryData\{C75D3B97-563C-477B-8204-890E4958DA2E}\{68F1F7F2-6804-478F-AE7C-B13CD8A89AD1}\ResourceMap\{ACBE17C0-87E8-4FBE-9107-E23A33C706B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C:\Users\Felhasználó\AppData\Local\Microsoft\Windows\Clipboard\HistoryData\{C75D3B97-563C-477B-8204-890E4958DA2E}\{68F1F7F2-6804-478F-AE7C-B13CD8A89AD1}\ResourceMap\{ACBE17C0-87E8-4FBE-9107-E23A33C706B8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F4" w:rsidRDefault="0020563C" w:rsidP="002056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Az adatbázishoz kapcsolódó feladatokat innen lehet elérni:</w:t>
      </w:r>
    </w:p>
    <w:p w:rsidR="0020563C" w:rsidRDefault="009161F4" w:rsidP="0020563C">
      <w:r>
        <w:rPr>
          <w:rFonts w:ascii="Times New Roman" w:hAnsi="Times New Roman" w:cs="Times New Roman"/>
          <w:sz w:val="40"/>
          <w:szCs w:val="40"/>
        </w:rPr>
        <w:object w:dxaOrig="1539" w:dyaOrig="997">
          <v:shape id="_x0000_i1576" type="#_x0000_t75" style="width:113.9pt;height:73.05pt" o:ole="">
            <v:imagedata r:id="rId14" o:title=""/>
          </v:shape>
          <o:OLEObject Type="Embed" ProgID="Package" ShapeID="_x0000_i1576" DrawAspect="Icon" ObjectID="_1774032278" r:id="rId15"/>
        </w:object>
      </w:r>
    </w:p>
    <w:p w:rsidR="0020563C" w:rsidRDefault="0020563C" w:rsidP="0020563C"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  <w:bookmarkStart w:id="30" w:name="_GoBack"/>
      <w:bookmarkEnd w:id="30"/>
    </w:p>
    <w:p w:rsidR="00330F41" w:rsidRDefault="00330F41"/>
    <w:p w:rsidR="004A767B" w:rsidRDefault="004A767B"/>
    <w:sdt>
      <w:sdtPr>
        <w:id w:val="-757991235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4A767B" w:rsidRPr="004A767B" w:rsidRDefault="004A767B" w:rsidP="004A767B">
          <w:pPr>
            <w:pStyle w:val="Nincstrkz"/>
            <w:jc w:val="center"/>
            <w:rPr>
              <w:b/>
              <w:sz w:val="48"/>
            </w:rPr>
          </w:pPr>
          <w:r w:rsidRPr="004A767B">
            <w:rPr>
              <w:b/>
              <w:sz w:val="48"/>
            </w:rPr>
            <w:t>Tartalom</w:t>
          </w:r>
        </w:p>
        <w:p w:rsidR="0020563C" w:rsidRPr="00330F41" w:rsidRDefault="0020563C" w:rsidP="0020563C">
          <w:pPr>
            <w:pStyle w:val="TJ1"/>
            <w:spacing w:after="240"/>
            <w:rPr>
              <w:rStyle w:val="Hiperhivatkozs"/>
              <w:rFonts w:ascii="Segoe UI" w:eastAsia="Times New Roman" w:hAnsi="Segoe UI" w:cs="Segoe UI"/>
              <w:caps w:val="0"/>
              <w:sz w:val="28"/>
              <w:szCs w:val="20"/>
              <w:lang w:eastAsia="hu-HU"/>
            </w:rPr>
          </w:pPr>
          <w:r w:rsidRPr="004A767B">
            <w:rPr>
              <w:sz w:val="22"/>
            </w:rPr>
            <w:fldChar w:fldCharType="begin"/>
          </w:r>
          <w:r w:rsidRPr="004A767B">
            <w:rPr>
              <w:sz w:val="22"/>
            </w:rPr>
            <w:instrText xml:space="preserve"> TOC \o "1-3" \h \z \u </w:instrText>
          </w:r>
          <w:r w:rsidRPr="004A767B">
            <w:rPr>
              <w:sz w:val="22"/>
            </w:rPr>
            <w:fldChar w:fldCharType="separate"/>
          </w:r>
          <w:hyperlink w:anchor="_Toc163416964" w:history="1"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sz w:val="28"/>
                <w:szCs w:val="20"/>
                <w:lang w:eastAsia="hu-HU"/>
              </w:rPr>
              <w:t>Közlekedési Rendszer</w: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ab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begin"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instrText xml:space="preserve"> PAGEREF _Toc163416964 \h </w:instrTex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separate"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>1</w: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end"/>
            </w:r>
          </w:hyperlink>
        </w:p>
        <w:p w:rsidR="0020563C" w:rsidRPr="00330F41" w:rsidRDefault="0020563C" w:rsidP="0020563C">
          <w:pPr>
            <w:pStyle w:val="TJ1"/>
            <w:spacing w:after="240"/>
            <w:rPr>
              <w:rStyle w:val="Hiperhivatkozs"/>
              <w:rFonts w:ascii="Segoe UI" w:eastAsia="Times New Roman" w:hAnsi="Segoe UI" w:cs="Segoe UI"/>
              <w:caps w:val="0"/>
              <w:sz w:val="28"/>
              <w:szCs w:val="20"/>
              <w:lang w:eastAsia="hu-HU"/>
            </w:rPr>
          </w:pPr>
          <w:hyperlink w:anchor="_Toc163416965" w:history="1"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sz w:val="28"/>
                <w:szCs w:val="20"/>
                <w:lang w:eastAsia="hu-HU"/>
              </w:rPr>
              <w:t>ER Modell Dokumentáció</w:t>
            </w:r>
            <w:r w:rsidRPr="00330F41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ab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begin"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instrText xml:space="preserve"> PAGEREF _Toc163416965 \h </w:instrTex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separate"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>1</w: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end"/>
            </w:r>
          </w:hyperlink>
        </w:p>
        <w:p w:rsidR="0020563C" w:rsidRPr="004A767B" w:rsidRDefault="0020563C" w:rsidP="0020563C">
          <w:pPr>
            <w:pStyle w:val="TJ2"/>
            <w:tabs>
              <w:tab w:val="left" w:leader="dot" w:pos="1134"/>
              <w:tab w:val="left" w:leader="dot" w:pos="9072"/>
            </w:tabs>
            <w:spacing w:after="240"/>
            <w:rPr>
              <w:rStyle w:val="Hiperhivatkozs"/>
              <w:noProof w:val="0"/>
              <w:sz w:val="28"/>
            </w:rPr>
          </w:pPr>
          <w:hyperlink w:anchor="_Toc163416966" w:history="1">
            <w:r w:rsidRPr="004A767B">
              <w:rPr>
                <w:rStyle w:val="Hiperhivatkozs"/>
                <w:noProof w:val="0"/>
                <w:sz w:val="28"/>
              </w:rPr>
              <w:t>Bevezetés</w:t>
            </w:r>
            <w:r w:rsidRPr="004A767B">
              <w:rPr>
                <w:rStyle w:val="Hiperhivatkozs"/>
                <w:noProof w:val="0"/>
                <w:webHidden/>
                <w:sz w:val="28"/>
              </w:rPr>
              <w:tab/>
            </w:r>
            <w:r>
              <w:rPr>
                <w:rStyle w:val="Hiperhivatkozs"/>
                <w:noProof w:val="0"/>
                <w:webHidden/>
                <w:sz w:val="28"/>
              </w:rPr>
              <w:t xml:space="preserve"> </w:t>
            </w:r>
            <w:r w:rsidRPr="004A767B">
              <w:rPr>
                <w:rStyle w:val="Hiperhivatkozs"/>
                <w:noProof w:val="0"/>
                <w:webHidden/>
                <w:sz w:val="28"/>
              </w:rPr>
              <w:fldChar w:fldCharType="begin"/>
            </w:r>
            <w:r w:rsidRPr="004A767B">
              <w:rPr>
                <w:rStyle w:val="Hiperhivatkozs"/>
                <w:noProof w:val="0"/>
                <w:webHidden/>
                <w:sz w:val="28"/>
              </w:rPr>
              <w:instrText xml:space="preserve"> PAGEREF _Toc163416966 \h </w:instrText>
            </w:r>
            <w:r w:rsidRPr="004A767B">
              <w:rPr>
                <w:rStyle w:val="Hiperhivatkozs"/>
                <w:noProof w:val="0"/>
                <w:webHidden/>
                <w:sz w:val="28"/>
              </w:rPr>
            </w:r>
            <w:r w:rsidRPr="004A767B">
              <w:rPr>
                <w:rStyle w:val="Hiperhivatkozs"/>
                <w:noProof w:val="0"/>
                <w:webHidden/>
                <w:sz w:val="28"/>
              </w:rPr>
              <w:fldChar w:fldCharType="separate"/>
            </w:r>
            <w:r w:rsidRPr="004A767B">
              <w:rPr>
                <w:rStyle w:val="Hiperhivatkozs"/>
                <w:noProof w:val="0"/>
                <w:webHidden/>
                <w:sz w:val="28"/>
              </w:rPr>
              <w:t>1</w:t>
            </w:r>
            <w:r w:rsidRPr="004A767B">
              <w:rPr>
                <w:rStyle w:val="Hiperhivatkozs"/>
                <w:noProof w:val="0"/>
                <w:webHidden/>
                <w:sz w:val="28"/>
              </w:rPr>
              <w:fldChar w:fldCharType="end"/>
            </w:r>
          </w:hyperlink>
        </w:p>
        <w:p w:rsidR="0020563C" w:rsidRPr="004A767B" w:rsidRDefault="0020563C" w:rsidP="0020563C">
          <w:pPr>
            <w:pStyle w:val="TJ2"/>
            <w:tabs>
              <w:tab w:val="clear" w:pos="9072"/>
              <w:tab w:val="left" w:leader="dot" w:pos="9214"/>
            </w:tabs>
            <w:spacing w:after="240"/>
            <w:rPr>
              <w:rStyle w:val="Hiperhivatkozs"/>
              <w:noProof w:val="0"/>
              <w:sz w:val="28"/>
            </w:rPr>
          </w:pPr>
          <w:r>
            <w:rPr>
              <w:rStyle w:val="Hiperhivatkozs"/>
              <w:noProof w:val="0"/>
              <w:sz w:val="28"/>
            </w:rPr>
            <w:t xml:space="preserve"> </w:t>
          </w:r>
          <w:hyperlink w:anchor="_Toc163416967" w:history="1">
            <w:r w:rsidRPr="004A767B">
              <w:rPr>
                <w:rStyle w:val="Hiperhivatkozs"/>
                <w:noProof w:val="0"/>
                <w:sz w:val="28"/>
              </w:rPr>
              <w:t>Entitások és Attribútumok</w:t>
            </w:r>
            <w:r w:rsidRPr="004A767B">
              <w:rPr>
                <w:rStyle w:val="Hiperhivatkozs"/>
                <w:noProof w:val="0"/>
                <w:webHidden/>
                <w:sz w:val="28"/>
              </w:rPr>
              <w:tab/>
            </w:r>
            <w:r w:rsidRPr="004A767B">
              <w:rPr>
                <w:rStyle w:val="Hiperhivatkozs"/>
                <w:noProof w:val="0"/>
                <w:webHidden/>
                <w:sz w:val="28"/>
              </w:rPr>
              <w:fldChar w:fldCharType="begin"/>
            </w:r>
            <w:r w:rsidRPr="004A767B">
              <w:rPr>
                <w:rStyle w:val="Hiperhivatkozs"/>
                <w:noProof w:val="0"/>
                <w:webHidden/>
                <w:sz w:val="28"/>
              </w:rPr>
              <w:instrText xml:space="preserve"> PAGEREF _Toc163416967 \h </w:instrText>
            </w:r>
            <w:r w:rsidRPr="004A767B">
              <w:rPr>
                <w:rStyle w:val="Hiperhivatkozs"/>
                <w:noProof w:val="0"/>
                <w:webHidden/>
                <w:sz w:val="28"/>
              </w:rPr>
            </w:r>
            <w:r w:rsidRPr="004A767B">
              <w:rPr>
                <w:rStyle w:val="Hiperhivatkozs"/>
                <w:noProof w:val="0"/>
                <w:webHidden/>
                <w:sz w:val="28"/>
              </w:rPr>
              <w:fldChar w:fldCharType="separate"/>
            </w:r>
            <w:r w:rsidRPr="004A767B">
              <w:rPr>
                <w:rStyle w:val="Hiperhivatkozs"/>
                <w:noProof w:val="0"/>
                <w:webHidden/>
                <w:sz w:val="28"/>
              </w:rPr>
              <w:t>1</w:t>
            </w:r>
            <w:r w:rsidRPr="004A767B">
              <w:rPr>
                <w:rStyle w:val="Hiperhivatkozs"/>
                <w:noProof w:val="0"/>
                <w:webHidden/>
                <w:sz w:val="28"/>
              </w:rPr>
              <w:fldChar w:fldCharType="end"/>
            </w:r>
          </w:hyperlink>
        </w:p>
        <w:p w:rsidR="0020563C" w:rsidRPr="00330F41" w:rsidRDefault="0020563C" w:rsidP="0020563C">
          <w:pPr>
            <w:pStyle w:val="TJ2"/>
            <w:tabs>
              <w:tab w:val="left" w:leader="dot" w:pos="9072"/>
            </w:tabs>
            <w:spacing w:after="240"/>
            <w:rPr>
              <w:rStyle w:val="Hiperhivatkozs"/>
              <w:noProof w:val="0"/>
              <w:sz w:val="28"/>
              <w:u w:val="none"/>
            </w:rPr>
          </w:pPr>
          <w:r w:rsidRPr="00330F41">
            <w:rPr>
              <w:rStyle w:val="Hiperhivatkozs"/>
              <w:noProof w:val="0"/>
              <w:sz w:val="28"/>
              <w:u w:val="none"/>
            </w:rPr>
            <w:tab/>
          </w:r>
          <w:hyperlink w:anchor="_Toc163416968" w:history="1">
            <w:r w:rsidRPr="00330F41">
              <w:rPr>
                <w:rStyle w:val="Hiperhivatkozs"/>
                <w:noProof w:val="0"/>
                <w:sz w:val="28"/>
                <w:u w:val="none"/>
              </w:rPr>
              <w:t>Járm</w:t>
            </w:r>
            <w:r w:rsidRPr="00330F41">
              <w:rPr>
                <w:rStyle w:val="Hiperhivatkozs"/>
                <w:noProof w:val="0"/>
                <w:sz w:val="28"/>
                <w:u w:val="none"/>
              </w:rPr>
              <w:t>ű</w:t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  <w:tab/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  <w:tab/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  <w:fldChar w:fldCharType="begin"/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  <w:instrText xml:space="preserve"> PAGEREF _Toc163416968 \h </w:instrText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  <w:fldChar w:fldCharType="separate"/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  <w:t>1</w:t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  <w:fldChar w:fldCharType="end"/>
            </w:r>
          </w:hyperlink>
        </w:p>
        <w:p w:rsidR="0020563C" w:rsidRPr="00330F41" w:rsidRDefault="0020563C" w:rsidP="0020563C">
          <w:pPr>
            <w:pStyle w:val="TJ2"/>
            <w:tabs>
              <w:tab w:val="clear" w:pos="9072"/>
              <w:tab w:val="left" w:leader="dot" w:pos="9214"/>
            </w:tabs>
            <w:spacing w:after="240"/>
            <w:rPr>
              <w:rStyle w:val="Hiperhivatkozs"/>
              <w:noProof w:val="0"/>
              <w:sz w:val="28"/>
              <w:u w:val="none"/>
            </w:rPr>
          </w:pPr>
          <w:r w:rsidRPr="00330F41">
            <w:rPr>
              <w:rStyle w:val="Hiperhivatkozs"/>
              <w:noProof w:val="0"/>
              <w:sz w:val="28"/>
              <w:u w:val="none"/>
            </w:rPr>
            <w:tab/>
          </w:r>
          <w:hyperlink w:anchor="_Toc163416969" w:history="1">
            <w:r w:rsidRPr="00330F41">
              <w:rPr>
                <w:rStyle w:val="Hiperhivatkozs"/>
                <w:noProof w:val="0"/>
                <w:sz w:val="28"/>
                <w:u w:val="none"/>
              </w:rPr>
              <w:t>Menetrend</w:t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  <w:tab/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  <w:fldChar w:fldCharType="begin"/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  <w:instrText xml:space="preserve"> PAGEREF _Toc163416969 \h </w:instrText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  <w:fldChar w:fldCharType="separate"/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  <w:t>1</w:t>
            </w:r>
            <w:r w:rsidRPr="00330F41">
              <w:rPr>
                <w:rStyle w:val="Hiperhivatkozs"/>
                <w:noProof w:val="0"/>
                <w:webHidden/>
                <w:sz w:val="28"/>
                <w:u w:val="none"/>
              </w:rPr>
              <w:fldChar w:fldCharType="end"/>
            </w:r>
          </w:hyperlink>
        </w:p>
        <w:p w:rsidR="0020563C" w:rsidRPr="00330F41" w:rsidRDefault="0020563C" w:rsidP="0020563C">
          <w:pPr>
            <w:pStyle w:val="TJ2"/>
            <w:tabs>
              <w:tab w:val="clear" w:pos="9072"/>
              <w:tab w:val="left" w:leader="dot" w:pos="9214"/>
            </w:tabs>
            <w:spacing w:after="240"/>
            <w:rPr>
              <w:rStyle w:val="Hiperhivatkozs"/>
              <w:noProof w:val="0"/>
              <w:sz w:val="28"/>
            </w:rPr>
          </w:pPr>
          <w:r w:rsidRPr="00330F41">
            <w:rPr>
              <w:rStyle w:val="Hiperhivatkozs"/>
              <w:noProof w:val="0"/>
              <w:sz w:val="28"/>
              <w:u w:val="none"/>
            </w:rPr>
            <w:tab/>
          </w:r>
          <w:hyperlink w:anchor="_Toc163416970" w:history="1">
            <w:r w:rsidRPr="00330F41">
              <w:rPr>
                <w:rStyle w:val="Hiperhivatkozs"/>
                <w:noProof w:val="0"/>
                <w:sz w:val="28"/>
              </w:rPr>
              <w:t>Megálló</w:t>
            </w:r>
            <w:r w:rsidRPr="0020563C">
              <w:rPr>
                <w:rStyle w:val="Hiperhivatkozs"/>
                <w:noProof w:val="0"/>
                <w:webHidden/>
                <w:sz w:val="28"/>
              </w:rPr>
              <w:tab/>
            </w:r>
            <w:r w:rsidRPr="00330F41">
              <w:rPr>
                <w:rStyle w:val="Hiperhivatkozs"/>
                <w:noProof w:val="0"/>
                <w:webHidden/>
                <w:sz w:val="28"/>
              </w:rPr>
              <w:fldChar w:fldCharType="begin"/>
            </w:r>
            <w:r w:rsidRPr="00330F41">
              <w:rPr>
                <w:rStyle w:val="Hiperhivatkozs"/>
                <w:noProof w:val="0"/>
                <w:webHidden/>
                <w:sz w:val="28"/>
              </w:rPr>
              <w:instrText xml:space="preserve"> PAGEREF _Toc163416970 \h </w:instrText>
            </w:r>
            <w:r w:rsidRPr="00330F41">
              <w:rPr>
                <w:rStyle w:val="Hiperhivatkozs"/>
                <w:noProof w:val="0"/>
                <w:webHidden/>
                <w:sz w:val="28"/>
              </w:rPr>
            </w:r>
            <w:r w:rsidRPr="00330F41">
              <w:rPr>
                <w:rStyle w:val="Hiperhivatkozs"/>
                <w:noProof w:val="0"/>
                <w:webHidden/>
                <w:sz w:val="28"/>
              </w:rPr>
              <w:fldChar w:fldCharType="separate"/>
            </w:r>
            <w:r w:rsidRPr="00330F41">
              <w:rPr>
                <w:rStyle w:val="Hiperhivatkozs"/>
                <w:noProof w:val="0"/>
                <w:webHidden/>
                <w:sz w:val="28"/>
              </w:rPr>
              <w:t>1</w:t>
            </w:r>
            <w:r w:rsidRPr="00330F41">
              <w:rPr>
                <w:rStyle w:val="Hiperhivatkozs"/>
                <w:noProof w:val="0"/>
                <w:webHidden/>
                <w:sz w:val="28"/>
              </w:rPr>
              <w:fldChar w:fldCharType="end"/>
            </w:r>
          </w:hyperlink>
        </w:p>
        <w:p w:rsidR="0020563C" w:rsidRPr="00330F41" w:rsidRDefault="0020563C" w:rsidP="0020563C">
          <w:pPr>
            <w:pStyle w:val="TJ1"/>
            <w:spacing w:after="240"/>
            <w:rPr>
              <w:rStyle w:val="Hiperhivatkozs"/>
              <w:rFonts w:ascii="Segoe UI" w:eastAsia="Times New Roman" w:hAnsi="Segoe UI" w:cs="Segoe UI"/>
              <w:caps w:val="0"/>
              <w:sz w:val="28"/>
              <w:szCs w:val="20"/>
              <w:lang w:eastAsia="hu-HU"/>
            </w:rPr>
          </w:pPr>
          <w:hyperlink w:anchor="_Toc163416971" w:history="1"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sz w:val="28"/>
                <w:szCs w:val="20"/>
                <w:lang w:eastAsia="hu-HU"/>
              </w:rPr>
              <w:t>ER-modell</w: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ab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begin"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instrText xml:space="preserve"> PAGEREF _Toc163416971 \h </w:instrTex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separate"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>2</w: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end"/>
            </w:r>
          </w:hyperlink>
        </w:p>
        <w:p w:rsidR="0020563C" w:rsidRPr="00330F41" w:rsidRDefault="0020563C" w:rsidP="0020563C">
          <w:pPr>
            <w:pStyle w:val="TJ1"/>
            <w:spacing w:after="240"/>
            <w:rPr>
              <w:rStyle w:val="Hiperhivatkozs"/>
              <w:rFonts w:ascii="Segoe UI" w:eastAsia="Times New Roman" w:hAnsi="Segoe UI" w:cs="Segoe UI"/>
              <w:caps w:val="0"/>
              <w:sz w:val="28"/>
              <w:szCs w:val="20"/>
              <w:lang w:eastAsia="hu-HU"/>
            </w:rPr>
          </w:pPr>
          <w:hyperlink w:anchor="_Toc163416972" w:history="1"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sz w:val="28"/>
                <w:szCs w:val="20"/>
                <w:lang w:eastAsia="hu-HU"/>
              </w:rPr>
              <w:t>1.normálforma</w: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ab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begin"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instrText xml:space="preserve"> PAGEREF _Toc163416972 \h </w:instrTex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separate"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>3</w: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end"/>
            </w:r>
          </w:hyperlink>
        </w:p>
        <w:p w:rsidR="0020563C" w:rsidRPr="00330F41" w:rsidRDefault="0020563C" w:rsidP="0020563C">
          <w:pPr>
            <w:pStyle w:val="TJ1"/>
            <w:spacing w:after="240"/>
            <w:rPr>
              <w:rStyle w:val="Hiperhivatkozs"/>
              <w:rFonts w:ascii="Segoe UI" w:eastAsia="Times New Roman" w:hAnsi="Segoe UI" w:cs="Segoe UI"/>
              <w:caps w:val="0"/>
              <w:sz w:val="28"/>
              <w:szCs w:val="20"/>
              <w:lang w:eastAsia="hu-HU"/>
            </w:rPr>
          </w:pPr>
          <w:hyperlink w:anchor="_Toc163416973" w:history="1"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sz w:val="28"/>
                <w:szCs w:val="20"/>
                <w:lang w:eastAsia="hu-HU"/>
              </w:rPr>
              <w:t>2.normálforma</w: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ab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begin"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instrText xml:space="preserve"> PAGEREF _Toc163416973 \h </w:instrTex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separate"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>4</w: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end"/>
            </w:r>
          </w:hyperlink>
        </w:p>
        <w:p w:rsidR="0020563C" w:rsidRPr="004A767B" w:rsidRDefault="0020563C" w:rsidP="0020563C">
          <w:pPr>
            <w:pStyle w:val="TJ1"/>
            <w:spacing w:after="240"/>
            <w:rPr>
              <w:sz w:val="20"/>
            </w:rPr>
          </w:pPr>
          <w:hyperlink w:anchor="_Toc163416974" w:history="1"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sz w:val="28"/>
                <w:szCs w:val="20"/>
                <w:lang w:eastAsia="hu-HU"/>
              </w:rPr>
              <w:t>Kapcsolati rajz</w: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ab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begin"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instrText xml:space="preserve"> PAGEREF _Toc163416974 \h </w:instrTex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separate"/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>5</w:t>
            </w:r>
            <w:r w:rsidRPr="004A767B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end"/>
            </w:r>
          </w:hyperlink>
          <w:r w:rsidRPr="004A767B">
            <w:rPr>
              <w:sz w:val="20"/>
            </w:rPr>
            <w:fldChar w:fldCharType="end"/>
          </w:r>
        </w:p>
        <w:p w:rsidR="0020563C" w:rsidRPr="0020563C" w:rsidRDefault="004A767B" w:rsidP="0020563C">
          <w:pPr>
            <w:pStyle w:val="TJ1"/>
            <w:spacing w:after="240"/>
            <w:rPr>
              <w:rStyle w:val="Hiperhivatkozs"/>
              <w:rFonts w:ascii="Segoe UI" w:eastAsia="Times New Roman" w:hAnsi="Segoe UI" w:cs="Segoe UI"/>
              <w:caps w:val="0"/>
              <w:sz w:val="28"/>
              <w:szCs w:val="20"/>
            </w:rPr>
          </w:pPr>
          <w:r w:rsidRPr="0020563C">
            <w:rPr>
              <w:rStyle w:val="Hiperhivatkozs"/>
              <w:rFonts w:ascii="Segoe UI" w:eastAsia="Times New Roman" w:hAnsi="Segoe UI" w:cs="Segoe UI"/>
              <w:caps w:val="0"/>
              <w:sz w:val="28"/>
              <w:szCs w:val="20"/>
              <w:lang w:eastAsia="hu-HU"/>
            </w:rPr>
            <w:fldChar w:fldCharType="begin"/>
          </w:r>
          <w:r w:rsidRPr="0020563C">
            <w:rPr>
              <w:rStyle w:val="Hiperhivatkozs"/>
              <w:rFonts w:ascii="Segoe UI" w:eastAsia="Times New Roman" w:hAnsi="Segoe UI" w:cs="Segoe UI"/>
              <w:caps w:val="0"/>
              <w:sz w:val="28"/>
              <w:szCs w:val="20"/>
              <w:lang w:eastAsia="hu-HU"/>
            </w:rPr>
            <w:instrText xml:space="preserve"> TOC \o "1-3" \h \z \u </w:instrText>
          </w:r>
          <w:r w:rsidRPr="0020563C">
            <w:rPr>
              <w:rStyle w:val="Hiperhivatkozs"/>
              <w:rFonts w:ascii="Segoe UI" w:eastAsia="Times New Roman" w:hAnsi="Segoe UI" w:cs="Segoe UI"/>
              <w:caps w:val="0"/>
              <w:sz w:val="28"/>
              <w:szCs w:val="20"/>
              <w:lang w:eastAsia="hu-HU"/>
            </w:rPr>
            <w:fldChar w:fldCharType="separate"/>
          </w:r>
          <w:hyperlink w:anchor="_Toc163417839" w:history="1">
            <w:r w:rsidR="0020563C" w:rsidRPr="0020563C">
              <w:rPr>
                <w:rStyle w:val="Hiperhivatkozs"/>
                <w:rFonts w:ascii="Segoe UI" w:eastAsia="Times New Roman" w:hAnsi="Segoe UI" w:cs="Segoe UI"/>
                <w:caps w:val="0"/>
                <w:sz w:val="28"/>
                <w:szCs w:val="20"/>
                <w:lang w:eastAsia="hu-HU"/>
              </w:rPr>
              <w:t>Egyéb információk:</w:t>
            </w:r>
            <w:r w:rsidR="0020563C" w:rsidRPr="0020563C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ab/>
            </w:r>
            <w:r w:rsidR="0020563C" w:rsidRPr="0020563C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begin"/>
            </w:r>
            <w:r w:rsidR="0020563C" w:rsidRPr="0020563C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instrText xml:space="preserve"> PAGEREF _Toc163417839 \h </w:instrText>
            </w:r>
            <w:r w:rsidR="0020563C" w:rsidRPr="0020563C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</w:r>
            <w:r w:rsidR="0020563C" w:rsidRPr="0020563C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separate"/>
            </w:r>
            <w:r w:rsidR="0020563C" w:rsidRPr="0020563C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t>6</w:t>
            </w:r>
            <w:r w:rsidR="0020563C" w:rsidRPr="0020563C">
              <w:rPr>
                <w:rStyle w:val="Hiperhivatkozs"/>
                <w:rFonts w:ascii="Segoe UI" w:eastAsia="Times New Roman" w:hAnsi="Segoe UI" w:cs="Segoe UI"/>
                <w:caps w:val="0"/>
                <w:webHidden/>
                <w:sz w:val="28"/>
                <w:szCs w:val="20"/>
                <w:lang w:eastAsia="hu-HU"/>
              </w:rPr>
              <w:fldChar w:fldCharType="end"/>
            </w:r>
          </w:hyperlink>
        </w:p>
        <w:p w:rsidR="004A767B" w:rsidRPr="004A767B" w:rsidRDefault="004A767B" w:rsidP="0020563C">
          <w:pPr>
            <w:spacing w:after="240"/>
            <w:jc w:val="center"/>
            <w:rPr>
              <w:sz w:val="20"/>
            </w:rPr>
          </w:pPr>
          <w:r w:rsidRPr="0020563C">
            <w:rPr>
              <w:rStyle w:val="Hiperhivatkozs"/>
              <w:rFonts w:ascii="Segoe UI" w:eastAsia="Times New Roman" w:hAnsi="Segoe UI" w:cs="Segoe UI"/>
              <w:sz w:val="28"/>
              <w:szCs w:val="20"/>
              <w:lang w:eastAsia="hu-HU"/>
            </w:rPr>
            <w:fldChar w:fldCharType="end"/>
          </w:r>
        </w:p>
      </w:sdtContent>
    </w:sdt>
    <w:p w:rsidR="00A36316" w:rsidRPr="00F36D5D" w:rsidRDefault="00A36316" w:rsidP="00F36D5D">
      <w:pPr>
        <w:tabs>
          <w:tab w:val="left" w:pos="3780"/>
        </w:tabs>
      </w:pPr>
    </w:p>
    <w:sectPr w:rsidR="00A36316" w:rsidRPr="00F36D5D" w:rsidSect="00AA5484">
      <w:pgSz w:w="16838" w:h="11906" w:orient="landscape"/>
      <w:pgMar w:top="709" w:right="567" w:bottom="142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ABE" w:rsidRDefault="00152ABE" w:rsidP="00E90033">
      <w:pPr>
        <w:spacing w:after="0" w:line="240" w:lineRule="auto"/>
      </w:pPr>
      <w:r>
        <w:separator/>
      </w:r>
    </w:p>
  </w:endnote>
  <w:endnote w:type="continuationSeparator" w:id="0">
    <w:p w:rsidR="00152ABE" w:rsidRDefault="00152ABE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ABE" w:rsidRDefault="00152ABE" w:rsidP="00E90033">
      <w:pPr>
        <w:spacing w:after="0" w:line="240" w:lineRule="auto"/>
      </w:pPr>
      <w:r>
        <w:separator/>
      </w:r>
    </w:p>
  </w:footnote>
  <w:footnote w:type="continuationSeparator" w:id="0">
    <w:p w:rsidR="00152ABE" w:rsidRDefault="00152ABE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152ABE"/>
    <w:rsid w:val="00163A60"/>
    <w:rsid w:val="00185190"/>
    <w:rsid w:val="001E4510"/>
    <w:rsid w:val="0020563C"/>
    <w:rsid w:val="00247AEC"/>
    <w:rsid w:val="00274079"/>
    <w:rsid w:val="00282438"/>
    <w:rsid w:val="00330F41"/>
    <w:rsid w:val="004A767B"/>
    <w:rsid w:val="004D4384"/>
    <w:rsid w:val="005C44A2"/>
    <w:rsid w:val="006A209C"/>
    <w:rsid w:val="006C05BA"/>
    <w:rsid w:val="007B3674"/>
    <w:rsid w:val="00827B7F"/>
    <w:rsid w:val="00834D04"/>
    <w:rsid w:val="00891254"/>
    <w:rsid w:val="008C16F4"/>
    <w:rsid w:val="009161F4"/>
    <w:rsid w:val="00966845"/>
    <w:rsid w:val="00A05C25"/>
    <w:rsid w:val="00A36316"/>
    <w:rsid w:val="00AA5484"/>
    <w:rsid w:val="00B13253"/>
    <w:rsid w:val="00BD1DD5"/>
    <w:rsid w:val="00C32E5B"/>
    <w:rsid w:val="00C537C2"/>
    <w:rsid w:val="00DD33F5"/>
    <w:rsid w:val="00E90033"/>
    <w:rsid w:val="00F36D5D"/>
    <w:rsid w:val="00F4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BA27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163A6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20563C"/>
    <w:pPr>
      <w:tabs>
        <w:tab w:val="right" w:leader="dot" w:pos="9356"/>
      </w:tabs>
      <w:spacing w:after="0"/>
      <w:jc w:val="center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30F41"/>
    <w:pPr>
      <w:tabs>
        <w:tab w:val="left" w:pos="1134"/>
        <w:tab w:val="left" w:pos="9072"/>
      </w:tabs>
      <w:spacing w:before="240" w:after="0"/>
      <w:jc w:val="center"/>
    </w:pPr>
    <w:rPr>
      <w:rFonts w:ascii="Segoe UI" w:eastAsia="Times New Roman" w:hAnsi="Segoe UI" w:cs="Segoe UI"/>
      <w:b/>
      <w:bCs/>
      <w:noProof/>
      <w:sz w:val="32"/>
      <w:szCs w:val="20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63A60"/>
    <w:pPr>
      <w:spacing w:after="0"/>
      <w:ind w:left="220"/>
    </w:pPr>
    <w:rPr>
      <w:rFonts w:cstheme="minorHAnsi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63A60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163A60"/>
    <w:pPr>
      <w:spacing w:after="0"/>
      <w:ind w:left="44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163A60"/>
    <w:pPr>
      <w:spacing w:after="0"/>
      <w:ind w:left="66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163A60"/>
    <w:pPr>
      <w:spacing w:after="0"/>
      <w:ind w:left="88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163A60"/>
    <w:pPr>
      <w:spacing w:after="0"/>
      <w:ind w:left="110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163A60"/>
    <w:pPr>
      <w:spacing w:after="0"/>
      <w:ind w:left="132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163A60"/>
    <w:pPr>
      <w:spacing w:after="0"/>
      <w:ind w:left="1540"/>
    </w:pPr>
    <w:rPr>
      <w:rFonts w:cstheme="minorHAnsi"/>
      <w:sz w:val="20"/>
      <w:szCs w:val="20"/>
    </w:rPr>
  </w:style>
  <w:style w:type="paragraph" w:styleId="Nincstrkz">
    <w:name w:val="No Spacing"/>
    <w:uiPriority w:val="1"/>
    <w:qFormat/>
    <w:rsid w:val="004A7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98"/>
    <w:rsid w:val="00283298"/>
    <w:rsid w:val="00B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D7651FEECB94DEE89AE100B2955D672">
    <w:name w:val="FD7651FEECB94DEE89AE100B2955D672"/>
    <w:rsid w:val="00283298"/>
  </w:style>
  <w:style w:type="paragraph" w:customStyle="1" w:styleId="8A01632BBA114A1992E1AB85691753DD">
    <w:name w:val="8A01632BBA114A1992E1AB85691753DD"/>
    <w:rsid w:val="00283298"/>
  </w:style>
  <w:style w:type="paragraph" w:customStyle="1" w:styleId="FDB00F353E804BDE82D95DFD6829A39B">
    <w:name w:val="FDB00F353E804BDE82D95DFD6829A39B"/>
    <w:rsid w:val="00283298"/>
  </w:style>
  <w:style w:type="paragraph" w:customStyle="1" w:styleId="49D7FC1DBF544745AA0F407079D66981">
    <w:name w:val="49D7FC1DBF544745AA0F407079D66981"/>
    <w:rsid w:val="00283298"/>
  </w:style>
  <w:style w:type="paragraph" w:customStyle="1" w:styleId="68F7DD39F5CC415A9441BB60A0C51FC7">
    <w:name w:val="68F7DD39F5CC415A9441BB60A0C51FC7"/>
    <w:rsid w:val="00283298"/>
  </w:style>
  <w:style w:type="paragraph" w:customStyle="1" w:styleId="F0B42B53E4FF427081961FE6814D3070">
    <w:name w:val="F0B42B53E4FF427081961FE6814D3070"/>
    <w:rsid w:val="00283298"/>
  </w:style>
  <w:style w:type="paragraph" w:customStyle="1" w:styleId="3FBA78E9A9624601A3F27599CC5681E9">
    <w:name w:val="3FBA78E9A9624601A3F27599CC5681E9"/>
    <w:rsid w:val="00283298"/>
  </w:style>
  <w:style w:type="paragraph" w:customStyle="1" w:styleId="2B5893A91CE447E893CD9CC042473A4D">
    <w:name w:val="2B5893A91CE447E893CD9CC042473A4D"/>
    <w:rsid w:val="00283298"/>
  </w:style>
  <w:style w:type="paragraph" w:customStyle="1" w:styleId="06A2B637B189496DAF0B1027632F1B1B">
    <w:name w:val="06A2B637B189496DAF0B1027632F1B1B"/>
    <w:rsid w:val="00283298"/>
  </w:style>
  <w:style w:type="paragraph" w:customStyle="1" w:styleId="A6CE950CD2474D05B74CF17AFA81CC72">
    <w:name w:val="A6CE950CD2474D05B74CF17AFA81CC72"/>
    <w:rsid w:val="00283298"/>
  </w:style>
  <w:style w:type="paragraph" w:customStyle="1" w:styleId="FCBE0981D3E1456C8CC0548C68D41F85">
    <w:name w:val="FCBE0981D3E1456C8CC0548C68D41F85"/>
    <w:rsid w:val="00283298"/>
  </w:style>
  <w:style w:type="paragraph" w:customStyle="1" w:styleId="D5C8509F118242C8BFA3C35DEBA3EFEF">
    <w:name w:val="D5C8509F118242C8BFA3C35DEBA3EFEF"/>
    <w:rsid w:val="002832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55BAC-23C0-4C35-8973-084A6DC8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499</Words>
  <Characters>3449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Felhasználó</cp:lastModifiedBy>
  <cp:revision>15</cp:revision>
  <dcterms:created xsi:type="dcterms:W3CDTF">2024-02-19T12:20:00Z</dcterms:created>
  <dcterms:modified xsi:type="dcterms:W3CDTF">2024-04-07T19:58:00Z</dcterms:modified>
</cp:coreProperties>
</file>