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 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247AEC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247AEC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C32E5B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32"/>
          <w:szCs w:val="24"/>
          <w:u w:val="single"/>
          <w:lang w:eastAsia="hu-HU"/>
        </w:rPr>
        <w:t>jármű azonosító</w:t>
      </w:r>
      <w:r w:rsidR="007B3674"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jármű egyedi azonosítója.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Típus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jármű típusa (pl. busz, villamos).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Gyártmány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jármű gyártója (pl. Mercedes, Volvo).</w:t>
      </w:r>
    </w:p>
    <w:p w:rsidR="00C32E5B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Üzemeltető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jár</w:t>
      </w:r>
      <w:r w:rsidR="00247AEC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mű üzemeltetője.</w:t>
      </w:r>
      <w:bookmarkStart w:id="0" w:name="_GoBack"/>
      <w:bookmarkEnd w:id="0"/>
    </w:p>
    <w:p w:rsidR="00C32E5B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Akadálymentesített-e?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Jelzi, hogy a jármű akadálymentes-e.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Dátum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dátum, amikor a jármű érkezik vagy indul a megállóhelyről.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Érkezik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Az időpont, amikor a jármű érkezik a megállóhelyre.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Indul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Az időpont, amikor a jármű elindul a megállóhelyről.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Járatszám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C32E5B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32"/>
          <w:szCs w:val="24"/>
          <w:u w:val="single"/>
          <w:lang w:eastAsia="hu-HU"/>
        </w:rPr>
        <w:t>id</w:t>
      </w:r>
      <w:r w:rsidR="007B3674"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megállóhely egyedi azonosítója.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t>Név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A megállóhely neve.</w:t>
      </w:r>
    </w:p>
    <w:p w:rsidR="007B3674" w:rsidRP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2"/>
          <w:szCs w:val="24"/>
          <w:lang w:eastAsia="hu-HU"/>
        </w:rPr>
        <w:lastRenderedPageBreak/>
        <w:t>Akadálymentesített-e?</w:t>
      </w:r>
      <w:r w:rsidRPr="00C32E5B"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  <w:t>: Jelzi, hogy a megállóhely akadálymentes-e.</w:t>
      </w:r>
    </w:p>
    <w:p w:rsidR="00E90033" w:rsidRPr="00C32E5B" w:rsidRDefault="00E90033" w:rsidP="00C32E5B">
      <w:pPr>
        <w:rPr>
          <w:sz w:val="48"/>
        </w:rPr>
      </w:pPr>
    </w:p>
    <w:sectPr w:rsidR="00E90033" w:rsidRPr="00C32E5B" w:rsidSect="00E9003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247AEC"/>
    <w:rsid w:val="005C44A2"/>
    <w:rsid w:val="006C05BA"/>
    <w:rsid w:val="007B3674"/>
    <w:rsid w:val="00C32E5B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0C07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3</cp:revision>
  <dcterms:created xsi:type="dcterms:W3CDTF">2024-02-19T12:20:00Z</dcterms:created>
  <dcterms:modified xsi:type="dcterms:W3CDTF">2024-02-20T08:39:00Z</dcterms:modified>
</cp:coreProperties>
</file>