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DDC99F" w14:textId="77777777" w:rsidR="00CC1303" w:rsidRDefault="00C43F95">
      <w:pPr>
        <w:spacing w:line="480" w:lineRule="auto"/>
        <w:rPr>
          <w:b/>
          <w:bCs/>
          <w:u w:val="single"/>
        </w:rPr>
      </w:pPr>
      <w:r>
        <w:rPr>
          <w:b/>
          <w:bCs/>
          <w:u w:val="single"/>
        </w:rPr>
        <w:t>A realizmus = valósághű ábrázolás</w:t>
      </w:r>
    </w:p>
    <w:p w14:paraId="258C9A40" w14:textId="77777777" w:rsidR="00CC1303" w:rsidRDefault="00C43F95">
      <w:r>
        <w:t>A realizmus a 19. század első felében született meg, de igazán a 19. sz. második felébe volt jelen. Képviselői a valósághű ábrázolásra törekedtek.</w:t>
      </w:r>
    </w:p>
    <w:p w14:paraId="1E0659A7" w14:textId="77777777" w:rsidR="00CC1303" w:rsidRDefault="00C43F95">
      <w:pPr>
        <w:spacing w:line="480" w:lineRule="auto"/>
        <w:rPr>
          <w:u w:val="single"/>
        </w:rPr>
      </w:pPr>
      <w:r>
        <w:rPr>
          <w:u w:val="single"/>
        </w:rPr>
        <w:t>Jellemzői:</w:t>
      </w:r>
    </w:p>
    <w:p w14:paraId="74AA0B52" w14:textId="77777777" w:rsidR="00CC1303" w:rsidRDefault="00C43F95">
      <w:pPr>
        <w:pStyle w:val="Listaszerbekezds"/>
        <w:numPr>
          <w:ilvl w:val="0"/>
          <w:numId w:val="1"/>
        </w:numPr>
      </w:pPr>
      <w:r>
        <w:t>Nagyon részletes és pontos bemutatás</w:t>
      </w:r>
    </w:p>
    <w:p w14:paraId="3A8136B6" w14:textId="77777777" w:rsidR="00CC1303" w:rsidRDefault="00C43F95">
      <w:pPr>
        <w:pStyle w:val="Listaszerbekezds"/>
        <w:numPr>
          <w:ilvl w:val="0"/>
          <w:numId w:val="1"/>
        </w:numPr>
      </w:pPr>
      <w:r>
        <w:t>A hiteles ábrázolásra törekszik</w:t>
      </w:r>
    </w:p>
    <w:p w14:paraId="0A1CA994" w14:textId="77777777" w:rsidR="00CC1303" w:rsidRDefault="00C43F95">
      <w:pPr>
        <w:pStyle w:val="Listaszerbekezds"/>
        <w:numPr>
          <w:ilvl w:val="0"/>
          <w:numId w:val="1"/>
        </w:numPr>
      </w:pPr>
      <w:r>
        <w:t xml:space="preserve">A szereplők külső-belső tulajdonságainak részletezése </w:t>
      </w:r>
      <w:r>
        <w:sym w:font="Wingdings" w:char="F0E0"/>
      </w:r>
      <w:r>
        <w:t>megjelenik a lelki világ, mint téma</w:t>
      </w:r>
    </w:p>
    <w:p w14:paraId="08A254DB" w14:textId="77777777" w:rsidR="00CC1303" w:rsidRDefault="00C43F95">
      <w:pPr>
        <w:pStyle w:val="Listaszerbekezds"/>
        <w:numPr>
          <w:ilvl w:val="0"/>
          <w:numId w:val="1"/>
        </w:numPr>
      </w:pPr>
      <w:r>
        <w:t>Tipizálás: olyan típusokat állít elénk, amelyek az adott korban, az adott társadalomra jellemzőek (PL Csinovnyik)</w:t>
      </w:r>
    </w:p>
    <w:p w14:paraId="569E10FA" w14:textId="77777777" w:rsidR="00CC1303" w:rsidRDefault="00C43F95">
      <w:pPr>
        <w:pStyle w:val="Listaszerbekezds"/>
        <w:numPr>
          <w:ilvl w:val="0"/>
          <w:numId w:val="1"/>
        </w:numPr>
      </w:pPr>
      <w:r>
        <w:t>Az uralkodó műfaja: regény és novella</w:t>
      </w:r>
    </w:p>
    <w:p w14:paraId="08FE223D" w14:textId="77777777" w:rsidR="00CC1303" w:rsidRDefault="00C43F95">
      <w:pPr>
        <w:spacing w:line="480" w:lineRule="auto"/>
        <w:rPr>
          <w:u w:val="single"/>
        </w:rPr>
      </w:pPr>
      <w:r>
        <w:rPr>
          <w:u w:val="single"/>
        </w:rPr>
        <w:t>Híresebb képviselői</w:t>
      </w:r>
    </w:p>
    <w:p w14:paraId="1874225A" w14:textId="77777777" w:rsidR="00CC1303" w:rsidRDefault="00C43F95">
      <w:pPr>
        <w:pStyle w:val="Listaszerbekezds"/>
        <w:numPr>
          <w:ilvl w:val="0"/>
          <w:numId w:val="2"/>
        </w:numPr>
      </w:pPr>
      <w:r>
        <w:t xml:space="preserve">Flaubert: </w:t>
      </w:r>
      <w:proofErr w:type="spellStart"/>
      <w:r>
        <w:t>Bovaryné</w:t>
      </w:r>
      <w:proofErr w:type="spellEnd"/>
    </w:p>
    <w:p w14:paraId="3A56A645" w14:textId="77777777" w:rsidR="00CC1303" w:rsidRDefault="00C43F95">
      <w:pPr>
        <w:pStyle w:val="Listaszerbekezds"/>
        <w:numPr>
          <w:ilvl w:val="0"/>
          <w:numId w:val="2"/>
        </w:numPr>
      </w:pPr>
      <w:r>
        <w:t>Zola: Nana</w:t>
      </w:r>
    </w:p>
    <w:p w14:paraId="29357B29" w14:textId="77777777" w:rsidR="00CC1303" w:rsidRDefault="00C43F95">
      <w:pPr>
        <w:pStyle w:val="Listaszerbekezds"/>
        <w:numPr>
          <w:ilvl w:val="0"/>
          <w:numId w:val="2"/>
        </w:numPr>
      </w:pPr>
      <w:r>
        <w:t>Guy de Maupassant: Szépfiú</w:t>
      </w:r>
    </w:p>
    <w:p w14:paraId="03C2A26C" w14:textId="77777777" w:rsidR="00CC1303" w:rsidRDefault="00C43F95">
      <w:pPr>
        <w:pStyle w:val="Listaszerbekezds"/>
        <w:numPr>
          <w:ilvl w:val="0"/>
          <w:numId w:val="2"/>
        </w:numPr>
      </w:pPr>
      <w:proofErr w:type="spellStart"/>
      <w:r>
        <w:t>Brontë</w:t>
      </w:r>
      <w:proofErr w:type="spellEnd"/>
      <w:r>
        <w:t xml:space="preserve">: Jane </w:t>
      </w:r>
      <w:proofErr w:type="spellStart"/>
      <w:r>
        <w:t>Eyre</w:t>
      </w:r>
      <w:proofErr w:type="spellEnd"/>
    </w:p>
    <w:p w14:paraId="5CDDCA7F" w14:textId="77777777" w:rsidR="00CC1303" w:rsidRDefault="00C43F95">
      <w:pPr>
        <w:pStyle w:val="Listaszerbekezds"/>
        <w:numPr>
          <w:ilvl w:val="0"/>
          <w:numId w:val="2"/>
        </w:numPr>
      </w:pPr>
      <w:r>
        <w:t>Dosztojevszkij: Bűn és bűnhődés</w:t>
      </w:r>
    </w:p>
    <w:p w14:paraId="43AE4BFE" w14:textId="77777777" w:rsidR="00CC1303" w:rsidRDefault="00C43F95">
      <w:pPr>
        <w:pStyle w:val="Listaszerbekezds"/>
        <w:numPr>
          <w:ilvl w:val="0"/>
          <w:numId w:val="2"/>
        </w:numPr>
      </w:pPr>
      <w:r>
        <w:t xml:space="preserve">Tolsztoj: Iván Iljics halála, Anna </w:t>
      </w:r>
      <w:proofErr w:type="spellStart"/>
      <w:r>
        <w:t>Karenina</w:t>
      </w:r>
      <w:proofErr w:type="spellEnd"/>
    </w:p>
    <w:p w14:paraId="10A631A8" w14:textId="77777777" w:rsidR="00CC1303" w:rsidRDefault="00C43F95">
      <w:pPr>
        <w:pStyle w:val="Listaszerbekezds"/>
        <w:numPr>
          <w:ilvl w:val="0"/>
          <w:numId w:val="2"/>
        </w:numPr>
      </w:pPr>
      <w:r>
        <w:t>Balzac: Górtiot apó</w:t>
      </w:r>
    </w:p>
    <w:p w14:paraId="52CBC077" w14:textId="77777777" w:rsidR="00CC1303" w:rsidRDefault="00C43F95">
      <w:pPr>
        <w:pStyle w:val="Listaszerbekezds"/>
        <w:numPr>
          <w:ilvl w:val="0"/>
          <w:numId w:val="2"/>
        </w:numPr>
      </w:pPr>
      <w:r>
        <w:t xml:space="preserve">Stendhal: Vörös és fekete </w:t>
      </w:r>
    </w:p>
    <w:p w14:paraId="6DA3652D" w14:textId="77777777" w:rsidR="00CC1303" w:rsidRDefault="00C43F95">
      <w:pPr>
        <w:pStyle w:val="Listaszerbekezds"/>
        <w:numPr>
          <w:ilvl w:val="0"/>
          <w:numId w:val="2"/>
        </w:numPr>
      </w:pPr>
      <w:r>
        <w:t>Gogol: A köpönyeg</w:t>
      </w:r>
    </w:p>
    <w:p w14:paraId="306D6849" w14:textId="77777777" w:rsidR="00CC1303" w:rsidRDefault="00C43F95">
      <w:pPr>
        <w:spacing w:line="480" w:lineRule="auto"/>
        <w:rPr>
          <w:b/>
          <w:bCs/>
          <w:u w:val="single"/>
        </w:rPr>
      </w:pPr>
      <w:r>
        <w:rPr>
          <w:b/>
          <w:bCs/>
          <w:u w:val="single"/>
        </w:rPr>
        <w:t>Csinovnyik halála (Csehov)</w:t>
      </w:r>
    </w:p>
    <w:p w14:paraId="70467296" w14:textId="77777777" w:rsidR="00CC1303" w:rsidRDefault="00C43F95">
      <w:r>
        <w:rPr>
          <w:u w:val="dash"/>
        </w:rPr>
        <w:t>Csinovnyik</w:t>
      </w:r>
      <w:r>
        <w:t>: orosz kis hivatalnok, aki szolgalelkűen szolgálja a rendszert, ez által kiszolgáltatott és megalázó életet él.</w:t>
      </w:r>
      <w:r>
        <w:br/>
        <w:t>A főhős neve beszélőnév, jelentése: féreg (</w:t>
      </w:r>
      <w:proofErr w:type="spellStart"/>
      <w:r>
        <w:t>bruhu</w:t>
      </w:r>
      <w:proofErr w:type="spellEnd"/>
      <w:r>
        <w:t>). Ez a novella az egész Csinovnyik témakör megtestesítője. Rövid, tömör, egyszálon fut és a főhős életének egyik döntő szakaszát mutatja be.</w:t>
      </w:r>
    </w:p>
    <w:p w14:paraId="59A6DBED" w14:textId="77777777" w:rsidR="00CC1303" w:rsidRDefault="00C43F95">
      <w:r>
        <w:rPr>
          <w:u w:val="dash"/>
        </w:rPr>
        <w:t>s</w:t>
      </w:r>
      <w:r>
        <w:t xml:space="preserve"> egy jelentéktelen, aki kis hivatalnokként túlzásba viszi a bocsánat kérést. Lealacsonyítja önmagát. A féreg szó természetére utal, aki nem más tapos össze, mint saját önmaga. Bűntudatának mértéke, groteszkké teszi a művet </w:t>
      </w:r>
      <w:r>
        <w:sym w:font="Wingdings" w:char="F0E0"/>
      </w:r>
      <w:r>
        <w:t xml:space="preserve"> egyszerre vicces és szomorú. A hivatal, a rendszer lelki elnyomásban tartja Csinovnyikot, és ebből adódik, hogy nem tus magának megbocsájtani </w:t>
      </w:r>
    </w:p>
    <w:p w14:paraId="7150019D" w14:textId="77777777" w:rsidR="00CC1303" w:rsidRDefault="00C43F95">
      <w:pPr>
        <w:rPr>
          <w:rFonts w:asciiTheme="majorHAnsi" w:hAnsiTheme="majorHAnsi" w:cstheme="majorHAnsi"/>
          <w:i/>
        </w:rPr>
      </w:pPr>
      <w:r>
        <w:t xml:space="preserve">A novella rámutat az orosz társadalmi viszonyokra, és rangbéli különbségekre. A főhős halála váratlanul éri az olvasót, meghökkenti az embert és Csehov üzenete ezzel így egyértelmű: </w:t>
      </w:r>
      <w:r>
        <w:rPr>
          <w:rFonts w:asciiTheme="majorHAnsi" w:hAnsiTheme="majorHAnsi" w:cstheme="majorHAnsi"/>
          <w:i/>
        </w:rPr>
        <w:t xml:space="preserve">nem szabad megalázkodni senki és semmi elött </w:t>
      </w:r>
    </w:p>
    <w:p w14:paraId="255AE12B" w14:textId="77777777" w:rsidR="00CC1303" w:rsidRDefault="00CC1303"/>
    <w:p w14:paraId="2A7CEF49" w14:textId="77777777" w:rsidR="00CC1303" w:rsidRDefault="00C43F95">
      <w:pPr>
        <w:spacing w:line="480" w:lineRule="auto"/>
        <w:rPr>
          <w:b/>
          <w:bCs/>
          <w:u w:val="single"/>
        </w:rPr>
      </w:pPr>
      <w:r>
        <w:rPr>
          <w:b/>
          <w:bCs/>
          <w:u w:val="single"/>
        </w:rPr>
        <w:t>Vörös és fekete</w:t>
      </w:r>
    </w:p>
    <w:p w14:paraId="15F493FF" w14:textId="77777777" w:rsidR="00CC1303" w:rsidRDefault="00C43F95">
      <w:pPr>
        <w:pStyle w:val="Listaszerbekezds"/>
        <w:numPr>
          <w:ilvl w:val="0"/>
          <w:numId w:val="3"/>
        </w:numPr>
      </w:pPr>
      <w:r>
        <w:t>Stendhal fő</w:t>
      </w:r>
    </w:p>
    <w:p w14:paraId="62DE5442" w14:textId="77777777" w:rsidR="00CC1303" w:rsidRDefault="00C43F95">
      <w:pPr>
        <w:pStyle w:val="Listaszerbekezds"/>
        <w:numPr>
          <w:ilvl w:val="0"/>
          <w:numId w:val="3"/>
        </w:numPr>
      </w:pPr>
      <w:r>
        <w:t xml:space="preserve">A francia realizmus úttörője </w:t>
      </w:r>
    </w:p>
    <w:p w14:paraId="065351C7" w14:textId="77777777" w:rsidR="00CC1303" w:rsidRDefault="00C43F95">
      <w:pPr>
        <w:pStyle w:val="Listaszerbekezds"/>
        <w:numPr>
          <w:ilvl w:val="0"/>
          <w:numId w:val="3"/>
        </w:numPr>
      </w:pPr>
      <w:r>
        <w:lastRenderedPageBreak/>
        <w:t>Első pszichológiai regény: A cselekmény mellett fontos szerephez jut a szereplők érzéseik és gondolataik</w:t>
      </w:r>
    </w:p>
    <w:p w14:paraId="4575050D" w14:textId="77777777" w:rsidR="00CC1303" w:rsidRDefault="00C43F95">
      <w:pPr>
        <w:pStyle w:val="Listaszerbekezds"/>
        <w:numPr>
          <w:ilvl w:val="0"/>
          <w:numId w:val="3"/>
        </w:numPr>
      </w:pPr>
      <w:r>
        <w:t>A mű ideje és tere: 19. sz. 1\3-a Franciaországban.</w:t>
      </w:r>
    </w:p>
    <w:p w14:paraId="354FA1AF" w14:textId="77777777" w:rsidR="00CC1303" w:rsidRDefault="00C43F95">
      <w:pPr>
        <w:pStyle w:val="Listaszerbekezds"/>
        <w:numPr>
          <w:ilvl w:val="0"/>
          <w:numId w:val="3"/>
        </w:numPr>
      </w:pPr>
      <w:r>
        <w:t xml:space="preserve">Főszereplője: Julien </w:t>
      </w:r>
      <w:proofErr w:type="spellStart"/>
      <w:r>
        <w:t>Sorel</w:t>
      </w:r>
      <w:proofErr w:type="spellEnd"/>
      <w:r>
        <w:t xml:space="preserve"> aki, intelligens, de a környezetéhez </w:t>
      </w:r>
      <w:proofErr w:type="spellStart"/>
      <w:r>
        <w:t>túlon</w:t>
      </w:r>
      <w:proofErr w:type="spellEnd"/>
      <w:r>
        <w:t xml:space="preserve">-túl is alkalmazkodó figura. Érdekember, hiszen a karrierért bármire képes. Személye azt bizonyítja, hogy ha őszinte valaki annak nincs jövője a társadalomban. Szegénységből megpróbál kitörni </w:t>
      </w:r>
      <w:r>
        <w:sym w:font="Wingdings" w:char="F0E0"/>
      </w:r>
      <w:r>
        <w:t>tanár, pap, katona</w:t>
      </w:r>
      <w:r>
        <w:br/>
        <w:t>Végül gyilkosság miatt halálra ítélik. Végül az erkölcsé a győzelem mégis az övé, hiszen őszintén, önmagát adva halhatott meg.</w:t>
      </w:r>
    </w:p>
    <w:p w14:paraId="4AFA87DF" w14:textId="77777777" w:rsidR="00CC1303" w:rsidRDefault="00C43F95">
      <w:pPr>
        <w:spacing w:line="480" w:lineRule="auto"/>
        <w:rPr>
          <w:b/>
          <w:bCs/>
          <w:u w:val="single"/>
        </w:rPr>
      </w:pPr>
      <w:r>
        <w:rPr>
          <w:b/>
          <w:bCs/>
          <w:u w:val="single"/>
        </w:rPr>
        <w:t>Balzac</w:t>
      </w:r>
    </w:p>
    <w:p w14:paraId="083B52ED" w14:textId="77777777" w:rsidR="00CC1303" w:rsidRDefault="00C43F95">
      <w:pPr>
        <w:pStyle w:val="Listaszerbekezds"/>
        <w:numPr>
          <w:ilvl w:val="0"/>
          <w:numId w:val="4"/>
        </w:numPr>
      </w:pPr>
      <w:r>
        <w:t>1799-1850, a francia realizmus atyja.</w:t>
      </w:r>
    </w:p>
    <w:p w14:paraId="66E90A90" w14:textId="77777777" w:rsidR="00CC1303" w:rsidRDefault="00C43F95">
      <w:pPr>
        <w:pStyle w:val="Listaszerbekezds"/>
        <w:numPr>
          <w:ilvl w:val="0"/>
          <w:numId w:val="4"/>
        </w:numPr>
      </w:pPr>
      <w:r>
        <w:t xml:space="preserve">Emberi színjáték címmel egy 150 db-os regény ciklust írt. Ennek a leghíresebb db-ja az 1835-ös </w:t>
      </w:r>
      <w:proofErr w:type="spellStart"/>
      <w:r>
        <w:t>Goriot</w:t>
      </w:r>
      <w:proofErr w:type="spellEnd"/>
      <w:r>
        <w:t xml:space="preserve"> apó.</w:t>
      </w:r>
    </w:p>
    <w:p w14:paraId="1547268F" w14:textId="77777777" w:rsidR="00CC1303" w:rsidRDefault="00C43F95">
      <w:pPr>
        <w:pStyle w:val="Listaszerbekezds"/>
        <w:numPr>
          <w:ilvl w:val="0"/>
          <w:numId w:val="4"/>
        </w:numPr>
      </w:pPr>
      <w:r>
        <w:t>A narrátor minden tudó, és realista részletességgel mutatja be a regény szereplőit és helyszíneit.</w:t>
      </w:r>
    </w:p>
    <w:p w14:paraId="659EF32B" w14:textId="77777777" w:rsidR="00CC1303" w:rsidRDefault="00C43F95">
      <w:pPr>
        <w:pStyle w:val="Listaszerbekezds"/>
        <w:numPr>
          <w:ilvl w:val="0"/>
          <w:numId w:val="4"/>
        </w:numPr>
      </w:pPr>
      <w:proofErr w:type="spellStart"/>
      <w:r>
        <w:t>Vauquer</w:t>
      </w:r>
      <w:proofErr w:type="spellEnd"/>
      <w:r>
        <w:t xml:space="preserve"> panzió = francia társadalom, a panzió szintjei a társadalmi csoportokat szimbolizálja.</w:t>
      </w:r>
    </w:p>
    <w:p w14:paraId="1DE3B3CE" w14:textId="77777777" w:rsidR="00CC1303" w:rsidRDefault="00C43F95">
      <w:pPr>
        <w:pStyle w:val="Listaszerbekezds"/>
        <w:numPr>
          <w:ilvl w:val="0"/>
          <w:numId w:val="4"/>
        </w:numPr>
      </w:pPr>
      <w:r>
        <w:t>A szereplők a társadalom 1-1 típusát képviselik</w:t>
      </w:r>
    </w:p>
    <w:p w14:paraId="4375B0FD" w14:textId="77777777" w:rsidR="00CC1303" w:rsidRDefault="00C43F95">
      <w:pPr>
        <w:pStyle w:val="Listaszerbekezds"/>
        <w:numPr>
          <w:ilvl w:val="0"/>
          <w:numId w:val="4"/>
        </w:numPr>
      </w:pPr>
      <w:r>
        <w:t>A szerkezete tudatosan szerkesztett</w:t>
      </w:r>
    </w:p>
    <w:p w14:paraId="1513BADF" w14:textId="77777777" w:rsidR="00CC1303" w:rsidRDefault="00C43F95">
      <w:pPr>
        <w:pStyle w:val="Listaszerbekezds"/>
        <w:numPr>
          <w:ilvl w:val="0"/>
          <w:numId w:val="4"/>
        </w:numPr>
      </w:pPr>
      <w:r>
        <w:t xml:space="preserve">A regény nézőpontjai </w:t>
      </w:r>
      <w:proofErr w:type="spellStart"/>
      <w:r>
        <w:t>Rastignac</w:t>
      </w:r>
      <w:proofErr w:type="spellEnd"/>
      <w:r>
        <w:t xml:space="preserve"> szemén keresztül láthatjuk</w:t>
      </w:r>
    </w:p>
    <w:p w14:paraId="30F4B223" w14:textId="77777777" w:rsidR="00CC1303" w:rsidRDefault="00C43F95">
      <w:pPr>
        <w:spacing w:line="480" w:lineRule="auto"/>
        <w:rPr>
          <w:b/>
          <w:bCs/>
          <w:u w:val="single"/>
        </w:rPr>
      </w:pPr>
      <w:r>
        <w:rPr>
          <w:b/>
          <w:bCs/>
          <w:u w:val="single"/>
        </w:rPr>
        <w:t>Gogol: Köpönyeg</w:t>
      </w:r>
    </w:p>
    <w:p w14:paraId="3662BA3D" w14:textId="77777777" w:rsidR="00CC1303" w:rsidRDefault="00C43F95">
      <w:pPr>
        <w:pStyle w:val="Listaszerbekezds"/>
        <w:numPr>
          <w:ilvl w:val="0"/>
          <w:numId w:val="5"/>
        </w:numPr>
      </w:pPr>
      <w:r>
        <w:t xml:space="preserve">A realista írók szembe fordultak a romantikával és a társadalommal </w:t>
      </w:r>
      <w:r>
        <w:sym w:font="Wingdings" w:char="F0E0"/>
      </w:r>
      <w:r>
        <w:t xml:space="preserve"> fő céljuk a társadalomábrázolás. </w:t>
      </w:r>
    </w:p>
    <w:p w14:paraId="048F819E" w14:textId="77777777" w:rsidR="00CC1303" w:rsidRDefault="00C43F95">
      <w:pPr>
        <w:pStyle w:val="Listaszerbekezds"/>
        <w:numPr>
          <w:ilvl w:val="0"/>
          <w:numId w:val="5"/>
        </w:numPr>
      </w:pPr>
      <w:r>
        <w:t>Az orosz realistáknál a társadalmi viszonyok fonákságainak bemutatását jelentette.</w:t>
      </w:r>
    </w:p>
    <w:p w14:paraId="106C3A81" w14:textId="77777777" w:rsidR="00CC1303" w:rsidRDefault="00C43F95">
      <w:pPr>
        <w:pStyle w:val="Listaszerbekezds"/>
        <w:numPr>
          <w:ilvl w:val="0"/>
          <w:numId w:val="5"/>
        </w:numPr>
      </w:pPr>
      <w:r>
        <w:t>Az alkotások középpontjába a cári rendszer kishivatalnokok a csinovnyikok kerülnek.</w:t>
      </w:r>
    </w:p>
    <w:p w14:paraId="230D31DE" w14:textId="77777777" w:rsidR="00CC1303" w:rsidRDefault="00C43F95">
      <w:pPr>
        <w:pStyle w:val="Listaszerbekezds"/>
        <w:numPr>
          <w:ilvl w:val="0"/>
          <w:numId w:val="5"/>
        </w:numPr>
      </w:pPr>
      <w:r>
        <w:t>Életük kisszerű, hiszen bármilyen apró esemény veszélybe sodorhatja őket mind képtelenek saját sorsukat irányítani</w:t>
      </w:r>
    </w:p>
    <w:p w14:paraId="4C3EE4AB" w14:textId="77777777" w:rsidR="00CC1303" w:rsidRDefault="00C43F95">
      <w:pPr>
        <w:pStyle w:val="Listaszerbekezds"/>
        <w:numPr>
          <w:ilvl w:val="0"/>
          <w:numId w:val="5"/>
        </w:numPr>
      </w:pPr>
      <w:r>
        <w:t xml:space="preserve">A főhőse </w:t>
      </w:r>
      <w:proofErr w:type="spellStart"/>
      <w:r>
        <w:t>Akakij</w:t>
      </w:r>
      <w:proofErr w:type="spellEnd"/>
      <w:r>
        <w:t xml:space="preserve"> </w:t>
      </w:r>
      <w:proofErr w:type="spellStart"/>
      <w:r>
        <w:t>Akakijevics</w:t>
      </w:r>
      <w:proofErr w:type="spellEnd"/>
      <w:r>
        <w:t xml:space="preserve"> </w:t>
      </w:r>
      <w:proofErr w:type="spellStart"/>
      <w:r>
        <w:t>Basmacskin</w:t>
      </w:r>
      <w:proofErr w:type="spellEnd"/>
      <w:r>
        <w:t>, csinovnyikként dolgozik</w:t>
      </w:r>
    </w:p>
    <w:p w14:paraId="23D757DA" w14:textId="77777777" w:rsidR="00CC1303" w:rsidRDefault="00C43F95">
      <w:pPr>
        <w:pStyle w:val="Listaszerbekezds"/>
        <w:numPr>
          <w:ilvl w:val="0"/>
          <w:numId w:val="5"/>
        </w:numPr>
      </w:pPr>
      <w:r>
        <w:t xml:space="preserve">Szent Péterváron tél közéletével felkéri Petrovics szabó mester, hogy varrjon neki egy új köpönyeget. </w:t>
      </w:r>
    </w:p>
    <w:p w14:paraId="175216F9" w14:textId="77777777" w:rsidR="00CC1303" w:rsidRDefault="00C43F95">
      <w:pPr>
        <w:pStyle w:val="Listaszerbekezds"/>
        <w:numPr>
          <w:ilvl w:val="0"/>
          <w:numId w:val="5"/>
        </w:numPr>
      </w:pPr>
      <w:r>
        <w:t xml:space="preserve">Több hónap után megveszi és megváltozik, az élete </w:t>
      </w:r>
      <w:r>
        <w:sym w:font="Wingdings" w:char="F0E0"/>
      </w:r>
      <w:r>
        <w:t xml:space="preserve"> gratulálnak, barátkoznak, meghívják egy estéjre ahonnan éjfél után távozott, de útonállók elrabolják a kabátot.</w:t>
      </w:r>
    </w:p>
    <w:p w14:paraId="4347FA97" w14:textId="77777777" w:rsidR="00CC1303" w:rsidRDefault="00C43F95">
      <w:pPr>
        <w:pStyle w:val="Listaszerbekezds"/>
        <w:numPr>
          <w:ilvl w:val="0"/>
          <w:numId w:val="5"/>
        </w:numPr>
      </w:pPr>
      <w:r>
        <w:t>Előbb a rendőrségnél, majd egy tekintélyes tábornokhoz fordul, de nem tudnak neki segíteni</w:t>
      </w:r>
    </w:p>
    <w:p w14:paraId="3B654C2C" w14:textId="77777777" w:rsidR="00CC1303" w:rsidRDefault="00C43F95">
      <w:pPr>
        <w:pStyle w:val="Listaszerbekezds"/>
        <w:numPr>
          <w:ilvl w:val="0"/>
          <w:numId w:val="5"/>
        </w:numPr>
      </w:pPr>
      <w:r>
        <w:t>Ágynak esik és meghal.</w:t>
      </w:r>
    </w:p>
    <w:p w14:paraId="3827FB3E" w14:textId="77777777" w:rsidR="00CC1303" w:rsidRDefault="00C43F95">
      <w:pPr>
        <w:pStyle w:val="Listaszerbekezds"/>
        <w:numPr>
          <w:ilvl w:val="0"/>
          <w:numId w:val="5"/>
        </w:numPr>
      </w:pPr>
      <w:r>
        <w:t>„Halála olyan volt, mint élete senkit nem érdekelt”</w:t>
      </w:r>
    </w:p>
    <w:p w14:paraId="70DE4965" w14:textId="77777777" w:rsidR="00CC1303" w:rsidRDefault="00C43F95">
      <w:pPr>
        <w:pStyle w:val="Listaszerbekezds"/>
        <w:numPr>
          <w:ilvl w:val="0"/>
          <w:numId w:val="5"/>
        </w:numPr>
      </w:pPr>
      <w:r>
        <w:t>Azzal érte el, hogy újra róla beszéljenek, hogy kísértett ként visszajött</w:t>
      </w:r>
    </w:p>
    <w:p w14:paraId="1AB299A9" w14:textId="77777777" w:rsidR="00CC1303" w:rsidRDefault="00C43F95">
      <w:pPr>
        <w:pStyle w:val="Listaszerbekezds"/>
        <w:numPr>
          <w:ilvl w:val="0"/>
          <w:numId w:val="5"/>
        </w:numPr>
      </w:pPr>
      <w:r>
        <w:t>1842-ben írja</w:t>
      </w:r>
    </w:p>
    <w:p w14:paraId="50BDA682" w14:textId="77777777" w:rsidR="00CC1303" w:rsidRDefault="00C43F95">
      <w:pPr>
        <w:pStyle w:val="Listaszerbekezds"/>
        <w:numPr>
          <w:ilvl w:val="0"/>
          <w:numId w:val="5"/>
        </w:numPr>
      </w:pPr>
      <w:r>
        <w:t>Műfaja: elbeszélés</w:t>
      </w:r>
    </w:p>
    <w:p w14:paraId="16A9B952" w14:textId="77777777" w:rsidR="00CC1303" w:rsidRDefault="00C43F95">
      <w:pPr>
        <w:pStyle w:val="Listaszerbekezds"/>
        <w:numPr>
          <w:ilvl w:val="0"/>
          <w:numId w:val="5"/>
        </w:numPr>
      </w:pPr>
      <w:r>
        <w:t>Címe tárgy jelölő</w:t>
      </w:r>
    </w:p>
    <w:p w14:paraId="08374E71" w14:textId="77777777" w:rsidR="00CC1303" w:rsidRDefault="00C43F95">
      <w:pPr>
        <w:pStyle w:val="Listaszerbekezds"/>
        <w:numPr>
          <w:ilvl w:val="0"/>
          <w:numId w:val="5"/>
        </w:numPr>
      </w:pPr>
      <w:r>
        <w:t>Hangneme groteszk: egyszere tragikus és humoros</w:t>
      </w:r>
    </w:p>
    <w:p w14:paraId="4CC8FBBF" w14:textId="77777777" w:rsidR="00CC1303" w:rsidRDefault="00C43F95">
      <w:pPr>
        <w:pStyle w:val="Listaszerbekezds"/>
        <w:numPr>
          <w:ilvl w:val="0"/>
          <w:numId w:val="5"/>
        </w:numPr>
      </w:pPr>
      <w:r>
        <w:t>Az elbeszélő egyszerre szerző és olvasó, hiszen hol külső szemmel hol pedig minden tudó. Nyelv használata, szóbelisége az élő beszédet követi</w:t>
      </w:r>
    </w:p>
    <w:p w14:paraId="556EBF27" w14:textId="77777777" w:rsidR="00CC1303" w:rsidRDefault="00C43F95">
      <w:pPr>
        <w:pStyle w:val="Listaszerbekezds"/>
        <w:numPr>
          <w:ilvl w:val="0"/>
          <w:numId w:val="5"/>
        </w:numPr>
      </w:pPr>
      <w:r>
        <w:t>„Mindnyájan Gogol köpenyéből bújtunk ki”- Dosztojevszkij</w:t>
      </w:r>
      <w:r>
        <w:br/>
        <w:t xml:space="preserve">hiszen Gogolnál nyert előszóra teret kis ember mint téma </w:t>
      </w:r>
    </w:p>
    <w:p w14:paraId="14A8232C" w14:textId="77777777" w:rsidR="00CC1303" w:rsidRDefault="00CC1303">
      <w:pPr>
        <w:pStyle w:val="Listaszerbekezds"/>
        <w:ind w:left="0"/>
      </w:pPr>
    </w:p>
    <w:p w14:paraId="115A06F6" w14:textId="77777777" w:rsidR="00CC1303" w:rsidRDefault="00C43F95">
      <w:pPr>
        <w:pStyle w:val="Listaszerbekezds"/>
        <w:spacing w:line="480" w:lineRule="auto"/>
        <w:ind w:left="0"/>
        <w:rPr>
          <w:b/>
          <w:bCs/>
          <w:u w:val="single"/>
        </w:rPr>
      </w:pPr>
      <w:r>
        <w:rPr>
          <w:b/>
          <w:bCs/>
          <w:u w:val="single"/>
        </w:rPr>
        <w:t>A klasszikus modernség irányzatai</w:t>
      </w:r>
    </w:p>
    <w:p w14:paraId="45C9B2C8" w14:textId="77777777" w:rsidR="00CC1303" w:rsidRDefault="00C43F95">
      <w:pPr>
        <w:pStyle w:val="Listaszerbekezds"/>
        <w:ind w:left="0"/>
        <w:rPr>
          <w:u w:val="single"/>
        </w:rPr>
      </w:pPr>
      <w:r>
        <w:rPr>
          <w:u w:val="single"/>
        </w:rPr>
        <w:t>Századforduló</w:t>
      </w:r>
    </w:p>
    <w:p w14:paraId="65DC6AF6" w14:textId="77777777" w:rsidR="00CC1303" w:rsidRDefault="00C43F95" w:rsidP="00AA7CE5">
      <w:pPr>
        <w:pStyle w:val="Listaszerbekezds"/>
        <w:numPr>
          <w:ilvl w:val="0"/>
          <w:numId w:val="7"/>
        </w:numPr>
      </w:pPr>
      <w:r>
        <w:t>A kor alapvető életérzése a dekadencia</w:t>
      </w:r>
      <w:r w:rsidR="00AA7CE5">
        <w:t xml:space="preserve"> </w:t>
      </w:r>
      <w:r>
        <w:t>(hanyatlás,</w:t>
      </w:r>
      <w:r w:rsidR="00AA7CE5">
        <w:t xml:space="preserve"> </w:t>
      </w:r>
      <w:r>
        <w:t>bomlás)</w:t>
      </w:r>
    </w:p>
    <w:p w14:paraId="54004412" w14:textId="77777777" w:rsidR="00CC1303" w:rsidRDefault="00C43F95" w:rsidP="00AA7CE5">
      <w:pPr>
        <w:pStyle w:val="Listaszerbekezds"/>
        <w:numPr>
          <w:ilvl w:val="0"/>
          <w:numId w:val="7"/>
        </w:numPr>
      </w:pPr>
      <w:r>
        <w:t>Eszménytelenség, kiábrándultság</w:t>
      </w:r>
    </w:p>
    <w:p w14:paraId="2940452D" w14:textId="77777777" w:rsidR="00CC1303" w:rsidRDefault="00C43F95" w:rsidP="00AA7CE5">
      <w:pPr>
        <w:pStyle w:val="Listaszerbekezds"/>
        <w:numPr>
          <w:ilvl w:val="0"/>
          <w:numId w:val="7"/>
        </w:numPr>
      </w:pPr>
      <w:r>
        <w:t xml:space="preserve">Magány, depresszió, szorongás </w:t>
      </w:r>
    </w:p>
    <w:p w14:paraId="21AA92A3" w14:textId="77777777" w:rsidR="00CC1303" w:rsidRDefault="00C43F95" w:rsidP="00AA7CE5">
      <w:pPr>
        <w:pStyle w:val="Listaszerbekezds"/>
        <w:numPr>
          <w:ilvl w:val="0"/>
          <w:numId w:val="7"/>
        </w:numPr>
      </w:pPr>
      <w:r>
        <w:t>Halálhangulat</w:t>
      </w:r>
    </w:p>
    <w:p w14:paraId="27C82F0A" w14:textId="77777777" w:rsidR="00CC1303" w:rsidRDefault="00C43F95" w:rsidP="00AA7CE5">
      <w:pPr>
        <w:pStyle w:val="Listaszerbekezds"/>
        <w:numPr>
          <w:ilvl w:val="0"/>
          <w:numId w:val="7"/>
        </w:numPr>
      </w:pPr>
      <w:proofErr w:type="spellStart"/>
      <w:r>
        <w:t>Vonódás</w:t>
      </w:r>
      <w:proofErr w:type="spellEnd"/>
      <w:r>
        <w:t xml:space="preserve"> a “pusztuláshoz”</w:t>
      </w:r>
    </w:p>
    <w:p w14:paraId="45C15279" w14:textId="77777777" w:rsidR="00CC1303" w:rsidRDefault="00C43F95" w:rsidP="00AA7CE5">
      <w:pPr>
        <w:pStyle w:val="Listaszerbekezds"/>
        <w:numPr>
          <w:ilvl w:val="0"/>
          <w:numId w:val="7"/>
        </w:numPr>
      </w:pPr>
      <w:r>
        <w:t>Kivonultak a társadalmi-politikai életből. I’ art pour I’ art. (művészet a művészethez)</w:t>
      </w:r>
    </w:p>
    <w:p w14:paraId="2485BC82" w14:textId="77777777" w:rsidR="00CC1303" w:rsidRDefault="00C43F95" w:rsidP="00AA7CE5">
      <w:pPr>
        <w:pStyle w:val="Listaszerbekezds"/>
        <w:numPr>
          <w:ilvl w:val="0"/>
          <w:numId w:val="7"/>
        </w:numPr>
      </w:pPr>
      <w:r>
        <w:t>A művészet öncélú</w:t>
      </w:r>
    </w:p>
    <w:p w14:paraId="399D84D1" w14:textId="77777777" w:rsidR="00CC1303" w:rsidRDefault="00C43F95" w:rsidP="00AA7CE5">
      <w:pPr>
        <w:pStyle w:val="Listaszerbekezds"/>
        <w:numPr>
          <w:ilvl w:val="0"/>
          <w:numId w:val="7"/>
        </w:numPr>
      </w:pPr>
      <w:r>
        <w:t xml:space="preserve">Az alkotás célja a szépség </w:t>
      </w:r>
    </w:p>
    <w:p w14:paraId="6AFD2B9A" w14:textId="77777777" w:rsidR="00CC1303" w:rsidRDefault="00C43F95" w:rsidP="00AA7CE5">
      <w:pPr>
        <w:pStyle w:val="Listaszerbekezds"/>
        <w:numPr>
          <w:ilvl w:val="0"/>
          <w:numId w:val="7"/>
        </w:numPr>
        <w:spacing w:line="480" w:lineRule="auto"/>
      </w:pPr>
      <w:r>
        <w:t>Különc életmód: megbotránkoztatás, polgárpukkasztás, önpusztítás</w:t>
      </w:r>
    </w:p>
    <w:p w14:paraId="0D7E9F72" w14:textId="77777777" w:rsidR="00CC1303" w:rsidRPr="00AA7CE5" w:rsidRDefault="00C43F95">
      <w:pPr>
        <w:pStyle w:val="Listaszerbekezds"/>
        <w:ind w:left="0"/>
        <w:rPr>
          <w:u w:val="single"/>
        </w:rPr>
      </w:pPr>
      <w:r w:rsidRPr="00AA7CE5">
        <w:rPr>
          <w:u w:val="single"/>
        </w:rPr>
        <w:t>Szimbolizmus XIX sz. Utolsó harmada- XX sz. Eleje</w:t>
      </w:r>
    </w:p>
    <w:p w14:paraId="4DB78C7D" w14:textId="77777777" w:rsidR="00CC1303" w:rsidRDefault="00C43F95" w:rsidP="00AA7CE5">
      <w:pPr>
        <w:pStyle w:val="Listaszerbekezds"/>
        <w:numPr>
          <w:ilvl w:val="0"/>
          <w:numId w:val="8"/>
        </w:numPr>
      </w:pPr>
      <w:r>
        <w:t>Franciaországból indul</w:t>
      </w:r>
    </w:p>
    <w:p w14:paraId="15957A78" w14:textId="77777777" w:rsidR="00CC1303" w:rsidRDefault="00C43F95" w:rsidP="00AA7CE5">
      <w:pPr>
        <w:pStyle w:val="Listaszerbekezds"/>
        <w:numPr>
          <w:ilvl w:val="0"/>
          <w:numId w:val="8"/>
        </w:numPr>
      </w:pPr>
      <w:r>
        <w:t xml:space="preserve">Szimbólum = jelkép </w:t>
      </w:r>
    </w:p>
    <w:p w14:paraId="22880604" w14:textId="77777777" w:rsidR="00CC1303" w:rsidRDefault="00C43F95" w:rsidP="00AA7CE5">
      <w:pPr>
        <w:pStyle w:val="Listaszerbekezds"/>
        <w:numPr>
          <w:ilvl w:val="0"/>
          <w:numId w:val="8"/>
        </w:numPr>
      </w:pPr>
      <w:r>
        <w:t xml:space="preserve">Első képviselői: Baudelaire, Verlaine, Rimbaud, </w:t>
      </w:r>
      <w:proofErr w:type="spellStart"/>
      <w:r>
        <w:t>Meallerré</w:t>
      </w:r>
      <w:proofErr w:type="spellEnd"/>
      <w:r>
        <w:t xml:space="preserve"> (Ady)</w:t>
      </w:r>
    </w:p>
    <w:p w14:paraId="575B98AD" w14:textId="77777777" w:rsidR="00CC1303" w:rsidRDefault="00C43F95" w:rsidP="00AA7CE5">
      <w:pPr>
        <w:pStyle w:val="Listaszerbekezds"/>
        <w:numPr>
          <w:ilvl w:val="0"/>
          <w:numId w:val="8"/>
        </w:numPr>
      </w:pPr>
      <w:r>
        <w:t>A jelképekre építik művészetüket</w:t>
      </w:r>
    </w:p>
    <w:p w14:paraId="6FFCFACA" w14:textId="77777777" w:rsidR="00CC1303" w:rsidRDefault="00C43F95" w:rsidP="00AA7CE5">
      <w:pPr>
        <w:pStyle w:val="Listaszerbekezds"/>
        <w:numPr>
          <w:ilvl w:val="0"/>
          <w:numId w:val="8"/>
        </w:numPr>
      </w:pPr>
      <w:r>
        <w:t>Csak sejtetni akar</w:t>
      </w:r>
    </w:p>
    <w:p w14:paraId="572DFE55" w14:textId="77777777" w:rsidR="00CC1303" w:rsidRDefault="00C43F95" w:rsidP="00AA7CE5">
      <w:pPr>
        <w:pStyle w:val="Listaszerbekezds"/>
        <w:numPr>
          <w:ilvl w:val="0"/>
          <w:numId w:val="8"/>
        </w:numPr>
      </w:pPr>
      <w:r>
        <w:t xml:space="preserve">A szimbólumokat eszköznek használja a valóság megismeréséhez </w:t>
      </w:r>
    </w:p>
    <w:p w14:paraId="1A82F2E6" w14:textId="77777777" w:rsidR="00CC1303" w:rsidRDefault="00C43F95" w:rsidP="00AA7CE5">
      <w:pPr>
        <w:pStyle w:val="Listaszerbekezds"/>
        <w:numPr>
          <w:ilvl w:val="0"/>
          <w:numId w:val="8"/>
        </w:numPr>
        <w:spacing w:line="480" w:lineRule="auto"/>
      </w:pPr>
      <w:r>
        <w:t>Szembe fordul a hagyományokkal (etikai és esztétikai szempontok)</w:t>
      </w:r>
    </w:p>
    <w:p w14:paraId="2CAD2A3D" w14:textId="77777777" w:rsidR="00CC1303" w:rsidRPr="00AA7CE5" w:rsidRDefault="00C43F95">
      <w:pPr>
        <w:pStyle w:val="Listaszerbekezds"/>
        <w:ind w:left="0"/>
        <w:rPr>
          <w:u w:val="single"/>
        </w:rPr>
      </w:pPr>
      <w:r w:rsidRPr="00AA7CE5">
        <w:rPr>
          <w:u w:val="single"/>
        </w:rPr>
        <w:t>Impresszionizmus XIX sz. Utolsó harmada- XX sz. Eleje</w:t>
      </w:r>
    </w:p>
    <w:p w14:paraId="0A3A20FC" w14:textId="77777777" w:rsidR="00CC1303" w:rsidRDefault="00C43F95" w:rsidP="00AA7CE5">
      <w:pPr>
        <w:pStyle w:val="Listaszerbekezds"/>
        <w:numPr>
          <w:ilvl w:val="0"/>
          <w:numId w:val="9"/>
        </w:numPr>
      </w:pPr>
      <w:r>
        <w:t xml:space="preserve">Elsősorban képzőművészetben jelent meg </w:t>
      </w:r>
    </w:p>
    <w:p w14:paraId="73100736" w14:textId="77777777" w:rsidR="00CC1303" w:rsidRDefault="00C43F95" w:rsidP="00AA7CE5">
      <w:pPr>
        <w:pStyle w:val="Listaszerbekezds"/>
        <w:numPr>
          <w:ilvl w:val="0"/>
          <w:numId w:val="9"/>
        </w:numPr>
      </w:pPr>
      <w:r>
        <w:t xml:space="preserve">Leginkább a festészetben </w:t>
      </w:r>
    </w:p>
    <w:p w14:paraId="48F18E24" w14:textId="77777777" w:rsidR="00CC1303" w:rsidRDefault="00C43F95" w:rsidP="00AA7CE5">
      <w:pPr>
        <w:pStyle w:val="Listaszerbekezds"/>
        <w:numPr>
          <w:ilvl w:val="0"/>
          <w:numId w:val="9"/>
        </w:numPr>
      </w:pPr>
      <w:r>
        <w:t xml:space="preserve">Impresszió = pillanatnyi benyomás  </w:t>
      </w:r>
    </w:p>
    <w:p w14:paraId="75E6C7BA" w14:textId="77777777" w:rsidR="00CC1303" w:rsidRDefault="00C43F95" w:rsidP="00AA7CE5">
      <w:pPr>
        <w:pStyle w:val="Listaszerbekezds"/>
        <w:numPr>
          <w:ilvl w:val="0"/>
          <w:numId w:val="9"/>
        </w:numPr>
      </w:pPr>
      <w:r>
        <w:t>A valóságot megismerni és ábrázolni csak a pillanatnyi benyomásokon keresztül lehet</w:t>
      </w:r>
    </w:p>
    <w:p w14:paraId="318923CE" w14:textId="77777777" w:rsidR="00CC1303" w:rsidRDefault="00C43F95" w:rsidP="00AA7CE5">
      <w:pPr>
        <w:pStyle w:val="Listaszerbekezds"/>
        <w:numPr>
          <w:ilvl w:val="0"/>
          <w:numId w:val="9"/>
        </w:numPr>
      </w:pPr>
      <w:r>
        <w:t xml:space="preserve">Fontosak az érzéki tapasztalatok </w:t>
      </w:r>
    </w:p>
    <w:p w14:paraId="752F6BC7" w14:textId="77777777" w:rsidR="00CC1303" w:rsidRDefault="00C43F95" w:rsidP="00AA7CE5">
      <w:pPr>
        <w:pStyle w:val="Listaszerbekezds"/>
        <w:numPr>
          <w:ilvl w:val="0"/>
          <w:numId w:val="9"/>
        </w:numPr>
      </w:pPr>
      <w:r>
        <w:t xml:space="preserve">Két legnagyobb magyar képviselő: Juhász Gyula, Tóth Árpád </w:t>
      </w:r>
    </w:p>
    <w:p w14:paraId="3746983F" w14:textId="77777777" w:rsidR="00CC1303" w:rsidRDefault="00C43F95" w:rsidP="00AA7CE5">
      <w:pPr>
        <w:pStyle w:val="Listaszerbekezds"/>
        <w:numPr>
          <w:ilvl w:val="0"/>
          <w:numId w:val="9"/>
        </w:numPr>
      </w:pPr>
      <w:r>
        <w:t xml:space="preserve">Zeneiség, ritmus </w:t>
      </w:r>
    </w:p>
    <w:p w14:paraId="2A4B728B" w14:textId="77777777" w:rsidR="00CC1303" w:rsidRDefault="00C43F95" w:rsidP="00AA7CE5">
      <w:pPr>
        <w:pStyle w:val="Listaszerbekezds"/>
        <w:numPr>
          <w:ilvl w:val="0"/>
          <w:numId w:val="9"/>
        </w:numPr>
        <w:spacing w:line="480" w:lineRule="auto"/>
      </w:pPr>
      <w:r>
        <w:t>Két uralkodó téma: Élet örömei &lt;--&gt; halál eljövetele</w:t>
      </w:r>
    </w:p>
    <w:p w14:paraId="2B76072E" w14:textId="77777777" w:rsidR="00CC1303" w:rsidRPr="00AA7CE5" w:rsidRDefault="00C43F95">
      <w:pPr>
        <w:pStyle w:val="Listaszerbekezds"/>
        <w:ind w:left="0"/>
        <w:rPr>
          <w:u w:val="single"/>
        </w:rPr>
      </w:pPr>
      <w:r w:rsidRPr="00AA7CE5">
        <w:rPr>
          <w:u w:val="single"/>
        </w:rPr>
        <w:t>Szecesszió XIX sz. Utolsó harmada- XX sz. Eleje</w:t>
      </w:r>
    </w:p>
    <w:p w14:paraId="69FE2A87" w14:textId="77777777" w:rsidR="00CC1303" w:rsidRDefault="00C43F95" w:rsidP="00AA7CE5">
      <w:pPr>
        <w:pStyle w:val="Listaszerbekezds"/>
        <w:numPr>
          <w:ilvl w:val="0"/>
          <w:numId w:val="10"/>
        </w:numPr>
      </w:pPr>
      <w:r>
        <w:t xml:space="preserve">A latin </w:t>
      </w:r>
      <w:proofErr w:type="spellStart"/>
      <w:r>
        <w:t>seceszio</w:t>
      </w:r>
      <w:proofErr w:type="spellEnd"/>
      <w:r>
        <w:t xml:space="preserve"> “kivonulás” szóból ered</w:t>
      </w:r>
    </w:p>
    <w:p w14:paraId="56B26D6F" w14:textId="77777777" w:rsidR="00CC1303" w:rsidRDefault="00C43F95" w:rsidP="00AA7CE5">
      <w:pPr>
        <w:pStyle w:val="Listaszerbekezds"/>
        <w:numPr>
          <w:ilvl w:val="0"/>
          <w:numId w:val="10"/>
        </w:numPr>
      </w:pPr>
      <w:r>
        <w:t>Kivonultak, kilépnek a hagyományos művészeti irányzatok képviselői közül</w:t>
      </w:r>
    </w:p>
    <w:p w14:paraId="161D26D9" w14:textId="77777777" w:rsidR="00CC1303" w:rsidRDefault="00C43F95" w:rsidP="00AA7CE5">
      <w:pPr>
        <w:pStyle w:val="Listaszerbekezds"/>
        <w:numPr>
          <w:ilvl w:val="0"/>
          <w:numId w:val="10"/>
        </w:numPr>
      </w:pPr>
      <w:r>
        <w:t xml:space="preserve">Elszakadás a mindennapoktól </w:t>
      </w:r>
    </w:p>
    <w:p w14:paraId="77681F68" w14:textId="77777777" w:rsidR="00CC1303" w:rsidRDefault="00C43F95" w:rsidP="00AA7CE5">
      <w:pPr>
        <w:pStyle w:val="Listaszerbekezds"/>
        <w:numPr>
          <w:ilvl w:val="0"/>
          <w:numId w:val="10"/>
        </w:numPr>
      </w:pPr>
      <w:r>
        <w:t>Művészi szerep hangsúlyozása</w:t>
      </w:r>
    </w:p>
    <w:p w14:paraId="7089CB0B" w14:textId="77777777" w:rsidR="00CC1303" w:rsidRDefault="00AA7CE5" w:rsidP="00AA7CE5">
      <w:pPr>
        <w:pStyle w:val="Listaszerbekezds"/>
        <w:numPr>
          <w:ilvl w:val="0"/>
          <w:numId w:val="10"/>
        </w:numPr>
      </w:pPr>
      <w:r>
        <w:t>Értékek:</w:t>
      </w:r>
      <w:r w:rsidR="00C43F95">
        <w:t xml:space="preserve"> Újítás, eredetiség, erotika, dekadencia,</w:t>
      </w:r>
      <w:r>
        <w:t xml:space="preserve"> </w:t>
      </w:r>
      <w:r w:rsidR="00C43F95">
        <w:t>szépség</w:t>
      </w:r>
    </w:p>
    <w:p w14:paraId="713F6558" w14:textId="77777777" w:rsidR="00CC1303" w:rsidRDefault="00C43F95" w:rsidP="00AA7CE5">
      <w:pPr>
        <w:pStyle w:val="Listaszerbekezds"/>
        <w:numPr>
          <w:ilvl w:val="0"/>
          <w:numId w:val="10"/>
        </w:numPr>
      </w:pPr>
      <w:r>
        <w:t>Képviselői: Babits, Ady, Legnagyobb: Krúdy Gyula</w:t>
      </w:r>
    </w:p>
    <w:p w14:paraId="281FE704" w14:textId="77777777" w:rsidR="00CC1303" w:rsidRDefault="00C43F95" w:rsidP="00AA7CE5">
      <w:pPr>
        <w:pStyle w:val="Listaszerbekezds"/>
        <w:numPr>
          <w:ilvl w:val="0"/>
          <w:numId w:val="10"/>
        </w:numPr>
        <w:spacing w:line="480" w:lineRule="auto"/>
      </w:pPr>
      <w:r>
        <w:t>Fontosak az erkölcsi kérdések</w:t>
      </w:r>
    </w:p>
    <w:p w14:paraId="6AEE5CA4" w14:textId="77777777" w:rsidR="00CC1303" w:rsidRPr="00AA7CE5" w:rsidRDefault="00C43F95">
      <w:pPr>
        <w:pStyle w:val="Listaszerbekezds"/>
        <w:ind w:left="0"/>
        <w:rPr>
          <w:u w:val="single"/>
        </w:rPr>
      </w:pPr>
      <w:r w:rsidRPr="00AA7CE5">
        <w:rPr>
          <w:u w:val="single"/>
        </w:rPr>
        <w:t>Naturalizmus XIX sz. Utolsód harmada- XX sz. Eleje</w:t>
      </w:r>
    </w:p>
    <w:p w14:paraId="5564F7C3" w14:textId="77777777" w:rsidR="00CC1303" w:rsidRDefault="00C43F95" w:rsidP="00AA7CE5">
      <w:pPr>
        <w:pStyle w:val="Listaszerbekezds"/>
        <w:numPr>
          <w:ilvl w:val="0"/>
          <w:numId w:val="11"/>
        </w:numPr>
      </w:pPr>
      <w:r>
        <w:t>Jelentése: természet, természetesség</w:t>
      </w:r>
    </w:p>
    <w:p w14:paraId="1D81DB2B" w14:textId="77777777" w:rsidR="00CC1303" w:rsidRDefault="00C43F95" w:rsidP="00AA7CE5">
      <w:pPr>
        <w:pStyle w:val="Listaszerbekezds"/>
        <w:numPr>
          <w:ilvl w:val="0"/>
          <w:numId w:val="11"/>
        </w:numPr>
      </w:pPr>
      <w:r>
        <w:t xml:space="preserve">Először 1880-ban </w:t>
      </w:r>
      <w:proofErr w:type="spellStart"/>
      <w:r>
        <w:t>Emile</w:t>
      </w:r>
      <w:proofErr w:type="spellEnd"/>
      <w:r>
        <w:t xml:space="preserve"> Zola használta, az irodalom egyik értékezésébe</w:t>
      </w:r>
    </w:p>
    <w:p w14:paraId="19C1C69B" w14:textId="77777777" w:rsidR="00CC1303" w:rsidRDefault="00C43F95" w:rsidP="00AA7CE5">
      <w:pPr>
        <w:pStyle w:val="Listaszerbekezds"/>
        <w:numPr>
          <w:ilvl w:val="0"/>
          <w:numId w:val="11"/>
        </w:numPr>
      </w:pPr>
      <w:proofErr w:type="spellStart"/>
      <w:r>
        <w:t>Eszzerint</w:t>
      </w:r>
      <w:proofErr w:type="spellEnd"/>
      <w:r>
        <w:t>:</w:t>
      </w:r>
    </w:p>
    <w:p w14:paraId="39ECF4D0" w14:textId="77777777" w:rsidR="00CC1303" w:rsidRDefault="00C43F95" w:rsidP="00AA7CE5">
      <w:pPr>
        <w:pStyle w:val="Listaszerbekezds"/>
        <w:numPr>
          <w:ilvl w:val="0"/>
          <w:numId w:val="11"/>
        </w:numPr>
      </w:pPr>
      <w:r>
        <w:t xml:space="preserve">Lélektan == Élettan </w:t>
      </w:r>
    </w:p>
    <w:p w14:paraId="5278947F" w14:textId="77777777" w:rsidR="00CC1303" w:rsidRDefault="00C43F95" w:rsidP="00AA7CE5">
      <w:pPr>
        <w:pStyle w:val="Listaszerbekezds"/>
        <w:numPr>
          <w:ilvl w:val="0"/>
          <w:numId w:val="11"/>
        </w:numPr>
      </w:pPr>
      <w:r>
        <w:lastRenderedPageBreak/>
        <w:t xml:space="preserve">A </w:t>
      </w:r>
      <w:r w:rsidR="00AA7CE5">
        <w:t>szépirodalmat dokumentumszerű</w:t>
      </w:r>
      <w:r>
        <w:t xml:space="preserve"> ábrázolása</w:t>
      </w:r>
    </w:p>
    <w:p w14:paraId="76E5AA2B" w14:textId="77777777" w:rsidR="00CC1303" w:rsidRDefault="00C43F95" w:rsidP="00AA7CE5">
      <w:pPr>
        <w:pStyle w:val="Listaszerbekezds"/>
        <w:numPr>
          <w:ilvl w:val="0"/>
          <w:numId w:val="11"/>
        </w:numPr>
      </w:pPr>
      <w:r>
        <w:t xml:space="preserve">A jellemez az öröklésből és a élet körülményekből vezeti le </w:t>
      </w:r>
    </w:p>
    <w:p w14:paraId="63BE3240" w14:textId="77777777" w:rsidR="00CC1303" w:rsidRDefault="00C43F95" w:rsidP="00AA7CE5">
      <w:pPr>
        <w:pStyle w:val="Listaszerbekezds"/>
        <w:numPr>
          <w:ilvl w:val="0"/>
          <w:numId w:val="11"/>
        </w:numPr>
      </w:pPr>
      <w:r>
        <w:t xml:space="preserve">Legnagyobb képviselője: Móricz </w:t>
      </w:r>
    </w:p>
    <w:p w14:paraId="129A9A31" w14:textId="77777777" w:rsidR="00CC1303" w:rsidRDefault="00C43F95" w:rsidP="00AA7CE5">
      <w:pPr>
        <w:pStyle w:val="Listaszerbekezds"/>
        <w:numPr>
          <w:ilvl w:val="0"/>
          <w:numId w:val="11"/>
        </w:numPr>
      </w:pPr>
      <w:r>
        <w:t>Fényképszerű ábrázolás</w:t>
      </w:r>
    </w:p>
    <w:p w14:paraId="501A1494" w14:textId="77777777" w:rsidR="00CC1303" w:rsidRDefault="00C43F95" w:rsidP="00AA7CE5">
      <w:pPr>
        <w:pStyle w:val="Listaszerbekezds"/>
        <w:numPr>
          <w:ilvl w:val="0"/>
          <w:numId w:val="11"/>
        </w:numPr>
      </w:pPr>
      <w:r>
        <w:t xml:space="preserve">Új </w:t>
      </w:r>
      <w:r w:rsidR="00AA7CE5">
        <w:t>témák:</w:t>
      </w:r>
      <w:r>
        <w:t xml:space="preserve"> illetlenség, erotika, alantasság, közönségesség </w:t>
      </w:r>
    </w:p>
    <w:p w14:paraId="1394563F" w14:textId="77777777" w:rsidR="00CC1303" w:rsidRDefault="00C43F95" w:rsidP="00AA7CE5">
      <w:pPr>
        <w:pStyle w:val="Listaszerbekezds"/>
        <w:numPr>
          <w:ilvl w:val="0"/>
          <w:numId w:val="11"/>
        </w:numPr>
      </w:pPr>
      <w:r>
        <w:t xml:space="preserve">Az ösztönök előtérbe kerülnek </w:t>
      </w:r>
    </w:p>
    <w:p w14:paraId="3CBD789E" w14:textId="77777777" w:rsidR="00CC1303" w:rsidRDefault="00C43F95" w:rsidP="00AA7CE5">
      <w:pPr>
        <w:pStyle w:val="Listaszerbekezds"/>
        <w:numPr>
          <w:ilvl w:val="0"/>
          <w:numId w:val="11"/>
        </w:numPr>
      </w:pPr>
      <w:r>
        <w:t xml:space="preserve">Az emberi cselekvés </w:t>
      </w:r>
      <w:r w:rsidR="00AA7CE5">
        <w:t>természettudományos</w:t>
      </w:r>
      <w:r>
        <w:t xml:space="preserve"> magyarázata</w:t>
      </w:r>
    </w:p>
    <w:p w14:paraId="4BC9150C" w14:textId="77777777" w:rsidR="00CC1303" w:rsidRDefault="00C43F95" w:rsidP="00AA7CE5">
      <w:pPr>
        <w:pStyle w:val="Listaszerbekezds"/>
        <w:numPr>
          <w:ilvl w:val="0"/>
          <w:numId w:val="11"/>
        </w:numPr>
        <w:spacing w:line="480" w:lineRule="auto"/>
      </w:pPr>
      <w:r>
        <w:t xml:space="preserve">Az elő nyelv, a szleng, </w:t>
      </w:r>
      <w:r w:rsidR="00AA7CE5">
        <w:t>az</w:t>
      </w:r>
      <w:r>
        <w:t xml:space="preserve"> </w:t>
      </w:r>
      <w:r w:rsidRPr="00AA7CE5">
        <w:rPr>
          <w:color w:val="FF0000"/>
        </w:rPr>
        <w:t xml:space="preserve">??? </w:t>
      </w:r>
      <w:r>
        <w:t xml:space="preserve">használata </w:t>
      </w:r>
    </w:p>
    <w:p w14:paraId="7C394A6B" w14:textId="77777777" w:rsidR="00CC1303" w:rsidRPr="00AA7CE5" w:rsidRDefault="00C43F95">
      <w:pPr>
        <w:pStyle w:val="Listaszerbekezds"/>
        <w:spacing w:line="480" w:lineRule="auto"/>
        <w:ind w:left="0"/>
        <w:rPr>
          <w:u w:val="single"/>
        </w:rPr>
      </w:pPr>
      <w:r w:rsidRPr="00AA7CE5">
        <w:rPr>
          <w:u w:val="single"/>
        </w:rPr>
        <w:t>Tolsztoj</w:t>
      </w:r>
    </w:p>
    <w:p w14:paraId="3CE8DBA4" w14:textId="77777777" w:rsidR="00CC1303" w:rsidRDefault="00C43F95" w:rsidP="00AA7CE5">
      <w:pPr>
        <w:pStyle w:val="Listaszerbekezds"/>
        <w:spacing w:line="480" w:lineRule="auto"/>
        <w:ind w:left="0"/>
      </w:pPr>
      <w:r>
        <w:t>1828-1910-ig élt</w:t>
      </w:r>
      <w:r w:rsidR="00AA7CE5">
        <w:br/>
      </w:r>
      <w:r>
        <w:t xml:space="preserve">Haladó eszméit gyakorlatba is </w:t>
      </w:r>
      <w:r w:rsidR="00AA7CE5">
        <w:t>megpróbálta</w:t>
      </w:r>
      <w:r>
        <w:t xml:space="preserve"> átültetni</w:t>
      </w:r>
    </w:p>
    <w:p w14:paraId="4C3EE44A" w14:textId="77777777" w:rsidR="00CC1303" w:rsidRDefault="00C43F95" w:rsidP="00AA7CE5">
      <w:pPr>
        <w:pStyle w:val="Listaszerbekezds"/>
        <w:numPr>
          <w:ilvl w:val="0"/>
          <w:numId w:val="12"/>
        </w:numPr>
        <w:spacing w:line="240" w:lineRule="auto"/>
      </w:pPr>
      <w:r>
        <w:t xml:space="preserve">A birtokán iskolát nyitott paraszt gyerekek számára </w:t>
      </w:r>
    </w:p>
    <w:p w14:paraId="23C8D030" w14:textId="77777777" w:rsidR="00CC1303" w:rsidRDefault="00C43F95" w:rsidP="00AA7CE5">
      <w:pPr>
        <w:pStyle w:val="Listaszerbekezds"/>
        <w:numPr>
          <w:ilvl w:val="0"/>
          <w:numId w:val="12"/>
        </w:numPr>
        <w:spacing w:line="240" w:lineRule="auto"/>
      </w:pPr>
      <w:r>
        <w:t>Az evangéliumi nézetet vallotta</w:t>
      </w:r>
    </w:p>
    <w:p w14:paraId="69E78B17" w14:textId="77777777" w:rsidR="00CC1303" w:rsidRDefault="00C43F95" w:rsidP="00AA7CE5">
      <w:pPr>
        <w:pStyle w:val="Listaszerbekezds"/>
        <w:numPr>
          <w:ilvl w:val="0"/>
          <w:numId w:val="12"/>
        </w:numPr>
        <w:spacing w:line="480" w:lineRule="auto"/>
      </w:pPr>
      <w:r>
        <w:t xml:space="preserve">Saját kiadót indított szegények számára </w:t>
      </w:r>
    </w:p>
    <w:p w14:paraId="72CFE065" w14:textId="77777777" w:rsidR="00CC1303" w:rsidRPr="00AA7CE5" w:rsidRDefault="00C43F95">
      <w:pPr>
        <w:pStyle w:val="Listaszerbekezds"/>
        <w:spacing w:line="240" w:lineRule="auto"/>
        <w:ind w:left="0"/>
        <w:rPr>
          <w:u w:val="single"/>
        </w:rPr>
      </w:pPr>
      <w:r w:rsidRPr="00AA7CE5">
        <w:rPr>
          <w:u w:val="single"/>
        </w:rPr>
        <w:t xml:space="preserve">Iván </w:t>
      </w:r>
      <w:proofErr w:type="spellStart"/>
      <w:r w:rsidRPr="00AA7CE5">
        <w:rPr>
          <w:u w:val="single"/>
        </w:rPr>
        <w:t>Ilics</w:t>
      </w:r>
      <w:proofErr w:type="spellEnd"/>
      <w:r w:rsidRPr="00AA7CE5">
        <w:rPr>
          <w:u w:val="single"/>
        </w:rPr>
        <w:t xml:space="preserve"> halála</w:t>
      </w:r>
    </w:p>
    <w:p w14:paraId="2BE08A3D" w14:textId="77777777" w:rsidR="00CC1303" w:rsidRDefault="00C43F95" w:rsidP="00AA7CE5">
      <w:pPr>
        <w:pStyle w:val="Listaszerbekezds"/>
        <w:numPr>
          <w:ilvl w:val="0"/>
          <w:numId w:val="13"/>
        </w:numPr>
        <w:spacing w:line="240" w:lineRule="auto"/>
      </w:pPr>
      <w:r>
        <w:t>Műfaja: kis regény (lélektani)</w:t>
      </w:r>
    </w:p>
    <w:p w14:paraId="60241043" w14:textId="77777777" w:rsidR="00CC1303" w:rsidRDefault="00C43F95" w:rsidP="00AA7CE5">
      <w:pPr>
        <w:pStyle w:val="Listaszerbekezds"/>
        <w:numPr>
          <w:ilvl w:val="0"/>
          <w:numId w:val="13"/>
        </w:numPr>
        <w:spacing w:line="240" w:lineRule="auto"/>
      </w:pPr>
      <w:r>
        <w:t>Főhős: magas rangú hivatalnok, aki a múltban szerzett sérülés miatt hosszas betegség után meghal</w:t>
      </w:r>
    </w:p>
    <w:p w14:paraId="6290CCD4" w14:textId="77777777" w:rsidR="00CC1303" w:rsidRDefault="00C43F95" w:rsidP="00AA7CE5">
      <w:pPr>
        <w:pStyle w:val="Listaszerbekezds"/>
        <w:numPr>
          <w:ilvl w:val="0"/>
          <w:numId w:val="13"/>
        </w:numPr>
        <w:spacing w:line="240" w:lineRule="auto"/>
      </w:pPr>
      <w:r>
        <w:t>Idő vezetés:</w:t>
      </w:r>
    </w:p>
    <w:p w14:paraId="680ECFD5" w14:textId="77777777" w:rsidR="00CC1303" w:rsidRDefault="00C43F95" w:rsidP="00AA7CE5">
      <w:pPr>
        <w:pStyle w:val="Listaszerbekezds"/>
        <w:numPr>
          <w:ilvl w:val="1"/>
          <w:numId w:val="13"/>
        </w:numPr>
        <w:spacing w:line="240" w:lineRule="auto"/>
      </w:pPr>
      <w:r>
        <w:t>Jelen: I. I. meghalt</w:t>
      </w:r>
    </w:p>
    <w:p w14:paraId="1B481106" w14:textId="77777777" w:rsidR="00CC1303" w:rsidRDefault="00C43F95" w:rsidP="00AA7CE5">
      <w:pPr>
        <w:pStyle w:val="Listaszerbekezds"/>
        <w:numPr>
          <w:ilvl w:val="1"/>
          <w:numId w:val="13"/>
        </w:numPr>
        <w:spacing w:line="240" w:lineRule="auto"/>
      </w:pPr>
      <w:r>
        <w:t>Múlt (rég múlt): pályája kezdete, visszatekintés, költözködés során megsérül</w:t>
      </w:r>
    </w:p>
    <w:p w14:paraId="36C1C336" w14:textId="77777777" w:rsidR="00CC1303" w:rsidRDefault="00C43F95" w:rsidP="00AA7CE5">
      <w:pPr>
        <w:pStyle w:val="Listaszerbekezds"/>
        <w:numPr>
          <w:ilvl w:val="1"/>
          <w:numId w:val="13"/>
        </w:numPr>
        <w:spacing w:line="240" w:lineRule="auto"/>
      </w:pPr>
      <w:r>
        <w:t xml:space="preserve">Közel múlt: beteges lesz, orvosokhoz megy </w:t>
      </w:r>
    </w:p>
    <w:p w14:paraId="426AB2A7" w14:textId="77777777" w:rsidR="00CC1303" w:rsidRDefault="00C43F95" w:rsidP="00AA7CE5">
      <w:pPr>
        <w:pStyle w:val="Listaszerbekezds"/>
        <w:numPr>
          <w:ilvl w:val="1"/>
          <w:numId w:val="13"/>
        </w:numPr>
        <w:spacing w:line="240" w:lineRule="auto"/>
      </w:pPr>
      <w:r>
        <w:t>3 nap a halálig: rájön senki se szerette igazán :c</w:t>
      </w:r>
    </w:p>
    <w:p w14:paraId="125487D0" w14:textId="77777777" w:rsidR="00CC1303" w:rsidRDefault="00C43F95" w:rsidP="00AA7CE5">
      <w:pPr>
        <w:pStyle w:val="Listaszerbekezds"/>
        <w:numPr>
          <w:ilvl w:val="0"/>
          <w:numId w:val="13"/>
        </w:numPr>
        <w:spacing w:line="240" w:lineRule="auto"/>
      </w:pPr>
      <w:r>
        <w:t xml:space="preserve">A cselekmény a lélekben zajlik </w:t>
      </w:r>
    </w:p>
    <w:p w14:paraId="4FEAF38E" w14:textId="77777777" w:rsidR="00CC1303" w:rsidRDefault="00C43F95" w:rsidP="00AA7CE5">
      <w:pPr>
        <w:pStyle w:val="Listaszerbekezds"/>
        <w:numPr>
          <w:ilvl w:val="0"/>
          <w:numId w:val="13"/>
        </w:numPr>
        <w:spacing w:line="240" w:lineRule="auto"/>
      </w:pPr>
      <w:r>
        <w:t xml:space="preserve">Csinovnyik </w:t>
      </w:r>
    </w:p>
    <w:p w14:paraId="038E62E2" w14:textId="77777777" w:rsidR="00CC1303" w:rsidRDefault="00C43F95" w:rsidP="00AA7CE5">
      <w:pPr>
        <w:pStyle w:val="Listaszerbekezds"/>
        <w:numPr>
          <w:ilvl w:val="0"/>
          <w:numId w:val="13"/>
        </w:numPr>
        <w:spacing w:line="480" w:lineRule="auto"/>
      </w:pPr>
      <w:r>
        <w:t xml:space="preserve">(híres regényei: Háború és béke, Anna </w:t>
      </w:r>
      <w:proofErr w:type="spellStart"/>
      <w:r>
        <w:t>Karenyhina</w:t>
      </w:r>
      <w:proofErr w:type="spellEnd"/>
      <w:r>
        <w:t>)</w:t>
      </w:r>
    </w:p>
    <w:p w14:paraId="087438D8" w14:textId="77777777" w:rsidR="00CC1303" w:rsidRDefault="00C43F95">
      <w:pPr>
        <w:pStyle w:val="Listaszerbekezds"/>
        <w:spacing w:line="240" w:lineRule="auto"/>
        <w:ind w:left="0"/>
      </w:pPr>
      <w:r>
        <w:t>Henrik Ibsen (1826-1906)</w:t>
      </w:r>
    </w:p>
    <w:p w14:paraId="6DB5678B" w14:textId="77777777" w:rsidR="00CC1303" w:rsidRDefault="00C43F95" w:rsidP="00AA7CE5">
      <w:pPr>
        <w:pStyle w:val="Listaszerbekezds"/>
        <w:numPr>
          <w:ilvl w:val="0"/>
          <w:numId w:val="14"/>
        </w:numPr>
        <w:spacing w:line="240" w:lineRule="auto"/>
      </w:pPr>
      <w:r>
        <w:t>Dráma megújítója</w:t>
      </w:r>
    </w:p>
    <w:p w14:paraId="63523EB9" w14:textId="77777777" w:rsidR="00CC1303" w:rsidRDefault="00C43F95" w:rsidP="00AA7CE5">
      <w:pPr>
        <w:pStyle w:val="Listaszerbekezds"/>
        <w:numPr>
          <w:ilvl w:val="0"/>
          <w:numId w:val="14"/>
        </w:numPr>
        <w:spacing w:line="240" w:lineRule="auto"/>
      </w:pPr>
      <w:r>
        <w:t xml:space="preserve">Analitikus dráma: A cselekményt a múltba megtörtént események </w:t>
      </w:r>
      <w:r w:rsidR="00AA7CE5">
        <w:t>elemzése,</w:t>
      </w:r>
      <w:r>
        <w:t xml:space="preserve"> azaz analízise adja</w:t>
      </w:r>
    </w:p>
    <w:p w14:paraId="653D2987" w14:textId="77777777" w:rsidR="00CC1303" w:rsidRDefault="00C43F95" w:rsidP="00AA7CE5">
      <w:pPr>
        <w:pStyle w:val="Listaszerbekezds"/>
        <w:numPr>
          <w:ilvl w:val="0"/>
          <w:numId w:val="14"/>
        </w:numPr>
        <w:spacing w:line="480" w:lineRule="auto"/>
      </w:pPr>
      <w:r>
        <w:t>Jellemző rá a jelképes kifejező mód</w:t>
      </w:r>
    </w:p>
    <w:p w14:paraId="766F1694" w14:textId="77777777" w:rsidR="00CC1303" w:rsidRPr="00AA7CE5" w:rsidRDefault="00C43F95">
      <w:pPr>
        <w:pStyle w:val="Listaszerbekezds"/>
        <w:spacing w:line="240" w:lineRule="auto"/>
        <w:ind w:left="0"/>
        <w:rPr>
          <w:u w:val="single"/>
        </w:rPr>
      </w:pPr>
      <w:r w:rsidRPr="00AA7CE5">
        <w:rPr>
          <w:u w:val="single"/>
        </w:rPr>
        <w:t>Vadkacsa</w:t>
      </w:r>
    </w:p>
    <w:p w14:paraId="1EC2133E" w14:textId="77777777" w:rsidR="00CC1303" w:rsidRDefault="00C43F95" w:rsidP="00AA7CE5">
      <w:pPr>
        <w:pStyle w:val="Listaszerbekezds"/>
        <w:numPr>
          <w:ilvl w:val="0"/>
          <w:numId w:val="15"/>
        </w:numPr>
        <w:spacing w:line="240" w:lineRule="auto"/>
      </w:pPr>
      <w:r>
        <w:t>1884</w:t>
      </w:r>
    </w:p>
    <w:p w14:paraId="16690585" w14:textId="77777777" w:rsidR="00CC1303" w:rsidRDefault="00C43F95" w:rsidP="00AA7CE5">
      <w:pPr>
        <w:pStyle w:val="Listaszerbekezds"/>
        <w:numPr>
          <w:ilvl w:val="0"/>
          <w:numId w:val="15"/>
        </w:numPr>
        <w:spacing w:line="240" w:lineRule="auto"/>
      </w:pPr>
      <w:r>
        <w:t>5 felvonás</w:t>
      </w:r>
    </w:p>
    <w:p w14:paraId="56058A8B" w14:textId="77777777" w:rsidR="00CC1303" w:rsidRDefault="00C43F95" w:rsidP="00AA7CE5">
      <w:pPr>
        <w:pStyle w:val="Listaszerbekezds"/>
        <w:numPr>
          <w:ilvl w:val="0"/>
          <w:numId w:val="15"/>
        </w:numPr>
        <w:spacing w:line="240" w:lineRule="auto"/>
      </w:pPr>
      <w:r>
        <w:t xml:space="preserve">Műfaja: </w:t>
      </w:r>
      <w:proofErr w:type="spellStart"/>
      <w:r>
        <w:t>tragi</w:t>
      </w:r>
      <w:proofErr w:type="spellEnd"/>
      <w:r>
        <w:t>-komédia</w:t>
      </w:r>
    </w:p>
    <w:p w14:paraId="2DA0DE6C" w14:textId="77777777" w:rsidR="00CC1303" w:rsidRDefault="00C43F95" w:rsidP="00AA7CE5">
      <w:pPr>
        <w:pStyle w:val="Listaszerbekezds"/>
        <w:numPr>
          <w:ilvl w:val="0"/>
          <w:numId w:val="15"/>
        </w:numPr>
        <w:spacing w:line="240" w:lineRule="auto"/>
      </w:pPr>
      <w:r>
        <w:t>Cselekménye: élethazugságok</w:t>
      </w:r>
    </w:p>
    <w:p w14:paraId="0F81AC9B" w14:textId="77777777" w:rsidR="00CC1303" w:rsidRDefault="00C43F95" w:rsidP="00AA7CE5">
      <w:pPr>
        <w:pStyle w:val="Listaszerbekezds"/>
        <w:numPr>
          <w:ilvl w:val="0"/>
          <w:numId w:val="15"/>
        </w:numPr>
        <w:spacing w:line="240" w:lineRule="auto"/>
      </w:pPr>
      <w:r>
        <w:t>Titkok:</w:t>
      </w:r>
    </w:p>
    <w:p w14:paraId="7CC761D7" w14:textId="77777777" w:rsidR="00CC1303" w:rsidRDefault="00C43F95" w:rsidP="00AA7CE5">
      <w:pPr>
        <w:pStyle w:val="Listaszerbekezds"/>
        <w:numPr>
          <w:ilvl w:val="1"/>
          <w:numId w:val="15"/>
        </w:numPr>
        <w:spacing w:line="240" w:lineRule="auto"/>
      </w:pPr>
      <w:r>
        <w:t xml:space="preserve">Hedvig Gina és </w:t>
      </w:r>
      <w:proofErr w:type="spellStart"/>
      <w:r>
        <w:t>Werle</w:t>
      </w:r>
      <w:proofErr w:type="spellEnd"/>
      <w:r>
        <w:t xml:space="preserve"> gyermeke(rossz a szemük)</w:t>
      </w:r>
    </w:p>
    <w:p w14:paraId="08016367" w14:textId="77777777" w:rsidR="00CC1303" w:rsidRDefault="00C43F95" w:rsidP="00AA7CE5">
      <w:pPr>
        <w:pStyle w:val="Listaszerbekezds"/>
        <w:numPr>
          <w:ilvl w:val="1"/>
          <w:numId w:val="15"/>
        </w:numPr>
        <w:spacing w:line="240" w:lineRule="auto"/>
      </w:pPr>
      <w:r>
        <w:t xml:space="preserve">Az öreg </w:t>
      </w:r>
      <w:proofErr w:type="spellStart"/>
      <w:r>
        <w:t>Ekdal</w:t>
      </w:r>
      <w:proofErr w:type="spellEnd"/>
      <w:r>
        <w:t xml:space="preserve"> </w:t>
      </w:r>
      <w:proofErr w:type="spellStart"/>
      <w:r>
        <w:t>Werle</w:t>
      </w:r>
      <w:proofErr w:type="spellEnd"/>
      <w:r>
        <w:t xml:space="preserve"> miatt kerül börtönbe</w:t>
      </w:r>
    </w:p>
    <w:p w14:paraId="384F2848" w14:textId="77777777" w:rsidR="00CC1303" w:rsidRDefault="00C43F95" w:rsidP="00AA7CE5">
      <w:pPr>
        <w:pStyle w:val="Listaszerbekezds"/>
        <w:numPr>
          <w:ilvl w:val="1"/>
          <w:numId w:val="15"/>
        </w:numPr>
        <w:spacing w:line="240" w:lineRule="auto"/>
      </w:pPr>
      <w:r>
        <w:t xml:space="preserve">Azóta </w:t>
      </w:r>
      <w:proofErr w:type="spellStart"/>
      <w:r>
        <w:t>Werle</w:t>
      </w:r>
      <w:proofErr w:type="spellEnd"/>
      <w:r>
        <w:t xml:space="preserve"> támogatja hátulról az egész családot (kárpótlás)</w:t>
      </w:r>
    </w:p>
    <w:p w14:paraId="4FC91F08" w14:textId="77777777" w:rsidR="00CC1303" w:rsidRDefault="00C43F95" w:rsidP="00AA7CE5">
      <w:pPr>
        <w:pStyle w:val="Listaszerbekezds"/>
        <w:numPr>
          <w:ilvl w:val="1"/>
          <w:numId w:val="15"/>
        </w:numPr>
        <w:spacing w:line="240" w:lineRule="auto"/>
      </w:pPr>
      <w:r>
        <w:t xml:space="preserve">Gina </w:t>
      </w:r>
      <w:proofErr w:type="spellStart"/>
      <w:r>
        <w:t>Werle</w:t>
      </w:r>
      <w:proofErr w:type="spellEnd"/>
      <w:r>
        <w:t xml:space="preserve"> szeretője volt </w:t>
      </w:r>
    </w:p>
    <w:p w14:paraId="71B85DAE" w14:textId="77777777" w:rsidR="00CC1303" w:rsidRDefault="00C43F95" w:rsidP="00AA7CE5">
      <w:pPr>
        <w:pStyle w:val="Listaszerbekezds"/>
        <w:numPr>
          <w:ilvl w:val="1"/>
          <w:numId w:val="15"/>
        </w:numPr>
        <w:spacing w:line="240" w:lineRule="auto"/>
      </w:pPr>
      <w:r>
        <w:t xml:space="preserve">Hjalmar akarat gyenge, nincs semmi tehetsége a találmányhoz, fotózáshoz </w:t>
      </w:r>
    </w:p>
    <w:p w14:paraId="48EECC01" w14:textId="77777777" w:rsidR="00CC1303" w:rsidRDefault="00C43F95" w:rsidP="00AA7CE5">
      <w:pPr>
        <w:pStyle w:val="Listaszerbekezds"/>
        <w:numPr>
          <w:ilvl w:val="1"/>
          <w:numId w:val="15"/>
        </w:numPr>
        <w:spacing w:line="480" w:lineRule="auto"/>
      </w:pPr>
      <w:r>
        <w:t xml:space="preserve">Az öreg </w:t>
      </w:r>
      <w:proofErr w:type="spellStart"/>
      <w:r>
        <w:t>Ekdal</w:t>
      </w:r>
      <w:proofErr w:type="spellEnd"/>
      <w:r>
        <w:t xml:space="preserve"> titokban jár </w:t>
      </w:r>
      <w:proofErr w:type="spellStart"/>
      <w:r>
        <w:t>Werle-hez</w:t>
      </w:r>
      <w:proofErr w:type="spellEnd"/>
      <w:r>
        <w:t>, de ezért a család sok pénzt kap</w:t>
      </w:r>
    </w:p>
    <w:p w14:paraId="0C151C81" w14:textId="77777777" w:rsidR="00CC1303" w:rsidRDefault="00C43F95">
      <w:pPr>
        <w:pStyle w:val="Listaszerbekezds"/>
        <w:spacing w:line="240" w:lineRule="auto"/>
        <w:ind w:left="0"/>
      </w:pPr>
      <w:proofErr w:type="spellStart"/>
      <w:r>
        <w:lastRenderedPageBreak/>
        <w:t>Gregers</w:t>
      </w:r>
      <w:proofErr w:type="spellEnd"/>
      <w:r>
        <w:t xml:space="preserve">: </w:t>
      </w:r>
      <w:proofErr w:type="spellStart"/>
      <w:r>
        <w:t>Werle</w:t>
      </w:r>
      <w:proofErr w:type="spellEnd"/>
      <w:r>
        <w:t xml:space="preserve"> fia, felnyitja Hjalmar szemét --&gt; szétesés, Fordítva sül el a dolog (Hjalmar elmegy) </w:t>
      </w:r>
    </w:p>
    <w:p w14:paraId="20F3480C" w14:textId="77777777" w:rsidR="00CC1303" w:rsidRDefault="00C43F95" w:rsidP="00AA7CE5">
      <w:pPr>
        <w:pStyle w:val="Listaszerbekezds"/>
        <w:spacing w:line="240" w:lineRule="auto"/>
        <w:ind w:left="0"/>
      </w:pPr>
      <w:proofErr w:type="spellStart"/>
      <w:r>
        <w:t>Hedwig</w:t>
      </w:r>
      <w:proofErr w:type="spellEnd"/>
      <w:r>
        <w:t xml:space="preserve">: a </w:t>
      </w:r>
      <w:proofErr w:type="spellStart"/>
      <w:r>
        <w:t>tiszte</w:t>
      </w:r>
      <w:proofErr w:type="spellEnd"/>
      <w:r>
        <w:t xml:space="preserve"> romlatlan gyermek, szó szerint veszi apja szavait és az apja iránti szeretetét a kacsa magölésével akarja bizonyítani. Közbe meghallja Hjalmar szavait hogy ő egy idegen és így maga felé fordítja a fegyvert </w:t>
      </w:r>
    </w:p>
    <w:p w14:paraId="301FBD44" w14:textId="77777777" w:rsidR="00CC1303" w:rsidRDefault="00C43F95">
      <w:pPr>
        <w:pStyle w:val="Listaszerbekezds"/>
        <w:spacing w:line="480" w:lineRule="auto"/>
        <w:ind w:left="0"/>
      </w:pPr>
      <w:r>
        <w:t>A családi élet ugyanúgy folytatódik, nincs tisztulás, megújulás</w:t>
      </w:r>
    </w:p>
    <w:p w14:paraId="4CACA96D" w14:textId="77777777" w:rsidR="00CC1303" w:rsidRPr="00AA7CE5" w:rsidRDefault="00C43F95">
      <w:pPr>
        <w:pStyle w:val="Listaszerbekezds"/>
        <w:spacing w:line="480" w:lineRule="auto"/>
        <w:ind w:left="0"/>
        <w:rPr>
          <w:u w:val="single"/>
        </w:rPr>
      </w:pPr>
      <w:proofErr w:type="spellStart"/>
      <w:r w:rsidRPr="00AA7CE5">
        <w:rPr>
          <w:u w:val="single"/>
        </w:rPr>
        <w:t>Antan</w:t>
      </w:r>
      <w:proofErr w:type="spellEnd"/>
      <w:r w:rsidRPr="00AA7CE5">
        <w:rPr>
          <w:u w:val="single"/>
        </w:rPr>
        <w:t xml:space="preserve"> </w:t>
      </w:r>
      <w:proofErr w:type="spellStart"/>
      <w:r w:rsidRPr="00AA7CE5">
        <w:rPr>
          <w:u w:val="single"/>
        </w:rPr>
        <w:t>Pavlovics</w:t>
      </w:r>
      <w:proofErr w:type="spellEnd"/>
      <w:r w:rsidRPr="00AA7CE5">
        <w:rPr>
          <w:u w:val="single"/>
        </w:rPr>
        <w:t xml:space="preserve"> Csehov</w:t>
      </w:r>
    </w:p>
    <w:p w14:paraId="16EC9EA1" w14:textId="77777777" w:rsidR="00CC1303" w:rsidRDefault="00C43F95" w:rsidP="00AA7CE5">
      <w:pPr>
        <w:pStyle w:val="Listaszerbekezds"/>
        <w:numPr>
          <w:ilvl w:val="0"/>
          <w:numId w:val="16"/>
        </w:numPr>
        <w:spacing w:line="240" w:lineRule="auto"/>
      </w:pPr>
      <w:r>
        <w:t>1860-1904</w:t>
      </w:r>
    </w:p>
    <w:p w14:paraId="0E8E4CC6" w14:textId="77777777" w:rsidR="00CC1303" w:rsidRDefault="00C43F95" w:rsidP="00AA7CE5">
      <w:pPr>
        <w:pStyle w:val="Listaszerbekezds"/>
        <w:numPr>
          <w:ilvl w:val="0"/>
          <w:numId w:val="16"/>
        </w:numPr>
        <w:spacing w:line="240" w:lineRule="auto"/>
      </w:pPr>
      <w:r>
        <w:t>Orvos volt</w:t>
      </w:r>
    </w:p>
    <w:p w14:paraId="042409F2" w14:textId="77777777" w:rsidR="00CC1303" w:rsidRDefault="00C43F95" w:rsidP="00AA7CE5">
      <w:pPr>
        <w:pStyle w:val="Listaszerbekezds"/>
        <w:numPr>
          <w:ilvl w:val="0"/>
          <w:numId w:val="16"/>
        </w:numPr>
        <w:spacing w:line="240" w:lineRule="auto"/>
      </w:pPr>
      <w:r>
        <w:t>Kis prózát és drámát írt</w:t>
      </w:r>
    </w:p>
    <w:p w14:paraId="759E3D5C" w14:textId="77777777" w:rsidR="00CC1303" w:rsidRDefault="00C43F95" w:rsidP="00AA7CE5">
      <w:pPr>
        <w:pStyle w:val="Listaszerbekezds"/>
        <w:numPr>
          <w:ilvl w:val="0"/>
          <w:numId w:val="16"/>
        </w:numPr>
        <w:spacing w:line="240" w:lineRule="auto"/>
      </w:pPr>
      <w:r>
        <w:t>A csinovnyik halálával lett híres</w:t>
      </w:r>
    </w:p>
    <w:p w14:paraId="52A4F851" w14:textId="77777777" w:rsidR="00CC1303" w:rsidRDefault="00C43F95" w:rsidP="00AA7CE5">
      <w:pPr>
        <w:pStyle w:val="Listaszerbekezds"/>
        <w:numPr>
          <w:ilvl w:val="0"/>
          <w:numId w:val="16"/>
        </w:numPr>
        <w:spacing w:line="240" w:lineRule="auto"/>
      </w:pPr>
      <w:r>
        <w:t xml:space="preserve">Már életében elismert író, hozzá köthető a drámaiatlan -dráma--&gt; hiányzik belőlük a hagyományos dráma eszközei, mint </w:t>
      </w:r>
      <w:proofErr w:type="spellStart"/>
      <w:r>
        <w:t>pl</w:t>
      </w:r>
      <w:proofErr w:type="spellEnd"/>
      <w:r>
        <w:t xml:space="preserve"> </w:t>
      </w:r>
      <w:proofErr w:type="spellStart"/>
      <w:r>
        <w:t>katarzis,csattanó</w:t>
      </w:r>
      <w:proofErr w:type="spellEnd"/>
      <w:r>
        <w:t xml:space="preserve">, és a jelenetek nem viszik előre a cselekményt. </w:t>
      </w:r>
    </w:p>
    <w:p w14:paraId="1DD72C0C" w14:textId="77777777" w:rsidR="00CC1303" w:rsidRDefault="00C43F95" w:rsidP="00AA7CE5">
      <w:pPr>
        <w:pStyle w:val="Listaszerbekezds"/>
        <w:numPr>
          <w:ilvl w:val="0"/>
          <w:numId w:val="16"/>
        </w:numPr>
        <w:spacing w:line="480" w:lineRule="auto"/>
      </w:pPr>
      <w:r>
        <w:t>Jellemző még rá hogy beépíti a munkába a hétköznapok csendes komikumát.</w:t>
      </w:r>
    </w:p>
    <w:p w14:paraId="62C17C0F" w14:textId="77777777" w:rsidR="00CC1303" w:rsidRPr="00AA7CE5" w:rsidRDefault="00C43F95">
      <w:pPr>
        <w:pStyle w:val="Listaszerbekezds"/>
        <w:spacing w:line="240" w:lineRule="auto"/>
        <w:ind w:left="0"/>
        <w:rPr>
          <w:u w:val="single"/>
        </w:rPr>
      </w:pPr>
      <w:r w:rsidRPr="00AA7CE5">
        <w:rPr>
          <w:u w:val="single"/>
        </w:rPr>
        <w:t>Sirály</w:t>
      </w:r>
    </w:p>
    <w:p w14:paraId="33C13207" w14:textId="77777777" w:rsidR="00CC1303" w:rsidRDefault="00AA7CE5" w:rsidP="00AA7CE5">
      <w:pPr>
        <w:pStyle w:val="Listaszerbekezds"/>
        <w:numPr>
          <w:ilvl w:val="0"/>
          <w:numId w:val="17"/>
        </w:numPr>
        <w:spacing w:line="240" w:lineRule="auto"/>
      </w:pPr>
      <w:r>
        <w:t>1886-</w:t>
      </w:r>
      <w:r w:rsidR="00C43F95">
        <w:t>os</w:t>
      </w:r>
    </w:p>
    <w:p w14:paraId="15A90392" w14:textId="77777777" w:rsidR="00CC1303" w:rsidRPr="00AA7CE5" w:rsidRDefault="00C43F95" w:rsidP="00AA7CE5">
      <w:pPr>
        <w:pStyle w:val="Listaszerbekezds"/>
        <w:numPr>
          <w:ilvl w:val="0"/>
          <w:numId w:val="17"/>
        </w:numPr>
        <w:spacing w:line="240" w:lineRule="auto"/>
      </w:pPr>
      <w:r w:rsidRPr="00AA7CE5">
        <w:t xml:space="preserve">Műfaja: </w:t>
      </w:r>
      <w:proofErr w:type="spellStart"/>
      <w:r w:rsidRPr="00AA7CE5">
        <w:t>drámailatlma</w:t>
      </w:r>
      <w:proofErr w:type="spellEnd"/>
    </w:p>
    <w:p w14:paraId="0FFAC764" w14:textId="77777777" w:rsidR="00CC1303" w:rsidRDefault="00C43F95" w:rsidP="00AA7CE5">
      <w:pPr>
        <w:pStyle w:val="Listaszerbekezds"/>
        <w:numPr>
          <w:ilvl w:val="0"/>
          <w:numId w:val="17"/>
        </w:numPr>
        <w:spacing w:line="240" w:lineRule="auto"/>
      </w:pPr>
      <w:r>
        <w:t>A dráma eseményei teljesen hétköznapiak</w:t>
      </w:r>
    </w:p>
    <w:p w14:paraId="22C00885" w14:textId="77777777" w:rsidR="00CC1303" w:rsidRDefault="00C43F95" w:rsidP="00AA7CE5">
      <w:pPr>
        <w:pStyle w:val="Listaszerbekezds"/>
        <w:numPr>
          <w:ilvl w:val="0"/>
          <w:numId w:val="17"/>
        </w:numPr>
        <w:spacing w:line="240" w:lineRule="auto"/>
      </w:pPr>
      <w:r>
        <w:t>Nincsenek benne felvonások--</w:t>
      </w:r>
      <w:r w:rsidR="00AA7CE5">
        <w:t>&gt; jelenetek</w:t>
      </w:r>
      <w:r>
        <w:t xml:space="preserve"> vannak</w:t>
      </w:r>
    </w:p>
    <w:p w14:paraId="3C138AD7" w14:textId="77777777" w:rsidR="00CC1303" w:rsidRDefault="00C43F95" w:rsidP="00AA7CE5">
      <w:pPr>
        <w:pStyle w:val="Listaszerbekezds"/>
        <w:numPr>
          <w:ilvl w:val="0"/>
          <w:numId w:val="17"/>
        </w:numPr>
        <w:spacing w:line="240" w:lineRule="auto"/>
      </w:pPr>
      <w:r>
        <w:t>Annyira realista hogy a hétköznapi sorsok megismerése lesz a középpontban</w:t>
      </w:r>
    </w:p>
    <w:p w14:paraId="54C2409B" w14:textId="77777777" w:rsidR="00CC1303" w:rsidRDefault="00C43F95" w:rsidP="00AA7CE5">
      <w:pPr>
        <w:pStyle w:val="Listaszerbekezds"/>
        <w:numPr>
          <w:ilvl w:val="0"/>
          <w:numId w:val="17"/>
        </w:numPr>
        <w:spacing w:line="240" w:lineRule="auto"/>
      </w:pPr>
      <w:r>
        <w:t>Csehov a következményekre és a lelki eseményekre koncentrál</w:t>
      </w:r>
    </w:p>
    <w:p w14:paraId="3B3566BB" w14:textId="77777777" w:rsidR="00CC1303" w:rsidRDefault="00C43F95" w:rsidP="00AA7CE5">
      <w:pPr>
        <w:pStyle w:val="Listaszerbekezds"/>
        <w:numPr>
          <w:ilvl w:val="0"/>
          <w:numId w:val="17"/>
        </w:numPr>
        <w:spacing w:line="240" w:lineRule="auto"/>
      </w:pPr>
      <w:r>
        <w:t xml:space="preserve">Minden szereplő egyformán fontos </w:t>
      </w:r>
    </w:p>
    <w:p w14:paraId="0AB2E768" w14:textId="77777777" w:rsidR="00CC1303" w:rsidRDefault="00C43F95" w:rsidP="00AA7CE5">
      <w:pPr>
        <w:pStyle w:val="Listaszerbekezds"/>
        <w:numPr>
          <w:ilvl w:val="0"/>
          <w:numId w:val="17"/>
        </w:numPr>
        <w:spacing w:line="240" w:lineRule="auto"/>
      </w:pPr>
      <w:r>
        <w:t>Első előadása megbukott</w:t>
      </w:r>
    </w:p>
    <w:p w14:paraId="0C644199" w14:textId="77777777" w:rsidR="00CC1303" w:rsidRDefault="00C43F95" w:rsidP="00AA7CE5">
      <w:pPr>
        <w:pStyle w:val="Listaszerbekezds"/>
        <w:numPr>
          <w:ilvl w:val="0"/>
          <w:numId w:val="17"/>
        </w:numPr>
        <w:spacing w:line="240" w:lineRule="auto"/>
      </w:pPr>
      <w:r>
        <w:t xml:space="preserve">A mű helyszíne szimbolikus: egy orosz vidéki </w:t>
      </w:r>
      <w:r w:rsidR="00AA7CE5">
        <w:t>birtok,</w:t>
      </w:r>
      <w:r>
        <w:t xml:space="preserve"> == ami a beteljesületlen lehetőségek világát jelképezi</w:t>
      </w:r>
    </w:p>
    <w:p w14:paraId="7D3542A0" w14:textId="77777777" w:rsidR="00CC1303" w:rsidRDefault="00C43F95" w:rsidP="00AA7CE5">
      <w:pPr>
        <w:pStyle w:val="Listaszerbekezds"/>
        <w:numPr>
          <w:ilvl w:val="0"/>
          <w:numId w:val="17"/>
        </w:numPr>
        <w:spacing w:line="240" w:lineRule="auto"/>
      </w:pPr>
      <w:r>
        <w:t>A szereplők álmai alul maradnak a valósággal szemben</w:t>
      </w:r>
    </w:p>
    <w:p w14:paraId="7F49EF3B" w14:textId="77777777" w:rsidR="00CC1303" w:rsidRDefault="00C43F95" w:rsidP="00AA7CE5">
      <w:pPr>
        <w:pStyle w:val="Listaszerbekezds"/>
        <w:numPr>
          <w:ilvl w:val="0"/>
          <w:numId w:val="17"/>
        </w:numPr>
        <w:spacing w:line="240" w:lineRule="auto"/>
      </w:pPr>
      <w:r>
        <w:t>Ezek a</w:t>
      </w:r>
      <w:r w:rsidR="00AA7CE5">
        <w:t xml:space="preserve"> szereplők nem a jelenben élnek, </w:t>
      </w:r>
      <w:r>
        <w:t>hanem a jövőben, sikertelenségük saját maguk okozzák</w:t>
      </w:r>
    </w:p>
    <w:p w14:paraId="526B950E" w14:textId="77777777" w:rsidR="00CC1303" w:rsidRDefault="00C43F95" w:rsidP="00AA7CE5">
      <w:pPr>
        <w:pStyle w:val="Listaszerbekezds"/>
        <w:numPr>
          <w:ilvl w:val="0"/>
          <w:numId w:val="17"/>
        </w:numPr>
        <w:spacing w:line="240" w:lineRule="auto"/>
      </w:pPr>
      <w:r>
        <w:t>Mindenki csak a saját boldogtalanságával van elfoglalva és senki se ismeri fel a másik boldogtalanságát a saját életében</w:t>
      </w:r>
    </w:p>
    <w:p w14:paraId="04422636" w14:textId="77777777" w:rsidR="00CC1303" w:rsidRDefault="00C43F95" w:rsidP="00AA7CE5">
      <w:pPr>
        <w:pStyle w:val="Listaszerbekezds"/>
        <w:numPr>
          <w:ilvl w:val="0"/>
          <w:numId w:val="17"/>
        </w:numPr>
        <w:spacing w:line="240" w:lineRule="auto"/>
      </w:pPr>
      <w:r>
        <w:t>Párhuzamos monológ: a szereplők között valódi kommunikáció nem alakul ki, elbeszélnek egymás mellett</w:t>
      </w:r>
    </w:p>
    <w:p w14:paraId="78C09D36" w14:textId="77777777" w:rsidR="00CC1303" w:rsidRDefault="00C43F95" w:rsidP="00AA7CE5">
      <w:pPr>
        <w:pStyle w:val="Listaszerbekezds"/>
        <w:numPr>
          <w:ilvl w:val="0"/>
          <w:numId w:val="17"/>
        </w:numPr>
        <w:spacing w:line="240" w:lineRule="auto"/>
      </w:pPr>
      <w:r>
        <w:t xml:space="preserve">Az egész művet áthatja egy átláthatatlan szerelmi labirintus </w:t>
      </w:r>
    </w:p>
    <w:p w14:paraId="105C1848" w14:textId="77777777" w:rsidR="00CC1303" w:rsidRDefault="00C43F95" w:rsidP="00AA7CE5">
      <w:pPr>
        <w:pStyle w:val="Listaszerbekezds"/>
        <w:numPr>
          <w:ilvl w:val="0"/>
          <w:numId w:val="17"/>
        </w:numPr>
        <w:spacing w:line="240" w:lineRule="auto"/>
      </w:pPr>
      <w:r>
        <w:t xml:space="preserve">Sirály == dráma a művészetről, ugyanis minden szereplő művész vagy az szeretne lenni </w:t>
      </w:r>
    </w:p>
    <w:p w14:paraId="381C38C8" w14:textId="25DE0E9A" w:rsidR="00CC1303" w:rsidRDefault="00AA7CE5" w:rsidP="00AA7CE5">
      <w:pPr>
        <w:pStyle w:val="Listaszerbekezds"/>
        <w:numPr>
          <w:ilvl w:val="0"/>
          <w:numId w:val="17"/>
        </w:numPr>
        <w:spacing w:line="480" w:lineRule="auto"/>
      </w:pPr>
      <w:r>
        <w:t>Különböző művészet</w:t>
      </w:r>
      <w:r w:rsidR="00C43F95">
        <w:t xml:space="preserve">felfogások kerülnek összetűzésbe, </w:t>
      </w:r>
      <w:r w:rsidR="00CB439E" w:rsidRPr="00CB439E">
        <w:t>melyrő</w:t>
      </w:r>
      <w:r w:rsidR="00CB439E">
        <w:t>l</w:t>
      </w:r>
      <w:r w:rsidR="00C43F95" w:rsidRPr="00AA7CE5">
        <w:rPr>
          <w:color w:val="FF0000"/>
        </w:rPr>
        <w:t xml:space="preserve"> </w:t>
      </w:r>
      <w:r w:rsidR="00C43F95">
        <w:t>Csehov nem mond véleményt</w:t>
      </w:r>
    </w:p>
    <w:p w14:paraId="2DBB1418" w14:textId="77777777" w:rsidR="00CC1303" w:rsidRPr="00AA7CE5" w:rsidRDefault="00C43F95">
      <w:pPr>
        <w:pStyle w:val="Listaszerbekezds"/>
        <w:spacing w:line="240" w:lineRule="auto"/>
        <w:ind w:left="0"/>
        <w:rPr>
          <w:u w:val="single"/>
        </w:rPr>
      </w:pPr>
      <w:r w:rsidRPr="00AA7CE5">
        <w:rPr>
          <w:u w:val="single"/>
        </w:rPr>
        <w:t>Fontosabb szereplők</w:t>
      </w:r>
    </w:p>
    <w:p w14:paraId="7CFEA279" w14:textId="77777777" w:rsidR="00CC1303" w:rsidRDefault="00C43F95" w:rsidP="00AA7CE5">
      <w:pPr>
        <w:pStyle w:val="Listaszerbekezds"/>
        <w:numPr>
          <w:ilvl w:val="0"/>
          <w:numId w:val="18"/>
        </w:numPr>
        <w:spacing w:line="240" w:lineRule="auto"/>
      </w:pPr>
      <w:proofErr w:type="spellStart"/>
      <w:r>
        <w:t>Trigorin</w:t>
      </w:r>
      <w:proofErr w:type="spellEnd"/>
      <w:r>
        <w:t xml:space="preserve"> - a művészi </w:t>
      </w:r>
      <w:r w:rsidRPr="00AA7CE5">
        <w:rPr>
          <w:color w:val="FF0000"/>
        </w:rPr>
        <w:t xml:space="preserve">??? </w:t>
      </w:r>
      <w:r>
        <w:t>jelképezője</w:t>
      </w:r>
    </w:p>
    <w:p w14:paraId="4FAC0048" w14:textId="77777777" w:rsidR="00CC1303" w:rsidRDefault="00C43F95" w:rsidP="00AA7CE5">
      <w:pPr>
        <w:pStyle w:val="Listaszerbekezds"/>
        <w:numPr>
          <w:ilvl w:val="0"/>
          <w:numId w:val="18"/>
        </w:numPr>
        <w:spacing w:line="240" w:lineRule="auto"/>
      </w:pPr>
      <w:proofErr w:type="spellStart"/>
      <w:r>
        <w:t>Trepljob</w:t>
      </w:r>
      <w:proofErr w:type="spellEnd"/>
      <w:r>
        <w:t xml:space="preserve"> - a művészi kritikát jelképezi</w:t>
      </w:r>
    </w:p>
    <w:p w14:paraId="14939B9B" w14:textId="77777777" w:rsidR="00CC1303" w:rsidRDefault="00AA7CE5" w:rsidP="00AA7CE5">
      <w:pPr>
        <w:pStyle w:val="Listaszerbekezds"/>
        <w:numPr>
          <w:ilvl w:val="0"/>
          <w:numId w:val="18"/>
        </w:numPr>
        <w:spacing w:line="480" w:lineRule="auto"/>
      </w:pPr>
      <w:proofErr w:type="spellStart"/>
      <w:r>
        <w:t>Nyina</w:t>
      </w:r>
      <w:proofErr w:type="spellEnd"/>
      <w:r>
        <w:t>- a fiatal színész</w:t>
      </w:r>
      <w:r w:rsidR="00C43F95">
        <w:t>nő</w:t>
      </w:r>
    </w:p>
    <w:p w14:paraId="7DC54DCA" w14:textId="77777777" w:rsidR="00CC1303" w:rsidRDefault="00C43F95">
      <w:pPr>
        <w:pStyle w:val="Listaszerbekezds"/>
        <w:spacing w:line="480" w:lineRule="auto"/>
        <w:ind w:left="0"/>
      </w:pPr>
      <w:r>
        <w:t xml:space="preserve">A mű dráma a szerelmi sokszög miatt komikussá válik </w:t>
      </w:r>
    </w:p>
    <w:p w14:paraId="15463F56" w14:textId="77777777" w:rsidR="00CC1303" w:rsidRPr="00AA7CE5" w:rsidRDefault="00C43F95">
      <w:pPr>
        <w:pStyle w:val="Listaszerbekezds"/>
        <w:spacing w:line="240" w:lineRule="auto"/>
        <w:ind w:left="0"/>
        <w:rPr>
          <w:u w:val="single"/>
        </w:rPr>
      </w:pPr>
      <w:proofErr w:type="spellStart"/>
      <w:r w:rsidRPr="00AA7CE5">
        <w:rPr>
          <w:u w:val="single"/>
        </w:rPr>
        <w:t>Dosztojeszki</w:t>
      </w:r>
      <w:proofErr w:type="spellEnd"/>
    </w:p>
    <w:p w14:paraId="42F890F2" w14:textId="77777777" w:rsidR="00CC1303" w:rsidRDefault="00C43F95" w:rsidP="00AA7CE5">
      <w:pPr>
        <w:pStyle w:val="Listaszerbekezds"/>
        <w:numPr>
          <w:ilvl w:val="0"/>
          <w:numId w:val="19"/>
        </w:numPr>
        <w:spacing w:line="240" w:lineRule="auto"/>
      </w:pPr>
      <w:r>
        <w:t>1821-1881</w:t>
      </w:r>
    </w:p>
    <w:p w14:paraId="54DD716C" w14:textId="77777777" w:rsidR="00CC1303" w:rsidRDefault="00AA7CE5" w:rsidP="00AA7CE5">
      <w:pPr>
        <w:pStyle w:val="Listaszerbekezds"/>
        <w:numPr>
          <w:ilvl w:val="0"/>
          <w:numId w:val="19"/>
        </w:numPr>
        <w:spacing w:line="240" w:lineRule="auto"/>
      </w:pPr>
      <w:r>
        <w:t xml:space="preserve">Epilepsziás </w:t>
      </w:r>
      <w:proofErr w:type="spellStart"/>
      <w:r>
        <w:t>vot</w:t>
      </w:r>
      <w:r w:rsidR="00C43F95">
        <w:t>r</w:t>
      </w:r>
      <w:proofErr w:type="spellEnd"/>
    </w:p>
    <w:p w14:paraId="4E553073" w14:textId="77777777" w:rsidR="00CC1303" w:rsidRDefault="00C43F95" w:rsidP="00AA7CE5">
      <w:pPr>
        <w:pStyle w:val="Listaszerbekezds"/>
        <w:numPr>
          <w:ilvl w:val="0"/>
          <w:numId w:val="19"/>
        </w:numPr>
        <w:spacing w:line="240" w:lineRule="auto"/>
      </w:pPr>
      <w:r>
        <w:t xml:space="preserve">Az orosz realizmus képviselője </w:t>
      </w:r>
    </w:p>
    <w:p w14:paraId="35307B0D" w14:textId="77777777" w:rsidR="00CC1303" w:rsidRDefault="00C43F95" w:rsidP="00AA7CE5">
      <w:pPr>
        <w:pStyle w:val="Listaszerbekezds"/>
        <w:numPr>
          <w:ilvl w:val="0"/>
          <w:numId w:val="19"/>
        </w:numPr>
        <w:spacing w:line="480" w:lineRule="auto"/>
      </w:pPr>
      <w:r>
        <w:lastRenderedPageBreak/>
        <w:t>Politikai okokból a cár Szibériába száműzik</w:t>
      </w:r>
    </w:p>
    <w:p w14:paraId="1FED824F" w14:textId="77777777" w:rsidR="00CC1303" w:rsidRPr="00AA7CE5" w:rsidRDefault="00C43F95">
      <w:pPr>
        <w:pStyle w:val="Listaszerbekezds"/>
        <w:spacing w:line="240" w:lineRule="auto"/>
        <w:ind w:left="0"/>
        <w:rPr>
          <w:u w:val="single"/>
        </w:rPr>
      </w:pPr>
      <w:r w:rsidRPr="00AA7CE5">
        <w:rPr>
          <w:u w:val="single"/>
        </w:rPr>
        <w:t>Bűn és bűnhődés</w:t>
      </w:r>
    </w:p>
    <w:p w14:paraId="75ACC958" w14:textId="77777777" w:rsidR="00CC1303" w:rsidRDefault="00C43F95">
      <w:pPr>
        <w:pStyle w:val="Listaszerbekezds"/>
        <w:spacing w:line="240" w:lineRule="auto"/>
        <w:ind w:left="0"/>
      </w:pPr>
      <w:r>
        <w:t>1866ban írta</w:t>
      </w:r>
    </w:p>
    <w:p w14:paraId="00B51B1A" w14:textId="77777777" w:rsidR="00CC1303" w:rsidRDefault="00C43F95" w:rsidP="00AA7CE5">
      <w:pPr>
        <w:pStyle w:val="Listaszerbekezds"/>
        <w:numPr>
          <w:ilvl w:val="0"/>
          <w:numId w:val="20"/>
        </w:numPr>
        <w:spacing w:line="240" w:lineRule="auto"/>
      </w:pPr>
      <w:r>
        <w:t>Fő hőse Raszkolnyikov egy szegény egyetemi hallgató</w:t>
      </w:r>
    </w:p>
    <w:p w14:paraId="3EDD57BD" w14:textId="77777777" w:rsidR="00CC1303" w:rsidRDefault="00C43F95" w:rsidP="00AA7CE5">
      <w:pPr>
        <w:pStyle w:val="Listaszerbekezds"/>
        <w:numPr>
          <w:ilvl w:val="0"/>
          <w:numId w:val="20"/>
        </w:numPr>
        <w:spacing w:line="240" w:lineRule="auto"/>
      </w:pPr>
      <w:r>
        <w:t xml:space="preserve">Tanulmányait abba </w:t>
      </w:r>
      <w:r w:rsidR="00AA7CE5">
        <w:t>hagyja,</w:t>
      </w:r>
      <w:r>
        <w:t xml:space="preserve"> mert nincs lóvéja</w:t>
      </w:r>
    </w:p>
    <w:p w14:paraId="4C7BB657" w14:textId="77777777" w:rsidR="00CC1303" w:rsidRDefault="00AA7CE5" w:rsidP="00AA7CE5">
      <w:pPr>
        <w:pStyle w:val="Listaszerbekezds"/>
        <w:numPr>
          <w:ilvl w:val="0"/>
          <w:numId w:val="20"/>
        </w:numPr>
        <w:spacing w:line="240" w:lineRule="auto"/>
      </w:pPr>
      <w:r>
        <w:t xml:space="preserve">Felállít egy elméletet: </w:t>
      </w:r>
      <w:r w:rsidR="00C43F95">
        <w:t xml:space="preserve">rendkívüli emberek </w:t>
      </w:r>
      <w:proofErr w:type="spellStart"/>
      <w:r w:rsidR="00C43F95">
        <w:t>vs</w:t>
      </w:r>
      <w:proofErr w:type="spellEnd"/>
      <w:r w:rsidR="00C43F95">
        <w:t>. Tetvek --&gt; meg akarja az öreg uzsorás asszonyt ölni, végül kettős gyilkosságot követ el</w:t>
      </w:r>
    </w:p>
    <w:p w14:paraId="410F1440" w14:textId="77777777" w:rsidR="00CC1303" w:rsidRDefault="00C43F95" w:rsidP="00AA7CE5">
      <w:pPr>
        <w:pStyle w:val="Listaszerbekezds"/>
        <w:numPr>
          <w:ilvl w:val="0"/>
          <w:numId w:val="20"/>
        </w:numPr>
        <w:spacing w:line="240" w:lineRule="auto"/>
      </w:pPr>
      <w:r>
        <w:t xml:space="preserve">Ezek után lelkiismeret </w:t>
      </w:r>
      <w:proofErr w:type="spellStart"/>
      <w:r>
        <w:t>fuldolása</w:t>
      </w:r>
      <w:proofErr w:type="spellEnd"/>
      <w:r>
        <w:t xml:space="preserve"> lesz</w:t>
      </w:r>
    </w:p>
    <w:p w14:paraId="7A88C39F" w14:textId="77777777" w:rsidR="00CC1303" w:rsidRDefault="00C43F95" w:rsidP="00AA7CE5">
      <w:pPr>
        <w:pStyle w:val="Listaszerbekezds"/>
        <w:numPr>
          <w:ilvl w:val="0"/>
          <w:numId w:val="20"/>
        </w:numPr>
        <w:spacing w:line="240" w:lineRule="auto"/>
      </w:pPr>
      <w:r>
        <w:t xml:space="preserve">A rendőrség nyomozást indít, </w:t>
      </w:r>
      <w:proofErr w:type="spellStart"/>
      <w:r>
        <w:t>Porfirij</w:t>
      </w:r>
      <w:proofErr w:type="spellEnd"/>
      <w:r>
        <w:t xml:space="preserve"> nyomozó vezetésével </w:t>
      </w:r>
    </w:p>
    <w:p w14:paraId="6BC5ABF0" w14:textId="77777777" w:rsidR="00CC1303" w:rsidRDefault="00C43F95" w:rsidP="00AA7CE5">
      <w:pPr>
        <w:pStyle w:val="Listaszerbekezds"/>
        <w:numPr>
          <w:ilvl w:val="0"/>
          <w:numId w:val="20"/>
        </w:numPr>
        <w:spacing w:line="240" w:lineRule="auto"/>
      </w:pPr>
      <w:r>
        <w:t>Szonja hatá</w:t>
      </w:r>
      <w:r w:rsidR="00AA7CE5">
        <w:t>sára feladja magát --&gt; kényszer</w:t>
      </w:r>
      <w:r>
        <w:t xml:space="preserve">munka </w:t>
      </w:r>
    </w:p>
    <w:p w14:paraId="1961F5B9" w14:textId="77777777" w:rsidR="00CC1303" w:rsidRDefault="00C43F95" w:rsidP="00AA7CE5">
      <w:pPr>
        <w:pStyle w:val="Listaszerbekezds"/>
        <w:numPr>
          <w:ilvl w:val="0"/>
          <w:numId w:val="20"/>
        </w:numPr>
        <w:spacing w:line="240" w:lineRule="auto"/>
      </w:pPr>
      <w:r>
        <w:t>Eszméjét nem tagadja meg, csak beismeri</w:t>
      </w:r>
      <w:r w:rsidR="00AA7CE5">
        <w:t>,</w:t>
      </w:r>
      <w:r>
        <w:t xml:space="preserve"> hogy ő is egy tetű</w:t>
      </w:r>
    </w:p>
    <w:p w14:paraId="5E1C8476" w14:textId="77777777" w:rsidR="00CC1303" w:rsidRDefault="00C43F95" w:rsidP="00AA7CE5">
      <w:pPr>
        <w:pStyle w:val="Listaszerbekezds"/>
        <w:numPr>
          <w:ilvl w:val="0"/>
          <w:numId w:val="20"/>
        </w:numPr>
        <w:spacing w:line="240" w:lineRule="auto"/>
      </w:pPr>
      <w:r>
        <w:t xml:space="preserve">A száműzetésbe a lelke ujjá születik </w:t>
      </w:r>
    </w:p>
    <w:p w14:paraId="07127CEF" w14:textId="77777777" w:rsidR="00CC1303" w:rsidRDefault="00C43F95" w:rsidP="00AA7CE5">
      <w:pPr>
        <w:pStyle w:val="Listaszerbekezds"/>
        <w:numPr>
          <w:ilvl w:val="0"/>
          <w:numId w:val="20"/>
        </w:numPr>
        <w:spacing w:line="240" w:lineRule="auto"/>
      </w:pPr>
      <w:r>
        <w:t>A regényben a szerelem a megváltás eszköze</w:t>
      </w:r>
    </w:p>
    <w:p w14:paraId="6B4F9D09" w14:textId="77777777" w:rsidR="00CC1303" w:rsidRDefault="00C43F95" w:rsidP="00AA7CE5">
      <w:pPr>
        <w:pStyle w:val="Listaszerbekezds"/>
        <w:numPr>
          <w:ilvl w:val="0"/>
          <w:numId w:val="20"/>
        </w:numPr>
        <w:spacing w:line="240" w:lineRule="auto"/>
      </w:pPr>
      <w:r>
        <w:t xml:space="preserve">Bár </w:t>
      </w:r>
      <w:proofErr w:type="spellStart"/>
      <w:r>
        <w:t>Dosztojeszki</w:t>
      </w:r>
      <w:proofErr w:type="spellEnd"/>
      <w:r>
        <w:t xml:space="preserve"> realista, mégis nagyobb hangsúlyt fektet a filozófiára--&gt; azért hősei nem c</w:t>
      </w:r>
      <w:r w:rsidR="00AA7CE5">
        <w:t>s</w:t>
      </w:r>
      <w:r>
        <w:t>ak társadalmi típusok, hanem eszmei emberek is egyben--</w:t>
      </w:r>
      <w:r w:rsidR="00AA7CE5">
        <w:t>&gt; eszme</w:t>
      </w:r>
      <w:r>
        <w:t xml:space="preserve"> regény is</w:t>
      </w:r>
    </w:p>
    <w:p w14:paraId="684855A8" w14:textId="77777777" w:rsidR="00CC1303" w:rsidRDefault="00C43F95" w:rsidP="00AA7CE5">
      <w:pPr>
        <w:pStyle w:val="Listaszerbekezds"/>
        <w:numPr>
          <w:ilvl w:val="0"/>
          <w:numId w:val="20"/>
        </w:numPr>
        <w:spacing w:line="240" w:lineRule="auto"/>
      </w:pPr>
      <w:r>
        <w:t xml:space="preserve">Ez </w:t>
      </w:r>
      <w:proofErr w:type="spellStart"/>
      <w:r>
        <w:t>polifóligus</w:t>
      </w:r>
      <w:proofErr w:type="spellEnd"/>
      <w:r>
        <w:t xml:space="preserve"> regény: ugyan is több vélemény, több hang szólal mag a műben</w:t>
      </w:r>
    </w:p>
    <w:sectPr w:rsidR="00CC130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C3FD15" w14:textId="77777777" w:rsidR="000A2941" w:rsidRDefault="000A2941">
      <w:pPr>
        <w:spacing w:line="240" w:lineRule="auto"/>
      </w:pPr>
      <w:r>
        <w:separator/>
      </w:r>
    </w:p>
  </w:endnote>
  <w:endnote w:type="continuationSeparator" w:id="0">
    <w:p w14:paraId="50112E27" w14:textId="77777777" w:rsidR="000A2941" w:rsidRDefault="000A29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default"/>
    <w:sig w:usb0="E4002EFF" w:usb1="C000E47F" w:usb2="00000009" w:usb3="00000000" w:csb0="2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26BE1C" w14:textId="77777777" w:rsidR="000A2941" w:rsidRDefault="000A2941">
      <w:pPr>
        <w:spacing w:after="0"/>
      </w:pPr>
      <w:r>
        <w:separator/>
      </w:r>
    </w:p>
  </w:footnote>
  <w:footnote w:type="continuationSeparator" w:id="0">
    <w:p w14:paraId="7B550E2C" w14:textId="77777777" w:rsidR="000A2941" w:rsidRDefault="000A294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3D167E"/>
    <w:multiLevelType w:val="hybridMultilevel"/>
    <w:tmpl w:val="31F04E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DF26BB"/>
    <w:multiLevelType w:val="multilevel"/>
    <w:tmpl w:val="12DF26BB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3673A9"/>
    <w:multiLevelType w:val="hybridMultilevel"/>
    <w:tmpl w:val="C81EA1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6E6AB9"/>
    <w:multiLevelType w:val="hybridMultilevel"/>
    <w:tmpl w:val="2EF6E3C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914ADC"/>
    <w:multiLevelType w:val="hybridMultilevel"/>
    <w:tmpl w:val="1F9E38D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1A2EBF"/>
    <w:multiLevelType w:val="hybridMultilevel"/>
    <w:tmpl w:val="71CE52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4053F3"/>
    <w:multiLevelType w:val="hybridMultilevel"/>
    <w:tmpl w:val="A2B8D57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345A89"/>
    <w:multiLevelType w:val="hybridMultilevel"/>
    <w:tmpl w:val="28CC8DA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DE2944"/>
    <w:multiLevelType w:val="hybridMultilevel"/>
    <w:tmpl w:val="9A0C6C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BF4216"/>
    <w:multiLevelType w:val="hybridMultilevel"/>
    <w:tmpl w:val="187244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E72500"/>
    <w:multiLevelType w:val="hybridMultilevel"/>
    <w:tmpl w:val="418E5C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2E7502"/>
    <w:multiLevelType w:val="hybridMultilevel"/>
    <w:tmpl w:val="3E2EB5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BF47EE"/>
    <w:multiLevelType w:val="multilevel"/>
    <w:tmpl w:val="38BF47E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B562D2"/>
    <w:multiLevelType w:val="multilevel"/>
    <w:tmpl w:val="46B562D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A579B5"/>
    <w:multiLevelType w:val="multilevel"/>
    <w:tmpl w:val="49A579B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D87BAD"/>
    <w:multiLevelType w:val="hybridMultilevel"/>
    <w:tmpl w:val="D61A38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B3F5B7C"/>
    <w:multiLevelType w:val="hybridMultilevel"/>
    <w:tmpl w:val="E0DA9B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692AB2"/>
    <w:multiLevelType w:val="singleLevel"/>
    <w:tmpl w:val="5D692AB2"/>
    <w:lvl w:ilvl="0">
      <w:start w:val="1896"/>
      <w:numFmt w:val="decimal"/>
      <w:suff w:val="nothing"/>
      <w:lvlText w:val="%1-"/>
      <w:lvlJc w:val="left"/>
      <w:pPr>
        <w:ind w:left="-720"/>
      </w:pPr>
    </w:lvl>
  </w:abstractNum>
  <w:abstractNum w:abstractNumId="18" w15:restartNumberingAfterBreak="0">
    <w:nsid w:val="5D915337"/>
    <w:multiLevelType w:val="multilevel"/>
    <w:tmpl w:val="5D91533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053673"/>
    <w:multiLevelType w:val="hybridMultilevel"/>
    <w:tmpl w:val="0B2635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5300299">
    <w:abstractNumId w:val="18"/>
  </w:num>
  <w:num w:numId="2" w16cid:durableId="943657064">
    <w:abstractNumId w:val="13"/>
  </w:num>
  <w:num w:numId="3" w16cid:durableId="1296447280">
    <w:abstractNumId w:val="1"/>
  </w:num>
  <w:num w:numId="4" w16cid:durableId="1769302455">
    <w:abstractNumId w:val="14"/>
  </w:num>
  <w:num w:numId="5" w16cid:durableId="1330013226">
    <w:abstractNumId w:val="12"/>
  </w:num>
  <w:num w:numId="6" w16cid:durableId="1267663527">
    <w:abstractNumId w:val="17"/>
  </w:num>
  <w:num w:numId="7" w16cid:durableId="1478492491">
    <w:abstractNumId w:val="6"/>
  </w:num>
  <w:num w:numId="8" w16cid:durableId="363554951">
    <w:abstractNumId w:val="0"/>
  </w:num>
  <w:num w:numId="9" w16cid:durableId="2117553541">
    <w:abstractNumId w:val="5"/>
  </w:num>
  <w:num w:numId="10" w16cid:durableId="1236086064">
    <w:abstractNumId w:val="8"/>
  </w:num>
  <w:num w:numId="11" w16cid:durableId="355739109">
    <w:abstractNumId w:val="11"/>
  </w:num>
  <w:num w:numId="12" w16cid:durableId="558564563">
    <w:abstractNumId w:val="19"/>
  </w:num>
  <w:num w:numId="13" w16cid:durableId="358774009">
    <w:abstractNumId w:val="2"/>
  </w:num>
  <w:num w:numId="14" w16cid:durableId="829519454">
    <w:abstractNumId w:val="4"/>
  </w:num>
  <w:num w:numId="15" w16cid:durableId="573319195">
    <w:abstractNumId w:val="9"/>
  </w:num>
  <w:num w:numId="16" w16cid:durableId="1488277758">
    <w:abstractNumId w:val="15"/>
  </w:num>
  <w:num w:numId="17" w16cid:durableId="202863053">
    <w:abstractNumId w:val="7"/>
  </w:num>
  <w:num w:numId="18" w16cid:durableId="1076588401">
    <w:abstractNumId w:val="16"/>
  </w:num>
  <w:num w:numId="19" w16cid:durableId="1658194153">
    <w:abstractNumId w:val="10"/>
  </w:num>
  <w:num w:numId="20" w16cid:durableId="15522285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66FD"/>
    <w:rsid w:val="00004F9E"/>
    <w:rsid w:val="00081951"/>
    <w:rsid w:val="000A2941"/>
    <w:rsid w:val="001B5D54"/>
    <w:rsid w:val="001E5E71"/>
    <w:rsid w:val="001F3884"/>
    <w:rsid w:val="002F3B45"/>
    <w:rsid w:val="0045385D"/>
    <w:rsid w:val="00492E2C"/>
    <w:rsid w:val="005E76DE"/>
    <w:rsid w:val="008674D0"/>
    <w:rsid w:val="00AA7CE5"/>
    <w:rsid w:val="00C106B1"/>
    <w:rsid w:val="00C43F95"/>
    <w:rsid w:val="00CB439E"/>
    <w:rsid w:val="00CB66FD"/>
    <w:rsid w:val="00CC1303"/>
    <w:rsid w:val="00E13D91"/>
    <w:rsid w:val="0DA74C25"/>
    <w:rsid w:val="1D2E5589"/>
    <w:rsid w:val="36FA4F01"/>
    <w:rsid w:val="3F443BE3"/>
    <w:rsid w:val="4A1B4023"/>
    <w:rsid w:val="6A8C4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CB1D9C"/>
  <w15:docId w15:val="{AE53E9B5-EF75-431A-B39F-DF6CD93C5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Cmsor4">
    <w:name w:val="heading 4"/>
    <w:basedOn w:val="Norml"/>
    <w:next w:val="Norml"/>
    <w:uiPriority w:val="9"/>
    <w:unhideWhenUsed/>
    <w:qFormat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Buborkszveg">
    <w:name w:val="Balloon Text"/>
    <w:basedOn w:val="Norml"/>
    <w:link w:val="BuborkszvegCh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qFormat/>
    <w:rPr>
      <w:b/>
      <w:bCs/>
    </w:rPr>
  </w:style>
  <w:style w:type="paragraph" w:styleId="Listaszerbekezds">
    <w:name w:val="List Paragraph"/>
    <w:basedOn w:val="Norml"/>
    <w:uiPriority w:val="34"/>
    <w:qFormat/>
    <w:pPr>
      <w:ind w:left="720"/>
      <w:contextualSpacing/>
    </w:pPr>
  </w:style>
  <w:style w:type="character" w:customStyle="1" w:styleId="JegyzetszvegChar">
    <w:name w:val="Jegyzetszöveg Char"/>
    <w:basedOn w:val="Bekezdsalapbettpusa"/>
    <w:link w:val="Jegyzetszveg"/>
    <w:uiPriority w:val="99"/>
    <w:semiHidden/>
    <w:rPr>
      <w:lang w:eastAsia="en-US"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Pr>
      <w:b/>
      <w:bCs/>
      <w:lang w:eastAsia="en-US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Pr>
      <w:rFonts w:ascii="Segoe UI" w:hAnsi="Segoe UI" w:cs="Segoe UI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6</Pages>
  <Words>1527</Words>
  <Characters>8706</Characters>
  <Application>Microsoft Office Word</Application>
  <DocSecurity>0</DocSecurity>
  <Lines>72</Lines>
  <Paragraphs>20</Paragraphs>
  <ScaleCrop>false</ScaleCrop>
  <Company/>
  <LinksUpToDate>false</LinksUpToDate>
  <CharactersWithSpaces>10213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Magyar Martina</dc:creator>
  <cp:lastModifiedBy>Ádám Nagy</cp:lastModifiedBy>
  <cp:revision>5</cp:revision>
  <dcterms:created xsi:type="dcterms:W3CDTF">2023-09-21T15:12:00Z</dcterms:created>
  <dcterms:modified xsi:type="dcterms:W3CDTF">2023-11-12T17:20:00Z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1033-12.2.0.13266</vt:lpwstr>
  </property>
  <property fmtid="{D5CDD505-2E9C-101B-9397-08002B2CF9AE}" pid="3" name="ICV">
    <vt:lpwstr>BA1990BAF5AB4D3794E9D26B7975CC14_12</vt:lpwstr>
  </property>
</Properties>
</file>