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D9EBD1">
      <w:pPr>
        <w:spacing w:before="600" w:after="600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SZABADKAI MŰSZAKI SZAKFŐISKOLA</w:t>
      </w:r>
    </w:p>
    <w:p w14:paraId="62262D3A">
      <w:pPr>
        <w:spacing w:before="1200" w:after="200"/>
        <w:jc w:val="center"/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PROJEKTUM</w:t>
      </w:r>
    </w:p>
    <w:p w14:paraId="74CA65D2">
      <w:pPr>
        <w:spacing w:before="0" w:after="1600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Web Programozás tantárgyból</w:t>
      </w:r>
    </w:p>
    <w:p w14:paraId="66D7FAEE">
      <w:pPr>
        <w:tabs>
          <w:tab w:val="left" w:pos="1800"/>
          <w:tab w:val="left" w:pos="6300"/>
        </w:tabs>
        <w:spacing w:before="0" w:after="60"/>
        <w:ind w:firstLine="120" w:firstLineChars="50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HALLGATÓ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ab/>
      </w:r>
      <w:r>
        <w:rPr>
          <w:rFonts w:hint="default" w:cs="Times New Roman"/>
          <w:b/>
          <w:bCs/>
          <w:sz w:val="24"/>
          <w:szCs w:val="24"/>
          <w:lang w:val="hu-HU"/>
        </w:rPr>
        <w:t xml:space="preserve">                                       </w:t>
      </w:r>
      <w:bookmarkStart w:id="0" w:name="_GoBack"/>
      <w:bookmarkEnd w:id="0"/>
      <w:r>
        <w:rPr>
          <w:rFonts w:hint="default" w:cs="Times New Roman"/>
          <w:b/>
          <w:bCs/>
          <w:sz w:val="24"/>
          <w:szCs w:val="24"/>
          <w:lang w:val="hu-HU"/>
        </w:rPr>
        <w:t xml:space="preserve">                                                  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MENTOR</w:t>
      </w:r>
    </w:p>
    <w:p w14:paraId="56343A1D">
      <w:pPr>
        <w:tabs>
          <w:tab w:val="left" w:pos="1800"/>
          <w:tab w:val="left" w:pos="6300"/>
        </w:tabs>
        <w:spacing w:before="60" w:after="200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Nagy Dominik</w:t>
      </w:r>
      <w:r>
        <w:rPr>
          <w:rFonts w:hint="default" w:cs="Times New Roman"/>
          <w:b/>
          <w:bCs/>
          <w:sz w:val="24"/>
          <w:szCs w:val="24"/>
          <w:lang w:val="hu-HU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ab/>
      </w:r>
      <w:r>
        <w:rPr>
          <w:rFonts w:hint="default" w:cs="Times New Roman"/>
          <w:b/>
          <w:bCs/>
          <w:sz w:val="24"/>
          <w:szCs w:val="24"/>
          <w:lang w:val="hu-HU"/>
        </w:rPr>
        <w:t xml:space="preserve">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dr Zlatko Čović</w:t>
      </w:r>
    </w:p>
    <w:p w14:paraId="7DC5F82A">
      <w:pPr>
        <w:pBdr>
          <w:bottom w:val="single" w:color="000000" w:sz="6" w:space="4"/>
        </w:pBdr>
        <w:spacing w:before="1200" w:after="400"/>
      </w:pPr>
    </w:p>
    <w:p w14:paraId="0225D925">
      <w:pPr>
        <w:spacing w:before="0" w:after="0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SZABADKA, 2026.</w:t>
      </w:r>
    </w:p>
    <w:p w14:paraId="6E7915A2">
      <w:r>
        <w:br w:type="page"/>
      </w:r>
    </w:p>
    <w:p w14:paraId="749F0644">
      <w:pPr>
        <w:spacing w:before="0" w:after="400"/>
        <w:jc w:val="left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TARTALOM</w:t>
      </w:r>
    </w:p>
    <w:p w14:paraId="518A20E2">
      <w:pPr>
        <w:tabs>
          <w:tab w:val="right" w:leader="dot" w:pos="9000"/>
        </w:tabs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TARTALOM</w:t>
      </w:r>
      <w:r>
        <w:rPr>
          <w:rFonts w:ascii="Times New Roman" w:hAnsi="Times New Roman" w:eastAsia="Times New Roman" w:cs="Times New Roman"/>
          <w:sz w:val="24"/>
          <w:szCs w:val="24"/>
        </w:rPr>
        <w:tab/>
        <w:t>2</w:t>
      </w:r>
    </w:p>
    <w:p w14:paraId="77966A6B">
      <w:pPr>
        <w:tabs>
          <w:tab w:val="right" w:leader="dot" w:pos="9000"/>
        </w:tabs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1.  A FELADATKÖR MEGHATÁROZÁSA</w:t>
      </w:r>
      <w:r>
        <w:rPr>
          <w:rFonts w:ascii="Times New Roman" w:hAnsi="Times New Roman" w:eastAsia="Times New Roman" w:cs="Times New Roman"/>
          <w:sz w:val="24"/>
          <w:szCs w:val="24"/>
        </w:rPr>
        <w:tab/>
        <w:t>3</w:t>
      </w:r>
    </w:p>
    <w:p w14:paraId="43034B18">
      <w:pPr>
        <w:tabs>
          <w:tab w:val="right" w:leader="dot" w:pos="9000"/>
        </w:tabs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2.  PIACKUTATÁS</w:t>
      </w:r>
      <w:r>
        <w:rPr>
          <w:rFonts w:ascii="Times New Roman" w:hAnsi="Times New Roman" w:eastAsia="Times New Roman" w:cs="Times New Roman"/>
          <w:sz w:val="24"/>
          <w:szCs w:val="24"/>
        </w:rPr>
        <w:tab/>
        <w:t>4</w:t>
      </w:r>
    </w:p>
    <w:p w14:paraId="3E3B8582">
      <w:pPr>
        <w:tabs>
          <w:tab w:val="right" w:leader="dot" w:pos="9000"/>
        </w:tabs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3.  KIDOLGOZÁS</w:t>
      </w:r>
      <w:r>
        <w:rPr>
          <w:rFonts w:ascii="Times New Roman" w:hAnsi="Times New Roman" w:eastAsia="Times New Roman" w:cs="Times New Roman"/>
          <w:sz w:val="24"/>
          <w:szCs w:val="24"/>
        </w:rPr>
        <w:tab/>
        <w:t>5</w:t>
      </w:r>
    </w:p>
    <w:p w14:paraId="4C5E8D97">
      <w:pPr>
        <w:tabs>
          <w:tab w:val="right" w:leader="dot" w:pos="9000"/>
        </w:tabs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4.  AZ ADATBÁZIS STRUKTURÁJA</w:t>
      </w:r>
      <w:r>
        <w:rPr>
          <w:rFonts w:ascii="Times New Roman" w:hAnsi="Times New Roman" w:eastAsia="Times New Roman" w:cs="Times New Roman"/>
          <w:sz w:val="24"/>
          <w:szCs w:val="24"/>
        </w:rPr>
        <w:tab/>
        <w:t>10</w:t>
      </w:r>
    </w:p>
    <w:p w14:paraId="4CBE29B6">
      <w:pPr>
        <w:tabs>
          <w:tab w:val="right" w:leader="dot" w:pos="9000"/>
        </w:tabs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5.  A PROJEKT MŰKÖDÉSÉNEK LEÍRÁSA</w:t>
      </w:r>
      <w:r>
        <w:rPr>
          <w:rFonts w:ascii="Times New Roman" w:hAnsi="Times New Roman" w:eastAsia="Times New Roman" w:cs="Times New Roman"/>
          <w:sz w:val="24"/>
          <w:szCs w:val="24"/>
        </w:rPr>
        <w:tab/>
        <w:t>11</w:t>
      </w:r>
    </w:p>
    <w:p w14:paraId="7C9690A6">
      <w:pPr>
        <w:tabs>
          <w:tab w:val="right" w:leader="dot" w:pos="9000"/>
        </w:tabs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6.  FELHASZNÁLT IRODALOM</w:t>
      </w:r>
      <w:r>
        <w:rPr>
          <w:rFonts w:ascii="Times New Roman" w:hAnsi="Times New Roman" w:eastAsia="Times New Roman" w:cs="Times New Roman"/>
          <w:sz w:val="24"/>
          <w:szCs w:val="24"/>
        </w:rPr>
        <w:tab/>
        <w:t>12</w:t>
      </w:r>
    </w:p>
    <w:p w14:paraId="3862ED5B">
      <w:r>
        <w:br w:type="page"/>
      </w:r>
    </w:p>
    <w:p w14:paraId="2D0CF967">
      <w:pPr>
        <w:pStyle w:val="2"/>
        <w:spacing w:before="480" w:after="24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1. A FELADATKÖR MEGHATÁROZÁSA</w:t>
      </w:r>
    </w:p>
    <w:p w14:paraId="5E896882">
      <w:pPr>
        <w:spacing w:before="200" w:after="200"/>
        <w:jc w:val="center"/>
      </w:pPr>
      <w:r>
        <w:rPr>
          <w:rFonts w:ascii="Times New Roman" w:hAnsi="Times New Roman" w:eastAsia="Times New Roman" w:cs="Times New Roman"/>
          <w:b/>
          <w:bCs/>
          <w:color w:val="1565C0"/>
          <w:sz w:val="24"/>
          <w:szCs w:val="24"/>
        </w:rPr>
        <w:t>https://ee.stud.vts.su.ac.rs/WebProg/Projekt/</w:t>
      </w:r>
    </w:p>
    <w:p w14:paraId="360CC0EF">
      <w:pPr>
        <w:spacing w:before="80"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Személyes Edző: a projekt célja egy modern, reszponzív webalkalmazás létrehozása, amely lehetővé teszi a felhasználók számára személyre szabott edzésprogramok böngészését és összeállítását. Az alkalmazás összeköti az edzőket és a felhasználókat egy közös platformon, ahol az edzők edzésprogramokat és gyakorlatokat tölthetnek fel, a felhasználók pedig ezeket böngészhetik, kereshetik és elmenthetik maguknak.</w:t>
      </w:r>
    </w:p>
    <w:p w14:paraId="6956D522">
      <w:pPr>
        <w:spacing w:before="80"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Az alkalmazás négy hozzáférési szintet különböztet meg: vendég, regisztrált felhasználó, edző és adminisztrátor. Minden szerepkörhöz külön jogosultságok tartoznak. A regisztráció e-mail aktiválással történik, az edzői fiókok adminisztrátori jóváhagyásra várnak.</w:t>
      </w:r>
    </w:p>
    <w:p w14:paraId="6D8E8ADE">
      <w:r>
        <w:br w:type="page"/>
      </w:r>
    </w:p>
    <w:p w14:paraId="4D649E32">
      <w:pPr>
        <w:pStyle w:val="2"/>
        <w:spacing w:before="480" w:after="24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2. PIACKUTATÁS</w:t>
      </w:r>
    </w:p>
    <w:p w14:paraId="2A600997">
      <w:pPr>
        <w:spacing w:before="80"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 piackutatás során megvizsgáltam több létező fitness alkalmazást (MyFitnessPal, Nike Training Club, Fitbit). Az azonosított hiányosságok pótlására az alábbi három fő funkciót valósítottam meg:</w:t>
      </w:r>
    </w:p>
    <w:p w14:paraId="0B46E9A7">
      <w:pPr>
        <w:spacing w:before="120" w:after="80" w:line="320" w:lineRule="auto"/>
        <w:ind w:left="360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1. Edző–Felhasználó kapcsolati rendszer (Coaching System)</w:t>
      </w:r>
      <w:r>
        <w:rPr>
          <w:rFonts w:ascii="Times New Roman" w:hAnsi="Times New Roman" w:eastAsia="Times New Roman" w:cs="Times New Roman"/>
          <w:sz w:val="24"/>
          <w:szCs w:val="24"/>
        </w:rPr>
        <w:t>. A legtöbb fitness alkalmazás csak előre gyártott edzéseket kínál, közvetlen edző-felhasználó kapcsolat nélkül. A Személyes Edző rendszerben a felhasználók kérelmezhetik egy konkrét edző személyi képzését, az edző pedig elfogadhatja vagy elutasíthatja a megkeresést. A rendszer lehetővé teszi a kétoldalú üzenetváltást és a státusz követését (pending, active, declined, ended).</w:t>
      </w:r>
    </w:p>
    <w:p w14:paraId="56A7F48B">
      <w:pPr>
        <w:spacing w:before="120" w:after="80" w:line="320" w:lineRule="auto"/>
        <w:ind w:left="360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2. Strukturált edzésprogram napokra bontva (Workout Days System)</w:t>
      </w:r>
      <w:r>
        <w:rPr>
          <w:rFonts w:ascii="Times New Roman" w:hAnsi="Times New Roman" w:eastAsia="Times New Roman" w:cs="Times New Roman"/>
          <w:sz w:val="24"/>
          <w:szCs w:val="24"/>
        </w:rPr>
        <w:t>. Egy edzésprogram nem egy egyszerű lista, hanem több napos struktúra (pl. Hétfő – Felsőtest, Szerda – Cardio, Péntek – Lábnap). Minden naphoz több gyakorlat tartozhat, kép és YouTube videó linkkel kiegészítve. A felhasználó követheti a haladását gyakorlatonként a workout_progress táblán keresztül.</w:t>
      </w:r>
    </w:p>
    <w:p w14:paraId="572C6B35">
      <w:pPr>
        <w:spacing w:before="120" w:after="80" w:line="320" w:lineRule="auto"/>
        <w:ind w:left="360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3. Edzés értékelő és vélemény rendszer (Workout Reviews)</w:t>
      </w:r>
      <w:r>
        <w:rPr>
          <w:rFonts w:ascii="Times New Roman" w:hAnsi="Times New Roman" w:eastAsia="Times New Roman" w:cs="Times New Roman"/>
          <w:sz w:val="24"/>
          <w:szCs w:val="24"/>
        </w:rPr>
        <w:t>. A felhasználók 1–5 csillagos minősítést és véleményt adhatnak az általuk kipróbált edzésprogramokról. Ez segíti a többi felhasználót a választásban, és visszajelzést ad az edzőknek. Az átlagos minősítés és a vélemények száma minden edzéskártyán megjelenik.</w:t>
      </w:r>
    </w:p>
    <w:p w14:paraId="65CC73FE">
      <w:pPr>
        <w:spacing w:before="240" w:after="12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Kiegészítő funkciók</w:t>
      </w:r>
    </w:p>
    <w:p w14:paraId="6DFBC289">
      <w:pPr>
        <w:spacing w:before="80"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 három fő pillér mellett a rendszer tartalmaz további kényelmi funkciókat: edzések mentése felhasználói gyűjteménybe (user_workouts), keresés és kategória/nehézségi szint szerinti szűrés (kezdő, középhaladó, haladó), valamint admin panel a kategóriák, edzők jóváhagyása és felhasználók tiltásának kezelésére.</w:t>
      </w:r>
    </w:p>
    <w:p w14:paraId="728665C1">
      <w:r>
        <w:br w:type="page"/>
      </w:r>
    </w:p>
    <w:p w14:paraId="5532F040">
      <w:pPr>
        <w:pStyle w:val="2"/>
        <w:spacing w:before="480" w:after="24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3. KIDOLGOZÁS</w:t>
      </w:r>
    </w:p>
    <w:p w14:paraId="12CA4775">
      <w:pPr>
        <w:spacing w:before="80"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 projekt megvalósítása során élesen elválasztottam a Szerveroldali logikát (Backend) és a Felhasználói felületet (Frontend). A Backend PHP 8 alapú, objektumorientált megközelítéssel készült, PDO kiterjesztéssel az adatbázis kapcsolódáshoz. A Frontend Bootstrap 5 és saját CSS keretrendszeren alapul, JavaScript-tel és Fetch API-val az aszinkron műveletekhez.</w:t>
      </w:r>
    </w:p>
    <w:p w14:paraId="1EFE1F60">
      <w:pPr>
        <w:spacing w:before="320" w:after="1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3.1. 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CRUD funkciók (Backend)</w:t>
      </w:r>
    </w:p>
    <w:p w14:paraId="0EE98EFE">
      <w:pPr>
        <w:spacing w:before="80"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Az alábbiakban a projekt alapvető adatműveleteit mutatom be a classes/ mappa osztályaiból.</w:t>
      </w:r>
    </w:p>
    <w:p w14:paraId="715C5190">
      <w:pPr>
        <w:spacing w:before="200" w:after="6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CREATE – Új gyakorlat létrehozása (classes/Exercise.php)</w:t>
      </w:r>
    </w:p>
    <w:p w14:paraId="61EFE271">
      <w:pPr>
        <w:shd w:val="clear" w:fill="F4F4F4"/>
        <w:spacing w:before="12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>public function create(array $data): bool</w:t>
      </w:r>
    </w:p>
    <w:p w14:paraId="161D98ED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7992B762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$stmt = $this-&gt;db-&gt;prepare('</w:t>
      </w:r>
    </w:p>
    <w:p w14:paraId="25FBF8E9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INSERT INTO exercises (user_id, category_id, title, description,</w:t>
      </w:r>
    </w:p>
    <w:p w14:paraId="0F71DA95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          duration_minutes, video_url)</w:t>
      </w:r>
    </w:p>
    <w:p w14:paraId="07454D19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VALUES (:user_id, :category_id, :title, :description,</w:t>
      </w:r>
    </w:p>
    <w:p w14:paraId="5B28B422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:duration_minutes, :video_url)</w:t>
      </w:r>
    </w:p>
    <w:p w14:paraId="3FE771DB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');</w:t>
      </w:r>
    </w:p>
    <w:p w14:paraId="6F0ADC3D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return $stmt-&gt;execute([</w:t>
      </w:r>
    </w:p>
    <w:p w14:paraId="59CD8883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':user_id'          =&gt; $data['user_id'],</w:t>
      </w:r>
    </w:p>
    <w:p w14:paraId="4BF6AC50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':category_id'      =&gt; $data['category_id']      ?: null,</w:t>
      </w:r>
    </w:p>
    <w:p w14:paraId="579D1EDC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':title'            =&gt; $data['title'],</w:t>
      </w:r>
    </w:p>
    <w:p w14:paraId="7E63B2E4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':description'      =&gt; $data['description']      ?: null,</w:t>
      </w:r>
    </w:p>
    <w:p w14:paraId="639A354E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':duration_minutes' =&gt; $data['duration_minutes'] ?: null,</w:t>
      </w:r>
    </w:p>
    <w:p w14:paraId="7FA7F6EB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':video_url'        =&gt; $data['video_url']        ?: null,</w:t>
      </w:r>
    </w:p>
    <w:p w14:paraId="4B2D737D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]);</w:t>
      </w:r>
    </w:p>
    <w:p w14:paraId="0832ECE2">
      <w:pPr>
        <w:shd w:val="clear" w:fill="F4F4F4"/>
        <w:spacing w:before="0" w:after="12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4284296A">
      <w:pPr>
        <w:spacing w:before="200" w:after="6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READ – Edzésprogramok listázása (classes/Workout.php)</w:t>
      </w:r>
    </w:p>
    <w:p w14:paraId="59CDCEEE">
      <w:pPr>
        <w:shd w:val="clear" w:fill="F4F4F4"/>
        <w:spacing w:before="12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>public function getAll(): array</w:t>
      </w:r>
    </w:p>
    <w:p w14:paraId="3698D6E5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00EE1C77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$stmt = $this-&gt;db-&gt;query('</w:t>
      </w:r>
    </w:p>
    <w:p w14:paraId="3131C617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SELECT w.*, c.name AS category_name,</w:t>
      </w:r>
    </w:p>
    <w:p w14:paraId="17FC0195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u.first_name, u.last_name,</w:t>
      </w:r>
    </w:p>
    <w:p w14:paraId="436EB690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(SELECT COUNT(*) FROM workout_days</w:t>
      </w:r>
    </w:p>
    <w:p w14:paraId="76262D59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WHERE workout_id = w.id) AS day_count,</w:t>
      </w:r>
    </w:p>
    <w:p w14:paraId="532D86DD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(SELECT ROUND(AVG(rating),1) FROM workout_reviews</w:t>
      </w:r>
    </w:p>
    <w:p w14:paraId="1BA02A9D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WHERE workout_id = w.id) AS avg_rating</w:t>
      </w:r>
    </w:p>
    <w:p w14:paraId="40F21B3E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FROM workouts w</w:t>
      </w:r>
    </w:p>
    <w:p w14:paraId="0603644F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LEFT JOIN categories c ON w.category_id = c.id</w:t>
      </w:r>
    </w:p>
    <w:p w14:paraId="32C99D48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LEFT JOIN users u ON w.user_id = u.id</w:t>
      </w:r>
    </w:p>
    <w:p w14:paraId="38264238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WHERE w.is_published = 1 AND w.is_hidden = 0</w:t>
      </w:r>
    </w:p>
    <w:p w14:paraId="0D80A875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ORDER BY w.created_at DESC</w:t>
      </w:r>
    </w:p>
    <w:p w14:paraId="7515AD1A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');</w:t>
      </w:r>
    </w:p>
    <w:p w14:paraId="42BD59D8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return $stmt-&gt;fetchAll();</w:t>
      </w:r>
    </w:p>
    <w:p w14:paraId="73C46967">
      <w:pPr>
        <w:shd w:val="clear" w:fill="F4F4F4"/>
        <w:spacing w:before="0" w:after="12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65490E3A">
      <w:pPr>
        <w:spacing w:before="200" w:after="6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UPDATE – Felhasználói profil frissítése (classes/User.php)</w:t>
      </w:r>
    </w:p>
    <w:p w14:paraId="5B87C57D">
      <w:pPr>
        <w:shd w:val="clear" w:fill="F4F4F4"/>
        <w:spacing w:before="12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>public function updateProfile(int $id, array $data): bool</w:t>
      </w:r>
    </w:p>
    <w:p w14:paraId="625720F9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0397D61A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$stmt = $this-&gt;db-&gt;prepare('</w:t>
      </w:r>
    </w:p>
    <w:p w14:paraId="3C69E94C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UPDATE users</w:t>
      </w:r>
    </w:p>
    <w:p w14:paraId="2343AA41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SET    first_name = :first_name,</w:t>
      </w:r>
    </w:p>
    <w:p w14:paraId="466B465F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last_name  = :last_name,</w:t>
      </w:r>
    </w:p>
    <w:p w14:paraId="1D41908D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phone      = :phone,</w:t>
      </w:r>
    </w:p>
    <w:p w14:paraId="3C4E44E5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bio        = :bio</w:t>
      </w:r>
    </w:p>
    <w:p w14:paraId="42690824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WHERE  id = :id</w:t>
      </w:r>
    </w:p>
    <w:p w14:paraId="0DA88B35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');</w:t>
      </w:r>
    </w:p>
    <w:p w14:paraId="41F33076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return $stmt-&gt;execute([</w:t>
      </w:r>
    </w:p>
    <w:p w14:paraId="1CE1470E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':first_name' =&gt; $data['first_name'],</w:t>
      </w:r>
    </w:p>
    <w:p w14:paraId="10A98CA9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':last_name'  =&gt; $data['last_name'],</w:t>
      </w:r>
    </w:p>
    <w:p w14:paraId="37FC38CC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':phone'      =&gt; $data['phone'] ?: null,</w:t>
      </w:r>
    </w:p>
    <w:p w14:paraId="497435A9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':bio'        =&gt; $data['bio']   ?: null,</w:t>
      </w:r>
    </w:p>
    <w:p w14:paraId="4ABA14C1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':id'         =&gt; $id,</w:t>
      </w:r>
    </w:p>
    <w:p w14:paraId="734F9768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]);</w:t>
      </w:r>
    </w:p>
    <w:p w14:paraId="024CF496">
      <w:pPr>
        <w:shd w:val="clear" w:fill="F4F4F4"/>
        <w:spacing w:before="0" w:after="12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256F4BDC">
      <w:pPr>
        <w:spacing w:before="200" w:after="6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DELETE – Gyakorlat törlése (classes/Exercise.php)</w:t>
      </w:r>
    </w:p>
    <w:p w14:paraId="5F3E5462">
      <w:pPr>
        <w:shd w:val="clear" w:fill="F4F4F4"/>
        <w:spacing w:before="12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>public function delete(int $id, int $userId): bool</w:t>
      </w:r>
    </w:p>
    <w:p w14:paraId="6AB5E60E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47034D42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$stmt = $this-&gt;db-&gt;prepare('</w:t>
      </w:r>
    </w:p>
    <w:p w14:paraId="09AD2BDB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DELETE FROM exercises</w:t>
      </w:r>
    </w:p>
    <w:p w14:paraId="544FFED2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WHERE id = :id AND user_id = :user_id</w:t>
      </w:r>
    </w:p>
    <w:p w14:paraId="2BA32978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');</w:t>
      </w:r>
    </w:p>
    <w:p w14:paraId="69D97064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return $stmt-&gt;execute([':id' =&gt; $id, ':user_id' =&gt; $userId]);</w:t>
      </w:r>
    </w:p>
    <w:p w14:paraId="3D5FCF00">
      <w:pPr>
        <w:shd w:val="clear" w:fill="F4F4F4"/>
        <w:spacing w:before="0" w:after="12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5FCC657F">
      <w:pPr>
        <w:spacing w:before="80" w:after="80" w:line="320" w:lineRule="auto"/>
        <w:jc w:val="both"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A delete() metódus a user_id szerint is szűr, így egy edző csak a saját gyakorlatát törölheti — ez biztonsági réteg az egyszerű hozzáférés-vezérlés mellett.</w:t>
      </w:r>
    </w:p>
    <w:p w14:paraId="4ABBA80B">
      <w:pPr>
        <w:spacing w:before="320" w:after="1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3.2. 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Kiemelt üzleti logika (Backend)</w:t>
      </w:r>
    </w:p>
    <w:p w14:paraId="566E784D">
      <w:pPr>
        <w:spacing w:before="200" w:after="6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Bcrypt jelszó hash + aktivációs token (classes/User.php register())</w:t>
      </w:r>
    </w:p>
    <w:p w14:paraId="696083BD">
      <w:pPr>
        <w:shd w:val="clear" w:fill="F4F4F4"/>
        <w:spacing w:before="12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>public function register(array $data): string|false</w:t>
      </w:r>
    </w:p>
    <w:p w14:paraId="7451E45E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5AE5E380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$token      = bin2hex(random_bytes(32));</w:t>
      </w:r>
    </w:p>
    <w:p w14:paraId="5B8BC942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$isTrainer  = (bool) $data['is_trainer'];</w:t>
      </w:r>
    </w:p>
    <w:p w14:paraId="6D5EECDD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$role       = $isTrainer ? 'trainer' : 'user';</w:t>
      </w:r>
    </w:p>
    <w:p w14:paraId="1E2B799A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$isApproved = $isTrainer ? 0 : 1;</w:t>
      </w:r>
    </w:p>
    <w:p w14:paraId="6137975B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</w:p>
    <w:p w14:paraId="16C8A4E1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$stmt = $this-&gt;db-&gt;prepare('</w:t>
      </w:r>
    </w:p>
    <w:p w14:paraId="4509F496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INSERT INTO users</w:t>
      </w:r>
    </w:p>
    <w:p w14:paraId="5850377E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(first_name, last_name, email, phone, password_hash,</w:t>
      </w:r>
    </w:p>
    <w:p w14:paraId="0B34B52B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role, is_approved, activation_token)</w:t>
      </w:r>
    </w:p>
    <w:p w14:paraId="5FD2C2E8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VALUES (:first_name, :last_name, :email, :phone,</w:t>
      </w:r>
    </w:p>
    <w:p w14:paraId="51D4E3AF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:password_hash, :role, :is_approved, :activation_token)</w:t>
      </w:r>
    </w:p>
    <w:p w14:paraId="7AAA2985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');</w:t>
      </w:r>
    </w:p>
    <w:p w14:paraId="70657146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</w:p>
    <w:p w14:paraId="1CAD2B1C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$ok = $stmt-&gt;execute([</w:t>
      </w:r>
    </w:p>
    <w:p w14:paraId="3D045767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':first_name'       =&gt; $data['first_name'],</w:t>
      </w:r>
    </w:p>
    <w:p w14:paraId="4EA09EF3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':last_name'        =&gt; $data['last_name'],</w:t>
      </w:r>
    </w:p>
    <w:p w14:paraId="567E861B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':email'            =&gt; $data['email'],</w:t>
      </w:r>
    </w:p>
    <w:p w14:paraId="1D181E69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':phone'            =&gt; $data['phone'] ?: null,</w:t>
      </w:r>
    </w:p>
    <w:p w14:paraId="13D354F9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':password_hash'    =&gt; password_hash($data['password'], PASSWORD_BCRYPT),</w:t>
      </w:r>
    </w:p>
    <w:p w14:paraId="3500CEF0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':role'             =&gt; $role,</w:t>
      </w:r>
    </w:p>
    <w:p w14:paraId="717556E6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':is_approved'      =&gt; $isApproved,</w:t>
      </w:r>
    </w:p>
    <w:p w14:paraId="017827B4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':activation_token' =&gt; $token,</w:t>
      </w:r>
    </w:p>
    <w:p w14:paraId="6C8F7BEC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]);</w:t>
      </w:r>
    </w:p>
    <w:p w14:paraId="6AB17510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</w:p>
    <w:p w14:paraId="17D01211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return $ok ? $token : false;</w:t>
      </w:r>
    </w:p>
    <w:p w14:paraId="75C18171">
      <w:pPr>
        <w:shd w:val="clear" w:fill="F4F4F4"/>
        <w:spacing w:before="0" w:after="12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3C751464">
      <w:pPr>
        <w:spacing w:before="80"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 regisztráció során a jelszó bcrypt algoritmussal kerül hash-elésre (password_hash + PASSWORD_BCRYPT). Egy 64 karakteres hexa token generálódik (bin2hex + random_bytes(32)), amelyet e-mailben küldünk a felhasználónak. Az edző-fiókok is_approved = 0 értékkel jönnek létre, így admin jóváhagyásig nem publikálhatnak.</w:t>
      </w:r>
    </w:p>
    <w:p w14:paraId="567BB3B7">
      <w:pPr>
        <w:spacing w:before="200" w:after="6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Token-alapú aktiváció (classes/User.php activateByToken())</w:t>
      </w:r>
    </w:p>
    <w:p w14:paraId="493C5D6E">
      <w:pPr>
        <w:shd w:val="clear" w:fill="F4F4F4"/>
        <w:spacing w:before="12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>public function activateByToken(string $token): bool</w:t>
      </w:r>
    </w:p>
    <w:p w14:paraId="436875F6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52FE02F8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$stmt = $this-&gt;db-&gt;prepare('</w:t>
      </w:r>
    </w:p>
    <w:p w14:paraId="2F59A604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UPDATE users</w:t>
      </w:r>
    </w:p>
    <w:p w14:paraId="47A261C6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SET    is_active = 1, activation_token = NULL</w:t>
      </w:r>
    </w:p>
    <w:p w14:paraId="1E179CB7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WHERE  activation_token = :token AND is_active = 0</w:t>
      </w:r>
    </w:p>
    <w:p w14:paraId="312FFE22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');</w:t>
      </w:r>
    </w:p>
    <w:p w14:paraId="1CE9F323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$stmt-&gt;execute([':token' =&gt; $token]);</w:t>
      </w:r>
    </w:p>
    <w:p w14:paraId="107AB3C6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return $stmt-&gt;rowCount() &gt; 0;</w:t>
      </w:r>
    </w:p>
    <w:p w14:paraId="19115792">
      <w:pPr>
        <w:shd w:val="clear" w:fill="F4F4F4"/>
        <w:spacing w:before="0" w:after="12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74DADA9C">
      <w:pPr>
        <w:spacing w:before="200" w:after="6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Környezetfüggő konfiguráció (config/db_config.php)</w:t>
      </w:r>
    </w:p>
    <w:p w14:paraId="16880BBE">
      <w:pPr>
        <w:shd w:val="clear" w:fill="F4F4F4"/>
        <w:spacing w:before="12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>// Detect environment from the host name in the browser address bar</w:t>
      </w:r>
    </w:p>
    <w:p w14:paraId="1323F01A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>$host    = $_SERVER['HTTP_HOST'] ?? '';</w:t>
      </w:r>
    </w:p>
    <w:p w14:paraId="31512BC7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>$isLocal = $host === 'localhost' || $host === '127.0.0.1'</w:t>
      </w:r>
    </w:p>
    <w:p w14:paraId="09ACA09A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|| strpos($host, 'localhost:') === 0</w:t>
      </w:r>
    </w:p>
    <w:p w14:paraId="4C51AC04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|| strpos($host, '127.0.0.1:') === 0;</w:t>
      </w:r>
    </w:p>
    <w:p w14:paraId="02D265DC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</w:p>
    <w:p w14:paraId="07997C5B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>if ($isLocal) {</w:t>
      </w:r>
    </w:p>
    <w:p w14:paraId="4091DD54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// LOCAL (XAMPP)</w:t>
      </w:r>
    </w:p>
    <w:p w14:paraId="3485F3E2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define('DB_HOST', 'localhost');</w:t>
      </w:r>
    </w:p>
    <w:p w14:paraId="685E9DEB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define('DB_NAME', 'ee');</w:t>
      </w:r>
    </w:p>
    <w:p w14:paraId="0172CCD3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define('DB_USER', 'root');</w:t>
      </w:r>
    </w:p>
    <w:p w14:paraId="6EA525A9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define('DB_PASS', '');</w:t>
      </w:r>
    </w:p>
    <w:p w14:paraId="34B0AC28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define('BASE_URL', '/webprog/projekt');</w:t>
      </w:r>
    </w:p>
    <w:p w14:paraId="6FFB48B3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>} else {</w:t>
      </w:r>
    </w:p>
    <w:p w14:paraId="74DF72A3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// SCHOOL SERVER (Virtualmin)</w:t>
      </w:r>
    </w:p>
    <w:p w14:paraId="6BC496B9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define('DB_HOST', 'localhost');</w:t>
      </w:r>
    </w:p>
    <w:p w14:paraId="0B09AEE3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define('DB_NAME', 'ee');</w:t>
      </w:r>
    </w:p>
    <w:p w14:paraId="3F15EB81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define('DB_USER', 'ee');</w:t>
      </w:r>
    </w:p>
    <w:p w14:paraId="48720F50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define('DB_PASS', '***');</w:t>
      </w:r>
    </w:p>
    <w:p w14:paraId="4A1C8A84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define('BASE_URL', '/WebProg/Projekt');</w:t>
      </w:r>
    </w:p>
    <w:p w14:paraId="59475F65">
      <w:pPr>
        <w:shd w:val="clear" w:fill="F4F4F4"/>
        <w:spacing w:before="0" w:after="12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5D33FC4B">
      <w:pPr>
        <w:spacing w:before="80" w:after="80" w:line="320" w:lineRule="auto"/>
        <w:jc w:val="both"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A konfigurációs fájl automatikusan felismeri a környezetet (XAMPP localhost vagy iskolai szerver) a HTTP_HOST alapján, és a megfelelő DB hozzáférést, illetve BASE_URL-t definiálja. Így ugyanaz a kód mindkét helyen működik módosítás nélkül.</w:t>
      </w:r>
    </w:p>
    <w:p w14:paraId="5D5F6652">
      <w:pPr>
        <w:spacing w:before="320" w:after="1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3.3. 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Felhasználói felület (Frontend)</w:t>
      </w:r>
    </w:p>
    <w:p w14:paraId="439B4310">
      <w:pPr>
        <w:spacing w:before="200" w:after="6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AJAX/Fetch API – Email cím elérhetőség ellenőrzése (public/js/main.js)</w:t>
      </w:r>
    </w:p>
    <w:p w14:paraId="415D5065">
      <w:pPr>
        <w:shd w:val="clear" w:fill="F4F4F4"/>
        <w:spacing w:before="12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>async function fetchApi(url, data = {}) {</w:t>
      </w:r>
    </w:p>
    <w:p w14:paraId="5B0AFB0B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const response = await fetch(url, {</w:t>
      </w:r>
    </w:p>
    <w:p w14:paraId="10A727E3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method: 'POST',</w:t>
      </w:r>
    </w:p>
    <w:p w14:paraId="667660C1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headers: { 'Content-Type': 'application/json' },</w:t>
      </w:r>
    </w:p>
    <w:p w14:paraId="3C1D476C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body: JSON.stringify(data),</w:t>
      </w:r>
    </w:p>
    <w:p w14:paraId="503005FC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});</w:t>
      </w:r>
    </w:p>
    <w:p w14:paraId="00390F22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return response.json();</w:t>
      </w:r>
    </w:p>
    <w:p w14:paraId="7C5325C2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2314D3C0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</w:p>
    <w:p w14:paraId="532C7D18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>if (emailInput &amp;&amp; emailCheck) {</w:t>
      </w:r>
    </w:p>
    <w:p w14:paraId="737CDD9A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emailInput.addEventListener('input', function () {</w:t>
      </w:r>
    </w:p>
    <w:p w14:paraId="04E11B29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clearTimeout(emailTimer);</w:t>
      </w:r>
    </w:p>
    <w:p w14:paraId="1607EA12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const value = this.value.trim();</w:t>
      </w:r>
    </w:p>
    <w:p w14:paraId="05A1FAE2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if (!value || !value.includes('@')) {</w:t>
      </w:r>
    </w:p>
    <w:p w14:paraId="4437C0EC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emailCheck.textContent = '';</w:t>
      </w:r>
    </w:p>
    <w:p w14:paraId="5DB38EB4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return;</w:t>
      </w:r>
    </w:p>
    <w:p w14:paraId="747BA42B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4B6365E1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emailTimer = setTimeout(async () =&gt; {</w:t>
      </w:r>
    </w:p>
    <w:p w14:paraId="046AB58E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const result = await fetchApi(</w:t>
      </w:r>
    </w:p>
    <w:p w14:paraId="6FD42D51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(window.APP_BASE || '') + '/api/check_email.php',</w:t>
      </w:r>
    </w:p>
    <w:p w14:paraId="1A6E1A4B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{ email: value }</w:t>
      </w:r>
    </w:p>
    <w:p w14:paraId="2846D8C2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);</w:t>
      </w:r>
    </w:p>
    <w:p w14:paraId="75567D22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(result.exists) {</w:t>
      </w:r>
    </w:p>
    <w:p w14:paraId="47AA218C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emailCheck.textContent = '❌  Already registered.';</w:t>
      </w:r>
    </w:p>
    <w:p w14:paraId="30E4D128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emailInput.classList.add('is-invalid');</w:t>
      </w:r>
    </w:p>
    <w:p w14:paraId="681B1958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 else {</w:t>
      </w:r>
    </w:p>
    <w:p w14:paraId="78D35F54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emailCheck.textContent = '✅  Email is available.';</w:t>
      </w:r>
    </w:p>
    <w:p w14:paraId="678CDE1E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emailInput.classList.add('is-valid');</w:t>
      </w:r>
    </w:p>
    <w:p w14:paraId="4D899190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</w:t>
      </w:r>
    </w:p>
    <w:p w14:paraId="1AC587F4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}, 500); // debounce 500 ms</w:t>
      </w:r>
    </w:p>
    <w:p w14:paraId="15F8D4AD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});</w:t>
      </w:r>
    </w:p>
    <w:p w14:paraId="1CB3A39E">
      <w:pPr>
        <w:shd w:val="clear" w:fill="F4F4F4"/>
        <w:spacing w:before="0" w:after="12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20B58E6E">
      <w:pPr>
        <w:spacing w:before="80"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Az email-ellenőrzés Fetch API-n keresztül történik, valós időben, debounce-olva (500 ms várakozás az utolsó billentyűleütés után). A backend a /api/check_email.php végponton JSON választ ad vissza, amely megmondja, hogy az adott e-mail már foglalt-e.</w:t>
      </w:r>
    </w:p>
    <w:p w14:paraId="57A206AC">
      <w:pPr>
        <w:spacing w:before="200" w:after="6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Szerepkör-alapú dashboard menü (pages/dashboard.php)</w:t>
      </w:r>
    </w:p>
    <w:p w14:paraId="2D718CCE">
      <w:pPr>
        <w:shd w:val="clear" w:fill="F4F4F4"/>
        <w:spacing w:before="12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>$role = $_SESSION['user_role'] ?? 'user';</w:t>
      </w:r>
    </w:p>
    <w:p w14:paraId="1F2690FB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</w:p>
    <w:p w14:paraId="3102F2E3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>&lt;?php if ($role === 'admin'): ?&gt;</w:t>
      </w:r>
    </w:p>
    <w:p w14:paraId="049273B3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&lt;div class="stat-card stat-card--warning"&gt;</w:t>
      </w:r>
    </w:p>
    <w:p w14:paraId="2D0728A9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&lt;p class="stat-label"&gt;Pending Approvals&lt;/p&gt;</w:t>
      </w:r>
    </w:p>
    <w:p w14:paraId="1CC3CC82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&lt;p class="stat-value"&gt;…&lt;/p&gt;</w:t>
      </w:r>
    </w:p>
    <w:p w14:paraId="1EAFAB39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&lt;/div&gt;</w:t>
      </w:r>
    </w:p>
    <w:p w14:paraId="60F9577A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>&lt;?php elseif ($role === 'trainer'): ?&gt;</w:t>
      </w:r>
    </w:p>
    <w:p w14:paraId="36212C24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&lt;div class="stat-card stat-card--clay"&gt;</w:t>
      </w:r>
    </w:p>
    <w:p w14:paraId="14968EEE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&lt;p class="stat-label"&gt;My Exercises&lt;/p&gt;</w:t>
      </w:r>
    </w:p>
    <w:p w14:paraId="0506C8CD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&lt;p class="stat-value"&gt;…&lt;/p&gt;</w:t>
      </w:r>
    </w:p>
    <w:p w14:paraId="6003248D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&lt;/div&gt;</w:t>
      </w:r>
    </w:p>
    <w:p w14:paraId="18445791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&lt;div class="stat-card stat-card--ivy"&gt;</w:t>
      </w:r>
    </w:p>
    <w:p w14:paraId="52D6A154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&lt;p class="stat-label"&gt;My Workouts&lt;/p&gt;</w:t>
      </w:r>
    </w:p>
    <w:p w14:paraId="2F76006C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&lt;p class="stat-value"&gt;…&lt;/p&gt;</w:t>
      </w:r>
    </w:p>
    <w:p w14:paraId="222074C7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&lt;/div&gt;</w:t>
      </w:r>
    </w:p>
    <w:p w14:paraId="0F159432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>&lt;?php else: ?&gt;</w:t>
      </w:r>
    </w:p>
    <w:p w14:paraId="4982F019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&lt;div class="stat-card stat-card--clay"&gt;</w:t>
      </w:r>
    </w:p>
    <w:p w14:paraId="3262CB4A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&lt;p class="stat-label"&gt;Saved Workouts&lt;/p&gt;</w:t>
      </w:r>
    </w:p>
    <w:p w14:paraId="31102CC4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&lt;p class="stat-value"&gt;…&lt;/p&gt;</w:t>
      </w:r>
    </w:p>
    <w:p w14:paraId="7E3AF646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&lt;/div&gt;</w:t>
      </w:r>
    </w:p>
    <w:p w14:paraId="603F5BE3">
      <w:pPr>
        <w:shd w:val="clear" w:fill="F4F4F4"/>
        <w:spacing w:before="0" w:after="12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>&lt;?php endif; ?&gt;</w:t>
      </w:r>
    </w:p>
    <w:p w14:paraId="6309421F">
      <w:pPr>
        <w:spacing w:before="200" w:after="6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Bootstrap reszponzív űrlap (pages/register.php)</w:t>
      </w:r>
    </w:p>
    <w:p w14:paraId="0A5BC9A3">
      <w:pPr>
        <w:shd w:val="clear" w:fill="F4F4F4"/>
        <w:spacing w:before="12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>&lt;div class="row g-3 mb-3"&gt;</w:t>
      </w:r>
    </w:p>
    <w:p w14:paraId="481B28F9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&lt;div class="col-sm-6"&gt;</w:t>
      </w:r>
    </w:p>
    <w:p w14:paraId="7B38CEB9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&lt;label for="first_name" class="form-label"&gt;</w:t>
      </w:r>
    </w:p>
    <w:p w14:paraId="2E486F3A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First name &lt;span class="text-danger"&gt;*&lt;/span&gt;</w:t>
      </w:r>
    </w:p>
    <w:p w14:paraId="08A29672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&lt;/label&gt;</w:t>
      </w:r>
    </w:p>
    <w:p w14:paraId="4523D191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&lt;input type="text" id="first_name" name="first_name"</w:t>
      </w:r>
    </w:p>
    <w:p w14:paraId="488CEA49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class="form-control"</w:t>
      </w:r>
    </w:p>
    <w:p w14:paraId="637B86D7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value="&lt;?= htmlspecialchars($old['first_name']) ?&gt;"</w:t>
      </w:r>
    </w:p>
    <w:p w14:paraId="23AFB309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maxlength="50" required&gt;</w:t>
      </w:r>
    </w:p>
    <w:p w14:paraId="66374419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&lt;/div&gt;</w:t>
      </w:r>
    </w:p>
    <w:p w14:paraId="4DCC305E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&lt;div class="col-sm-6"&gt;</w:t>
      </w:r>
    </w:p>
    <w:p w14:paraId="4CF2A9F8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&lt;label for="last_name" class="form-label"&gt;</w:t>
      </w:r>
    </w:p>
    <w:p w14:paraId="450B8079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Last name &lt;span class="text-danger"&gt;*&lt;/span&gt;</w:t>
      </w:r>
    </w:p>
    <w:p w14:paraId="1E2EA7E6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&lt;/label&gt;</w:t>
      </w:r>
    </w:p>
    <w:p w14:paraId="5E9C8BF1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&lt;input type="text" id="last_name" name="last_name"</w:t>
      </w:r>
    </w:p>
    <w:p w14:paraId="5027A3F7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class="form-control"</w:t>
      </w:r>
    </w:p>
    <w:p w14:paraId="08D8C87C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value="&lt;?= htmlspecialchars($old['last_name']) ?&gt;"</w:t>
      </w:r>
    </w:p>
    <w:p w14:paraId="0FE59A9B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maxlength="50" required&gt;</w:t>
      </w:r>
    </w:p>
    <w:p w14:paraId="31F3F486">
      <w:pPr>
        <w:shd w:val="clear" w:fill="F4F4F4"/>
        <w:spacing w:before="0" w:after="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 xml:space="preserve">    &lt;/div&gt;</w:t>
      </w:r>
    </w:p>
    <w:p w14:paraId="2A5732DC">
      <w:pPr>
        <w:shd w:val="clear" w:fill="F4F4F4"/>
        <w:spacing w:before="0" w:after="120" w:line="260" w:lineRule="auto"/>
        <w:ind w:left="240"/>
        <w:jc w:val="left"/>
      </w:pPr>
      <w:r>
        <w:rPr>
          <w:rFonts w:ascii="Courier New" w:hAnsi="Courier New" w:eastAsia="Courier New" w:cs="Courier New"/>
          <w:sz w:val="18"/>
          <w:szCs w:val="18"/>
        </w:rPr>
        <w:t>&lt;/div&gt;</w:t>
      </w:r>
    </w:p>
    <w:p w14:paraId="7CEBCB7A">
      <w:pPr>
        <w:spacing w:before="80"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 Bootstrap 5 grid rendszerével (row g-3, col-sm-6) az űrlapok mobilon egy oszlopos elrendezésűek, asztali nézetben pedig két oszlopra rendeződnek. Ez biztosítja a reszponzív megjelenítést minden eszközön.</w:t>
      </w:r>
    </w:p>
    <w:p w14:paraId="03E36EE6">
      <w:r>
        <w:br w:type="page"/>
      </w:r>
    </w:p>
    <w:p w14:paraId="760BBF8C">
      <w:pPr>
        <w:pStyle w:val="2"/>
        <w:spacing w:before="480" w:after="24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4. AZ ADATBÁZIS STRUKTURÁJA</w:t>
      </w:r>
    </w:p>
    <w:p w14:paraId="5EC5AC66">
      <w:pPr>
        <w:spacing w:before="80"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Az alkalmazás MySQL adatbázist használ, az iskolai szerveren ee néven. Az adatbázis 11 táblát tartalmaz, amelyek lefedik a felhasználókezelést, a tartalom (edzések, gyakorlatok) tárolását, a felhasználói interakciókat (értékelések, üzenetek, mentett edzések) és az edző-felhasználó kapcsolati rendszert.</w:t>
      </w:r>
    </w:p>
    <w:p w14:paraId="64F7BDAA">
      <w:pPr>
        <w:spacing w:before="240" w:after="240"/>
        <w:jc w:val="center"/>
      </w:pPr>
      <w:r>
        <w:drawing>
          <wp:inline distT="0" distB="0" distL="0" distR="0">
            <wp:extent cx="5715000" cy="266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2C2B9">
      <w:pPr>
        <w:spacing w:before="0" w:after="240"/>
        <w:jc w:val="center"/>
      </w:pP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>1. ábra: Az adatbázis sémája — táblák és kapcsolataik</w:t>
      </w:r>
    </w:p>
    <w:p w14:paraId="7C8540AB">
      <w:pPr>
        <w:spacing w:before="80" w:after="80" w:line="32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Főbb táblák: </w:t>
      </w:r>
      <w:r>
        <w:rPr>
          <w:rFonts w:ascii="Times New Roman" w:hAnsi="Times New Roman" w:eastAsia="Times New Roman" w:cs="Times New Roman"/>
          <w:sz w:val="24"/>
          <w:szCs w:val="24"/>
        </w:rPr>
        <w:t>users (felhasználók), categories (edzéskategóriák), exercises (gyakorlatok), workouts (edzésprogramok), workout_days (programnapok), workout_day_exercises (nap–gyakorlat kapcsolótábla).</w:t>
      </w:r>
    </w:p>
    <w:p w14:paraId="2698EA99">
      <w:pPr>
        <w:spacing w:before="80" w:after="80" w:line="32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Interakciós táblák: </w:t>
      </w:r>
      <w:r>
        <w:rPr>
          <w:rFonts w:ascii="Times New Roman" w:hAnsi="Times New Roman" w:eastAsia="Times New Roman" w:cs="Times New Roman"/>
          <w:sz w:val="24"/>
          <w:szCs w:val="24"/>
        </w:rPr>
        <w:t>user_workouts (mentett edzések), workout_reviews (értékelések), workout_progress (felhasználói haladás), coaching (edző–felhasználó kapcsolatok), support_messages (üzenetek).</w:t>
      </w:r>
    </w:p>
    <w:p w14:paraId="44C9C5D9">
      <w:pPr>
        <w:spacing w:before="80" w:after="80" w:line="32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Biztonsági megoldások: </w:t>
      </w:r>
      <w:r>
        <w:rPr>
          <w:rFonts w:ascii="Times New Roman" w:hAnsi="Times New Roman" w:eastAsia="Times New Roman" w:cs="Times New Roman"/>
          <w:sz w:val="24"/>
          <w:szCs w:val="24"/>
        </w:rPr>
        <w:t>minden jelszó bcrypt-tel hash-elve (PASSWORD_BCRYPT), az e-mail cím UNIQUE kulccsal védve a duplikációk ellen, PDO prepared statements minden lekérdezésnél (SQL injection védelem), aktiváló és jelszó-reset tokenek időkorláttal.</w:t>
      </w:r>
    </w:p>
    <w:p w14:paraId="549BB23E">
      <w:r>
        <w:br w:type="page"/>
      </w:r>
    </w:p>
    <w:p w14:paraId="17DAE9E4">
      <w:pPr>
        <w:pStyle w:val="2"/>
        <w:spacing w:before="480" w:after="24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5. A PROJEKT MŰKÖDÉSÉNEK LEÍRÁSA</w:t>
      </w:r>
    </w:p>
    <w:p w14:paraId="38826A75">
      <w:pPr>
        <w:spacing w:before="80"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 projekt egy egységes webes felületből áll, négy különböző felhasználói szerepkörrel. A weboldal modern, kártya-alapú designt kapott, Bootstrap 5 és saját CSS keretrendszer kombinációjával, amely alkalmazkodik a különböző kijelzőméretekhez.</w:t>
      </w:r>
    </w:p>
    <w:p w14:paraId="51C773EC">
      <w:pPr>
        <w:spacing w:before="320" w:after="1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5.1. 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Vendég és regisztráció</w:t>
      </w:r>
    </w:p>
    <w:p w14:paraId="385220E5">
      <w:pPr>
        <w:spacing w:before="80" w:after="80" w:line="32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A) Főoldal és böngészés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A látogatók a főoldalon megtekinthetik az alkalmazás bemutatkozását és böngészhetik a publikált edzésprogramokat. A regisztrációhoz a felhasználó megadja az adatait, és kiválaszthatja, hogy egyszerű felhasználóként vagy edzőként regisztrál-e.</w:t>
      </w:r>
    </w:p>
    <w:p w14:paraId="1DB43279">
      <w:pPr>
        <w:spacing w:before="80" w:after="80" w:line="32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B) E-mail aktiválás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Sikeres regisztráció után aktiváló link kerül a megadott e-mail címre. A linkre kattintva a fiók aktiválódik (is_active = 1), és a felhasználó bejelentkezhet. Az edzői fiókok ezen felül adminisztrátori jóváhagyásra is várnak.</w:t>
      </w:r>
    </w:p>
    <w:p w14:paraId="679E6221">
      <w:pPr>
        <w:spacing w:before="320" w:after="1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5.2. 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Felhasználói funkciók</w:t>
      </w:r>
    </w:p>
    <w:p w14:paraId="4822C0D4">
      <w:pPr>
        <w:spacing w:before="80" w:after="80" w:line="32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A) Edzések böngészése és keresése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A bejelentkezett felhasználók a workouts oldalon szűrhetnek kategória, nehézségi szint (kezdő, középhaladó, haladó) és kulcsszó szerint. A találatok kártyás megjelenítésben láthatók, mindegyiken az átlagos minősítéssel, az edző nevével és a napok számával.</w:t>
      </w:r>
    </w:p>
    <w:p w14:paraId="3508EAE0">
      <w:pPr>
        <w:spacing w:before="80" w:after="80" w:line="32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B) Edzések mentése és követése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A felhasználó egy kattintással mentheti az érdekes edzéseket a saját gyűjteményébe (user_workouts tábla). A workout_progress táblán keresztül a gyakorlat-szintű haladás is követhető.</w:t>
      </w:r>
    </w:p>
    <w:p w14:paraId="0F32A280">
      <w:pPr>
        <w:spacing w:before="80" w:after="80" w:line="32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C) Profil szerkesztés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A felhasználó bármikor frissítheti az adatait (név, telefonszám, jelszó), edzőként pedig a saját bemutatkozó szövegét is.</w:t>
      </w:r>
    </w:p>
    <w:p w14:paraId="7C88F9DA">
      <w:pPr>
        <w:spacing w:before="320" w:after="1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5.3. 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Edző funkciók</w:t>
      </w:r>
    </w:p>
    <w:p w14:paraId="79C15FD5">
      <w:pPr>
        <w:spacing w:before="80" w:after="80" w:line="32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A) Gyakorlatok kezelése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Az admin által jóváhagyott edzők gyakorlatokat hozhatnak létre kategóriához rendelve, leírással, időtartammal és opcionális YouTube videó linkkel. A saját gyakorlataikat módosíthatják és törölhetik.</w:t>
      </w:r>
    </w:p>
    <w:p w14:paraId="2133FF2E">
      <w:pPr>
        <w:spacing w:before="80" w:after="80" w:line="32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B) Edzésprogramok összeállítása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Az edzők többnapos edzésprogramokat építhetnek fel: minden naphoz hozzárendelhetnek gyakorlatokat sorrendben. A programok publikálhatók vagy elrejthetők (is_published, is_hidden).</w:t>
      </w:r>
    </w:p>
    <w:p w14:paraId="775B8761">
      <w:pPr>
        <w:spacing w:before="320" w:after="1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5.4. 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Admin panel</w:t>
      </w:r>
    </w:p>
    <w:p w14:paraId="68B313CF">
      <w:pPr>
        <w:spacing w:before="80"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Az adminisztrátor felület külön oldalon érhető el (pages/admin/). Innen kezelhetők a kategóriák (létrehozás, módosítás, törlés), jóváhagyhatók az edzőként regisztráltak, és tiltó/feloldó művelet végezhető a felhasználói fiókokon (is_banned mező).</w:t>
      </w:r>
    </w:p>
    <w:p w14:paraId="3AE6D5EA">
      <w:pPr>
        <w:spacing w:before="320" w:after="1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5.5. 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Biztonsági réteg</w:t>
      </w:r>
    </w:p>
    <w:p w14:paraId="7D305067">
      <w:pPr>
        <w:spacing w:before="80"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 teljes admin- és edzői felület PHP session-ökkel van védve. A requireLogin() és requireRole() függvények ellenőrzik a hozzáférést. Az adatkezelés minden ponton PDO prepared statements-szel történik. A kliens oldali JavaScript-validáció mellett minden űrlap szerver oldalon is újra ellenőrzésre kerül.</w:t>
      </w:r>
    </w:p>
    <w:p w14:paraId="3B5D04D0">
      <w:r>
        <w:br w:type="page"/>
      </w:r>
    </w:p>
    <w:p w14:paraId="51D4612B">
      <w:pPr>
        <w:pStyle w:val="2"/>
        <w:spacing w:before="480" w:after="24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6. FELHASZNÁLT IRODALOM</w:t>
      </w:r>
    </w:p>
    <w:p w14:paraId="7481C142">
      <w:pPr>
        <w:spacing w:before="80"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W1.  https://www.php.net/manual/en/ (PHP Official Documentation)</w:t>
      </w:r>
    </w:p>
    <w:p w14:paraId="64EB8D57">
      <w:pPr>
        <w:spacing w:before="80"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W2.  https://dev.mysql.com/doc/ (MySQL Reference Manual)</w:t>
      </w:r>
    </w:p>
    <w:p w14:paraId="03E4C6C3">
      <w:pPr>
        <w:spacing w:before="80"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W3.  https://getbootstrap.com/docs/5.3/ (Bootstrap 5 Documentation)</w:t>
      </w:r>
    </w:p>
    <w:p w14:paraId="29C520A1">
      <w:pPr>
        <w:spacing w:before="80"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W4.  https://www.php-fig.org/psr/psr-12/ (PSR-12 Coding Style Guide)</w:t>
      </w:r>
    </w:p>
    <w:p w14:paraId="7AC100B0">
      <w:pPr>
        <w:spacing w:before="80"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W5.  https://phptherightway.com/ (PHP The Right Way – Best Practices)</w:t>
      </w:r>
    </w:p>
    <w:p w14:paraId="2D9526C4">
      <w:pPr>
        <w:spacing w:before="80"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W6.  https://github.com/PHPMailer/PHPMailer (PHPMailer Library)</w:t>
      </w:r>
    </w:p>
    <w:p w14:paraId="340DE5EE">
      <w:pPr>
        <w:spacing w:before="80"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W7.  https://developer.mozilla.org/en-US/docs/Web/API/Fetch_API (Fetch API Reference)</w:t>
      </w:r>
    </w:p>
    <w:p w14:paraId="2629E179">
      <w:pPr>
        <w:spacing w:before="80"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W8.  https://www.php.net/manual/en/book.pdo.php (PHP PDO Documentation)</w:t>
      </w:r>
    </w:p>
    <w:sectPr>
      <w:footerReference r:id="rId3" w:type="default"/>
      <w:pgSz w:w="11906" w:h="16838"/>
      <w:pgMar w:top="1440" w:right="1440" w:bottom="1440" w:left="1440" w:header="708" w:footer="708" w:gutter="0"/>
      <w:pgNumType w:fmt="decimal"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D0FF2C">
    <w:pPr>
      <w:jc w:val="center"/>
    </w:pPr>
    <w:r>
      <w:rPr>
        <w:rFonts w:ascii="Times New Roman" w:hAnsi="Times New Roman" w:eastAsia="Times New Roman" w:cs="Times New Roman"/>
        <w:sz w:val="20"/>
        <w:szCs w:val="20"/>
      </w:rPr>
      <w:fldChar w:fldCharType="begin"/>
    </w:r>
    <w:r>
      <w:rPr>
        <w:rFonts w:ascii="Times New Roman" w:hAnsi="Times New Roman" w:eastAsia="Times New Roman" w:cs="Times New Roman"/>
        <w:sz w:val="20"/>
        <w:szCs w:val="20"/>
      </w:rPr>
      <w:instrText xml:space="preserve">PAGE</w:instrText>
    </w:r>
    <w:r>
      <w:rPr>
        <w:rFonts w:ascii="Times New Roman" w:hAnsi="Times New Roman" w:eastAsia="Times New Roman" w:cs="Times New Roman"/>
        <w:sz w:val="20"/>
        <w:szCs w:val="20"/>
      </w:rPr>
      <w:fldChar w:fldCharType="separate"/>
    </w:r>
    <w:r>
      <w:rPr>
        <w:rFonts w:ascii="Times New Roman" w:hAnsi="Times New Roman" w:eastAsia="Times New Roman" w:cs="Times New Roman"/>
        <w:sz w:val="20"/>
        <w:szCs w:val="20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9AB180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paragraph" w:styleId="2">
    <w:name w:val="heading 1"/>
    <w:next w:val="1"/>
    <w:qFormat/>
    <w:uiPriority w:val="0"/>
    <w:pPr>
      <w:spacing w:before="480" w:after="240"/>
      <w:outlineLvl w:val="0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3">
    <w:name w:val="heading 2"/>
    <w:next w:val="1"/>
    <w:qFormat/>
    <w:uiPriority w:val="0"/>
    <w:rPr>
      <w:rFonts w:ascii="Times New Roman" w:hAnsi="Times New Roman" w:eastAsia="Times New Roma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Times New Roman" w:hAnsi="Times New Roman" w:eastAsia="Times New Roman" w:cs="Times New Roman"/>
      <w:sz w:val="56"/>
      <w:szCs w:val="56"/>
    </w:rPr>
  </w:style>
  <w:style w:type="paragraph" w:styleId="16">
    <w:name w:val="List Paragraph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1483</Words>
  <Characters>11012</Characters>
  <TotalTime>0</TotalTime>
  <ScaleCrop>false</ScaleCrop>
  <LinksUpToDate>false</LinksUpToDate>
  <CharactersWithSpaces>13647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2026-06-22T09:58:00Z</dcterms:created>
  <dc:creator>Un-named</dc:creator>
  <cp:lastModifiedBy>Dominik Nagy</cp:lastModifiedBy>
  <dcterms:modified xsi:type="dcterms:W3CDTF">2026-06-22T10:00:01Z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eyJoZGlkIjoiMzFhYWE4OGIwNzVkNzdlOTYxN2U2ZDBkOWU3OWExMjUiLCJ1c2VySWQiOiI4MTI2NDY4Mjc2NTMzIn0=</vt:lpwstr>
  </property>
  <property fmtid="{D5CDD505-2E9C-101B-9397-08002B2CF9AE}" pid="3" name="KSOProductBuildVer">
    <vt:lpwstr>1033-12.1.0.26880</vt:lpwstr>
  </property>
  <property fmtid="{D5CDD505-2E9C-101B-9397-08002B2CF9AE}" pid="4" name="ICV">
    <vt:lpwstr>A7D0A6E958CE45E2887507C584AEBF40_12</vt:lpwstr>
  </property>
</Properties>
</file>