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Analyze the company overview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Identify key entities </w:t>
        <w:br w:type="textWrapping"/>
        <w:t xml:space="preserve">- Clients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-Industry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-Consultants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-Projects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-Project Status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-Contracts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-Payments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-Method of Payment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-Time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-invoice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-invoice line item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-Specializations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-Locations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Determine Attributes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Clients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-ClientNumber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-FirstName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-LastName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-Email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-Phone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-Location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-Active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-Industry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-PaymentTerms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-Industry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-IndustryID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-IndustryName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-CompanyDescription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-Consultants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-ConsultantNumber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-FirstName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-LastName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-Email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-Phone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-Active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-EmploymentType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-HireDate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-Projects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-ProjectID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-ProjectName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-ClientID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-ContractID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-ConsultantID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-ProjectStatusID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 xml:space="preserve">-Status Name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 xml:space="preserve">-Status Display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-StartDate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-EndDate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-EstimatedCost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-Contracts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-ContractID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-ClientID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-ContractTypeID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-ContractTypeName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-StartDate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-EndDate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-Billing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-RetainerAmount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-FixedAmount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-Payments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-PaymentID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-InvoiceID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-PaymentDate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-AmountPaid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-PaymentMethodID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 xml:space="preserve">-MethodName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 xml:space="preserve">-MethodDescription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-ReferenceNumber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-Time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-TimeID</w:t>
      </w:r>
    </w:p>
    <w:p w:rsidR="00000000" w:rsidDel="00000000" w:rsidP="00000000" w:rsidRDefault="00000000" w:rsidRPr="00000000" w14:paraId="0000004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-Date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-ConsultantID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-ProjectID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-Billing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-EstimatedCostRate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-HoursWorked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-invoice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-InvoiceID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-invoiceLineItem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-InvoiceDate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-LineNumber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-Quantity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-Price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-Amount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-Type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-Description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-Specializations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-SpecializationID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-SpecializationName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-Category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-Locations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-LocationID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-LocationName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-Address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-City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-State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-ZipCode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-Country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-LocationType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Determine </w:t>
      </w:r>
      <w:commentRangeStart w:id="0"/>
      <w:r w:rsidDel="00000000" w:rsidR="00000000" w:rsidRPr="00000000">
        <w:rPr>
          <w:rtl w:val="0"/>
        </w:rPr>
        <w:t xml:space="preserve">relationships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/cardinalities 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1-M = 1 to Many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M-M = Many to Many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commentRangeStart w:id="1"/>
      <w:r w:rsidDel="00000000" w:rsidR="00000000" w:rsidRPr="00000000">
        <w:rPr>
          <w:rtl w:val="0"/>
        </w:rPr>
        <w:t xml:space="preserve">Industry 1-M Client -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one industry serves many clients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1-M Project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M-M Consultants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 1-M Clients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 1-M Consultants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1-M Contracts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1-M Projects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1-M Projects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Status 1-M Projects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Consultants M-M Projects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Consultants M-M Specializations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1-M Time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Consultants 1-M Time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1-M Invoice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1-M Invoice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 1-M InvoiceItem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of Payment 1-M Payments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 1-M Payments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Complete Data Modeling that supports both business operations and insight-driven analysis to improve business performance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hristopher Hodkinson" w:id="1" w:date="2025-11-10T22:34:38Z"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 just make a quick index so we dont have to write it out</w:t>
      </w:r>
    </w:p>
  </w:comment>
  <w:comment w:author="Christopher Hodkinson" w:id="0" w:date="2025-11-10T22:34:15Z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Actually do one to many or many to many for relationships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