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Ranked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Projekt Terv Vázlat: Intelligens Marketing Automatizálási Platform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**Verzió:** 0.1</w:t>
      </w:r>
    </w:p>
    <w:p>
      <w:pPr>
        <w:pStyle w:val="Normal"/>
        <w:bidi w:val="0"/>
        <w:jc w:val="left"/>
        <w:rPr/>
      </w:pPr>
      <w:r>
        <w:rPr/>
        <w:t>**Dátum:** 2025. Május 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1. Bevezetés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Ez a dokumentum a TypeScript alapú intelligens marketing automatizálási platform fejlesztési tervének kezdeti vázlatát tartalmazza. A projekt célja egy olyan webalkalmazás létrehozása, amely mesterséges intelligencia segítségével automatizálja és optimalizálja a különböző marketing feladatokat, különös tekintettel az e-mail kampányokra, az automatizált AI ügynökökre és a SEO-optimalizált tartalomkészítésre.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2. Fő Funkcionalitások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platform az alábbi fő modulokra épül: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2.1. E-mail Kampánykezelés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**Cél:** Lehetővé teszi a felhasználók számára e-mail kampányok létrehozását, ütemezését, küldését és nyomon követését.</w:t>
      </w:r>
    </w:p>
    <w:p>
      <w:pPr>
        <w:pStyle w:val="Normal"/>
        <w:bidi w:val="0"/>
        <w:jc w:val="left"/>
        <w:rPr/>
      </w:pPr>
      <w:r>
        <w:rPr/>
        <w:t>* **Funkciók (Tervezett):**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Felhasználóbarát e-mail szerkesztő (drag-and-drop).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Címlista kezelés és szegmentálás.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Automatizált e-mail sorozatok (pl. üdvözlő e-mailek).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Kampány teljesítmény analitika (megnyitási arány, kattintási arány stb.).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A/B tesztelési lehetőségek.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Integráció külső szolgáltatásokkal (pl. CRM).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2.2. Marketing AI Ügynök Feladatok (AI Job Tracker)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**Cél:** Különböző, előre definiált marketing feladatok automatizálása AI segítségével, melyeket a felhasználó ki/be kapcsolhat és monitorozhat.</w:t>
      </w:r>
    </w:p>
    <w:p>
      <w:pPr>
        <w:pStyle w:val="Normal"/>
        <w:bidi w:val="0"/>
        <w:jc w:val="left"/>
        <w:rPr/>
      </w:pPr>
      <w:r>
        <w:rPr/>
        <w:t>* **Funkciók (Fejlesztés alatt / Tervezett):**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**Elhagyott Kosár AI:** Automatikus e-mailek küldése a vásárlást félbehagyó ügyfeleknek.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**Üdvözlő E-mail AI:** Személyre szabott üdvözlő üzenetek új feliratkozóknak.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**Kupon Generátor AI:** Egyedi kuponkódok létrehozása promóciókhoz.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**Influencer Kereső AI:** Potenciális partnerek azonosítása megadott kritériumok alapján.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**TikTok/Reels Készítő AI:** Rövid videó ötletek vagy vázlatok generálása közösségi médiához.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Feladatok státuszának követése (Idle, Running, Completed, Error).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Naplózási funkciók az egyes feladatokhoz.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Feladatok engedélyezése/letiltása felhasználói felületen.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2.3. AI SEO Tartalomírás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**Cél:** Mesterséges intelligencia alkalmazása SEO-optimalizált tartalmak (pl. blogbejegyzések, termékleírások) létrehozására.</w:t>
      </w:r>
    </w:p>
    <w:p>
      <w:pPr>
        <w:pStyle w:val="Normal"/>
        <w:bidi w:val="0"/>
        <w:jc w:val="left"/>
        <w:rPr/>
      </w:pPr>
      <w:r>
        <w:rPr/>
        <w:t>* **Funkciók (Tervezett):**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Kulcsszó alapú tartalomgenerálás.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Tartalom vázlatok készítése.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Meglévő tartalmak SEO szempontú optimalizálása.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Többféle tartalomtípus támogatása (blog, termékleírás, közösségi média poszt).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* Integráció SEO analitikai eszközökkel.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3. Technológiai Stack (Példa)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**Frontend:** React, TypeScript, Next.js, Tailwind CSS, HeroUI/NextUI</w:t>
      </w:r>
    </w:p>
    <w:p>
      <w:pPr>
        <w:pStyle w:val="Normal"/>
        <w:bidi w:val="0"/>
        <w:jc w:val="left"/>
        <w:rPr/>
      </w:pPr>
      <w:r>
        <w:rPr/>
        <w:t>* **Backend:** Node.js, TypeScript, Express/NestJS (vagy szerver nélküli architektúra)</w:t>
      </w:r>
    </w:p>
    <w:p>
      <w:pPr>
        <w:pStyle w:val="Normal"/>
        <w:bidi w:val="0"/>
        <w:jc w:val="left"/>
        <w:rPr/>
      </w:pPr>
      <w:r>
        <w:rPr/>
        <w:t>* **Adatbázis:** PostgreSQL / MongoDB</w:t>
      </w:r>
    </w:p>
    <w:p>
      <w:pPr>
        <w:pStyle w:val="Normal"/>
        <w:bidi w:val="0"/>
        <w:jc w:val="left"/>
        <w:rPr/>
      </w:pPr>
      <w:r>
        <w:rPr/>
        <w:t>* **AI Integrációk:** OpenAI API, egyéb releváns AI szolgáltatások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4. Következő Lépések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A funkciók részletesebb specifikálása.</w:t>
      </w:r>
    </w:p>
    <w:p>
      <w:pPr>
        <w:pStyle w:val="Normal"/>
        <w:bidi w:val="0"/>
        <w:jc w:val="left"/>
        <w:rPr/>
      </w:pPr>
      <w:r>
        <w:rPr/>
        <w:t>* UI/UX tervezés megkezdése.</w:t>
      </w:r>
    </w:p>
    <w:p>
      <w:pPr>
        <w:pStyle w:val="Normal"/>
        <w:bidi w:val="0"/>
        <w:jc w:val="left"/>
        <w:rPr/>
      </w:pPr>
      <w:r>
        <w:rPr/>
        <w:t>* Az alap architektúra felállítása.</w:t>
      </w:r>
    </w:p>
    <w:p>
      <w:pPr>
        <w:pStyle w:val="Normal"/>
        <w:bidi w:val="0"/>
        <w:jc w:val="left"/>
        <w:rPr/>
      </w:pPr>
      <w:r>
        <w:rPr/>
        <w:t>* Az egyes modulok fejlesztésének ütemezése.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342</Words>
  <Characters>2498</Characters>
  <CharactersWithSpaces>2871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2025-05-04T12:46:30Z</dcterms:created>
  <dc:creator/>
  <dc:description/>
  <dc:language>en-US</dc:language>
  <cp:lastModifiedBy/>
  <dcterms:modified xsi:type="dcterms:W3CDTF">2025-05-04T12:50:14Z</dcterms:modified>
  <cp:revision>1</cp:revision>
  <dc:subject/>
  <dc:title/>
</cp:coreProperties>
</file>