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67CF" w14:textId="3CE33260" w:rsidR="00A0670C" w:rsidRPr="00A0670C" w:rsidRDefault="00A0670C" w:rsidP="00EF5B5C">
      <w:pPr>
        <w:pStyle w:val="Cmsor1"/>
      </w:pPr>
      <w:r w:rsidRPr="00A0670C">
        <w:t>Rövid beszámoló</w:t>
      </w:r>
      <w:r w:rsidR="003A1855">
        <w:t xml:space="preserve"> – MCP Szerverek kombinálása</w:t>
      </w:r>
    </w:p>
    <w:p w14:paraId="4788E507" w14:textId="4F921814" w:rsidR="007D5424" w:rsidRPr="007D5424" w:rsidRDefault="00522B96" w:rsidP="00EF5B5C">
      <w:pPr>
        <w:jc w:val="both"/>
      </w:pPr>
      <w:r>
        <w:t>A kiadott</w:t>
      </w:r>
      <w:r w:rsidR="007D5424" w:rsidRPr="007D5424">
        <w:t xml:space="preserve"> gyakorlat a MCP szerverek kooperatív integrációját mutatta be multiágensrendszerben. Az első szakaszban egy naptárkezelő rendszer</w:t>
      </w:r>
      <w:r w:rsidR="00DF171A">
        <w:t>, a</w:t>
      </w:r>
      <w:r w:rsidR="007D5424" w:rsidRPr="007D5424">
        <w:t xml:space="preserve"> második szakaszban egy filmajánló rendsze</w:t>
      </w:r>
      <w:r w:rsidR="00DF171A">
        <w:t xml:space="preserve">r volt készen </w:t>
      </w:r>
      <w:r w:rsidR="00E35493">
        <w:t>kiadva.</w:t>
      </w:r>
    </w:p>
    <w:p w14:paraId="17CFE5A5" w14:textId="4DAA1AD0" w:rsidR="007D5424" w:rsidRPr="007D5424" w:rsidRDefault="007D5424" w:rsidP="00EF5B5C">
      <w:pPr>
        <w:jc w:val="both"/>
      </w:pPr>
      <w:r w:rsidRPr="007D5424">
        <w:t>A szorgalmi feladat az volt, hogy a `recommend_and_schedule_movie()` függvényen keresztül ezeket az ágenseket kooperatívan integráljuk. A megvalósítás kétlépcsős folyamatot követ: először a `movie_agent`-et meghívva filmajánlásokat kérünk a felhasználó preferenciái alapján, az ágensnek JSON formátumban kell visszatérnie a javasolt film adataival. Ezt követően a `calendar_agent`-et használva az ajánlott filmet beütemezzük a naptárba, amely azonosítja az esetleges időkonfliktusokat és kezel azokat.</w:t>
      </w:r>
    </w:p>
    <w:p w14:paraId="10461400" w14:textId="6845C03A" w:rsidR="007D5424" w:rsidRPr="007D5424" w:rsidRDefault="007D5424" w:rsidP="00EF5B5C">
      <w:pPr>
        <w:jc w:val="both"/>
      </w:pPr>
      <w:r w:rsidRPr="007D5424">
        <w:t>A megoldás</w:t>
      </w:r>
      <w:r w:rsidR="001310CD">
        <w:t>om</w:t>
      </w:r>
      <w:r w:rsidR="000E18CC">
        <w:t>at a következőeket alapján valósítottam meg</w:t>
      </w:r>
      <w:r w:rsidRPr="007D5424">
        <w:t xml:space="preserve">. Az ágensek közötti adatcsere JSON szerializáción keresztül történik, amely garantálja az adatkonzisztenciát. Az aszinkron API hívások rate-limiting hibák ellen védelemmel rendelkeznek, exponenciális backoff stratégiát alkalmazva. Az objektumtípusok közötti különbségeket explicit típuskonverzióval kezeltem, biztosítva a típusbiztonságot. </w:t>
      </w:r>
    </w:p>
    <w:p w14:paraId="16500236" w14:textId="3A8E0F7C" w:rsidR="003F3206" w:rsidRDefault="007D5424" w:rsidP="00EF5B5C">
      <w:pPr>
        <w:jc w:val="both"/>
      </w:pPr>
      <w:r w:rsidRPr="007D5424">
        <w:t>A tesztelés két valós felhasználási esetet tartalmazott: egy sci-fi film keresése februárban, valamint egy kalandfilm ajánlása egy konkrét hétre. Mindkét teszt sikeresen bemutatja az ágensek közötti kooperációt és az időkonfliktusok helyes kezelését. Az implementáció alapját képezi a valós világbeli multiágensrendszereknek, ahol különálló szakértő ágensek egy koordinációs rétegen keresztül együttműködnek a komplex problémamegoldás érdekében.</w:t>
      </w:r>
    </w:p>
    <w:sectPr w:rsidR="003F3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C8"/>
    <w:rsid w:val="00075BB7"/>
    <w:rsid w:val="000E18CC"/>
    <w:rsid w:val="001310CD"/>
    <w:rsid w:val="00213A0E"/>
    <w:rsid w:val="003A1855"/>
    <w:rsid w:val="003F3206"/>
    <w:rsid w:val="004A0126"/>
    <w:rsid w:val="00522B96"/>
    <w:rsid w:val="00711FC8"/>
    <w:rsid w:val="007D5424"/>
    <w:rsid w:val="00805188"/>
    <w:rsid w:val="008B02D5"/>
    <w:rsid w:val="00A0670C"/>
    <w:rsid w:val="00B7136B"/>
    <w:rsid w:val="00D90541"/>
    <w:rsid w:val="00DF171A"/>
    <w:rsid w:val="00E35493"/>
    <w:rsid w:val="00E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3A6AF"/>
  <w15:chartTrackingRefBased/>
  <w15:docId w15:val="{E865D826-0A51-446B-8D94-B911FFF0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A1855"/>
    <w:pPr>
      <w:spacing w:line="360" w:lineRule="auto"/>
      <w:ind w:firstLine="709"/>
      <w:contextualSpacing/>
    </w:pPr>
  </w:style>
  <w:style w:type="paragraph" w:styleId="Cmsor1">
    <w:name w:val="heading 1"/>
    <w:basedOn w:val="Norml"/>
    <w:next w:val="Norml"/>
    <w:link w:val="Cmsor1Char"/>
    <w:uiPriority w:val="9"/>
    <w:qFormat/>
    <w:rsid w:val="003A1855"/>
    <w:pPr>
      <w:keepNext/>
      <w:keepLines/>
      <w:spacing w:before="360" w:after="80"/>
      <w:ind w:firstLine="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1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11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1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1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1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1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1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A1855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11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11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1FC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1FC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1FC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1FC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1FC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1FC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1FC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1FC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1FC8"/>
    <w:pPr>
      <w:ind w:left="720"/>
    </w:pPr>
  </w:style>
  <w:style w:type="character" w:styleId="Erskiemels">
    <w:name w:val="Intense Emphasis"/>
    <w:basedOn w:val="Bekezdsalapbettpusa"/>
    <w:uiPriority w:val="21"/>
    <w:qFormat/>
    <w:rsid w:val="00711FC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1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1FC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1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201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Nagypál Márton Péter</dc:creator>
  <cp:keywords/>
  <dc:description/>
  <cp:lastModifiedBy>Nagypál Márton Péter</cp:lastModifiedBy>
  <cp:revision>13</cp:revision>
  <dcterms:created xsi:type="dcterms:W3CDTF">2026-05-02T18:41:00Z</dcterms:created>
  <dcterms:modified xsi:type="dcterms:W3CDTF">2026-05-02T19:18:00Z</dcterms:modified>
</cp:coreProperties>
</file>