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BC1" w:rsidRDefault="00004556">
      <w:r>
        <w:t>9-10 KOMBINATORIKA ÉS GRÁFOK</w:t>
      </w:r>
    </w:p>
    <w:p w:rsidR="00004556" w:rsidRPr="00004556" w:rsidRDefault="00004556" w:rsidP="00004556">
      <w:pPr>
        <w:rPr>
          <w:color w:val="FF0000"/>
        </w:rPr>
      </w:pPr>
      <w:r w:rsidRPr="00004556">
        <w:rPr>
          <w:color w:val="FF0000"/>
        </w:rPr>
        <w:t xml:space="preserve">Ajánlj 5 projekttémát a következő matematikai témakörhöz 9-10 osztályos diákok </w:t>
      </w:r>
      <w:proofErr w:type="spellStart"/>
      <w:r w:rsidRPr="00004556">
        <w:rPr>
          <w:color w:val="FF0000"/>
        </w:rPr>
        <w:t>számára.TÉMAKÖR</w:t>
      </w:r>
      <w:proofErr w:type="spellEnd"/>
      <w:r w:rsidRPr="00004556">
        <w:rPr>
          <w:color w:val="FF0000"/>
        </w:rPr>
        <w:t xml:space="preserve">: Kombinatorika, gráfok </w:t>
      </w:r>
    </w:p>
    <w:p w:rsidR="00004556" w:rsidRPr="00004556" w:rsidRDefault="00004556" w:rsidP="00004556">
      <w:pPr>
        <w:rPr>
          <w:color w:val="FF0000"/>
        </w:rPr>
      </w:pPr>
    </w:p>
    <w:p w:rsidR="00004556" w:rsidRPr="00004556" w:rsidRDefault="00004556" w:rsidP="00004556">
      <w:pPr>
        <w:rPr>
          <w:color w:val="FF0000"/>
        </w:rPr>
      </w:pPr>
      <w:r w:rsidRPr="00004556">
        <w:rPr>
          <w:color w:val="FF0000"/>
        </w:rPr>
        <w:t>TANULÁSI EREDMÉNYEK</w:t>
      </w:r>
    </w:p>
    <w:p w:rsidR="00004556" w:rsidRPr="00004556" w:rsidRDefault="00004556" w:rsidP="00004556">
      <w:pPr>
        <w:rPr>
          <w:color w:val="FF0000"/>
        </w:rPr>
      </w:pPr>
      <w:r w:rsidRPr="00004556">
        <w:rPr>
          <w:color w:val="FF0000"/>
        </w:rPr>
        <w:t xml:space="preserve">A témakör tanulása hozzájárul ahhoz, hogy a tanuló a nevelési-oktatási szakasz végére: </w:t>
      </w:r>
    </w:p>
    <w:p w:rsidR="00004556" w:rsidRPr="00004556" w:rsidRDefault="00004556" w:rsidP="00004556">
      <w:pPr>
        <w:rPr>
          <w:color w:val="FF0000"/>
        </w:rPr>
      </w:pPr>
      <w:r w:rsidRPr="00004556">
        <w:rPr>
          <w:color w:val="FF0000"/>
        </w:rPr>
        <w:t></w:t>
      </w:r>
      <w:r w:rsidRPr="00004556">
        <w:rPr>
          <w:color w:val="FF0000"/>
        </w:rPr>
        <w:tab/>
        <w:t xml:space="preserve">matematikai vagy hétköznapi nyelven megfogalmazott szövegből a matematikai </w:t>
      </w:r>
      <w:proofErr w:type="spellStart"/>
      <w:r w:rsidRPr="00004556">
        <w:rPr>
          <w:color w:val="FF0000"/>
        </w:rPr>
        <w:t>tartalmú</w:t>
      </w:r>
      <w:proofErr w:type="spellEnd"/>
      <w:r w:rsidRPr="00004556">
        <w:rPr>
          <w:color w:val="FF0000"/>
        </w:rPr>
        <w:t xml:space="preserve"> információkat kigyűjti, rendszerezi;</w:t>
      </w:r>
    </w:p>
    <w:p w:rsidR="00004556" w:rsidRPr="00004556" w:rsidRDefault="00004556" w:rsidP="00004556">
      <w:pPr>
        <w:rPr>
          <w:color w:val="FF0000"/>
        </w:rPr>
      </w:pPr>
      <w:r w:rsidRPr="00004556">
        <w:rPr>
          <w:color w:val="FF0000"/>
        </w:rPr>
        <w:t></w:t>
      </w:r>
      <w:r w:rsidRPr="00004556">
        <w:rPr>
          <w:color w:val="FF0000"/>
        </w:rPr>
        <w:tab/>
        <w:t>a problémának megfelelő matematikai modellt választ, alkot;</w:t>
      </w:r>
    </w:p>
    <w:p w:rsidR="00004556" w:rsidRPr="00004556" w:rsidRDefault="00004556" w:rsidP="00004556">
      <w:pPr>
        <w:rPr>
          <w:color w:val="FF0000"/>
        </w:rPr>
      </w:pPr>
      <w:r w:rsidRPr="00004556">
        <w:rPr>
          <w:color w:val="FF0000"/>
        </w:rPr>
        <w:t></w:t>
      </w:r>
      <w:r w:rsidRPr="00004556">
        <w:rPr>
          <w:color w:val="FF0000"/>
        </w:rPr>
        <w:tab/>
        <w:t>a kiválasztott modellben megoldja a problémát;</w:t>
      </w:r>
    </w:p>
    <w:p w:rsidR="00004556" w:rsidRPr="00004556" w:rsidRDefault="00004556" w:rsidP="00004556">
      <w:pPr>
        <w:rPr>
          <w:color w:val="FF0000"/>
        </w:rPr>
      </w:pPr>
      <w:r w:rsidRPr="00004556">
        <w:rPr>
          <w:color w:val="FF0000"/>
        </w:rPr>
        <w:t></w:t>
      </w:r>
      <w:r w:rsidRPr="00004556">
        <w:rPr>
          <w:color w:val="FF0000"/>
        </w:rPr>
        <w:tab/>
        <w:t>megold sorba rendezési és kiválasztási feladatokat;</w:t>
      </w:r>
    </w:p>
    <w:p w:rsidR="00004556" w:rsidRPr="00004556" w:rsidRDefault="00004556" w:rsidP="00004556">
      <w:pPr>
        <w:rPr>
          <w:color w:val="FF0000"/>
        </w:rPr>
      </w:pPr>
      <w:r w:rsidRPr="00004556">
        <w:rPr>
          <w:color w:val="FF0000"/>
        </w:rPr>
        <w:t></w:t>
      </w:r>
      <w:r w:rsidRPr="00004556">
        <w:rPr>
          <w:color w:val="FF0000"/>
        </w:rPr>
        <w:tab/>
        <w:t>konkrét szituációkat szemléltet és egyszerű feladatokat megold gráfok segítségével;</w:t>
      </w:r>
    </w:p>
    <w:p w:rsidR="00004556" w:rsidRPr="00004556" w:rsidRDefault="00004556" w:rsidP="00004556">
      <w:pPr>
        <w:rPr>
          <w:color w:val="FF0000"/>
        </w:rPr>
      </w:pPr>
      <w:r w:rsidRPr="00004556">
        <w:rPr>
          <w:color w:val="FF0000"/>
        </w:rPr>
        <w:t></w:t>
      </w:r>
      <w:r w:rsidRPr="00004556">
        <w:rPr>
          <w:color w:val="FF0000"/>
        </w:rPr>
        <w:tab/>
        <w:t>véges halmazok elemszámát meghatározza;</w:t>
      </w:r>
    </w:p>
    <w:p w:rsidR="00004556" w:rsidRPr="00004556" w:rsidRDefault="00004556" w:rsidP="00004556">
      <w:pPr>
        <w:rPr>
          <w:color w:val="FF0000"/>
        </w:rPr>
      </w:pPr>
      <w:r w:rsidRPr="00004556">
        <w:rPr>
          <w:color w:val="FF0000"/>
        </w:rPr>
        <w:t></w:t>
      </w:r>
      <w:r w:rsidRPr="00004556">
        <w:rPr>
          <w:color w:val="FF0000"/>
        </w:rPr>
        <w:tab/>
        <w:t>alkalmazza a logikai szita elvét.</w:t>
      </w:r>
    </w:p>
    <w:p w:rsidR="00004556" w:rsidRPr="00004556" w:rsidRDefault="00004556" w:rsidP="00004556">
      <w:pPr>
        <w:rPr>
          <w:color w:val="FF0000"/>
        </w:rPr>
      </w:pPr>
      <w:r w:rsidRPr="00004556">
        <w:rPr>
          <w:color w:val="FF0000"/>
        </w:rPr>
        <w:t>FEJLESZTÉSI FELADATOK ÉS ISMERETEK</w:t>
      </w:r>
    </w:p>
    <w:p w:rsidR="00004556" w:rsidRPr="00004556" w:rsidRDefault="00004556" w:rsidP="00004556">
      <w:pPr>
        <w:rPr>
          <w:color w:val="FF0000"/>
        </w:rPr>
      </w:pPr>
      <w:r w:rsidRPr="00004556">
        <w:rPr>
          <w:color w:val="FF0000"/>
        </w:rPr>
        <w:t></w:t>
      </w:r>
      <w:r w:rsidRPr="00004556">
        <w:rPr>
          <w:color w:val="FF0000"/>
        </w:rPr>
        <w:tab/>
        <w:t>Hétköznapi helyzetekhez kapcsolódó sorba rendezési és kiválasztási feladatok megoldása rendszerezéssel</w:t>
      </w:r>
    </w:p>
    <w:p w:rsidR="00004556" w:rsidRPr="00004556" w:rsidRDefault="00004556" w:rsidP="00004556">
      <w:pPr>
        <w:rPr>
          <w:color w:val="FF0000"/>
        </w:rPr>
      </w:pPr>
      <w:r w:rsidRPr="00004556">
        <w:rPr>
          <w:color w:val="FF0000"/>
        </w:rPr>
        <w:t></w:t>
      </w:r>
      <w:r w:rsidRPr="00004556">
        <w:rPr>
          <w:color w:val="FF0000"/>
        </w:rPr>
        <w:tab/>
        <w:t>Sorba rendezési és kiválasztási feladatok megoldása matematikai problémákban</w:t>
      </w:r>
    </w:p>
    <w:p w:rsidR="00004556" w:rsidRPr="00004556" w:rsidRDefault="00004556" w:rsidP="00004556">
      <w:pPr>
        <w:rPr>
          <w:color w:val="FF0000"/>
        </w:rPr>
      </w:pPr>
      <w:r w:rsidRPr="00004556">
        <w:rPr>
          <w:color w:val="FF0000"/>
        </w:rPr>
        <w:t></w:t>
      </w:r>
      <w:r w:rsidRPr="00004556">
        <w:rPr>
          <w:color w:val="FF0000"/>
        </w:rPr>
        <w:tab/>
        <w:t>Esetszétválasztás és szorzási elv alkalmazása feladatok megoldásában</w:t>
      </w:r>
    </w:p>
    <w:p w:rsidR="00004556" w:rsidRPr="00004556" w:rsidRDefault="00004556" w:rsidP="00004556">
      <w:pPr>
        <w:rPr>
          <w:color w:val="FF0000"/>
        </w:rPr>
      </w:pPr>
      <w:r w:rsidRPr="00004556">
        <w:rPr>
          <w:color w:val="FF0000"/>
        </w:rPr>
        <w:t></w:t>
      </w:r>
      <w:r w:rsidRPr="00004556">
        <w:rPr>
          <w:color w:val="FF0000"/>
        </w:rPr>
        <w:tab/>
        <w:t>Összeszámlálási modellek alkalmazása feladatok megoldásában</w:t>
      </w:r>
    </w:p>
    <w:p w:rsidR="00004556" w:rsidRPr="00004556" w:rsidRDefault="00004556" w:rsidP="00004556">
      <w:pPr>
        <w:rPr>
          <w:color w:val="FF0000"/>
        </w:rPr>
      </w:pPr>
      <w:r w:rsidRPr="00004556">
        <w:rPr>
          <w:color w:val="FF0000"/>
        </w:rPr>
        <w:t></w:t>
      </w:r>
      <w:r w:rsidRPr="00004556">
        <w:rPr>
          <w:color w:val="FF0000"/>
        </w:rPr>
        <w:tab/>
        <w:t>Gráfok alkalmazása konkrét hétköznapi és matematikai szituációk szemléltetésére, feladatok megoldására</w:t>
      </w:r>
    </w:p>
    <w:p w:rsidR="00004556" w:rsidRPr="00004556" w:rsidRDefault="00004556" w:rsidP="00004556">
      <w:pPr>
        <w:rPr>
          <w:color w:val="FF0000"/>
        </w:rPr>
      </w:pPr>
      <w:r w:rsidRPr="00004556">
        <w:rPr>
          <w:color w:val="FF0000"/>
        </w:rPr>
        <w:t>FOGALMAK</w:t>
      </w:r>
    </w:p>
    <w:p w:rsidR="00004556" w:rsidRPr="00004556" w:rsidRDefault="00004556" w:rsidP="00004556">
      <w:pPr>
        <w:rPr>
          <w:color w:val="FF0000"/>
        </w:rPr>
      </w:pPr>
      <w:r w:rsidRPr="00004556">
        <w:rPr>
          <w:color w:val="FF0000"/>
        </w:rPr>
        <w:t>gráf, gráf csúcsa, gráf éle</w:t>
      </w:r>
    </w:p>
    <w:p w:rsidR="00004556" w:rsidRPr="00004556" w:rsidRDefault="00004556" w:rsidP="00004556">
      <w:pPr>
        <w:rPr>
          <w:color w:val="FF0000"/>
        </w:rPr>
      </w:pPr>
      <w:r w:rsidRPr="00004556">
        <w:rPr>
          <w:color w:val="FF0000"/>
        </w:rPr>
        <w:t>JAVASOLT TEVÉKENYSÉGEK</w:t>
      </w:r>
    </w:p>
    <w:p w:rsidR="00004556" w:rsidRPr="00004556" w:rsidRDefault="00004556" w:rsidP="00004556">
      <w:pPr>
        <w:rPr>
          <w:color w:val="FF0000"/>
        </w:rPr>
      </w:pPr>
      <w:r w:rsidRPr="00004556">
        <w:rPr>
          <w:color w:val="FF0000"/>
        </w:rPr>
        <w:t></w:t>
      </w:r>
      <w:r w:rsidRPr="00004556">
        <w:rPr>
          <w:color w:val="FF0000"/>
        </w:rPr>
        <w:tab/>
        <w:t>Sorba rendezési és kiválasztási feladatok megoldása rendszerezett leszámlálással és a szorzási és/vagy esetszétválasztási elv alkalmazásával</w:t>
      </w:r>
    </w:p>
    <w:p w:rsidR="00004556" w:rsidRPr="00004556" w:rsidRDefault="00004556" w:rsidP="00004556">
      <w:pPr>
        <w:rPr>
          <w:color w:val="FF0000"/>
        </w:rPr>
      </w:pPr>
      <w:r w:rsidRPr="00004556">
        <w:rPr>
          <w:color w:val="FF0000"/>
        </w:rPr>
        <w:t></w:t>
      </w:r>
      <w:r w:rsidRPr="00004556">
        <w:rPr>
          <w:color w:val="FF0000"/>
        </w:rPr>
        <w:tab/>
        <w:t>Geometriai eszközök használata kombinatorikai problémák megoldására</w:t>
      </w:r>
    </w:p>
    <w:p w:rsidR="00004556" w:rsidRPr="00004556" w:rsidRDefault="00004556" w:rsidP="00004556">
      <w:pPr>
        <w:rPr>
          <w:color w:val="FF0000"/>
        </w:rPr>
      </w:pPr>
      <w:r w:rsidRPr="00004556">
        <w:rPr>
          <w:color w:val="FF0000"/>
        </w:rPr>
        <w:t></w:t>
      </w:r>
      <w:r w:rsidRPr="00004556">
        <w:rPr>
          <w:color w:val="FF0000"/>
        </w:rPr>
        <w:tab/>
        <w:t>Néhány feltételt tartalmazó tanulói órarend készítése kis elemszámmal</w:t>
      </w:r>
    </w:p>
    <w:p w:rsidR="00004556" w:rsidRPr="00004556" w:rsidRDefault="00004556" w:rsidP="00004556">
      <w:pPr>
        <w:rPr>
          <w:color w:val="FF0000"/>
        </w:rPr>
      </w:pPr>
      <w:r w:rsidRPr="00004556">
        <w:rPr>
          <w:color w:val="FF0000"/>
        </w:rPr>
        <w:t></w:t>
      </w:r>
      <w:r w:rsidRPr="00004556">
        <w:rPr>
          <w:color w:val="FF0000"/>
        </w:rPr>
        <w:tab/>
        <w:t>Azonos modellen alapuló, de különböző megfogalmazású feladatok megoldása</w:t>
      </w:r>
    </w:p>
    <w:p w:rsidR="00004556" w:rsidRPr="00004556" w:rsidRDefault="00004556" w:rsidP="00004556">
      <w:pPr>
        <w:rPr>
          <w:color w:val="FF0000"/>
        </w:rPr>
      </w:pPr>
      <w:r w:rsidRPr="00004556">
        <w:rPr>
          <w:color w:val="FF0000"/>
        </w:rPr>
        <w:t></w:t>
      </w:r>
      <w:r w:rsidRPr="00004556">
        <w:rPr>
          <w:color w:val="FF0000"/>
        </w:rPr>
        <w:tab/>
        <w:t>Szorzat vagy összeg alakban megadott eredményű kombinatorikafeladatokhoz saját szöveg írása</w:t>
      </w:r>
    </w:p>
    <w:p w:rsidR="00004556" w:rsidRPr="00004556" w:rsidRDefault="00004556" w:rsidP="00004556">
      <w:pPr>
        <w:rPr>
          <w:color w:val="FF0000"/>
        </w:rPr>
      </w:pPr>
      <w:r w:rsidRPr="00004556">
        <w:rPr>
          <w:color w:val="FF0000"/>
        </w:rPr>
        <w:t></w:t>
      </w:r>
      <w:r w:rsidRPr="00004556">
        <w:rPr>
          <w:color w:val="FF0000"/>
        </w:rPr>
        <w:tab/>
        <w:t>Téves megoldású kombinatorikafeladatokban a hiba megtalálása és a tévedés kijavítása</w:t>
      </w:r>
    </w:p>
    <w:p w:rsidR="00004556" w:rsidRPr="00004556" w:rsidRDefault="00004556" w:rsidP="00004556">
      <w:pPr>
        <w:rPr>
          <w:color w:val="FF0000"/>
        </w:rPr>
      </w:pPr>
      <w:r w:rsidRPr="00004556">
        <w:rPr>
          <w:color w:val="FF0000"/>
        </w:rPr>
        <w:lastRenderedPageBreak/>
        <w:t></w:t>
      </w:r>
      <w:r w:rsidRPr="00004556">
        <w:rPr>
          <w:color w:val="FF0000"/>
        </w:rPr>
        <w:tab/>
        <w:t>Sorba rendezési feladatok megoldásának szemléltetése gráffal</w:t>
      </w:r>
    </w:p>
    <w:p w:rsidR="00004556" w:rsidRDefault="00004556" w:rsidP="00004556">
      <w:r w:rsidRPr="00004556">
        <w:rPr>
          <w:color w:val="FF0000"/>
        </w:rPr>
        <w:t></w:t>
      </w:r>
      <w:r w:rsidRPr="00004556">
        <w:rPr>
          <w:color w:val="FF0000"/>
        </w:rPr>
        <w:tab/>
        <w:t>Adott gráfhoz hozzáillő feladatszöveg alkotása és „feladatküldés” csoportmunkában</w:t>
      </w:r>
      <w:r w:rsidRPr="00004556">
        <w:rPr>
          <w:color w:val="FF0000"/>
        </w:rPr>
        <w:cr/>
      </w:r>
    </w:p>
    <w:p w:rsidR="00A30113" w:rsidRPr="00A30113" w:rsidRDefault="00A30113" w:rsidP="00A30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3011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Íme </w:t>
      </w:r>
      <w:r w:rsidRPr="00A3011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5 projektötlet</w:t>
      </w:r>
      <w:r w:rsidRPr="00A3011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9–10. évfolyamos tanulók számára a </w:t>
      </w:r>
      <w:r w:rsidRPr="00A3011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kombinatorika és gráfok</w:t>
      </w:r>
      <w:r w:rsidRPr="00A3011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témakör feldolgozásához. A projektek célja, hogy a tanulók hétköznapi problémákon keresztül alkalmazzák a </w:t>
      </w:r>
      <w:r w:rsidRPr="00A3011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sorba rendezés</w:t>
      </w:r>
      <w:r w:rsidRPr="00A3011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A3011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kiválasztás</w:t>
      </w:r>
      <w:r w:rsidRPr="00A3011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A3011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szitaelv</w:t>
      </w:r>
      <w:r w:rsidRPr="00A3011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A3011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gráfmodellezés</w:t>
      </w:r>
      <w:r w:rsidRPr="00A3011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r w:rsidRPr="00A3011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számolási elvek</w:t>
      </w:r>
      <w:r w:rsidRPr="00A3011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alapjait, miközben kreatívan és csoportban dolgoznak.</w:t>
      </w:r>
    </w:p>
    <w:p w:rsidR="00A30113" w:rsidRPr="00A30113" w:rsidRDefault="00A30113" w:rsidP="00A30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30113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5" style="width:0;height:1.5pt" o:hralign="center" o:hrstd="t" o:hr="t" fillcolor="#a0a0a0" stroked="f"/>
        </w:pict>
      </w:r>
    </w:p>
    <w:p w:rsidR="00A30113" w:rsidRPr="00A30113" w:rsidRDefault="00A30113" w:rsidP="00A301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A30113">
        <w:rPr>
          <w:rFonts w:ascii="Segoe UI Emoji" w:eastAsia="Times New Roman" w:hAnsi="Segoe UI Emoji" w:cs="Segoe UI Emoji"/>
          <w:b/>
          <w:bCs/>
          <w:sz w:val="27"/>
          <w:szCs w:val="27"/>
          <w:lang w:eastAsia="hu-HU"/>
        </w:rPr>
        <w:t>🔹</w:t>
      </w:r>
      <w:r w:rsidRPr="00A30113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1. Projekt: Ideális órarend – Kombinatorikai kihívás</w:t>
      </w:r>
    </w:p>
    <w:p w:rsidR="00A30113" w:rsidRPr="00A30113" w:rsidRDefault="00A30113" w:rsidP="00A30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3011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A30113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 diákoknak egy heti órarendet kell összeállítaniuk meghatározott feltételekkel (pl. nincs dupla óra egymás után, </w:t>
      </w:r>
      <w:proofErr w:type="spellStart"/>
      <w:r w:rsidRPr="00A30113">
        <w:rPr>
          <w:rFonts w:ascii="Times New Roman" w:eastAsia="Times New Roman" w:hAnsi="Times New Roman" w:cs="Times New Roman"/>
          <w:sz w:val="24"/>
          <w:szCs w:val="24"/>
          <w:lang w:eastAsia="hu-HU"/>
        </w:rPr>
        <w:t>max</w:t>
      </w:r>
      <w:proofErr w:type="spellEnd"/>
      <w:r w:rsidRPr="00A30113">
        <w:rPr>
          <w:rFonts w:ascii="Times New Roman" w:eastAsia="Times New Roman" w:hAnsi="Times New Roman" w:cs="Times New Roman"/>
          <w:sz w:val="24"/>
          <w:szCs w:val="24"/>
          <w:lang w:eastAsia="hu-HU"/>
        </w:rPr>
        <w:t>. 1 lyukas óra naponta, kedvenc tantárgy hétfőn ne legyen első óra stb.).</w:t>
      </w:r>
      <w:r w:rsidRPr="00A30113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A3011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Cél:</w:t>
      </w:r>
      <w:r w:rsidRPr="00A3011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kombinatorikai lehetőségek vizsgálata, sorba rendezés, kiválasztás, esetek rendszerezése</w:t>
      </w:r>
      <w:r w:rsidRPr="00A30113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A3011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Kimenet:</w:t>
      </w:r>
      <w:r w:rsidRPr="00A3011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órarendváltozatok elemzése, legjobb megoldás prezentálása</w:t>
      </w:r>
      <w:r w:rsidRPr="00A30113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A3011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Kapcsolódás:</w:t>
      </w:r>
      <w:r w:rsidRPr="00A3011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logika, informatika (táblázatkezelés)</w:t>
      </w:r>
    </w:p>
    <w:p w:rsidR="00A30113" w:rsidRPr="00A30113" w:rsidRDefault="00A30113" w:rsidP="00A30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30113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6" style="width:0;height:1.5pt" o:hralign="center" o:hrstd="t" o:hr="t" fillcolor="#a0a0a0" stroked="f"/>
        </w:pict>
      </w:r>
    </w:p>
    <w:p w:rsidR="00A30113" w:rsidRPr="00A30113" w:rsidRDefault="00A30113" w:rsidP="00A301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A30113">
        <w:rPr>
          <w:rFonts w:ascii="Segoe UI Emoji" w:eastAsia="Times New Roman" w:hAnsi="Segoe UI Emoji" w:cs="Segoe UI Emoji"/>
          <w:b/>
          <w:bCs/>
          <w:sz w:val="27"/>
          <w:szCs w:val="27"/>
          <w:lang w:eastAsia="hu-HU"/>
        </w:rPr>
        <w:t>🔹</w:t>
      </w:r>
      <w:r w:rsidRPr="00A30113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2. Projekt: Gráf a suliban – Hálózatépítés a folyosókon</w:t>
      </w:r>
    </w:p>
    <w:p w:rsidR="00A30113" w:rsidRPr="00A30113" w:rsidRDefault="00A30113" w:rsidP="00A30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3011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A30113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 tanulók az iskola termeiből, folyosóiból vagy más helyiségeiből készítenek </w:t>
      </w:r>
      <w:r w:rsidRPr="00A3011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gráfmodellt</w:t>
      </w:r>
      <w:r w:rsidRPr="00A3011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 termek a </w:t>
      </w:r>
      <w:r w:rsidRPr="00A3011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csúcsok</w:t>
      </w:r>
      <w:r w:rsidRPr="00A3011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az áthaladási lehetőségek az </w:t>
      </w:r>
      <w:r w:rsidRPr="00A3011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élek</w:t>
      </w:r>
      <w:r w:rsidRPr="00A30113">
        <w:rPr>
          <w:rFonts w:ascii="Times New Roman" w:eastAsia="Times New Roman" w:hAnsi="Times New Roman" w:cs="Times New Roman"/>
          <w:sz w:val="24"/>
          <w:szCs w:val="24"/>
          <w:lang w:eastAsia="hu-HU"/>
        </w:rPr>
        <w:t>. Cél egy optimális útvonal megtalálása (pl. legrövidebb séta az összes szaktanár meglátogatásához).</w:t>
      </w:r>
      <w:r w:rsidRPr="00A30113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A3011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Cél:</w:t>
      </w:r>
      <w:r w:rsidRPr="00A3011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gráf szemléltetése konkrét helyzetben, modellalkotás, útvonal-keresés</w:t>
      </w:r>
      <w:r w:rsidRPr="00A30113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A3011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Kimenet:</w:t>
      </w:r>
      <w:r w:rsidRPr="00A3011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gráfrajz, útvonal leírás, „iskolai túraútvonal”</w:t>
      </w:r>
      <w:r w:rsidRPr="00A30113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A3011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Kapcsolódás:</w:t>
      </w:r>
      <w:r w:rsidRPr="00A3011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térképészet, testnevelés (lépésszámlálás)</w:t>
      </w:r>
    </w:p>
    <w:p w:rsidR="00A30113" w:rsidRPr="00A30113" w:rsidRDefault="00A30113" w:rsidP="00A30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30113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7" style="width:0;height:1.5pt" o:hralign="center" o:hrstd="t" o:hr="t" fillcolor="#a0a0a0" stroked="f"/>
        </w:pict>
      </w:r>
    </w:p>
    <w:p w:rsidR="00A30113" w:rsidRPr="00A30113" w:rsidRDefault="00A30113" w:rsidP="00A301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A30113">
        <w:rPr>
          <w:rFonts w:ascii="Segoe UI Emoji" w:eastAsia="Times New Roman" w:hAnsi="Segoe UI Emoji" w:cs="Segoe UI Emoji"/>
          <w:b/>
          <w:bCs/>
          <w:sz w:val="27"/>
          <w:szCs w:val="27"/>
          <w:lang w:eastAsia="hu-HU"/>
        </w:rPr>
        <w:t>🔹</w:t>
      </w:r>
      <w:r w:rsidRPr="00A30113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3. Projekt: Kombinációs étlap – Hányféleképpen tudsz menüt összeállítani?</w:t>
      </w:r>
    </w:p>
    <w:p w:rsidR="00A30113" w:rsidRPr="00A30113" w:rsidRDefault="00A30113" w:rsidP="00A30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3011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A30113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 csoportok egy iskolai menzához hasonló étlapot kapnak (pl. 4 leves, 5 főétel, 3 desszert), és különböző feltételek szerint kell meghatározniuk, </w:t>
      </w:r>
      <w:r w:rsidRPr="00A3011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hányféle menü</w:t>
      </w:r>
      <w:r w:rsidRPr="00A3011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készíthető (pl. nem lehet azonos alapanyag kétszer, csak vegetáriánus kombinációk stb.).</w:t>
      </w:r>
      <w:r w:rsidRPr="00A30113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A3011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Cél:</w:t>
      </w:r>
      <w:r w:rsidRPr="00A3011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szorzási és esetszétválasztási elv, kombináció, kiválasztás</w:t>
      </w:r>
      <w:r w:rsidRPr="00A30113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A3011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Kimenet:</w:t>
      </w:r>
      <w:r w:rsidRPr="00A3011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étlap + kombinációk számbavétele + következtetések</w:t>
      </w:r>
      <w:r w:rsidRPr="00A30113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A3011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Kapcsolódás:</w:t>
      </w:r>
      <w:r w:rsidRPr="00A3011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egészségtan, életvitel</w:t>
      </w:r>
    </w:p>
    <w:p w:rsidR="00A30113" w:rsidRPr="00A30113" w:rsidRDefault="00A30113" w:rsidP="00A30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30113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8" style="width:0;height:1.5pt" o:hralign="center" o:hrstd="t" o:hr="t" fillcolor="#a0a0a0" stroked="f"/>
        </w:pict>
      </w:r>
    </w:p>
    <w:p w:rsidR="00A30113" w:rsidRPr="00A30113" w:rsidRDefault="00A30113" w:rsidP="00A301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A30113">
        <w:rPr>
          <w:rFonts w:ascii="Segoe UI Emoji" w:eastAsia="Times New Roman" w:hAnsi="Segoe UI Emoji" w:cs="Segoe UI Emoji"/>
          <w:b/>
          <w:bCs/>
          <w:sz w:val="27"/>
          <w:szCs w:val="27"/>
          <w:lang w:eastAsia="hu-HU"/>
        </w:rPr>
        <w:t>🔹</w:t>
      </w:r>
      <w:r w:rsidRPr="00A30113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4. Projekt: Rejtvények szitaelvvel – Kizárások világa</w:t>
      </w:r>
    </w:p>
    <w:p w:rsidR="00A30113" w:rsidRPr="00A30113" w:rsidRDefault="00A30113" w:rsidP="00A30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3011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Leírás:</w:t>
      </w:r>
      <w:r w:rsidRPr="00A30113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 tanulók saját logikai rejtvényt vagy kvízt szerkesztenek, amelyben </w:t>
      </w:r>
      <w:r w:rsidRPr="00A3011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több halmaz metszetével</w:t>
      </w:r>
      <w:r w:rsidRPr="00A3011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kell dolgozni (pl. „Hány diák sportol, jár zeneiskolába és tanul nyelvet?”). A </w:t>
      </w:r>
      <w:r w:rsidRPr="00A3011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logikai szita elv</w:t>
      </w:r>
      <w:r w:rsidRPr="00A3011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segítségével oldják meg a problémát.</w:t>
      </w:r>
      <w:r w:rsidRPr="00A30113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A3011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Cél:</w:t>
      </w:r>
      <w:r w:rsidRPr="00A3011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véges halmaz elemszámának meghatározása, metszetek, szitaelv alkalmazása</w:t>
      </w:r>
      <w:r w:rsidRPr="00A30113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A3011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Kimenet:</w:t>
      </w:r>
      <w:r w:rsidRPr="00A3011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rejtvénylap + megoldás + </w:t>
      </w:r>
      <w:proofErr w:type="spellStart"/>
      <w:r w:rsidRPr="00A30113">
        <w:rPr>
          <w:rFonts w:ascii="Times New Roman" w:eastAsia="Times New Roman" w:hAnsi="Times New Roman" w:cs="Times New Roman"/>
          <w:sz w:val="24"/>
          <w:szCs w:val="24"/>
          <w:lang w:eastAsia="hu-HU"/>
        </w:rPr>
        <w:t>Venn</w:t>
      </w:r>
      <w:proofErr w:type="spellEnd"/>
      <w:r w:rsidRPr="00A30113">
        <w:rPr>
          <w:rFonts w:ascii="Times New Roman" w:eastAsia="Times New Roman" w:hAnsi="Times New Roman" w:cs="Times New Roman"/>
          <w:sz w:val="24"/>
          <w:szCs w:val="24"/>
          <w:lang w:eastAsia="hu-HU"/>
        </w:rPr>
        <w:t>-diagram</w:t>
      </w:r>
      <w:r w:rsidRPr="00A30113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A3011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Kapcsolódás:</w:t>
      </w:r>
      <w:r w:rsidRPr="00A3011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osztályadatok, statisztika</w:t>
      </w:r>
    </w:p>
    <w:p w:rsidR="00A30113" w:rsidRPr="00A30113" w:rsidRDefault="00A30113" w:rsidP="00A30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30113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9" style="width:0;height:1.5pt" o:hralign="center" o:hrstd="t" o:hr="t" fillcolor="#a0a0a0" stroked="f"/>
        </w:pict>
      </w:r>
    </w:p>
    <w:p w:rsidR="00A30113" w:rsidRPr="00A30113" w:rsidRDefault="00A30113" w:rsidP="00A301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A30113">
        <w:rPr>
          <w:rFonts w:ascii="Segoe UI Emoji" w:eastAsia="Times New Roman" w:hAnsi="Segoe UI Emoji" w:cs="Segoe UI Emoji"/>
          <w:b/>
          <w:bCs/>
          <w:sz w:val="27"/>
          <w:szCs w:val="27"/>
          <w:lang w:eastAsia="hu-HU"/>
        </w:rPr>
        <w:t>🔹</w:t>
      </w:r>
      <w:r w:rsidRPr="00A30113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5. Projekt: Útvesztő – Gráfos kalandjáték készítése</w:t>
      </w:r>
    </w:p>
    <w:p w:rsidR="00A30113" w:rsidRPr="00A30113" w:rsidRDefault="00A30113" w:rsidP="00A30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3011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A30113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A tanulók papíron vagy digitálisan egy olyan kalandjátékot készítenek, amelyben egy gráf mentén lehet „lépkedni” (pl. döntési pontoknál: „merre mész tovább?”). A csúcsok eseményeket, a haladási irányok döntéseket jelentenek.</w:t>
      </w:r>
      <w:r w:rsidRPr="00A30113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A3011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Cél:</w:t>
      </w:r>
      <w:r w:rsidRPr="00A3011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gráfmodellezés, útvonalválasztás, „összes lehetőség” rendszerezése</w:t>
      </w:r>
      <w:r w:rsidRPr="00A30113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A3011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Kimenet:</w:t>
      </w:r>
      <w:r w:rsidRPr="00A3011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játék térképe + szabályrendszer + lehetséges utak</w:t>
      </w:r>
      <w:r w:rsidRPr="00A30113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A3011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Kapcsolódás:</w:t>
      </w:r>
      <w:r w:rsidRPr="00A3011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informatika, történetalkotás, logika</w:t>
      </w:r>
    </w:p>
    <w:p w:rsidR="00A30113" w:rsidRPr="00A30113" w:rsidRDefault="00A30113" w:rsidP="00A30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30113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30" style="width:0;height:1.5pt" o:hralign="center" o:hrstd="t" o:hr="t" fillcolor="#a0a0a0" stroked="f"/>
        </w:pict>
      </w:r>
    </w:p>
    <w:p w:rsidR="00A30113" w:rsidRPr="00A30113" w:rsidRDefault="00A30113" w:rsidP="00A30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30113">
        <w:rPr>
          <w:rFonts w:ascii="Times New Roman" w:eastAsia="Times New Roman" w:hAnsi="Times New Roman" w:cs="Times New Roman"/>
          <w:sz w:val="24"/>
          <w:szCs w:val="24"/>
          <w:lang w:eastAsia="hu-HU"/>
        </w:rPr>
        <w:t>Ha szeretnéd, bármelyik projekthez tudok készíteni:</w:t>
      </w:r>
    </w:p>
    <w:p w:rsidR="00A30113" w:rsidRPr="00A30113" w:rsidRDefault="00A30113" w:rsidP="00A301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3011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munkalapot diákoknak</w:t>
      </w:r>
      <w:r w:rsidRPr="00A30113">
        <w:rPr>
          <w:rFonts w:ascii="Times New Roman" w:eastAsia="Times New Roman" w:hAnsi="Times New Roman" w:cs="Times New Roman"/>
          <w:sz w:val="24"/>
          <w:szCs w:val="24"/>
          <w:lang w:eastAsia="hu-HU"/>
        </w:rPr>
        <w:t>,</w:t>
      </w:r>
    </w:p>
    <w:p w:rsidR="00A30113" w:rsidRPr="00A30113" w:rsidRDefault="00A30113" w:rsidP="00A301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3011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tanári útmutatót</w:t>
      </w:r>
      <w:r w:rsidRPr="00A30113">
        <w:rPr>
          <w:rFonts w:ascii="Times New Roman" w:eastAsia="Times New Roman" w:hAnsi="Times New Roman" w:cs="Times New Roman"/>
          <w:sz w:val="24"/>
          <w:szCs w:val="24"/>
          <w:lang w:eastAsia="hu-HU"/>
        </w:rPr>
        <w:t>,</w:t>
      </w:r>
    </w:p>
    <w:p w:rsidR="00A30113" w:rsidRPr="00A30113" w:rsidRDefault="00A30113" w:rsidP="00A301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3011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értékelési rubrikát</w:t>
      </w:r>
      <w:r w:rsidRPr="00A30113">
        <w:rPr>
          <w:rFonts w:ascii="Times New Roman" w:eastAsia="Times New Roman" w:hAnsi="Times New Roman" w:cs="Times New Roman"/>
          <w:sz w:val="24"/>
          <w:szCs w:val="24"/>
          <w:lang w:eastAsia="hu-HU"/>
        </w:rPr>
        <w:t>,</w:t>
      </w:r>
    </w:p>
    <w:p w:rsidR="00A30113" w:rsidRPr="00A30113" w:rsidRDefault="00A30113" w:rsidP="00A301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3011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digitális verziót </w:t>
      </w:r>
      <w:proofErr w:type="spellStart"/>
      <w:r w:rsidRPr="00A3011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Canva</w:t>
      </w:r>
      <w:proofErr w:type="spellEnd"/>
      <w:r w:rsidRPr="00A3011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vagy Google-formátumban</w:t>
      </w:r>
      <w:r w:rsidRPr="00A30113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A30113" w:rsidRPr="00A30113" w:rsidRDefault="00A30113" w:rsidP="00A30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30113">
        <w:rPr>
          <w:rFonts w:ascii="Times New Roman" w:eastAsia="Times New Roman" w:hAnsi="Times New Roman" w:cs="Times New Roman"/>
          <w:sz w:val="24"/>
          <w:szCs w:val="24"/>
          <w:lang w:eastAsia="hu-HU"/>
        </w:rPr>
        <w:t>Van olyan projekt, amelyet szívesen részletesen kidolgoznál?</w:t>
      </w:r>
    </w:p>
    <w:p w:rsidR="00004556" w:rsidRDefault="00004556" w:rsidP="00004556">
      <w:bookmarkStart w:id="0" w:name="_GoBack"/>
      <w:bookmarkEnd w:id="0"/>
    </w:p>
    <w:sectPr w:rsidR="000045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905532"/>
    <w:multiLevelType w:val="multilevel"/>
    <w:tmpl w:val="49663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556"/>
    <w:rsid w:val="00004556"/>
    <w:rsid w:val="009C4BC1"/>
    <w:rsid w:val="00A3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65A55"/>
  <w15:chartTrackingRefBased/>
  <w15:docId w15:val="{BDADCF53-2FCF-4CE4-B966-A4E9FCF42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2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613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Szilvia</dc:creator>
  <cp:keywords/>
  <dc:description/>
  <cp:lastModifiedBy>Nagy Szilvia</cp:lastModifiedBy>
  <cp:revision>2</cp:revision>
  <dcterms:created xsi:type="dcterms:W3CDTF">2025-06-17T07:17:00Z</dcterms:created>
  <dcterms:modified xsi:type="dcterms:W3CDTF">2025-06-17T07:19:00Z</dcterms:modified>
</cp:coreProperties>
</file>