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B65" w:rsidRPr="002E1B65" w:rsidRDefault="002E1B65" w:rsidP="002E1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E1B6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Nagyszerű téma! A </w:t>
      </w:r>
      <w:r w:rsidRPr="002E1B6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matematikai modellezés</w:t>
      </w:r>
      <w:r w:rsidRPr="002E1B6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középiskolai szinten egyre nagyobb szerepet kap, mivel segít a tanulóknak megérteni, hogyan alkalmazható a matematika a való élet problémáinak megoldásában. Nézzük meg részletesebben, mit is jelent ez, milyen céljai lehetnek, és hogyan lehet beépíteni a tanításba.</w:t>
      </w:r>
    </w:p>
    <w:p w:rsidR="002E1B65" w:rsidRPr="002E1B65" w:rsidRDefault="002E1B65" w:rsidP="002E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E1B65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5" style="width:0;height:1.5pt" o:hralign="center" o:hrstd="t" o:hr="t" fillcolor="#a0a0a0" stroked="f"/>
        </w:pict>
      </w:r>
    </w:p>
    <w:p w:rsidR="002E1B65" w:rsidRPr="002E1B65" w:rsidRDefault="002E1B65" w:rsidP="002E1B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2E1B65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🧩 Mi a matematikai modellezés?</w:t>
      </w:r>
    </w:p>
    <w:p w:rsidR="002E1B65" w:rsidRPr="002E1B65" w:rsidRDefault="002E1B65" w:rsidP="002E1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E1B6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2E1B6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matematikai modellezés</w:t>
      </w:r>
      <w:r w:rsidRPr="002E1B6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olyan folyamat, amelynek során egy valós problémát matematikai formában írunk le, megoldjuk, majd az eredményt visszafordítjuk a valóság nyelvére, hogy következtetéseket vonjunk le.</w:t>
      </w:r>
    </w:p>
    <w:p w:rsidR="002E1B65" w:rsidRPr="002E1B65" w:rsidRDefault="002E1B65" w:rsidP="002E1B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E1B6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A folyamat lépései:</w:t>
      </w:r>
    </w:p>
    <w:p w:rsidR="002E1B65" w:rsidRPr="002E1B65" w:rsidRDefault="002E1B65" w:rsidP="002E1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E1B6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Probléma megértése, szövegértelmezés</w:t>
      </w:r>
    </w:p>
    <w:p w:rsidR="002E1B65" w:rsidRPr="002E1B65" w:rsidRDefault="002E1B65" w:rsidP="002E1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E1B6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 lényeges tényezők kiválasztása</w:t>
      </w:r>
    </w:p>
    <w:p w:rsidR="002E1B65" w:rsidRPr="002E1B65" w:rsidRDefault="002E1B65" w:rsidP="002E1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E1B6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Matematikai modell létrehozása</w:t>
      </w:r>
      <w:r w:rsidRPr="002E1B6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(pl. képlet, egyenlet, függvény, diagram, táblázat)</w:t>
      </w:r>
    </w:p>
    <w:p w:rsidR="002E1B65" w:rsidRPr="002E1B65" w:rsidRDefault="002E1B65" w:rsidP="002E1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E1B6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Számítások elvégzése</w:t>
      </w:r>
    </w:p>
    <w:p w:rsidR="002E1B65" w:rsidRPr="002E1B65" w:rsidRDefault="002E1B65" w:rsidP="002E1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E1B6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Eredmények értelmezése, visszacsatolása a valóságra</w:t>
      </w:r>
    </w:p>
    <w:p w:rsidR="002E1B65" w:rsidRPr="002E1B65" w:rsidRDefault="002E1B65" w:rsidP="002E1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E1B6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Modell finomítása, ha szükséges</w:t>
      </w:r>
    </w:p>
    <w:p w:rsidR="002E1B65" w:rsidRPr="002E1B65" w:rsidRDefault="002E1B65" w:rsidP="002E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E1B65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6" style="width:0;height:1.5pt" o:hralign="center" o:hrstd="t" o:hr="t" fillcolor="#a0a0a0" stroked="f"/>
        </w:pict>
      </w:r>
    </w:p>
    <w:p w:rsidR="002E1B65" w:rsidRPr="002E1B65" w:rsidRDefault="002E1B65" w:rsidP="002E1B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2E1B65">
        <w:rPr>
          <w:rFonts w:ascii="Segoe UI Emoji" w:eastAsia="Times New Roman" w:hAnsi="Segoe UI Emoji" w:cs="Segoe UI Emoji"/>
          <w:b/>
          <w:bCs/>
          <w:sz w:val="36"/>
          <w:szCs w:val="36"/>
          <w:lang w:eastAsia="hu-HU"/>
        </w:rPr>
        <w:t>🎯</w:t>
      </w:r>
      <w:r w:rsidRPr="002E1B65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Célok középiskolában</w:t>
      </w:r>
    </w:p>
    <w:p w:rsidR="002E1B65" w:rsidRPr="002E1B65" w:rsidRDefault="002E1B65" w:rsidP="002E1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E1B6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2E1B6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valós élethez való kapcsolódás</w:t>
      </w:r>
      <w:r w:rsidRPr="002E1B6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megteremtése</w:t>
      </w:r>
    </w:p>
    <w:p w:rsidR="002E1B65" w:rsidRPr="002E1B65" w:rsidRDefault="002E1B65" w:rsidP="002E1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E1B6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2E1B6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problémamegoldó gondolkodás</w:t>
      </w:r>
      <w:r w:rsidRPr="002E1B6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fejlesztése</w:t>
      </w:r>
    </w:p>
    <w:p w:rsidR="002E1B65" w:rsidRPr="002E1B65" w:rsidRDefault="002E1B65" w:rsidP="002E1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E1B6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2E1B6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matematikai eszközhasználat</w:t>
      </w:r>
      <w:r w:rsidRPr="002E1B6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gyakorlása (képletek, grafikonok, algoritmusok)</w:t>
      </w:r>
    </w:p>
    <w:p w:rsidR="002E1B65" w:rsidRPr="002E1B65" w:rsidRDefault="002E1B65" w:rsidP="002E1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E1B6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Komplex gondolkodás</w:t>
      </w:r>
      <w:r w:rsidRPr="002E1B6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döntéshozatali készségek erősítése</w:t>
      </w:r>
    </w:p>
    <w:p w:rsidR="002E1B65" w:rsidRPr="002E1B65" w:rsidRDefault="002E1B65" w:rsidP="002E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E1B65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7" style="width:0;height:1.5pt" o:hralign="center" o:hrstd="t" o:hr="t" fillcolor="#a0a0a0" stroked="f"/>
        </w:pict>
      </w:r>
    </w:p>
    <w:p w:rsidR="002E1B65" w:rsidRPr="002E1B65" w:rsidRDefault="002E1B65" w:rsidP="002E1B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2E1B65">
        <w:rPr>
          <w:rFonts w:ascii="Segoe UI Emoji" w:eastAsia="Times New Roman" w:hAnsi="Segoe UI Emoji" w:cs="Segoe UI Emoji"/>
          <w:b/>
          <w:bCs/>
          <w:sz w:val="36"/>
          <w:szCs w:val="36"/>
          <w:lang w:eastAsia="hu-HU"/>
        </w:rPr>
        <w:t>📚</w:t>
      </w:r>
      <w:r w:rsidRPr="002E1B65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Témák, ahol jól alkalmazható</w:t>
      </w:r>
    </w:p>
    <w:p w:rsidR="002E1B65" w:rsidRPr="002E1B65" w:rsidRDefault="002E1B65" w:rsidP="002E1B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bookmarkStart w:id="0" w:name="_GoBack"/>
      <w:r w:rsidRPr="002E1B6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Gazdasági alapismeretek</w:t>
      </w:r>
      <w:r w:rsidRPr="002E1B65">
        <w:rPr>
          <w:rFonts w:ascii="Times New Roman" w:eastAsia="Times New Roman" w:hAnsi="Times New Roman" w:cs="Times New Roman"/>
          <w:sz w:val="24"/>
          <w:szCs w:val="24"/>
          <w:lang w:eastAsia="hu-HU"/>
        </w:rPr>
        <w:t>: családi költségvetés, kamatszámítás, infláció</w:t>
      </w:r>
    </w:p>
    <w:p w:rsidR="002E1B65" w:rsidRPr="002E1B65" w:rsidRDefault="002E1B65" w:rsidP="002E1B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E1B6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Fizika, informatika</w:t>
      </w:r>
      <w:r w:rsidRPr="002E1B65">
        <w:rPr>
          <w:rFonts w:ascii="Times New Roman" w:eastAsia="Times New Roman" w:hAnsi="Times New Roman" w:cs="Times New Roman"/>
          <w:sz w:val="24"/>
          <w:szCs w:val="24"/>
          <w:lang w:eastAsia="hu-HU"/>
        </w:rPr>
        <w:t>: sebesség-idő grafikonok, algoritmusok hatékonysága</w:t>
      </w:r>
    </w:p>
    <w:p w:rsidR="002E1B65" w:rsidRPr="002E1B65" w:rsidRDefault="002E1B65" w:rsidP="002E1B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E1B6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Biológia</w:t>
      </w:r>
      <w:r w:rsidRPr="002E1B65">
        <w:rPr>
          <w:rFonts w:ascii="Times New Roman" w:eastAsia="Times New Roman" w:hAnsi="Times New Roman" w:cs="Times New Roman"/>
          <w:sz w:val="24"/>
          <w:szCs w:val="24"/>
          <w:lang w:eastAsia="hu-HU"/>
        </w:rPr>
        <w:t>: populációnövekedés modellezése (pl. exponenciális vagy logisztikus függvény)</w:t>
      </w:r>
    </w:p>
    <w:p w:rsidR="002E1B65" w:rsidRPr="002E1B65" w:rsidRDefault="002E1B65" w:rsidP="002E1B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E1B6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Földrajz</w:t>
      </w:r>
      <w:r w:rsidRPr="002E1B65">
        <w:rPr>
          <w:rFonts w:ascii="Times New Roman" w:eastAsia="Times New Roman" w:hAnsi="Times New Roman" w:cs="Times New Roman"/>
          <w:sz w:val="24"/>
          <w:szCs w:val="24"/>
          <w:lang w:eastAsia="hu-HU"/>
        </w:rPr>
        <w:t>: klímaváltozás hatásainak vizsgálata adatmodelleken keresztül</w:t>
      </w:r>
    </w:p>
    <w:p w:rsidR="002E1B65" w:rsidRPr="002E1B65" w:rsidRDefault="002E1B65" w:rsidP="002E1B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E1B6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Logisztika, technikumokban</w:t>
      </w:r>
      <w:r w:rsidRPr="002E1B65">
        <w:rPr>
          <w:rFonts w:ascii="Times New Roman" w:eastAsia="Times New Roman" w:hAnsi="Times New Roman" w:cs="Times New Roman"/>
          <w:sz w:val="24"/>
          <w:szCs w:val="24"/>
          <w:lang w:eastAsia="hu-HU"/>
        </w:rPr>
        <w:t>: készletmodellek, útvonaloptimalizálás, távolság-idő-költség</w:t>
      </w:r>
    </w:p>
    <w:bookmarkEnd w:id="0"/>
    <w:p w:rsidR="002E1B65" w:rsidRPr="002E1B65" w:rsidRDefault="002E1B65" w:rsidP="002E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E1B65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8" style="width:0;height:1.5pt" o:hralign="center" o:hrstd="t" o:hr="t" fillcolor="#a0a0a0" stroked="f"/>
        </w:pict>
      </w:r>
    </w:p>
    <w:p w:rsidR="002E1B65" w:rsidRPr="002E1B65" w:rsidRDefault="002E1B65" w:rsidP="002E1B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2E1B65">
        <w:rPr>
          <w:rFonts w:ascii="Segoe UI Emoji" w:eastAsia="Times New Roman" w:hAnsi="Segoe UI Emoji" w:cs="Segoe UI Emoji"/>
          <w:b/>
          <w:bCs/>
          <w:sz w:val="36"/>
          <w:szCs w:val="36"/>
          <w:lang w:eastAsia="hu-HU"/>
        </w:rPr>
        <w:t>🧠</w:t>
      </w:r>
      <w:r w:rsidRPr="002E1B65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Egyszerűbb feladatötletek középiskolai tanulóknak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4"/>
        <w:gridCol w:w="2268"/>
        <w:gridCol w:w="3920"/>
      </w:tblGrid>
      <w:tr w:rsidR="002E1B65" w:rsidRPr="002E1B65" w:rsidTr="002E1B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E1B65" w:rsidRPr="002E1B65" w:rsidRDefault="002E1B65" w:rsidP="002E1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2E1B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lastRenderedPageBreak/>
              <w:t>Téma</w:t>
            </w:r>
          </w:p>
        </w:tc>
        <w:tc>
          <w:tcPr>
            <w:tcW w:w="0" w:type="auto"/>
            <w:vAlign w:val="center"/>
            <w:hideMark/>
          </w:tcPr>
          <w:p w:rsidR="002E1B65" w:rsidRPr="002E1B65" w:rsidRDefault="002E1B65" w:rsidP="002E1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2E1B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Modell</w:t>
            </w:r>
          </w:p>
        </w:tc>
        <w:tc>
          <w:tcPr>
            <w:tcW w:w="0" w:type="auto"/>
            <w:vAlign w:val="center"/>
            <w:hideMark/>
          </w:tcPr>
          <w:p w:rsidR="002E1B65" w:rsidRPr="002E1B65" w:rsidRDefault="002E1B65" w:rsidP="002E1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2E1B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Példa</w:t>
            </w:r>
          </w:p>
        </w:tc>
      </w:tr>
      <w:tr w:rsidR="002E1B65" w:rsidRPr="002E1B65" w:rsidTr="002E1B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1B65" w:rsidRPr="002E1B65" w:rsidRDefault="002E1B65" w:rsidP="002E1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1B6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Családi költségvetés</w:t>
            </w:r>
          </w:p>
        </w:tc>
        <w:tc>
          <w:tcPr>
            <w:tcW w:w="0" w:type="auto"/>
            <w:vAlign w:val="center"/>
            <w:hideMark/>
          </w:tcPr>
          <w:p w:rsidR="002E1B65" w:rsidRPr="002E1B65" w:rsidRDefault="002E1B65" w:rsidP="002E1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1B6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Táblázat, százalékszámítás</w:t>
            </w:r>
          </w:p>
        </w:tc>
        <w:tc>
          <w:tcPr>
            <w:tcW w:w="0" w:type="auto"/>
            <w:vAlign w:val="center"/>
            <w:hideMark/>
          </w:tcPr>
          <w:p w:rsidR="002E1B65" w:rsidRPr="002E1B65" w:rsidRDefault="002E1B65" w:rsidP="002E1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1B6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Havi kiadások és megtakarítások modellezése</w:t>
            </w:r>
          </w:p>
        </w:tc>
      </w:tr>
      <w:tr w:rsidR="002E1B65" w:rsidRPr="002E1B65" w:rsidTr="002E1B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1B65" w:rsidRPr="002E1B65" w:rsidRDefault="002E1B65" w:rsidP="002E1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1B6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Telefon-előfizetések összehasonlítása</w:t>
            </w:r>
          </w:p>
        </w:tc>
        <w:tc>
          <w:tcPr>
            <w:tcW w:w="0" w:type="auto"/>
            <w:vAlign w:val="center"/>
            <w:hideMark/>
          </w:tcPr>
          <w:p w:rsidR="002E1B65" w:rsidRPr="002E1B65" w:rsidRDefault="002E1B65" w:rsidP="002E1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1B6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Lineáris függvény</w:t>
            </w:r>
          </w:p>
        </w:tc>
        <w:tc>
          <w:tcPr>
            <w:tcW w:w="0" w:type="auto"/>
            <w:vAlign w:val="center"/>
            <w:hideMark/>
          </w:tcPr>
          <w:p w:rsidR="002E1B65" w:rsidRPr="002E1B65" w:rsidRDefault="002E1B65" w:rsidP="002E1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1B6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Különböző csomagok költségeinek ábrázolása</w:t>
            </w:r>
          </w:p>
        </w:tc>
      </w:tr>
      <w:tr w:rsidR="002E1B65" w:rsidRPr="002E1B65" w:rsidTr="002E1B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1B65" w:rsidRPr="002E1B65" w:rsidRDefault="002E1B65" w:rsidP="002E1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1B6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Járvány terjedése</w:t>
            </w:r>
          </w:p>
        </w:tc>
        <w:tc>
          <w:tcPr>
            <w:tcW w:w="0" w:type="auto"/>
            <w:vAlign w:val="center"/>
            <w:hideMark/>
          </w:tcPr>
          <w:p w:rsidR="002E1B65" w:rsidRPr="002E1B65" w:rsidRDefault="002E1B65" w:rsidP="002E1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1B6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Exponenciális modell</w:t>
            </w:r>
          </w:p>
        </w:tc>
        <w:tc>
          <w:tcPr>
            <w:tcW w:w="0" w:type="auto"/>
            <w:vAlign w:val="center"/>
            <w:hideMark/>
          </w:tcPr>
          <w:p w:rsidR="002E1B65" w:rsidRPr="002E1B65" w:rsidRDefault="002E1B65" w:rsidP="002E1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1B6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Fertőzöttek számának becslése napok alatt</w:t>
            </w:r>
          </w:p>
        </w:tc>
      </w:tr>
      <w:tr w:rsidR="002E1B65" w:rsidRPr="002E1B65" w:rsidTr="002E1B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1B65" w:rsidRPr="002E1B65" w:rsidRDefault="002E1B65" w:rsidP="002E1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1B6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Víztartály töltése</w:t>
            </w:r>
          </w:p>
        </w:tc>
        <w:tc>
          <w:tcPr>
            <w:tcW w:w="0" w:type="auto"/>
            <w:vAlign w:val="center"/>
            <w:hideMark/>
          </w:tcPr>
          <w:p w:rsidR="002E1B65" w:rsidRPr="002E1B65" w:rsidRDefault="002E1B65" w:rsidP="002E1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1B6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Lineáris egyenlet</w:t>
            </w:r>
          </w:p>
        </w:tc>
        <w:tc>
          <w:tcPr>
            <w:tcW w:w="0" w:type="auto"/>
            <w:vAlign w:val="center"/>
            <w:hideMark/>
          </w:tcPr>
          <w:p w:rsidR="002E1B65" w:rsidRPr="002E1B65" w:rsidRDefault="002E1B65" w:rsidP="002E1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1B6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Töltési idő meghatározása adott sebességgel</w:t>
            </w:r>
          </w:p>
        </w:tc>
      </w:tr>
      <w:tr w:rsidR="002E1B65" w:rsidRPr="002E1B65" w:rsidTr="002E1B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1B65" w:rsidRPr="002E1B65" w:rsidRDefault="002E1B65" w:rsidP="002E1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1B6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Bolt áruforgalma</w:t>
            </w:r>
          </w:p>
        </w:tc>
        <w:tc>
          <w:tcPr>
            <w:tcW w:w="0" w:type="auto"/>
            <w:vAlign w:val="center"/>
            <w:hideMark/>
          </w:tcPr>
          <w:p w:rsidR="002E1B65" w:rsidRPr="002E1B65" w:rsidRDefault="002E1B65" w:rsidP="002E1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1B6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Táblázat, diagram</w:t>
            </w:r>
          </w:p>
        </w:tc>
        <w:tc>
          <w:tcPr>
            <w:tcW w:w="0" w:type="auto"/>
            <w:vAlign w:val="center"/>
            <w:hideMark/>
          </w:tcPr>
          <w:p w:rsidR="002E1B65" w:rsidRPr="002E1B65" w:rsidRDefault="002E1B65" w:rsidP="002E1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1B6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Bevétel és nyereség modellezése különböző árak mellett</w:t>
            </w:r>
          </w:p>
        </w:tc>
      </w:tr>
    </w:tbl>
    <w:p w:rsidR="002E1B65" w:rsidRPr="002E1B65" w:rsidRDefault="002E1B65" w:rsidP="002E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E1B65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9" style="width:0;height:1.5pt" o:hralign="center" o:hrstd="t" o:hr="t" fillcolor="#a0a0a0" stroked="f"/>
        </w:pict>
      </w:r>
    </w:p>
    <w:p w:rsidR="002E1B65" w:rsidRPr="002E1B65" w:rsidRDefault="002E1B65" w:rsidP="002E1B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2E1B65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🧰 Eszközök, amik segíthetnek</w:t>
      </w:r>
    </w:p>
    <w:p w:rsidR="002E1B65" w:rsidRPr="002E1B65" w:rsidRDefault="002E1B65" w:rsidP="002E1B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E1B6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GeoGebra</w:t>
      </w:r>
      <w:proofErr w:type="spellEnd"/>
      <w:r w:rsidRPr="002E1B6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dinamikus függvényábrázolás és mérések</w:t>
      </w:r>
    </w:p>
    <w:p w:rsidR="002E1B65" w:rsidRPr="002E1B65" w:rsidRDefault="002E1B65" w:rsidP="002E1B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E1B6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Táblázatkezelők (Excel, Google </w:t>
      </w:r>
      <w:proofErr w:type="spellStart"/>
      <w:r w:rsidRPr="002E1B6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Sheets</w:t>
      </w:r>
      <w:proofErr w:type="spellEnd"/>
      <w:r w:rsidRPr="002E1B6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  <w:r w:rsidRPr="002E1B6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adatelemzés, grafikonok, képletek</w:t>
      </w:r>
    </w:p>
    <w:p w:rsidR="002E1B65" w:rsidRPr="002E1B65" w:rsidRDefault="002E1B65" w:rsidP="002E1B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E1B6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Digitális történetmesélés</w:t>
      </w:r>
      <w:r w:rsidRPr="002E1B6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</w:t>
      </w:r>
      <w:proofErr w:type="spellStart"/>
      <w:r w:rsidRPr="002E1B65">
        <w:rPr>
          <w:rFonts w:ascii="Times New Roman" w:eastAsia="Times New Roman" w:hAnsi="Times New Roman" w:cs="Times New Roman"/>
          <w:sz w:val="24"/>
          <w:szCs w:val="24"/>
          <w:lang w:eastAsia="hu-HU"/>
        </w:rPr>
        <w:t>Canva</w:t>
      </w:r>
      <w:proofErr w:type="spellEnd"/>
      <w:r w:rsidRPr="002E1B65">
        <w:rPr>
          <w:rFonts w:ascii="Times New Roman" w:eastAsia="Times New Roman" w:hAnsi="Times New Roman" w:cs="Times New Roman"/>
          <w:sz w:val="24"/>
          <w:szCs w:val="24"/>
          <w:lang w:eastAsia="hu-HU"/>
        </w:rPr>
        <w:t>, PowerPoint modellek bemutatására</w:t>
      </w:r>
    </w:p>
    <w:p w:rsidR="002E1B65" w:rsidRPr="002E1B65" w:rsidRDefault="002E1B65" w:rsidP="002E1B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E1B6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Szimulációs játékok</w:t>
      </w:r>
      <w:r w:rsidRPr="002E1B6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pl. logisztikai döntéshozatal </w:t>
      </w:r>
      <w:proofErr w:type="spellStart"/>
      <w:r w:rsidRPr="002E1B65">
        <w:rPr>
          <w:rFonts w:ascii="Times New Roman" w:eastAsia="Times New Roman" w:hAnsi="Times New Roman" w:cs="Times New Roman"/>
          <w:sz w:val="24"/>
          <w:szCs w:val="24"/>
          <w:lang w:eastAsia="hu-HU"/>
        </w:rPr>
        <w:t>gamifikált</w:t>
      </w:r>
      <w:proofErr w:type="spellEnd"/>
      <w:r w:rsidRPr="002E1B6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környezetben</w:t>
      </w:r>
    </w:p>
    <w:p w:rsidR="002E1B65" w:rsidRPr="002E1B65" w:rsidRDefault="002E1B65" w:rsidP="002E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E1B65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0" style="width:0;height:1.5pt" o:hralign="center" o:hrstd="t" o:hr="t" fillcolor="#a0a0a0" stroked="f"/>
        </w:pict>
      </w:r>
    </w:p>
    <w:p w:rsidR="002E1B65" w:rsidRPr="002E1B65" w:rsidRDefault="002E1B65" w:rsidP="002E1B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2E1B65">
        <w:rPr>
          <w:rFonts w:ascii="Segoe UI Emoji" w:eastAsia="Times New Roman" w:hAnsi="Segoe UI Emoji" w:cs="Segoe UI Emoji"/>
          <w:b/>
          <w:bCs/>
          <w:sz w:val="36"/>
          <w:szCs w:val="36"/>
          <w:lang w:eastAsia="hu-HU"/>
        </w:rPr>
        <w:t>📌</w:t>
      </w:r>
      <w:r w:rsidRPr="002E1B65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Tippek a tanórákhoz</w:t>
      </w:r>
    </w:p>
    <w:p w:rsidR="002E1B65" w:rsidRPr="002E1B65" w:rsidRDefault="002E1B65" w:rsidP="002E1B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E1B6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Probléma-alapú tanulásban</w:t>
      </w:r>
      <w:r w:rsidRPr="002E1B6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használd: a diákok csapatban dolgoznak egy valós helyzet modellezésén.</w:t>
      </w:r>
    </w:p>
    <w:p w:rsidR="002E1B65" w:rsidRPr="002E1B65" w:rsidRDefault="002E1B65" w:rsidP="002E1B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E1B6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Adj lehetőséget </w:t>
      </w:r>
      <w:r w:rsidRPr="002E1B6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többféle megközelítésre</w:t>
      </w:r>
      <w:r w:rsidRPr="002E1B6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nincs egyetlen „jó modell”.</w:t>
      </w:r>
    </w:p>
    <w:p w:rsidR="002E1B65" w:rsidRPr="002E1B65" w:rsidRDefault="002E1B65" w:rsidP="002E1B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E1B6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Értékeld a </w:t>
      </w:r>
      <w:r w:rsidRPr="002E1B6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gondolkodási folyamatot</w:t>
      </w:r>
      <w:r w:rsidRPr="002E1B6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is, ne csak a számolást.</w:t>
      </w:r>
    </w:p>
    <w:p w:rsidR="002E1B65" w:rsidRPr="002E1B65" w:rsidRDefault="002E1B65" w:rsidP="002E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E1B65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1" style="width:0;height:1.5pt" o:hralign="center" o:hrstd="t" o:hr="t" fillcolor="#a0a0a0" stroked="f"/>
        </w:pict>
      </w:r>
    </w:p>
    <w:p w:rsidR="002E1B65" w:rsidRPr="002E1B65" w:rsidRDefault="002E1B65" w:rsidP="002E1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E1B65">
        <w:rPr>
          <w:rFonts w:ascii="Times New Roman" w:eastAsia="Times New Roman" w:hAnsi="Times New Roman" w:cs="Times New Roman"/>
          <w:sz w:val="24"/>
          <w:szCs w:val="24"/>
          <w:lang w:eastAsia="hu-HU"/>
        </w:rPr>
        <w:t>Ha szeretnéd, készíthetek konkrét óravázlatot, feladatlapot vagy projekttervet is bármely tantárgyhoz kapcsolódva. Szívesen segítek például egy 9–10. évfolyamos modellalkotó projekt kidolgozásában is. Érdekel ez a vonal?</w:t>
      </w:r>
    </w:p>
    <w:p w:rsidR="00065B48" w:rsidRDefault="00065B48"/>
    <w:sectPr w:rsidR="00065B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E60DA"/>
    <w:multiLevelType w:val="multilevel"/>
    <w:tmpl w:val="B834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23D42"/>
    <w:multiLevelType w:val="multilevel"/>
    <w:tmpl w:val="B24A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60BE0"/>
    <w:multiLevelType w:val="multilevel"/>
    <w:tmpl w:val="6A9E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BE490F"/>
    <w:multiLevelType w:val="multilevel"/>
    <w:tmpl w:val="123CF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376133"/>
    <w:multiLevelType w:val="multilevel"/>
    <w:tmpl w:val="7304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65"/>
    <w:rsid w:val="00065B48"/>
    <w:rsid w:val="002E1B65"/>
    <w:rsid w:val="0092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8BED3F-E79B-4018-8BCF-BEED8FEA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2E1B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2E1B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2E1B65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2E1B65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2E1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E1B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7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Szilvia</dc:creator>
  <cp:keywords/>
  <dc:description/>
  <cp:lastModifiedBy>Nagy Szilvia</cp:lastModifiedBy>
  <cp:revision>1</cp:revision>
  <dcterms:created xsi:type="dcterms:W3CDTF">2025-06-19T09:29:00Z</dcterms:created>
  <dcterms:modified xsi:type="dcterms:W3CDTF">2025-06-19T11:04:00Z</dcterms:modified>
</cp:coreProperties>
</file>