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AD" w:rsidRPr="001A01AD" w:rsidRDefault="001A01AD" w:rsidP="001A01AD">
      <w:pPr>
        <w:pStyle w:val="Cmsor2"/>
      </w:pPr>
      <w:r>
        <w:t>T</w:t>
      </w:r>
      <w:r w:rsidRPr="001A01AD">
        <w:t>ervezési fázis dokumentumai</w:t>
      </w:r>
    </w:p>
    <w:p w:rsidR="001A01AD" w:rsidRPr="001A01AD" w:rsidRDefault="001A01AD" w:rsidP="001A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Projektterv / Koncepció: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Célok: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Mit szeretnél elérni a témahét során? (Pl. a digitális biztonság tudatosítása, a médiahasználat kritikai szemléletének fejlesztése.)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Célcsoport: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Kiknek szól a témahét? (Pl. alsósok, felsősök, szülők, pedagógusok.)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témák: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Milyen konkrét területeket érintesz? (Pl. online zaklatás, álhírek, digitális lábnyom, mesterséges intelligencia.)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Időkeret: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Mikor és mennyi ideig tart a témahét? (Pontos dátumok, napi bontás.)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Felelősök: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miért felel a szervezésben és lebonyolításban?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Szükséges erőforrások: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Milyen eszközökre, szoftverekre, anyagi forrásokra van szükség?</w:t>
      </w:r>
    </w:p>
    <w:p w:rsidR="001A01AD" w:rsidRPr="001A01AD" w:rsidRDefault="001A01AD" w:rsidP="001A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Óravázlatok / Foglalkozási tervek: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Téma: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adott óra vagy foglalkozás specifikus témája.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Célok: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Mit sajátítsanak el a diákok ezen az órán?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Eszközök: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Milyen digitális és hagyományos eszközökre lesz szükség?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Tevékenységek lépésről lépésre: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Részletes leírás arról, mi történik az órán (bevezetés, fő rész, lezárás, differenciálás lehetőségei).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Időbeosztás: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Hány percet szánsz az egyes tevékenységekre.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Értékelés/Visszacsatolás: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Hogyan </w:t>
      </w:r>
      <w:proofErr w:type="spellStart"/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ellenőrzöd</w:t>
      </w:r>
      <w:proofErr w:type="spellEnd"/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megértést, vagy adsz visszajelzést?</w:t>
      </w:r>
    </w:p>
    <w:p w:rsidR="001A01AD" w:rsidRPr="001A01AD" w:rsidRDefault="001A01AD" w:rsidP="001A0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Kiterjesztési lehetőségek: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Mit csinálhatnak a diákok otthon, ha érdeklődnek a téma iránt?</w:t>
      </w:r>
    </w:p>
    <w:p w:rsidR="001A01AD" w:rsidRPr="001A01AD" w:rsidRDefault="001A01AD" w:rsidP="001A0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1A01AD" w:rsidRPr="001A01AD" w:rsidRDefault="001A01AD" w:rsidP="001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Kommunikációs dokumentumok</w:t>
      </w:r>
    </w:p>
    <w:p w:rsidR="001A01AD" w:rsidRPr="001A01AD" w:rsidRDefault="001A01AD" w:rsidP="001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Programfüzet / Hirdetmény: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Áttekintő program: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témahét összes programja, időpontokkal és helyszínekkel.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Rövid leírások: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Egy-két </w:t>
      </w:r>
      <w:proofErr w:type="spellStart"/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>mondatos</w:t>
      </w:r>
      <w:proofErr w:type="spellEnd"/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ismertetők az egyes foglalkozásokról.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Célcsoport: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Melyik program melyik korosztálynak szól.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Kapcsolati adatok: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Kihez fordulhatnak kérdésekkel.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Regisztrációs információk: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szükséges az előzetes regisztráció.</w:t>
      </w:r>
    </w:p>
    <w:p w:rsidR="001A01AD" w:rsidRPr="001A01AD" w:rsidRDefault="001A01AD" w:rsidP="001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Szülői tájékoztató: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témahét célja és jelentősége: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Miért fontos ez a hét a gyerekek fejlődése szempontjából.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témák: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Milyen kérdésekkel foglalkoznak majd a gyerekek.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Gyakorlati tudnivalók: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Esetleges technikai igények (pl. otthoni internet-hozzáférés, eszközök), ha online is lesznek feladatok.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Tippek a szülőknek: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Hogyan tudják otthon támogatni a téma feldolgozását, mire figyeljenek a digitális médiahasználat kapcsán.</w:t>
      </w:r>
    </w:p>
    <w:p w:rsidR="001A01AD" w:rsidRPr="001A01AD" w:rsidRDefault="001A01AD" w:rsidP="001A0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Diákoknak szóló útmutató / feladatlapok: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Projektekhez: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Részletes leírás a projektfeladatokról, elvárásokról, határidőkről.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Feladatlapok: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Konkrét munkafüzetek, feladatok az órákhoz.</w:t>
      </w:r>
    </w:p>
    <w:p w:rsidR="001A01AD" w:rsidRPr="001A01AD" w:rsidRDefault="001A01AD" w:rsidP="001A01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Forrásgyűjtemény: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Linkek, QR-kódok hasznos weboldalakhoz, videókhoz, alkalmazásokhoz.</w:t>
      </w:r>
    </w:p>
    <w:p w:rsidR="001A01AD" w:rsidRPr="001A01AD" w:rsidRDefault="001A01AD" w:rsidP="001A0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1A01AD" w:rsidRPr="001A01AD" w:rsidRDefault="001A01AD" w:rsidP="001A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Egyéb hasznos dokumentumok</w:t>
      </w:r>
    </w:p>
    <w:p w:rsidR="001A01AD" w:rsidRPr="001A01AD" w:rsidRDefault="001A01AD" w:rsidP="001A0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Technikai ellenőrző lista:</w:t>
      </w:r>
    </w:p>
    <w:p w:rsidR="001A01AD" w:rsidRPr="001A01AD" w:rsidRDefault="001A01AD" w:rsidP="001A0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>Szükséges eszközök listája (projektor, számítógépek, tabletek, internet-hozzáférés).</w:t>
      </w:r>
    </w:p>
    <w:p w:rsidR="001A01AD" w:rsidRPr="001A01AD" w:rsidRDefault="001A01AD" w:rsidP="001A0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>Szoftverek telepítése, hozzáférések ellenőrzése.</w:t>
      </w:r>
    </w:p>
    <w:p w:rsidR="001A01AD" w:rsidRPr="001A01AD" w:rsidRDefault="001A01AD" w:rsidP="001A0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>Technikai támogatás elérhetősége.</w:t>
      </w:r>
    </w:p>
    <w:p w:rsidR="001A01AD" w:rsidRPr="001A01AD" w:rsidRDefault="001A01AD" w:rsidP="001A0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Visszajelző lapok / Kérdőívek:</w:t>
      </w:r>
    </w:p>
    <w:p w:rsidR="001A01AD" w:rsidRPr="001A01AD" w:rsidRDefault="001A01AD" w:rsidP="001A0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Diákoknak: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Milyen volt a témahét? Mi tetszett, mi nem? Mit tanultak?</w:t>
      </w:r>
    </w:p>
    <w:p w:rsidR="001A01AD" w:rsidRPr="001A01AD" w:rsidRDefault="001A01AD" w:rsidP="001A0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Pedagógusoknak: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Mennyire volt sikeres az óra? Milyen kihívások merültek fel?</w:t>
      </w:r>
    </w:p>
    <w:p w:rsidR="001A01AD" w:rsidRPr="001A01AD" w:rsidRDefault="001A01AD" w:rsidP="001A01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Szülőknek (opcionális):</w:t>
      </w: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Kapcsolódó témákban otthoni tapasztalatok, vélemények.</w:t>
      </w:r>
    </w:p>
    <w:p w:rsidR="001A01AD" w:rsidRPr="001A01AD" w:rsidRDefault="001A01AD" w:rsidP="001A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1AD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 dokumentumok segítenek a strukturált tervezésben, a hatékony kommunikációban és a témahét sikeres lebonyolításában.</w:t>
      </w:r>
    </w:p>
    <w:p w:rsidR="008763B6" w:rsidRDefault="001A01AD">
      <w:r>
        <w:t xml:space="preserve">Forrás: </w:t>
      </w:r>
      <w:hyperlink r:id="rId5" w:history="1">
        <w:r w:rsidRPr="00556B88">
          <w:rPr>
            <w:rStyle w:val="Hiperhivatkozs"/>
          </w:rPr>
          <w:t>https://gemini.google.com/app/4b73f6c6cf6582f6</w:t>
        </w:r>
      </w:hyperlink>
    </w:p>
    <w:p w:rsidR="001A01AD" w:rsidRDefault="001A01AD">
      <w:r>
        <w:t>Letöltés dátuma: 2025. 07. 16.</w:t>
      </w:r>
      <w:bookmarkStart w:id="0" w:name="_GoBack"/>
      <w:bookmarkEnd w:id="0"/>
    </w:p>
    <w:sectPr w:rsidR="001A0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286E"/>
    <w:multiLevelType w:val="multilevel"/>
    <w:tmpl w:val="7C16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9034D"/>
    <w:multiLevelType w:val="multilevel"/>
    <w:tmpl w:val="A0D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11BAC"/>
    <w:multiLevelType w:val="multilevel"/>
    <w:tmpl w:val="77C6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D"/>
    <w:rsid w:val="001A01AD"/>
    <w:rsid w:val="0087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F184"/>
  <w15:chartTrackingRefBased/>
  <w15:docId w15:val="{9FA0F009-1752-40E7-B10F-819D2F88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A0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A01A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A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A01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A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mini.google.com/app/4b73f6c6cf6582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Szilvia</dc:creator>
  <cp:keywords/>
  <dc:description/>
  <cp:lastModifiedBy>Nagy Szilvia</cp:lastModifiedBy>
  <cp:revision>1</cp:revision>
  <dcterms:created xsi:type="dcterms:W3CDTF">2025-07-16T01:34:00Z</dcterms:created>
  <dcterms:modified xsi:type="dcterms:W3CDTF">2025-07-16T01:36:00Z</dcterms:modified>
</cp:coreProperties>
</file>