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39ED" w:rsidRPr="006139ED" w:rsidRDefault="006139ED" w:rsidP="00613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Alapvető matematika-didaktikai fogalmak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5377"/>
      </w:tblGrid>
      <w:tr w:rsidR="006139ED" w:rsidRPr="006139ED" w:rsidTr="00613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Magyar kifejezés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kifejezés (ajánlott)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matematika-didaktika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mathematics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didactics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mathematics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education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fogalomképzés / fogalmi reprezentáció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concept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formation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conceptual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representation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mentális kép / mentális modell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image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model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dinamikus szemlélet (függvény)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dynamic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understanding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dynamic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view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functions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számfogalom kialakítása (alsó tagozat)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development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the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number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concept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lower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primary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school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függvény fogalmának dinamikus szemlélete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dynamic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understanding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the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function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concept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 érzékszervi ingerek integrációja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integration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multi-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sensory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stimuli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mentális képekbe való integráció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integration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into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images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Skemp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elmélete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Skemp’s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theory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psychological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problems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learning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mathematics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</w:tr>
    </w:tbl>
    <w:p w:rsidR="006139ED" w:rsidRPr="006139ED" w:rsidRDefault="006139ED" w:rsidP="00613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2.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Szonifikáció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és Hallható matematika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5157"/>
      </w:tblGrid>
      <w:tr w:rsidR="006139ED" w:rsidRPr="006139ED" w:rsidTr="00613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Magyar kifejezés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kifejezés (ajánlott)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szonifikáció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sonification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Hallható matematika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Audible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Mathematics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audio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-vizuális megjelenítés / prezentáció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audio-visual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representation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audio-visual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presentation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hangmagasság ↔ y-érték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pitch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↔ y-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value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idő ↔ x-tengely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time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↔ x-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axis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scanning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növekvő / csökkenő folyamat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increasing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decreasing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process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helyi szélsőérték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local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extremum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(maximum / minimum)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páros / páratlan függvény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even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odd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function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korlátos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függvény (alulról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felülről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bounded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function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from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below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from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above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MathTrax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szoftver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MathTrax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software (NASA)</w:t>
            </w:r>
          </w:p>
        </w:tc>
      </w:tr>
    </w:tbl>
    <w:p w:rsidR="006139ED" w:rsidRPr="006139ED" w:rsidRDefault="006139ED" w:rsidP="00613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Több érzékszervi tanulás és mentális reprezentáció (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Skemp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alapján)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3155"/>
      </w:tblGrid>
      <w:tr w:rsidR="006139ED" w:rsidRPr="006139ED" w:rsidTr="00613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Magyar kifejezés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kifejezés (ajánlott)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 érzékszervi észlelés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multi-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sensory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perception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érzékszervi integráció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sensory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integration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Gestalt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-elvek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Gestalt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principles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mentális térkép (grafikonról)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map of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the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graph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redundancia (látás + hallás)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redundancy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visual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+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auditory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intuitív információfeldolgozás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intuitive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information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processing</w:t>
            </w:r>
            <w:proofErr w:type="spellEnd"/>
          </w:p>
        </w:tc>
      </w:tr>
    </w:tbl>
    <w:p w:rsidR="006139ED" w:rsidRPr="006139ED" w:rsidRDefault="006139ED" w:rsidP="00613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Jelenlegi kutatási irány (AI + paraméteres modellezés)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4754"/>
      </w:tblGrid>
      <w:tr w:rsidR="006139ED" w:rsidRPr="006139ED" w:rsidTr="00613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Magyar kifejezés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kifejezés (ajánlott)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AI mint mentor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AI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 mentor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diák mint felfedező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student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explorer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paraméteres modellezés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parameter-based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modelling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parameter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tweaking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valós idejű visszajelzés (hang)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real-time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sound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feedback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„mi történik, ha megváltoztatom ezt a paramétert?”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“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what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happens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if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I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change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this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parameter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?”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projektfeladat-alapú módszertan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project-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based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methodology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gépjármű-mechatronika diákok (középiskola)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mechatronics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students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upper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secondary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technical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school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járműdinamika / szabályozás / optimalizálás</w:t>
            </w:r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vehicle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dynamics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control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systems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optimization</w:t>
            </w:r>
            <w:proofErr w:type="spellEnd"/>
          </w:p>
        </w:tc>
      </w:tr>
    </w:tbl>
    <w:p w:rsidR="006139ED" w:rsidRPr="006139ED" w:rsidRDefault="006139ED" w:rsidP="00613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 Hasznos mondatok / beszéd közben használható kifejezések</w:t>
      </w:r>
    </w:p>
    <w:p w:rsidR="006139ED" w:rsidRPr="006139ED" w:rsidRDefault="006139ED" w:rsidP="0061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research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focused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…</w:t>
      </w:r>
    </w:p>
    <w:p w:rsidR="006139ED" w:rsidRPr="006139ED" w:rsidRDefault="006139ED" w:rsidP="0061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developed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tested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method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…</w:t>
      </w:r>
    </w:p>
    <w:p w:rsidR="006139ED" w:rsidRPr="006139ED" w:rsidRDefault="006139ED" w:rsidP="0061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Although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project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was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widely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known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time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…</w:t>
      </w:r>
    </w:p>
    <w:p w:rsidR="006139ED" w:rsidRPr="006139ED" w:rsidRDefault="006139ED" w:rsidP="0061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Today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see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possibilities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because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AI and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digital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tools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139ED" w:rsidRPr="006139ED" w:rsidRDefault="006139ED" w:rsidP="0061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would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like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combine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earlier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experience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…</w:t>
      </w:r>
    </w:p>
    <w:p w:rsidR="006139ED" w:rsidRPr="006139ED" w:rsidRDefault="006139ED" w:rsidP="0061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do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want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research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alone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139ED" w:rsidRPr="006139ED" w:rsidRDefault="006139ED" w:rsidP="0061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would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very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happy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work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together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joint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publication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139ED" w:rsidRPr="006139ED" w:rsidRDefault="006139ED" w:rsidP="00613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Which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topic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should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focus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most: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concept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dynamic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concept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AI-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based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plans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?</w:t>
      </w:r>
    </w:p>
    <w:p w:rsidR="006139ED" w:rsidRPr="006139ED" w:rsidRDefault="006139ED" w:rsidP="00613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SKEMP ELMÉLETE – CHEAT SHEET (beszédre optimalizálva)</w:t>
      </w:r>
    </w:p>
    <w:p w:rsidR="006139ED" w:rsidRPr="006139ED" w:rsidRDefault="006139ED" w:rsidP="00613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Legfontosabb üzenet (ezt mondhatod elsőként)</w:t>
      </w: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According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Skemp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learning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mathematics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mainly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psychological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problem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just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mathematical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one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A kétféle megértés (könnyen elmagyarázható)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3835"/>
      </w:tblGrid>
      <w:tr w:rsidR="006139ED" w:rsidRPr="006139ED" w:rsidTr="00613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Relational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Understanding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Instrumental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Understanding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Deep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understanding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–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you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know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why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Mechanical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rules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–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you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know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how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Like a </w:t>
            </w:r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map</w:t>
            </w: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–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you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the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whole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picture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Like a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route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–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you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only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know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one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way</w:t>
            </w:r>
            <w:proofErr w:type="spellEnd"/>
          </w:p>
        </w:tc>
      </w:tr>
      <w:tr w:rsidR="006139ED" w:rsidRPr="006139ED" w:rsidTr="00613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Long-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flexible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knowledge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39ED" w:rsidRPr="006139ED" w:rsidRDefault="006139ED" w:rsidP="00613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Fast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but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easy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</w:t>
            </w:r>
            <w:proofErr w:type="spellEnd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6139E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forget</w:t>
            </w:r>
            <w:proofErr w:type="spellEnd"/>
          </w:p>
        </w:tc>
      </w:tr>
    </w:tbl>
    <w:p w:rsidR="006139ED" w:rsidRPr="006139ED" w:rsidRDefault="006139ED" w:rsidP="00613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Egyszerű mondatok, amiket használhatsz:</w:t>
      </w:r>
    </w:p>
    <w:p w:rsidR="006139ED" w:rsidRPr="006139ED" w:rsidRDefault="006139ED" w:rsidP="00613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Skemp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says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should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aim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relational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understanding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just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instrumental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Relational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means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student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understands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why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something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works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Instrumental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means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only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learn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steps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but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meaning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Kulcsfogalmak (egyszerűen)</w:t>
      </w:r>
    </w:p>
    <w:p w:rsidR="006139ED" w:rsidRPr="006139ED" w:rsidRDefault="006139ED" w:rsidP="00613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Schemas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mental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structures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(mentális struktúrák) → “New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knowledge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must fit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into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existing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mental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structures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Mental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image /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mental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representation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belső kép → 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Students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need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clear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mental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picture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concept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Multi-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sensory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integration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több érzékszerv együttes használata → 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Using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sight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+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sound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together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stronger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mental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image.”</w:t>
      </w:r>
    </w:p>
    <w:p w:rsidR="006139ED" w:rsidRPr="006139ED" w:rsidRDefault="006139ED" w:rsidP="00613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Dynamic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understanding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dinamikus szemlélet → “The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student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should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see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process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static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shape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Hogyan kapcsolódik a te kutatásodhoz? (kész mondatok)</w:t>
      </w:r>
    </w:p>
    <w:p w:rsidR="006139ED" w:rsidRPr="006139ED" w:rsidRDefault="006139ED" w:rsidP="00613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“In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work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use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sonification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help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students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build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dynamic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mental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image</w:t>
      </w: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supports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Skemp’s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relational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understanding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AI,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student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change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parameters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immediately</w:t>
      </w:r>
      <w:proofErr w:type="spellEnd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hear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result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perfect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relational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understanding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“I tested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blind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students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from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birth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also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sighted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students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Gyors, kész mondatok a találkozóra (ezt mondhatod szó szerint)</w:t>
      </w:r>
    </w:p>
    <w:p w:rsidR="006139ED" w:rsidRPr="006139ED" w:rsidRDefault="006139ED" w:rsidP="00613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“I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would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like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focus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relational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understanding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through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multi-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sensory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methods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My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earlier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project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used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MathTrax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make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audible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Pr="006139ED" w:rsidRDefault="006139ED" w:rsidP="00613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“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Now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want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combine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it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mentor.”</w:t>
      </w:r>
    </w:p>
    <w:p w:rsidR="006139ED" w:rsidRPr="006139ED" w:rsidRDefault="006139ED" w:rsidP="00613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“The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student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becomes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explorer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hears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result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real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time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6139ED" w:rsidRDefault="006139ED" w:rsidP="00613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“I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don’t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want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do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research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alone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 am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looking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139E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partners.”</w:t>
      </w:r>
    </w:p>
    <w:p w:rsidR="00EE768B" w:rsidRDefault="00EE768B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:rsidR="00EE768B" w:rsidRPr="00EE768B" w:rsidRDefault="00EE768B" w:rsidP="00EE7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Ez egy remek gondolat! Ha nemzetközi projektekben vagy szakmai fórumokon szeretnél erről a módszerről beszélni, a </w:t>
      </w: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B1 szintű (középfokú)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tudás bőven elegendő, ha ismered a megfelelő kulcsszavakat.</w:t>
      </w:r>
    </w:p>
    <w:p w:rsidR="00EE768B" w:rsidRPr="00EE768B" w:rsidRDefault="00EE768B" w:rsidP="00EE7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Itt egy célirányos gyűjtemény a „hiba-alapú tanulás” (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Error-Based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Learning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témakörében.</w:t>
      </w:r>
    </w:p>
    <w:p w:rsidR="00EE768B" w:rsidRPr="00EE768B" w:rsidRDefault="00EE768B" w:rsidP="00EE768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5" style="width:0;height:1.5pt" o:hralign="center" o:hrstd="t" o:hrnoshade="t" o:hr="t" fillcolor="gray" stroked="f"/>
        </w:pict>
      </w:r>
    </w:p>
    <w:p w:rsidR="00EE768B" w:rsidRPr="00EE768B" w:rsidRDefault="00EE768B" w:rsidP="00EE768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EE768B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📘</w:t>
      </w:r>
      <w:r w:rsidRPr="00EE768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Magyar–Angol Szakszótár (B1 szint)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2234"/>
        <w:gridCol w:w="4010"/>
      </w:tblGrid>
      <w:tr w:rsidR="00EE768B" w:rsidRPr="00EE768B" w:rsidTr="00EE76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Magyar kifejezés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Angol megfelelő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Példamondat / Használat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Hiba-alapú tanulás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Error-based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learning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We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use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error-based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learning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in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class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Kritikai gondolkodás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Critical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thinking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This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method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develops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critical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thinking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Tévhit / Rossz berögződés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Misconception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Let's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find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the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common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misconceptions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Logikai csapda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Logical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trap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/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pitfall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Watch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out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for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the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logical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traps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!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Indoklás / Érvelés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Reasoning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Mathematical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reasoning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is important.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Önreflexió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Self-reflection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Reflection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helps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students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learn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Motiváció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Motivation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This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method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increases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motivation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Szorongásmentes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Anxiety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We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want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an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anxiety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-free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atmosphere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Mérlegelv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Balance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principle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Apply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the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balance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principle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the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equation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  <w:tr w:rsidR="00EE768B" w:rsidRPr="00EE768B" w:rsidTr="00EE76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E76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Nevezetes azonosság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Algebraic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EE768B" w:rsidRPr="00EE768B" w:rsidRDefault="00EE768B" w:rsidP="00EE76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Let's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practice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algebraic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identities</w:t>
            </w:r>
            <w:proofErr w:type="spellEnd"/>
            <w:r w:rsidRPr="00EE76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</w:tbl>
    <w:p w:rsidR="0030254F" w:rsidRDefault="00EE768B" w:rsidP="00EE768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6" style="width:0;height:1.5pt" o:hralign="center" o:hrstd="t" o:hrnoshade="t" o:hr="t" fillcolor="gray" stroked="f"/>
        </w:pict>
      </w:r>
    </w:p>
    <w:p w:rsidR="0030254F" w:rsidRDefault="0030254F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br w:type="page"/>
      </w:r>
    </w:p>
    <w:p w:rsidR="00EE768B" w:rsidRPr="00EE768B" w:rsidRDefault="00EE768B" w:rsidP="00EE768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</w:p>
    <w:p w:rsidR="00EE768B" w:rsidRPr="00EE768B" w:rsidRDefault="00EE768B" w:rsidP="00EE768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EE768B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🗣</w:t>
      </w:r>
      <w:r w:rsidRPr="00EE768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️ Gyakran használt mondatszerkezetek (B1)</w:t>
      </w:r>
    </w:p>
    <w:p w:rsidR="00EE768B" w:rsidRPr="00EE768B" w:rsidRDefault="00EE768B" w:rsidP="00EE768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Ha szakembereknek (tanároknak, fejlesztőknek) mutatod be a projektet, ezekkel a szerkezetekkel magabiztosnak tűnsz majd:</w:t>
      </w:r>
    </w:p>
    <w:p w:rsidR="00EE768B" w:rsidRPr="00EE768B" w:rsidRDefault="00EE768B" w:rsidP="00EE768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1. A módszer bemutatása</w:t>
      </w:r>
    </w:p>
    <w:p w:rsidR="00EE768B" w:rsidRPr="00EE768B" w:rsidRDefault="00EE768B" w:rsidP="00EE768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"The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goal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of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this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project is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..."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projekt célja az, hogy...)</w:t>
      </w:r>
    </w:p>
    <w:p w:rsidR="00EE768B" w:rsidRPr="00EE768B" w:rsidRDefault="00EE768B" w:rsidP="00EE7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Example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The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goal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of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this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project is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to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improve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students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'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reasoning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skills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EE768B" w:rsidRPr="00EE768B" w:rsidRDefault="00EE768B" w:rsidP="00EE768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Instead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of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just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solving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tasks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,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we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..."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(Ahelyett, hogy csak feladatokat oldanánk meg, mi...)</w:t>
      </w:r>
    </w:p>
    <w:p w:rsidR="00EE768B" w:rsidRPr="00EE768B" w:rsidRDefault="00EE768B" w:rsidP="00EE7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Example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Instead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of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just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solving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tasks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look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for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errors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in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solutions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EE768B" w:rsidRPr="00EE768B" w:rsidRDefault="00EE768B" w:rsidP="00EE768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2. Az előnyök kiemelése</w:t>
      </w:r>
    </w:p>
    <w:p w:rsidR="00EE768B" w:rsidRPr="00EE768B" w:rsidRDefault="00EE768B" w:rsidP="00EE768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It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helps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students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understand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..."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(Segít a diákoknak megérteni...)</w:t>
      </w:r>
    </w:p>
    <w:p w:rsidR="00EE768B" w:rsidRPr="00EE768B" w:rsidRDefault="00EE768B" w:rsidP="00EE7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Example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It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helps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students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understand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why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cannot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divide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by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zero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EE768B" w:rsidRPr="00EE768B" w:rsidRDefault="00EE768B" w:rsidP="00EE768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It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makes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students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more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active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because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..."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(Aktívabbá teszi a diákokat, mert...)</w:t>
      </w:r>
    </w:p>
    <w:p w:rsidR="00EE768B" w:rsidRPr="00EE768B" w:rsidRDefault="00EE768B" w:rsidP="00EE7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Example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It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makes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students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more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active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because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they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act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like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detectives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EE768B" w:rsidRPr="00EE768B" w:rsidRDefault="00EE768B" w:rsidP="00EE768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3. Az eredményekről való beszélgetés</w:t>
      </w:r>
    </w:p>
    <w:p w:rsidR="00EE768B" w:rsidRPr="00EE768B" w:rsidRDefault="00EE768B" w:rsidP="00EE768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According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to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the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feedback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, ..."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 visszajelzések alapján...)</w:t>
      </w:r>
    </w:p>
    <w:p w:rsidR="00EE768B" w:rsidRPr="00EE768B" w:rsidRDefault="00EE768B" w:rsidP="00EE7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Example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According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to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feedback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students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felt less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anxious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about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math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EE768B" w:rsidRPr="00EE768B" w:rsidRDefault="00EE768B" w:rsidP="00EE768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There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is a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significant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increase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in..."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(Jelentős növekedés tapasztalható a...)</w:t>
      </w:r>
    </w:p>
    <w:p w:rsidR="00EE768B" w:rsidRPr="00EE768B" w:rsidRDefault="00EE768B" w:rsidP="00EE7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Example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There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is a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significant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increase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in concentration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levels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EE768B" w:rsidRPr="00EE768B" w:rsidRDefault="00EE768B" w:rsidP="00EE768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7" style="width:0;height:1.5pt" o:hralign="center" o:hrstd="t" o:hrnoshade="t" o:hr="t" fillcolor="gray" stroked="f"/>
        </w:pict>
      </w:r>
    </w:p>
    <w:p w:rsidR="00EE768B" w:rsidRPr="00EE768B" w:rsidRDefault="00EE768B" w:rsidP="00EE768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EE768B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💡</w:t>
      </w:r>
      <w:r w:rsidRPr="00EE768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Tippek a nemzetközi kommunikációhoz (B1)</w:t>
      </w:r>
    </w:p>
    <w:p w:rsidR="00EE768B" w:rsidRPr="00EE768B" w:rsidRDefault="00EE768B" w:rsidP="00EE768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Keep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it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simple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 akarj túlbonyolított körmondatokat használni. A szakemberek többre értékelik a világos, logikus érvelést.</w:t>
      </w:r>
    </w:p>
    <w:p w:rsidR="00EE768B" w:rsidRPr="00EE768B" w:rsidRDefault="00EE768B" w:rsidP="00EE768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Use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"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Why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 and "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How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":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Ez a módszer a folyamatról szól. Használd sokat: </w:t>
      </w:r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How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did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you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find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the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error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?"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(Hogyan találtad meg a hibát?) vagy </w:t>
      </w:r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Why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is 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this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step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wrong</w:t>
      </w:r>
      <w:proofErr w:type="spellEnd"/>
      <w:r w:rsidRPr="00EE768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?"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(Miért rossz ez a lépés?).</w:t>
      </w:r>
    </w:p>
    <w:p w:rsidR="00EE768B" w:rsidRPr="00EE768B" w:rsidRDefault="00EE768B" w:rsidP="00EE768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Be </w:t>
      </w:r>
      <w:proofErr w:type="spellStart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positive</w:t>
      </w:r>
      <w:proofErr w:type="spellEnd"/>
      <w:r w:rsidRPr="00EE76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hibát ne "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mistake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"-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nek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(ami negatív), hanem "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learning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opportunity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"-</w:t>
      </w:r>
      <w:proofErr w:type="spellStart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nek</w:t>
      </w:r>
      <w:proofErr w:type="spellEnd"/>
      <w:r w:rsidRPr="00EE768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(tanulási lehetőség) nevezd.</w:t>
      </w:r>
    </w:p>
    <w:p w:rsidR="002D4CD3" w:rsidRDefault="002D4CD3">
      <w:r>
        <w:br w:type="page"/>
      </w:r>
    </w:p>
    <w:p w:rsidR="002D4CD3" w:rsidRPr="002D4CD3" w:rsidRDefault="002D4CD3" w:rsidP="002D4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D4CD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1. Számfogalom kialakulása (1–6. osztály)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889"/>
        <w:gridCol w:w="3283"/>
      </w:tblGrid>
      <w:tr w:rsidR="002D4CD3" w:rsidRPr="002D4CD3" w:rsidTr="002D4C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Magyar kifejezés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kifejezés (egyszerű)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Rövid magyarázat / használati példa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számfogalom kialakulása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development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number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egész téma neve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mennyiség érzékelése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sense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1–2. osztály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számolás / számlálás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counting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egyenkénti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számolás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számolás egyenként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one-to-one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correspondence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tárgyak párosítása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számegyenes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number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line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fontos eszköz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helyérték (tízes alap)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place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value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base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ten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3–4. osztály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tízes átlépés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regrouping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carrying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összeadásnál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műveleti kapcsolatok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relationships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between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+ és – fordítottak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negatív számok bevezetése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introduction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negative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5–6. osztály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relációs megértés (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Skemp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relational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understanding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mélyebb számfogalom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konkrét műveleti szakasz (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Piaget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concrete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operational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7–11 évesek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mentális kép a számról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mental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image of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belső számkép</w:t>
            </w:r>
          </w:p>
        </w:tc>
      </w:tr>
    </w:tbl>
    <w:p w:rsidR="002D4CD3" w:rsidRPr="002D4CD3" w:rsidRDefault="002D4CD3" w:rsidP="002D4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D4CD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Függvénytan (7–8. osztály + alapok korábban)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237"/>
        <w:gridCol w:w="3240"/>
      </w:tblGrid>
      <w:tr w:rsidR="002D4CD3" w:rsidRPr="002D4CD3" w:rsidTr="002D4C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Magyar kifejezés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kifejezés (egyszerű)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Rövid magyarázat / használati példa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függvény fogalma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concept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alapfogalom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dinamikus szemlélet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dynamic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view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dynamic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understanding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függvény mint folyamat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bemenet – kimenet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input – output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f(x)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hozzárendelési szabály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mapping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 történik x-szel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értelmezési tartomány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milyen x-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ekre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vonatkozik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értékkészlet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milyen y-ek jönnek ki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grafikon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ábrázolás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növekvő / csökkenő függvény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increasing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decreasing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meredekség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helyi szélsőérték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local maximum / local minimum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csúcs vagy mélypont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páros / páratlan függvény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even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odd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szimmetria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periodikus függvény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periodic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ismétlődés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folytonos / szakadásos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continuous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discontinuous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8. osztály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paraméteres vizsgálat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parameter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investigation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„mi történik, ha…”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valós idejű visszajelzés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real-time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szonifikációval</w:t>
            </w:r>
            <w:proofErr w:type="spellEnd"/>
          </w:p>
        </w:tc>
      </w:tr>
    </w:tbl>
    <w:p w:rsidR="002D4CD3" w:rsidRPr="002D4CD3" w:rsidRDefault="002D4CD3" w:rsidP="002D4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D4CD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Közös módszertani és elméleti kifejezések (1–8. osztály)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3795"/>
      </w:tblGrid>
      <w:tr w:rsidR="002D4CD3" w:rsidRPr="002D4CD3" w:rsidTr="002D4C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Magyar kifejezés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kifejezés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 érzékszervi tanulás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multi-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sensory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learning</w:t>
            </w:r>
            <w:proofErr w:type="spellEnd"/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audio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-vizuális megjelenítés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audio-visual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representation</w:t>
            </w:r>
            <w:proofErr w:type="spellEnd"/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szonifikáció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sonification</w:t>
            </w:r>
            <w:proofErr w:type="spellEnd"/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felfedező tanulás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discovery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learning</w:t>
            </w:r>
            <w:proofErr w:type="spellEnd"/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állványozás (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Bruner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scaffolding</w:t>
            </w:r>
            <w:proofErr w:type="spellEnd"/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közeli fejlődési zóna (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Vygotsky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Zone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of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Proximal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Development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(ZPD)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relációs megértés (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Skemp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relational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understanding</w:t>
            </w:r>
            <w:proofErr w:type="spellEnd"/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mentális séma / mentális kép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mental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schema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mental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image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projektfeladat-alapú tanítás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project-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based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learning</w:t>
            </w:r>
            <w:proofErr w:type="spellEnd"/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paraméter-változtatás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changing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parameters</w:t>
            </w:r>
            <w:proofErr w:type="spellEnd"/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AI mint mentor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AI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as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 mentor</w:t>
            </w:r>
          </w:p>
        </w:tc>
      </w:tr>
      <w:tr w:rsidR="002D4CD3" w:rsidRPr="002D4CD3" w:rsidTr="002D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diák mint felfedező</w:t>
            </w:r>
          </w:p>
        </w:tc>
        <w:tc>
          <w:tcPr>
            <w:tcW w:w="0" w:type="auto"/>
            <w:vAlign w:val="center"/>
            <w:hideMark/>
          </w:tcPr>
          <w:p w:rsidR="002D4CD3" w:rsidRPr="002D4CD3" w:rsidRDefault="002D4CD3" w:rsidP="002D4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student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as</w:t>
            </w:r>
            <w:proofErr w:type="spellEnd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D4CD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explorer</w:t>
            </w:r>
            <w:proofErr w:type="spellEnd"/>
          </w:p>
        </w:tc>
      </w:tr>
    </w:tbl>
    <w:p w:rsidR="002D4CD3" w:rsidRPr="002D4CD3" w:rsidRDefault="002D4CD3" w:rsidP="002D4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D4CD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Használati tipp órához / feladatsorhoz</w:t>
      </w:r>
    </w:p>
    <w:p w:rsidR="002D4CD3" w:rsidRPr="002D4CD3" w:rsidRDefault="002D4CD3" w:rsidP="002D4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4C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Óra eleje</w:t>
      </w:r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: “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Today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we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will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develop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dynamic</w:t>
      </w:r>
      <w:proofErr w:type="spellEnd"/>
      <w:r w:rsidRPr="002D4C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understanding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functions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concept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.”</w:t>
      </w:r>
    </w:p>
    <w:p w:rsidR="002D4CD3" w:rsidRPr="002D4CD3" w:rsidRDefault="002D4CD3" w:rsidP="002D4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4C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 megfogalmazása</w:t>
      </w:r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: “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Change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one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parameter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listen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what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happens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What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do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you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notice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?” (angolul: “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Change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one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parameter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describe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change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sound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.”)</w:t>
      </w:r>
    </w:p>
    <w:p w:rsidR="002D4CD3" w:rsidRPr="002D4CD3" w:rsidRDefault="002D4CD3" w:rsidP="002D4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4CD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Értékelés</w:t>
      </w:r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: “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you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explain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it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relational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understanding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?” vagy “Show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me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your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>mental</w:t>
      </w:r>
      <w:proofErr w:type="spellEnd"/>
      <w:r w:rsidRPr="002D4CD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image.”</w:t>
      </w:r>
    </w:p>
    <w:p w:rsidR="00D6476C" w:rsidRDefault="00D6476C">
      <w:r>
        <w:br w:type="page"/>
      </w:r>
    </w:p>
    <w:p w:rsidR="00D6476C" w:rsidRPr="00D6476C" w:rsidRDefault="00D6476C" w:rsidP="00D6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6476C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lastRenderedPageBreak/>
        <w:t>📘</w:t>
      </w:r>
      <w:r w:rsidRPr="00D6476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Magyar-Angol Szakszótár (Matematika-módszertan &amp; 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580"/>
        <w:gridCol w:w="4223"/>
      </w:tblGrid>
      <w:tr w:rsidR="00D6476C" w:rsidRPr="00D6476C" w:rsidTr="00D647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Magyar kifejezés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megfelelő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Magyarázat/Kontextus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Módszertan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Methodology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Pedagogy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oktatás elméleti és gyakorlati rendszere.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Személyre szabott tanulás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Personalized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learning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AI egyik fő előnye: egyéni tempó és szint.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Differenciált oktatás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Differentiated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instruction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Eltérő feladatok a különböző képességű diákoknak.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Kritikai gondolkodás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Critical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thinking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Kiemelten fontos az AI hallucinációk felismerésénél.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Algoritmikus gondolkodás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Algorithmic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thinking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problémák lépésekre bontása (a kódolás alapja).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Kognitív terhelés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Cognitive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load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Mennyi információt bír el a diák munkamemóriája.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Mély megértés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Conceptual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understanding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csak a képlet tudása, hanem a mögöttes logika.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Rutinszerű számítás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Rote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calculation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Computation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Amit az AI/gép pillanatok alatt elvégez.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Állványozás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Scaffolding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Olyan segítség, amit fokozatosan vonunk el a diáktól.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Értékelés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Assessment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Lehet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szummatív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(osztályzás) vagy formatív (fejlesztő).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Prompt technika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Prompt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engineering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Hogyan kérdezünk az AI-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tól</w:t>
            </w:r>
            <w:proofErr w:type="spellEnd"/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matematikai kontextusban.</w:t>
            </w:r>
          </w:p>
        </w:tc>
      </w:tr>
      <w:tr w:rsidR="00D6476C" w:rsidRPr="00D6476C" w:rsidTr="00D647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Vizuális szemléltetés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Visual </w:t>
            </w:r>
            <w:proofErr w:type="spellStart"/>
            <w:r w:rsidRPr="00D6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representation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6476C" w:rsidRPr="00D6476C" w:rsidRDefault="00D6476C" w:rsidP="00D6476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6476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Grafikonok, diagramok használata a megértéshez.</w:t>
            </w:r>
          </w:p>
        </w:tc>
      </w:tr>
    </w:tbl>
    <w:p w:rsidR="00D6476C" w:rsidRPr="00D6476C" w:rsidRDefault="00D6476C" w:rsidP="00D6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D6476C" w:rsidRPr="00D6476C" w:rsidRDefault="00D6476C" w:rsidP="00D6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6476C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💬</w:t>
      </w:r>
      <w:r w:rsidRPr="00D6476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Gyakran használt mondatszerkezetek</w:t>
      </w:r>
    </w:p>
    <w:p w:rsidR="00D6476C" w:rsidRPr="00D6476C" w:rsidRDefault="00D6476C" w:rsidP="00D6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>Ezekkel a panelekkel professzionálisan tudod kifejezni a véleményedet vagy feltenni a kérdéseidet.</w:t>
      </w:r>
    </w:p>
    <w:p w:rsidR="00D6476C" w:rsidRPr="00D6476C" w:rsidRDefault="00D6476C" w:rsidP="00D64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Az AI integrációjáról (Hogyan építsük be?)</w:t>
      </w:r>
    </w:p>
    <w:p w:rsidR="00D6476C" w:rsidRPr="00D6476C" w:rsidRDefault="00D6476C" w:rsidP="00D64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HU: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Hogyan tudjuk az AI-t a formatív értékelés támogatására használni?</w:t>
      </w:r>
    </w:p>
    <w:p w:rsidR="00D6476C" w:rsidRPr="00D6476C" w:rsidRDefault="00D6476C" w:rsidP="00D64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How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can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we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leverage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AI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to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support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formative</w:t>
      </w:r>
      <w:proofErr w:type="spellEnd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assessment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?</w:t>
      </w:r>
    </w:p>
    <w:p w:rsidR="00D6476C" w:rsidRPr="00D6476C" w:rsidRDefault="00D6476C" w:rsidP="00D64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HU: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AI segíthet a tanároknak a differenciált oktatás megvalósításában.</w:t>
      </w:r>
    </w:p>
    <w:p w:rsidR="00D6476C" w:rsidRPr="00D6476C" w:rsidRDefault="00D6476C" w:rsidP="00D64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AI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can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assist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teachers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in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implementing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differentiated</w:t>
      </w:r>
      <w:proofErr w:type="spellEnd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instruction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.</w:t>
      </w:r>
    </w:p>
    <w:p w:rsidR="00D6476C" w:rsidRPr="00D6476C" w:rsidRDefault="00D6476C" w:rsidP="00D64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A készségek eltolódásáról (Mit tanítsunk?)</w:t>
      </w:r>
    </w:p>
    <w:p w:rsidR="00D6476C" w:rsidRPr="00D6476C" w:rsidRDefault="00D6476C" w:rsidP="00D64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HU: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hangsúlynak a rutinszerű számításokról a koncepcionális megértésre kell átkerülnie.</w:t>
      </w:r>
    </w:p>
    <w:p w:rsidR="00D6476C" w:rsidRPr="00D6476C" w:rsidRDefault="00D6476C" w:rsidP="00D64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The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focus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should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shift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from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rote</w:t>
      </w:r>
      <w:proofErr w:type="spellEnd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computation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to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conceptual</w:t>
      </w:r>
      <w:proofErr w:type="spellEnd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understanding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.</w:t>
      </w:r>
    </w:p>
    <w:p w:rsidR="00D6476C" w:rsidRPr="00D6476C" w:rsidRDefault="00D6476C" w:rsidP="00D64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HU: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 kell tanítanunk a diákokat az AI által generált válaszok kritikus elemzésére.</w:t>
      </w:r>
    </w:p>
    <w:p w:rsidR="00D6476C" w:rsidRPr="00D6476C" w:rsidRDefault="00D6476C" w:rsidP="00D64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We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must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teach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students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to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critically</w:t>
      </w:r>
      <w:proofErr w:type="spellEnd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analyze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AI-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generated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outputs.</w:t>
      </w:r>
    </w:p>
    <w:p w:rsidR="00D6476C" w:rsidRPr="00D6476C" w:rsidRDefault="00D6476C" w:rsidP="00D64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Módszertani vitákhoz (Érvelés)</w:t>
      </w:r>
    </w:p>
    <w:p w:rsidR="00D6476C" w:rsidRPr="00D6476C" w:rsidRDefault="00D6476C" w:rsidP="00D6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HU: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Véleményem szerint az AI nem helyettesíti a tanárt, hanem kiterjeszti a lehetőségeit.</w:t>
      </w:r>
    </w:p>
    <w:p w:rsidR="00D6476C" w:rsidRPr="00D6476C" w:rsidRDefault="00D6476C" w:rsidP="00D6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In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my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view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, AI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does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not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replace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the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teacher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;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rather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,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it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augments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their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capabilities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.</w:t>
      </w:r>
    </w:p>
    <w:p w:rsidR="00D6476C" w:rsidRPr="00D6476C" w:rsidRDefault="00D6476C" w:rsidP="00D6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HU: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Fennáll a veszélye, hogy a diákok túlságosan támaszkodnak majd az algoritmusokra.</w:t>
      </w:r>
    </w:p>
    <w:p w:rsidR="00D6476C" w:rsidRPr="00D6476C" w:rsidRDefault="00D6476C" w:rsidP="00D6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There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is a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risk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that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students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might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become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over-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reliant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on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algorithms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.</w:t>
      </w:r>
    </w:p>
    <w:p w:rsidR="00D6476C" w:rsidRPr="00D6476C" w:rsidRDefault="00D6476C" w:rsidP="00D64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Kérdések szakemberekhez</w:t>
      </w:r>
    </w:p>
    <w:p w:rsidR="00D6476C" w:rsidRPr="00D6476C" w:rsidRDefault="00D6476C" w:rsidP="00D64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HU: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Milyen keretrendszert javasol az MI-eszközök tantervi beépítéséhez?</w:t>
      </w:r>
    </w:p>
    <w:p w:rsidR="00D6476C" w:rsidRPr="00D6476C" w:rsidRDefault="00D6476C" w:rsidP="00D64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What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framework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do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you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recommend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for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integrating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AI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tools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into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the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curriculum?</w:t>
      </w:r>
    </w:p>
    <w:p w:rsidR="00D6476C" w:rsidRPr="00D6476C" w:rsidRDefault="00D6476C" w:rsidP="00D64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HU: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Hogyan mérhetjük a mély megértést egy olyan környezetben, ahol elérhető az AI?</w:t>
      </w:r>
    </w:p>
    <w:p w:rsidR="00BE315B" w:rsidRDefault="00D6476C" w:rsidP="00D64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</w:pPr>
      <w:r w:rsidRPr="00D647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EN:</w:t>
      </w:r>
      <w:r w:rsidRPr="00D6476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How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can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we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measure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deep</w:t>
      </w:r>
      <w:proofErr w:type="spellEnd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hu-HU"/>
        </w:rPr>
        <w:t>understanding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in an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environment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where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AI is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readily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available</w:t>
      </w:r>
      <w:proofErr w:type="spellEnd"/>
      <w:r w:rsidRPr="00D6476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?</w:t>
      </w:r>
    </w:p>
    <w:p w:rsidR="00D6476C" w:rsidRPr="00D6476C" w:rsidRDefault="00BE315B" w:rsidP="00BE315B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br w:type="page"/>
      </w:r>
    </w:p>
    <w:p w:rsidR="00BE315B" w:rsidRPr="00BE315B" w:rsidRDefault="00BE315B" w:rsidP="00BE315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</w:pPr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lastRenderedPageBreak/>
        <w:t>I</w:t>
      </w:r>
      <w:bookmarkStart w:id="0" w:name="_GoBack"/>
      <w:bookmarkEnd w:id="0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am a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maths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teacher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. I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work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in a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secondary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school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. – Matematikatanár vagyok. Középiskolában dolgozom.</w:t>
      </w:r>
    </w:p>
    <w:p w:rsidR="00BE315B" w:rsidRDefault="00BE315B" w:rsidP="004F686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</w:pPr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I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have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25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years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of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experience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in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higher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education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. </w:t>
      </w:r>
    </w:p>
    <w:p w:rsidR="00BE315B" w:rsidRPr="00BE315B" w:rsidRDefault="00BE315B" w:rsidP="004F686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</w:pP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For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the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last 10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years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, I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have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taught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in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high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school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. – Az elmúlt 10 évben középiskolában tanítok.</w:t>
      </w:r>
    </w:p>
    <w:p w:rsidR="00BE315B" w:rsidRPr="00BE315B" w:rsidRDefault="00BE315B" w:rsidP="00BE315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</w:pPr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I hold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teacher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training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courses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for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maths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teachers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. – Tanártovábbképzéseket tartok matematika tanároknak.</w:t>
      </w:r>
    </w:p>
    <w:p w:rsidR="00BE315B" w:rsidRPr="00BE315B" w:rsidRDefault="00BE315B" w:rsidP="00BE315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</w:pPr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I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use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IT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tools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in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maths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lessons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, like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digital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projects. – ITK-eszközöket használok a matematika órákon, például digitális projektekben.</w:t>
      </w:r>
    </w:p>
    <w:p w:rsidR="00BE315B" w:rsidRPr="00BE315B" w:rsidRDefault="00BE315B" w:rsidP="00BE315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</w:pPr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I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moved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from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Ukraine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to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Hungary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at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the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</w:t>
      </w:r>
      <w:proofErr w:type="spellStart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age</w:t>
      </w:r>
      <w:proofErr w:type="spellEnd"/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 xml:space="preserve"> of 25. – 25 évesen költöztem át Ukrajnából Magyarországra.</w:t>
      </w:r>
    </w:p>
    <w:p w:rsidR="00BE315B" w:rsidRPr="00BE315B" w:rsidRDefault="00BE315B" w:rsidP="00BE31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sz w:val="36"/>
          <w:szCs w:val="36"/>
          <w:lang w:eastAsia="hu-HU"/>
        </w:rPr>
      </w:pPr>
      <w:r w:rsidRPr="00BE315B">
        <w:rPr>
          <w:rFonts w:ascii="pplxSerif" w:eastAsia="Times New Roman" w:hAnsi="pplxSerif" w:cs="Times New Roman"/>
          <w:b/>
          <w:bCs/>
          <w:color w:val="27251E"/>
          <w:sz w:val="36"/>
          <w:szCs w:val="36"/>
          <w:lang w:eastAsia="hu-HU"/>
        </w:rPr>
        <w:t>Kulcsszavak szótár</w:t>
      </w:r>
    </w:p>
    <w:p w:rsidR="00BE315B" w:rsidRPr="00BE315B" w:rsidRDefault="00BE315B" w:rsidP="00BE31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</w:pPr>
      <w:r w:rsidRPr="00BE315B">
        <w:rPr>
          <w:rFonts w:ascii="pplxSerif" w:eastAsia="Times New Roman" w:hAnsi="pplxSerif" w:cs="Times New Roman"/>
          <w:color w:val="27251E"/>
          <w:sz w:val="24"/>
          <w:szCs w:val="24"/>
          <w:lang w:eastAsia="hu-HU"/>
        </w:rPr>
        <w:t>Oktatási és személyes témák B1 szintre (magyar-angol).</w:t>
      </w:r>
    </w:p>
    <w:tbl>
      <w:tblPr>
        <w:tblW w:w="921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473"/>
        <w:gridCol w:w="30"/>
        <w:gridCol w:w="4940"/>
      </w:tblGrid>
      <w:tr w:rsidR="00BE315B" w:rsidRPr="00BE315B" w:rsidTr="00BE315B">
        <w:trPr>
          <w:tblHeader/>
          <w:tblCellSpacing w:w="15" w:type="dxa"/>
        </w:trPr>
        <w:tc>
          <w:tcPr>
            <w:tcW w:w="4226" w:type="dxa"/>
            <w:gridSpan w:val="3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  <w:lang w:eastAsia="hu-HU"/>
              </w:rPr>
              <w:t>Magyar</w:t>
            </w:r>
          </w:p>
        </w:tc>
        <w:tc>
          <w:tcPr>
            <w:tcW w:w="48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  <w:lang w:eastAsia="hu-HU"/>
              </w:rPr>
              <w:t>Angol</w:t>
            </w:r>
          </w:p>
        </w:tc>
      </w:tr>
      <w:tr w:rsidR="00BE315B" w:rsidRPr="00BE315B" w:rsidTr="00BE315B">
        <w:trPr>
          <w:gridAfter w:val="2"/>
          <w:wAfter w:w="4925" w:type="dxa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  <w:lang w:eastAsia="hu-HU"/>
              </w:rPr>
              <w:t>Magyar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  <w:lang w:eastAsia="hu-HU"/>
              </w:rPr>
              <w:t>Angol</w:t>
            </w:r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tanár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teacher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matematika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mathematics</w:t>
            </w:r>
            <w:proofErr w:type="spellEnd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/</w:t>
            </w: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maths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oktatás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education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továbbképzés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training</w:t>
            </w:r>
            <w:proofErr w:type="spellEnd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/</w:t>
            </w: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course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eszköz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tool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digitális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digital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projekt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project</w:t>
            </w:r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témahét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theme</w:t>
            </w:r>
            <w:proofErr w:type="spellEnd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week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tapasztalat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experience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középiskola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secondary</w:t>
            </w:r>
            <w:proofErr w:type="spellEnd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school</w:t>
            </w:r>
            <w:proofErr w:type="spellEnd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/</w:t>
            </w: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high</w:t>
            </w:r>
            <w:proofErr w:type="spellEnd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school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felsőoktatás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higher</w:t>
            </w:r>
            <w:proofErr w:type="spellEnd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education</w:t>
            </w:r>
            <w:proofErr w:type="spellEnd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/</w:t>
            </w: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university</w:t>
            </w:r>
            <w:proofErr w:type="spellEnd"/>
          </w:p>
        </w:tc>
      </w:tr>
      <w:tr w:rsidR="00BE315B" w:rsidRPr="00BE315B" w:rsidTr="00BE315B">
        <w:trPr>
          <w:gridAfter w:val="2"/>
          <w:wAfter w:w="4925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költözés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E315B" w:rsidRPr="00BE315B" w:rsidRDefault="00BE315B" w:rsidP="00BE315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</w:pP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moving</w:t>
            </w:r>
            <w:proofErr w:type="spellEnd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/</w:t>
            </w:r>
            <w:proofErr w:type="spellStart"/>
            <w:r w:rsidRPr="00BE315B">
              <w:rPr>
                <w:rFonts w:ascii="Segoe UI" w:eastAsia="Times New Roman" w:hAnsi="Segoe UI" w:cs="Segoe UI"/>
                <w:sz w:val="24"/>
                <w:szCs w:val="24"/>
                <w:lang w:eastAsia="hu-HU"/>
              </w:rPr>
              <w:t>relocation</w:t>
            </w:r>
            <w:proofErr w:type="spellEnd"/>
          </w:p>
        </w:tc>
      </w:tr>
    </w:tbl>
    <w:p w:rsidR="009A7F88" w:rsidRDefault="009A7F88"/>
    <w:sectPr w:rsidR="009A7F88" w:rsidSect="00BE315B">
      <w:headerReference w:type="default" r:id="rId7"/>
      <w:footerReference w:type="default" r:id="rId8"/>
      <w:pgSz w:w="11906" w:h="16838"/>
      <w:pgMar w:top="993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21FB" w:rsidRDefault="002221FB" w:rsidP="0030254F">
      <w:pPr>
        <w:spacing w:after="0" w:line="240" w:lineRule="auto"/>
      </w:pPr>
      <w:r>
        <w:separator/>
      </w:r>
    </w:p>
  </w:endnote>
  <w:endnote w:type="continuationSeparator" w:id="0">
    <w:p w:rsidR="002221FB" w:rsidRDefault="002221FB" w:rsidP="0030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16499950"/>
      <w:docPartObj>
        <w:docPartGallery w:val="Page Numbers (Bottom of Page)"/>
        <w:docPartUnique/>
      </w:docPartObj>
    </w:sdtPr>
    <w:sdtContent>
      <w:p w:rsidR="0030254F" w:rsidRDefault="0030254F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0254F" w:rsidRDefault="0030254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21FB" w:rsidRDefault="002221FB" w:rsidP="0030254F">
      <w:pPr>
        <w:spacing w:after="0" w:line="240" w:lineRule="auto"/>
      </w:pPr>
      <w:r>
        <w:separator/>
      </w:r>
    </w:p>
  </w:footnote>
  <w:footnote w:type="continuationSeparator" w:id="0">
    <w:p w:rsidR="002221FB" w:rsidRDefault="002221FB" w:rsidP="00302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19B4" w:rsidRDefault="007319B4">
    <w:pPr>
      <w:pStyle w:val="lfej"/>
    </w:pPr>
    <w:fldSimple w:instr=" FILENAME \* MERGEFORMAT ">
      <w:r w:rsidR="002D4CD3">
        <w:rPr>
          <w:noProof/>
        </w:rPr>
        <w:t>szótár</w:t>
      </w:r>
    </w:fldSimple>
    <w:fldSimple w:instr=" FILENAME \p \* MERGEFORMAT ">
      <w:r w:rsidR="002D4CD3">
        <w:rPr>
          <w:noProof/>
        </w:rPr>
        <w:t>C:\Users\Nagy Szilvia\Documents\TORINO\szótár.docx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E5A1E"/>
    <w:multiLevelType w:val="multilevel"/>
    <w:tmpl w:val="172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113939"/>
    <w:multiLevelType w:val="multilevel"/>
    <w:tmpl w:val="191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7203"/>
    <w:multiLevelType w:val="multilevel"/>
    <w:tmpl w:val="6552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842EC"/>
    <w:multiLevelType w:val="multilevel"/>
    <w:tmpl w:val="4BAE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C6EEC"/>
    <w:multiLevelType w:val="multilevel"/>
    <w:tmpl w:val="23A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03A94"/>
    <w:multiLevelType w:val="multilevel"/>
    <w:tmpl w:val="F4B8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A5ABB"/>
    <w:multiLevelType w:val="multilevel"/>
    <w:tmpl w:val="DD2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E13F5"/>
    <w:multiLevelType w:val="multilevel"/>
    <w:tmpl w:val="A416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26953"/>
    <w:multiLevelType w:val="multilevel"/>
    <w:tmpl w:val="DF9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630D1"/>
    <w:multiLevelType w:val="multilevel"/>
    <w:tmpl w:val="029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338A3"/>
    <w:multiLevelType w:val="multilevel"/>
    <w:tmpl w:val="26B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13142"/>
    <w:multiLevelType w:val="multilevel"/>
    <w:tmpl w:val="C204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4D0188"/>
    <w:multiLevelType w:val="multilevel"/>
    <w:tmpl w:val="FF5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D1C7A"/>
    <w:multiLevelType w:val="multilevel"/>
    <w:tmpl w:val="428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B7DCF"/>
    <w:multiLevelType w:val="multilevel"/>
    <w:tmpl w:val="793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5"/>
  </w:num>
  <w:num w:numId="4">
    <w:abstractNumId w:val="4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11"/>
  </w:num>
  <w:num w:numId="10">
    <w:abstractNumId w:val="2"/>
  </w:num>
  <w:num w:numId="11">
    <w:abstractNumId w:val="13"/>
  </w:num>
  <w:num w:numId="12">
    <w:abstractNumId w:val="12"/>
  </w:num>
  <w:num w:numId="13">
    <w:abstractNumId w:val="1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ED"/>
    <w:rsid w:val="000961D6"/>
    <w:rsid w:val="000D423E"/>
    <w:rsid w:val="002221FB"/>
    <w:rsid w:val="002D4CD3"/>
    <w:rsid w:val="0030254F"/>
    <w:rsid w:val="006139ED"/>
    <w:rsid w:val="007319B4"/>
    <w:rsid w:val="009A7F88"/>
    <w:rsid w:val="00BE315B"/>
    <w:rsid w:val="00D6476C"/>
    <w:rsid w:val="00EE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A038"/>
  <w15:chartTrackingRefBased/>
  <w15:docId w15:val="{FCF9F27D-6D1E-480B-8602-94ECEDD9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BE31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3025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54F"/>
  </w:style>
  <w:style w:type="paragraph" w:styleId="llb">
    <w:name w:val="footer"/>
    <w:basedOn w:val="Norml"/>
    <w:link w:val="llbChar"/>
    <w:uiPriority w:val="99"/>
    <w:unhideWhenUsed/>
    <w:rsid w:val="003025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54F"/>
  </w:style>
  <w:style w:type="character" w:customStyle="1" w:styleId="Cmsor2Char">
    <w:name w:val="Címsor 2 Char"/>
    <w:basedOn w:val="Bekezdsalapbettpusa"/>
    <w:link w:val="Cmsor2"/>
    <w:uiPriority w:val="9"/>
    <w:rsid w:val="00BE315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customStyle="1" w:styleId="my-2">
    <w:name w:val="my-2"/>
    <w:basedOn w:val="Norml"/>
    <w:rsid w:val="00BE3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5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2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8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2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288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3694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31444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4277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7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2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8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4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8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88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54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84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42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53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54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1814</Words>
  <Characters>12520</Characters>
  <Application>Microsoft Office Word</Application>
  <DocSecurity>0</DocSecurity>
  <Lines>104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Szilvia</dc:creator>
  <cp:keywords/>
  <dc:description/>
  <cp:lastModifiedBy>Nagy Szilvia</cp:lastModifiedBy>
  <cp:revision>4</cp:revision>
  <cp:lastPrinted>2026-04-10T08:03:00Z</cp:lastPrinted>
  <dcterms:created xsi:type="dcterms:W3CDTF">2026-04-09T23:57:00Z</dcterms:created>
  <dcterms:modified xsi:type="dcterms:W3CDTF">2026-04-10T08:27:00Z</dcterms:modified>
</cp:coreProperties>
</file>