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9CD" w:rsidRDefault="003879CD"/>
    <w:p w:rsidR="005F0FA9" w:rsidRDefault="005F0FA9" w:rsidP="005F0F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Audible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Topology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Learning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Environment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(ATLE)</w:t>
      </w:r>
      <w:bookmarkStart w:id="0" w:name="_GoBack"/>
      <w:bookmarkEnd w:id="0"/>
    </w:p>
    <w:p w:rsidR="005F0FA9" w:rsidRPr="005F0FA9" w:rsidRDefault="005F0FA9" w:rsidP="005F0F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az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Abstract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(tudományos összefoglaló) tömör, szakmai és tartalmazza az összes kulcsfontosságú innovációt. Használhatod a publikációhoz, vagy csatolhatod a Torinói Egyetemnek szánt bemutatkozó anyagodhoz is.</w:t>
      </w:r>
    </w:p>
    <w:p w:rsidR="005F0FA9" w:rsidRPr="005F0FA9" w:rsidRDefault="005F0FA9" w:rsidP="005F0FA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5" style="width:0;height:1.5pt" o:hralign="center" o:hrstd="t" o:hrnoshade="t" o:hr="t" fillcolor="gray" stroked="f"/>
        </w:pict>
      </w:r>
    </w:p>
    <w:p w:rsidR="005F0FA9" w:rsidRPr="005F0FA9" w:rsidRDefault="005F0FA9" w:rsidP="005F0F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Abstract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 xml:space="preserve">: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Audible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Topology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 xml:space="preserve"> – A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Novel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Sonification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 xml:space="preserve"> Framework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for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Developing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Number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Sense</w:t>
      </w:r>
      <w:proofErr w:type="spellEnd"/>
    </w:p>
    <w:p w:rsidR="005F0FA9" w:rsidRPr="005F0FA9" w:rsidRDefault="005F0FA9" w:rsidP="005F0F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Background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Developing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stable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mental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number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line is a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fundamental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challenge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for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congenitally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blind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children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and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students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with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dyscalculia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Traditional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mathematical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education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relies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heavily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on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visual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metaphors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symbols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grids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and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finger-counting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),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which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are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inaccessible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or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cognitively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overwhelming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for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these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learners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F0FA9" w:rsidRPr="005F0FA9" w:rsidRDefault="005F0FA9" w:rsidP="005F0F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Methodology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This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paper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introduces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Audible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Topology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Learning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Environment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(ATLE)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a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multisensory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methodology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that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replaces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visual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representation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with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structured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auditory-spatial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framework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The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system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is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built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on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base-7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cognitive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unit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aligning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with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capacity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of human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working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memory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hu-HU"/>
        </w:rPr>
        <w:t>$7 \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hu-HU"/>
        </w:rPr>
        <w:t>pm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hu-HU"/>
        </w:rPr>
        <w:t xml:space="preserve"> 2$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and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natural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diatonic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musical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scale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F0FA9" w:rsidRPr="005F0FA9" w:rsidRDefault="005F0FA9" w:rsidP="005F0F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Innovation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The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core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innovation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lies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in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use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of </w:t>
      </w:r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Topological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Rooms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to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represent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place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values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Instead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of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linear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progression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learners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navigate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through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discrete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acoustic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environments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where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changes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in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reverberation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and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spatial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depth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signify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shifts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in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magnitude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e.g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.,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units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tens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).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Within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these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spaces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quantity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is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encoded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through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Dynamic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Isomorphism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: a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dual-variable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mapping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of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rising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pitch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ordinality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and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accelerating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rhythm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set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density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).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Furthermore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8th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note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(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octave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is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redefined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"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Topological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Shift" (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Zero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),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acting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portal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between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place-value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dimensions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F0FA9" w:rsidRPr="005F0FA9" w:rsidRDefault="005F0FA9" w:rsidP="005F0F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Results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and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Implications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Preliminary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observations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suggest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that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separating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mathematical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operations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modeled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auditory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vectors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from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quantities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modeled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acoustic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states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),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learners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can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build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robust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mental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structures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without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algebraic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symbols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This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framework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serves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not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only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pedagogical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tool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for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inclusive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education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but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also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diagnostic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instrument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to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measure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Number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Sense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"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through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auditory-tactile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mapping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F0FA9" w:rsidRPr="005F0FA9" w:rsidRDefault="005F0FA9" w:rsidP="005F0F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Keywords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Auditory</w:t>
      </w:r>
      <w:proofErr w:type="spellEnd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Topology</w:t>
      </w:r>
      <w:proofErr w:type="spellEnd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, </w:t>
      </w:r>
      <w:proofErr w:type="spellStart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Sonification</w:t>
      </w:r>
      <w:proofErr w:type="spellEnd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, </w:t>
      </w:r>
      <w:proofErr w:type="spellStart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Number</w:t>
      </w:r>
      <w:proofErr w:type="spellEnd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Sense</w:t>
      </w:r>
      <w:proofErr w:type="spellEnd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, Base-7 System, </w:t>
      </w:r>
      <w:proofErr w:type="spellStart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Place</w:t>
      </w:r>
      <w:proofErr w:type="spellEnd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Value</w:t>
      </w:r>
      <w:proofErr w:type="spellEnd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, </w:t>
      </w:r>
      <w:proofErr w:type="spellStart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Cognitive</w:t>
      </w:r>
      <w:proofErr w:type="spellEnd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Mathematics</w:t>
      </w:r>
      <w:proofErr w:type="spellEnd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, </w:t>
      </w:r>
      <w:proofErr w:type="spellStart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Inclusive</w:t>
      </w:r>
      <w:proofErr w:type="spellEnd"/>
      <w:r w:rsidRPr="005F0F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Education.</w:t>
      </w:r>
    </w:p>
    <w:p w:rsidR="005F0FA9" w:rsidRPr="005F0FA9" w:rsidRDefault="005F0FA9" w:rsidP="005F0FA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6" style="width:0;height:1.5pt" o:hralign="center" o:hrstd="t" o:hrnoshade="t" o:hr="t" fillcolor="gray" stroked="f"/>
        </w:pict>
      </w:r>
    </w:p>
    <w:p w:rsidR="005F0FA9" w:rsidRPr="005F0FA9" w:rsidRDefault="005F0FA9" w:rsidP="005F0F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Magyar nyelvű magyarázat (Mit is írtunk le?):</w:t>
      </w:r>
    </w:p>
    <w:p w:rsidR="005F0FA9" w:rsidRPr="005F0FA9" w:rsidRDefault="005F0FA9" w:rsidP="005F0FA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Háttér (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Background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Leírjuk, hogy a hagyományos matekoktatás túl vizuális, ami akadály a vakoknak és a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diszkalkuliásoknak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F0FA9" w:rsidRPr="005F0FA9" w:rsidRDefault="005F0FA9" w:rsidP="005F0FA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Módszertan (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Methodology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Bemutatjuk az ATLE-t (Hallható Topológiai Tanulási Környezet), amely a 7-es alapú rendszert használja a munkamemória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korlátaihoz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igazodva.</w:t>
      </w:r>
    </w:p>
    <w:p w:rsidR="005F0FA9" w:rsidRPr="005F0FA9" w:rsidRDefault="005F0FA9" w:rsidP="005F0FA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Innováció (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Innovation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Ez a legfontosabb rész. Itt említjük a „Topológiai Szobákat”, a helyiérték-váltást mint akusztikai térváltást, és a 8. hangot (Nullát) mint dimenziókaput. Itt szerepel a „Dinamikus Izomorfizmus” is (hangmagasság + ritmus).</w:t>
      </w:r>
    </w:p>
    <w:p w:rsidR="005F0FA9" w:rsidRPr="005F0FA9" w:rsidRDefault="005F0FA9" w:rsidP="005F0FA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Eredmények és hatások (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Results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and </w:t>
      </w: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Implications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Kiemeljük, hogy a művelet és a mennyiség elválasztása segít a tiszta logikai struktúra felépítésében, és a módszered diagnosztikai eszköznek is kiváló.</w:t>
      </w:r>
    </w:p>
    <w:p w:rsidR="005F0FA9" w:rsidRPr="005F0FA9" w:rsidRDefault="005F0FA9" w:rsidP="005F0F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F0FA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hu-HU"/>
        </w:rPr>
        <w:t>Tanács a torinói levélhez:</w:t>
      </w:r>
    </w:p>
    <w:p w:rsidR="005F0FA9" w:rsidRPr="005F0FA9" w:rsidRDefault="005F0FA9" w:rsidP="005F0FA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Ha e-mailben küldöd el a professzoroknak, a tárgy mezőbe ezt írd:</w:t>
      </w:r>
    </w:p>
    <w:p w:rsidR="005F0FA9" w:rsidRPr="005F0FA9" w:rsidRDefault="005F0FA9" w:rsidP="005F0F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Subject</w:t>
      </w:r>
      <w:proofErr w:type="spellEnd"/>
      <w:r w:rsidRPr="005F0F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Research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Proposal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: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Audible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Topology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and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Cognitive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Mathematics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- [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Your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Name</w:t>
      </w:r>
      <w:proofErr w:type="spellEnd"/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]</w:t>
      </w:r>
    </w:p>
    <w:p w:rsidR="005F0FA9" w:rsidRPr="005F0FA9" w:rsidRDefault="005F0FA9" w:rsidP="005F0FA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F0FA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 szöveg megmutatja, hogy a kutatásod nemcsak egy "ötlet", hanem egy alaposan átgondolt, tudományosan megalapozott módszertan. Sok sikert a publikációhoz és a torinói úthoz!</w:t>
      </w:r>
    </w:p>
    <w:p w:rsidR="005F0FA9" w:rsidRDefault="005F0FA9"/>
    <w:sectPr w:rsidR="005F0F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54061"/>
    <w:multiLevelType w:val="multilevel"/>
    <w:tmpl w:val="FF04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A9"/>
    <w:rsid w:val="003879CD"/>
    <w:rsid w:val="005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26506"/>
  <w15:chartTrackingRefBased/>
  <w15:docId w15:val="{55D2F5C8-4410-4EE2-B521-FA3C3986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2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Szilvia</dc:creator>
  <cp:keywords/>
  <dc:description/>
  <cp:lastModifiedBy>Nagy Szilvia</cp:lastModifiedBy>
  <cp:revision>1</cp:revision>
  <dcterms:created xsi:type="dcterms:W3CDTF">2026-04-12T07:44:00Z</dcterms:created>
  <dcterms:modified xsi:type="dcterms:W3CDTF">2026-04-12T07:45:00Z</dcterms:modified>
</cp:coreProperties>
</file>