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0" w:firstLine="0"/>
        <w:rPr/>
      </w:pPr>
      <w:r w:rsidDel="00000000" w:rsidR="00000000" w:rsidRPr="00000000">
        <w:rPr>
          <w:rtl w:val="0"/>
        </w:rPr>
        <w:t xml:space="preserve">Vivian Lapis</w:t>
        <w:tab/>
        <w:t xml:space="preserve">4060 A St. Springfield, OR 97478</w:t>
      </w:r>
    </w:p>
    <w:p w:rsidR="00000000" w:rsidDel="00000000" w:rsidP="00000000" w:rsidRDefault="00000000" w:rsidRPr="00000000" w14:paraId="00000002">
      <w:pPr>
        <w:spacing w:line="480" w:lineRule="auto"/>
        <w:ind w:left="0" w:firstLine="0"/>
        <w:rPr/>
      </w:pPr>
      <w:r w:rsidDel="00000000" w:rsidR="00000000" w:rsidRPr="00000000">
        <w:rPr>
          <w:rtl w:val="0"/>
        </w:rPr>
        <w:t xml:space="preserve">Student number: 23175114</w:t>
      </w:r>
    </w:p>
    <w:p w:rsidR="00000000" w:rsidDel="00000000" w:rsidP="00000000" w:rsidRDefault="00000000" w:rsidRPr="00000000" w14:paraId="00000003">
      <w:pPr>
        <w:spacing w:line="480" w:lineRule="auto"/>
        <w:ind w:left="0" w:firstLine="0"/>
        <w:rPr/>
      </w:pPr>
      <w:r w:rsidDel="00000000" w:rsidR="00000000" w:rsidRPr="00000000">
        <w:rPr>
          <w:rtl w:val="0"/>
        </w:rPr>
        <w:t xml:space="preserve">Structured Systems Analysis and Design, CIS245 </w:t>
      </w:r>
    </w:p>
    <w:p w:rsidR="00000000" w:rsidDel="00000000" w:rsidP="00000000" w:rsidRDefault="00000000" w:rsidRPr="00000000" w14:paraId="00000004">
      <w:pPr>
        <w:spacing w:line="480" w:lineRule="auto"/>
        <w:ind w:left="0" w:firstLine="0"/>
        <w:rPr/>
      </w:pPr>
      <w:r w:rsidDel="00000000" w:rsidR="00000000" w:rsidRPr="00000000">
        <w:rPr>
          <w:rtl w:val="0"/>
        </w:rPr>
        <w:t xml:space="preserve">Research project number: </w:t>
      </w:r>
      <w:r w:rsidDel="00000000" w:rsidR="00000000" w:rsidRPr="00000000">
        <w:rPr>
          <w:rtl w:val="0"/>
        </w:rPr>
        <w:t xml:space="preserve">418858</w:t>
      </w:r>
      <w:r w:rsidDel="00000000" w:rsidR="00000000" w:rsidRPr="00000000">
        <w:rPr>
          <w:rtl w:val="0"/>
        </w:rPr>
      </w:r>
    </w:p>
    <w:p w:rsidR="00000000" w:rsidDel="00000000" w:rsidP="00000000" w:rsidRDefault="00000000" w:rsidRPr="00000000" w14:paraId="00000005">
      <w:pPr>
        <w:spacing w:line="480" w:lineRule="auto"/>
        <w:ind w:left="0" w:firstLine="720"/>
        <w:rPr/>
      </w:pPr>
      <w:r w:rsidDel="00000000" w:rsidR="00000000" w:rsidRPr="00000000">
        <w:rPr>
          <w:rtl w:val="0"/>
        </w:rPr>
        <w:t xml:space="preserve">The task of implementing a new system is no small undertaking. To best understand the systems that this company may choose to implement, each software system should be scrutinized and its pros and cons evaluated against one another. After we have done so, there should be a pretty good idea of a system type that can be best utilized. The options that are in consideration are IT service firms, packaged software, ERP systems, cloud computing, open source, and in-house software. Each one is strong and weak in its regards and that is why looking at both the good and bad of each will yield useful info. Where one system is lacking, another makes up for it, and vice versa. The company will need a software system that can fulfill the exact requirements and maybe even further the company's ability to do business with optimum efficiency. </w:t>
      </w:r>
    </w:p>
    <w:p w:rsidR="00000000" w:rsidDel="00000000" w:rsidP="00000000" w:rsidRDefault="00000000" w:rsidRPr="00000000" w14:paraId="00000006">
      <w:pPr>
        <w:spacing w:line="480" w:lineRule="auto"/>
        <w:ind w:firstLine="720"/>
        <w:rPr/>
      </w:pPr>
      <w:r w:rsidDel="00000000" w:rsidR="00000000" w:rsidRPr="00000000">
        <w:rPr>
          <w:rtl w:val="0"/>
        </w:rPr>
        <w:t xml:space="preserve">To start the evaluation, information technology service firms are companies that specialize in the creation, maintenance, or hosting of internal IT systems. The primary reasons that these services are beneficial are that they have access to top-of-the-line technology, they can improve focus on business-related issues, and they have shared risk with the company that is using them. When working with technology, new software is outdated almost as soon as it's put on the market, that's how innovative the industry is. If we choose to use an information technology service firm, our company won't have to worry about keeping up with the latest and greatest because the firm will be doing that heavy lifting for us. If an IT firm were handling all of our technical issues, then we would have a lot more resources available to funnel into our company's business focus. In addition to focusing on our business needs, any company needs to focus on their risks including but not limited to potential risks a new system may cause. These risks are almost entirely obsolete when a service firm is running the system for you. The responsibility falls on their shoulders because they control, update, and create all the new features used. When making business-focused decisions, it's crucial to consider the downsides of the selection just as much as the positives. Like with any outsourcing, our company is going to see a pretty large loss of control. This means that responsiveness and service levels are going to be significantly diminished and all internal technology decisions will be hindered. Using an IT firm-based system, our company is not likely to be able to switch computer platforms which can lead to long-term issues if the company ever decides to upgrade. We may be forced into a company-wide upgrade planned on another company's schedule, slowing down our systems practically at any given time. The most important factor determining if this option is best for the company is the cost-effectiveness of information system outsourcing."Companies reported that on average they saw a 9% reduction in costs through outsourcing" (LEDERER et al., 1998). It is a cheap and quick solution to many problems that our company may encounter technologically. IT service firms are not as commonplace as other outsourcing methods like packaged software so shopping for a service firm might be harder and more pricey.</w:t>
      </w:r>
    </w:p>
    <w:p w:rsidR="00000000" w:rsidDel="00000000" w:rsidP="00000000" w:rsidRDefault="00000000" w:rsidRPr="00000000" w14:paraId="00000007">
      <w:pPr>
        <w:spacing w:line="480" w:lineRule="auto"/>
        <w:ind w:firstLine="720"/>
        <w:rPr/>
      </w:pPr>
      <w:r w:rsidDel="00000000" w:rsidR="00000000" w:rsidRPr="00000000">
        <w:rPr>
          <w:rtl w:val="0"/>
        </w:rPr>
        <w:t xml:space="preserve">Packaged software is software that is pre-developed and fits a broad spectrum of needs. Little coding is needed, you can typically research packaged software more easily than other systems, and they typically include a free trial for you. The biggest benefit of packaged software is how easy it is to implement and operate. Our company would require significantly fewer information systems personnel if we decide to choose this route. The fewer employees taking up time to code, the better. If that statement isn't evidence enough, we can see what other companies' data. If we choose packaged software, we would be able to see how other corporations and businesses reviewed it to better inform our final decision. Once we have gone through all the reviews deemed necessary, there is often a free trial period so we can see if it fits our business model. Despite these glowing benefits, there are certainly hefty drawbacks when deciding to use an off-the-shelf system. It's often hard to maintain scalability, meaning that the program wouldn't be able to handle the workload to new user ratio very well. The larger the workforce, the more reliance you will put on the company that provided you with the software. As mentioned in IT service firms, you run the risk of being locked in by a vendor. If we start using prepackaged software and decide to change the vendor down the road, it can be very expensive. The whole system will likely have to be removed and retraining would be costly. If you get locked into a long-term relationship with the initial software, then you will essentially be paying for things you need but aren't provided. A pre-packaged system has already been developed so our options for features are heavily restricted. The software capabilities are solely defined by the company we would purchase the software from. Seeing both the benefits and drawbacks of using off-the-shelf system software, we need to assess this option financially. Typically, this type of system is cheaper than other system software. However, subscription fees, customization fees, and adaptation fees, all add up over time. This is a great short-term solution and would likely require a system switch in our company's future.</w:t>
      </w:r>
    </w:p>
    <w:p w:rsidR="00000000" w:rsidDel="00000000" w:rsidP="00000000" w:rsidRDefault="00000000" w:rsidRPr="00000000" w14:paraId="00000008">
      <w:pPr>
        <w:spacing w:line="480" w:lineRule="auto"/>
        <w:ind w:firstLine="720"/>
        <w:rPr/>
      </w:pPr>
      <w:r w:rsidDel="00000000" w:rsidR="00000000" w:rsidRPr="00000000">
        <w:rPr>
          <w:rtl w:val="0"/>
        </w:rPr>
        <w:t xml:space="preserve">Enterprise solutions or enterprise resource planning (ERP) systems are systems that are made of several "modules'' that manage certain aspects of a system. Typically, you can find this type of system in software such as Adobe Access which joins several modulated functions in one program. When working with international firms, you can maintain standardized processes in your business very easily. The biggest process is the development of clean databases. Clean databases are a sign of great financial management as well as technological management as well. It shows that our company has and demonstrates tact. There is added flexibility with this option allowing for the collaboration of our organization and many others forming a sort of crowd development mentality. When setting up the technology system in our system, we would receive essential updates allowing our system to operate optimally based on the shortcomings of companies collaboration with the software in question. When you have a system that you know works, you can reasonably assume that employees are going to be happier with the system."CaseBook Water &amp; Power Technologies, a $30 million manufacturer of water purification systems has seen improvements in materials management, project management Ltd employee productivity due to its ERP system (Wash, 2000)" - (Yang et al., 2002). Based on the reports of this company, we can see that employee productivity and general management of resources can be expected if we choose to use an ERP system. If we decide to choose this system method, it's clear that employee productivity will increase. Despite this, there is a pretty harsh lack of user training in the ERP industry. Only 94 percent of the respondents for a research project conducted by San Diego State University reported that using an ERP system produced little user training. Only about 27 percent of the respondents reported that they included user training during the implementation process (Yang et al., 2002). That same study also reported that 87 percent of the participants reported weak internal processes. This is an issue because when you get into the territory of business process reengineering, you are looking at a lot of time and money being spent. One of the causes for weak processes may be due to the sparsity of qualified ERP consultants. Insufficient availability of consultants may impede the implementation of the enterprise solutions software, posing a potential drawback to choosing an ERP system. After reviewing how we could use this system method to our advantage and the costs presented, how much would it cost our company monetarily? "Major ERP vendors like Baan, PeopleSoft, and SAP calculate that customers spend between three and seven times more money on ERP implementation and associated services compared to the purchase of the software license(Scheer and Habermann, 2000)." (Yang et al., 2002). While this system is a functional option we could choose for our company, I think it's only practical on the corporate giant scale. Time and money seem to be swallowed up during implementation as well as invaluable human assets.</w:t>
      </w:r>
    </w:p>
    <w:p w:rsidR="00000000" w:rsidDel="00000000" w:rsidP="00000000" w:rsidRDefault="00000000" w:rsidRPr="00000000" w14:paraId="00000009">
      <w:pPr>
        <w:spacing w:line="480" w:lineRule="auto"/>
        <w:ind w:firstLine="720"/>
        <w:rPr/>
      </w:pPr>
      <w:r w:rsidDel="00000000" w:rsidR="00000000" w:rsidRPr="00000000">
        <w:rPr>
          <w:rtl w:val="0"/>
        </w:rPr>
        <w:t xml:space="preserve">Cloud computing is the usage of another company's servers to host applications or provide data storage. This system type is most well known for its ease of integration but also provides the latest technological advancements in its respective fields and allows for the use of add-ons. Lack of integration leads to an unproductive workplace which is where cloud computing excels. It provides a means for systems to be synced over the ethernet by making a functional module available to any other module that needs to use it. What makes these systems even more user-friendly is their constant technological upgrades. Cloud ERP distributors keep their systems up to date with the latest technology. To create the best advantage for themselves, they keep up to date with technologies like open-source software, client-server technologies, computer-assisted acquisition and logistics support, and e-commerce. Certain cloud ERP distributors provide a way for a company to utilize custom add-ons or other customizations to perform the needs of the company better. Companies are usually very strict about managing their add-ons. While most security systems are fairly robust when it comes to the security of companies' information and systems, there is still a bit of a concern. No matter how intensely a cloud system purports its systems as uncrackable, you are still hosting your data over a shared medium creating risk. Security issues need to be addressed as soon as they are noticed. This can often put an additional workload on our IT staff. Cloud computing has the drawback in the form of the performance of the IT team. The teams are at a disadvantage because they will have to learn a whole new system. In addition, they may have to work with other IT staff on the cloud server side of the operation. When speaking of personnel, there are reports of issues regarding vendor legality. The biggest concern is the location of the cloud storage location on which laws apply. This can be detrimental to a small business that doesn't have the resources to pursue that particular problem. Legal fees are costly and semi-unpredictable in certain circumstances. Most organizations feel like cloud-based ERP systems save time and money, especially when compared with other ERP-type systems. Transferring data to this new type of system can be costly and time-consuming. If we choose to use this type of system, we should be careful to consider whether or not system upgrades will cost additionally.</w:t>
      </w:r>
    </w:p>
    <w:p w:rsidR="00000000" w:rsidDel="00000000" w:rsidP="00000000" w:rsidRDefault="00000000" w:rsidRPr="00000000" w14:paraId="0000000A">
      <w:pPr>
        <w:spacing w:line="480" w:lineRule="auto"/>
        <w:ind w:firstLine="720"/>
        <w:rPr/>
      </w:pPr>
      <w:r w:rsidDel="00000000" w:rsidR="00000000" w:rsidRPr="00000000">
        <w:rPr>
          <w:rtl w:val="0"/>
        </w:rPr>
        <w:t xml:space="preserve">Open source software is software that is developed by an individual or more typically by a group of people. It is then presented in a manner that allows it to be used by the general public for free. Its main benefits are that it has contributions from other developers, a less restrictive license, and is highly available and customizable. On open-source software, usually, many developers play a role in its creation. This ensures that a certain level of quality is put in by a community that desires the results the software will bring. This is the exact reason why it's harder to claim ownership and charge fees. During the development of open-source software, there is less restrictive licensing meaning that our company would potentially be less legally contracted to the chosen software. This would save our company loads in the legal department. One interesting benefit that can be linked to less restrictive licensing processes is that customizing the software is significantly easier. Open source is quite literally open for anyone to use. This also includes the accessibility to the customization you can add to the content provided. This is a fantastic feature for start-up companies. There are some downsides to open-source software, however. One big drawback is that open-source developers forfeit the ability to charge for the free software they made. This is great for a company that would like to exploit this feature. The main developer or development team may choose to make up for this exploit by charging higher-than-average service costs. An open-source developer may make money off their free software by charging higher service costs. This means that any time you wish to get the most up-to-date software that your company runs on, you may be looking at spending some money as well. Since open source is open to the public, who is there to stop your direct competitor from using that same software? This is exactly why larger companies shun the idea of open-source software. Now that we have seen the good and the bad sides of open source, how would our company fare monetarily speaking? The cost of open source has been discussed throughout this paragraph. There is little to no cost for the initial software and many will charge less than average prices for its analogous counterparts. The other biggest fee that should be considered is the cost of switching software.</w:t>
      </w:r>
    </w:p>
    <w:p w:rsidR="00000000" w:rsidDel="00000000" w:rsidP="00000000" w:rsidRDefault="00000000" w:rsidRPr="00000000" w14:paraId="0000000B">
      <w:pPr>
        <w:spacing w:line="480" w:lineRule="auto"/>
        <w:ind w:left="0" w:firstLine="720"/>
        <w:rPr/>
      </w:pPr>
      <w:r w:rsidDel="00000000" w:rsidR="00000000" w:rsidRPr="00000000">
        <w:rPr>
          <w:rtl w:val="0"/>
        </w:rPr>
        <w:t xml:space="preserve">The in-house developed software is software that is created by and for the company that intends to use it. Its primary benefits are that it has scalable flexibility, much higher security, and most prominently, all features are used. In the case of scalable flexibility, it can scale infinitely fairly easily. This means that no matter how many systems you want to use your program with, we would be able to use the systems with relative ease. In-house has this ability because the system can be adapted to quick change. When scaling, there is less risk of file corruption or file tampering. The in-house developed software has much higher security than the other system types. The software is developed on a system that is only controlled by your company making security issues significantly few and far between. These systems are highly customizable and stay connected only to the devices you choose to connect them to. A software designed by our company is going to do everything we designed it to do. That means that absolutely no part of the system goes left used unless it becomes outdated. At that point, upgrading our system or removing the feature altogether would be the course of action. The problem with creating your system is that it takes a large amount of time. Any snags found in the development stage are going to set you back in both time and money. A developed system is planned out over a long period. This means that we wouldn't be able to see the final product until it's finished. At the start, it's very hard to know what the final product will look like or do. Because you can't determine exactly how the system will look in the end, its functions can't be accounted for until it's finished. Compared with other types of systems, this one has a fairly long implementation time. The systems need time to integrate or replace existing systems and users need to learn the new mechanics. In addition, coding a new system to participate conjunctively isn't a small task. As mentioned earlier, it takes a long time to plan, develop, test, and integrate a system that is made by the company. Maintenance and upgrades add even more time to the growing list. In the business world, it's often said that time is money and that is no more true than developing a system. However, long term, there are very few, if any, fees that occur out of office making this a great long-term solution.</w:t>
      </w:r>
    </w:p>
    <w:p w:rsidR="00000000" w:rsidDel="00000000" w:rsidP="00000000" w:rsidRDefault="00000000" w:rsidRPr="00000000" w14:paraId="0000000C">
      <w:pPr>
        <w:spacing w:line="480" w:lineRule="auto"/>
        <w:ind w:firstLine="720"/>
        <w:rPr>
          <w:b w:val="1"/>
        </w:rPr>
      </w:pPr>
      <w:r w:rsidDel="00000000" w:rsidR="00000000" w:rsidRPr="00000000">
        <w:rPr>
          <w:rtl w:val="0"/>
        </w:rPr>
        <w:t xml:space="preserve">With all of our options on the table and after seeing the pros and cons of each option, I think a combination of cloud computing and in-house would work best for this company. This approach is the best because it's cheap for a small company and fulfills the requirements, in my opinion. With prepackaged software running on cloud services, the company would have real-time access to all available data. This feature solves the issue of the order issue the company was having before allowing the order of items over the Internet and the storage of customers' information electronically. With the storage feature this combined system would create, all stores would have near-instant access to information in the other locations, assuming that information was public to the company staff. This approach would also be fairly easy to install in all 4 locations and would interface with Windows 7 smoothly. If the company wishes to upgrade to a newer operating system, there might be more prepackaged options available. This upgrade would also be relatively cheap because a copy of Windows 11 costs about $40 according to the Microsoft website or they could look at other operating systems. With both of these system types, it's as easy as a simple installation and setting up some accounts. This does have the drawback of costing money on a fixed basis, but it's considerably cheaper than some of the other system types that are intended to be used on an international scale.</w:t>
      </w:r>
      <w:r w:rsidDel="00000000" w:rsidR="00000000" w:rsidRPr="00000000">
        <w:rPr>
          <w:rtl w:val="0"/>
        </w:rPr>
      </w:r>
    </w:p>
    <w:p w:rsidR="00000000" w:rsidDel="00000000" w:rsidP="00000000" w:rsidRDefault="00000000" w:rsidRPr="00000000" w14:paraId="0000000D">
      <w:pPr>
        <w:spacing w:line="480" w:lineRule="auto"/>
        <w:jc w:val="center"/>
        <w:rPr>
          <w:b w:val="1"/>
        </w:rPr>
      </w:pPr>
      <w:r w:rsidDel="00000000" w:rsidR="00000000" w:rsidRPr="00000000">
        <w:rPr>
          <w:b w:val="1"/>
          <w:rtl w:val="0"/>
        </w:rPr>
        <w:t xml:space="preserve">References</w:t>
      </w:r>
    </w:p>
    <w:p w:rsidR="00000000" w:rsidDel="00000000" w:rsidP="00000000" w:rsidRDefault="00000000" w:rsidRPr="00000000" w14:paraId="0000000E">
      <w:pPr>
        <w:spacing w:line="480" w:lineRule="auto"/>
        <w:ind w:left="720"/>
        <w:rPr/>
      </w:pPr>
      <w:r w:rsidDel="00000000" w:rsidR="00000000" w:rsidRPr="00000000">
        <w:rPr>
          <w:rtl w:val="0"/>
        </w:rPr>
        <w:t xml:space="preserve">LEDERER, Y., ANTONUCCI, F., LORDI, C., &amp; TUCKER, J. J. (1998, May 31). </w:t>
      </w:r>
      <w:r w:rsidDel="00000000" w:rsidR="00000000" w:rsidRPr="00000000">
        <w:rPr>
          <w:i w:val="1"/>
          <w:rtl w:val="0"/>
        </w:rPr>
        <w:t xml:space="preserve">The Pros and Cons of IT Outsourcing</w:t>
      </w:r>
      <w:r w:rsidDel="00000000" w:rsidR="00000000" w:rsidRPr="00000000">
        <w:rPr>
          <w:rtl w:val="0"/>
        </w:rPr>
        <w:t xml:space="preserve">. Journal of Accountancy. Retrieved February 21, 2024, from https://www.journalofaccountancy.com/issues/1998/jun/antonuci.html</w:t>
      </w:r>
    </w:p>
    <w:p w:rsidR="00000000" w:rsidDel="00000000" w:rsidP="00000000" w:rsidRDefault="00000000" w:rsidRPr="00000000" w14:paraId="0000000F">
      <w:pPr>
        <w:spacing w:line="480" w:lineRule="auto"/>
        <w:ind w:left="720"/>
        <w:rPr/>
      </w:pPr>
      <w:r w:rsidDel="00000000" w:rsidR="00000000" w:rsidRPr="00000000">
        <w:rPr>
          <w:rtl w:val="0"/>
        </w:rPr>
        <w:t xml:space="preserve">Nguyen, C. (2017, June 26). </w:t>
      </w:r>
      <w:r w:rsidDel="00000000" w:rsidR="00000000" w:rsidRPr="00000000">
        <w:rPr>
          <w:i w:val="1"/>
          <w:rtl w:val="0"/>
        </w:rPr>
        <w:t xml:space="preserve">How Custom Software Stack Up Against Packaged Software: Key Differences</w:t>
      </w:r>
      <w:r w:rsidDel="00000000" w:rsidR="00000000" w:rsidRPr="00000000">
        <w:rPr>
          <w:rtl w:val="0"/>
        </w:rPr>
        <w:t xml:space="preserve">. Synodus. Retrieved February 21, 2024, from https://synodus.com/blog/software-development/package-software-and-custom-software/</w:t>
      </w:r>
    </w:p>
    <w:p w:rsidR="00000000" w:rsidDel="00000000" w:rsidP="00000000" w:rsidRDefault="00000000" w:rsidRPr="00000000" w14:paraId="00000010">
      <w:pPr>
        <w:spacing w:line="480" w:lineRule="auto"/>
        <w:ind w:left="720"/>
        <w:rPr/>
      </w:pPr>
      <w:r w:rsidDel="00000000" w:rsidR="00000000" w:rsidRPr="00000000">
        <w:rPr>
          <w:i w:val="1"/>
          <w:rtl w:val="0"/>
        </w:rPr>
        <w:t xml:space="preserve">The Pros and Cons of Open Source | Maryland Smith</w:t>
      </w:r>
      <w:r w:rsidDel="00000000" w:rsidR="00000000" w:rsidRPr="00000000">
        <w:rPr>
          <w:rtl w:val="0"/>
        </w:rPr>
        <w:t xml:space="preserve">. (2019, April 9). Maryland Smith. Retrieved February 21, 2024, from https://www.rhsmith.umd.edu/research/pros-and-cons-open-source</w:t>
      </w:r>
    </w:p>
    <w:p w:rsidR="00000000" w:rsidDel="00000000" w:rsidP="00000000" w:rsidRDefault="00000000" w:rsidRPr="00000000" w14:paraId="00000011">
      <w:pPr>
        <w:spacing w:line="480" w:lineRule="auto"/>
        <w:ind w:left="720"/>
        <w:rPr/>
      </w:pPr>
      <w:r w:rsidDel="00000000" w:rsidR="00000000" w:rsidRPr="00000000">
        <w:rPr>
          <w:rtl w:val="0"/>
        </w:rPr>
        <w:t xml:space="preserve">Salih, S., Hamdan, M., Abdelmaboud, A., Abdelaziz, A., Abdelsalam, S., Althobaiti, M. M., Cheikhrouhou, O., Hamam, H., &amp; Alotaibi, F. (2021, December 15). </w:t>
      </w:r>
      <w:r w:rsidDel="00000000" w:rsidR="00000000" w:rsidRPr="00000000">
        <w:rPr>
          <w:i w:val="1"/>
          <w:rtl w:val="0"/>
        </w:rPr>
        <w:t xml:space="preserve">Prioritising Organisational Factors Impacting Cloud ERP Adoption and the Critical Issues Related to Security, Usability, and Vendors: A Systematic Literature Review</w:t>
      </w:r>
      <w:r w:rsidDel="00000000" w:rsidR="00000000" w:rsidRPr="00000000">
        <w:rPr>
          <w:rtl w:val="0"/>
        </w:rPr>
        <w:t xml:space="preserve">. NCBI. Retrieved February 21, 2024, from https://www.ncbi.nlm.nih.gov/pmc/articles/PMC8707710/</w:t>
      </w:r>
    </w:p>
    <w:p w:rsidR="00000000" w:rsidDel="00000000" w:rsidP="00000000" w:rsidRDefault="00000000" w:rsidRPr="00000000" w14:paraId="00000012">
      <w:pPr>
        <w:spacing w:line="480" w:lineRule="auto"/>
        <w:ind w:left="720"/>
        <w:rPr/>
      </w:pPr>
      <w:r w:rsidDel="00000000" w:rsidR="00000000" w:rsidRPr="00000000">
        <w:rPr>
          <w:rtl w:val="0"/>
        </w:rPr>
        <w:t xml:space="preserve">Yang, H. Y., Varaiya, N., &amp; Irwin, S. A. (2002). </w:t>
      </w:r>
      <w:r w:rsidDel="00000000" w:rsidR="00000000" w:rsidRPr="00000000">
        <w:rPr>
          <w:i w:val="1"/>
          <w:rtl w:val="0"/>
        </w:rPr>
        <w:t xml:space="preserve">Implementing Enterprise Resource Planning Systems: A Study of Benefits and Concerns</w:t>
      </w:r>
      <w:r w:rsidDel="00000000" w:rsidR="00000000" w:rsidRPr="00000000">
        <w:rPr>
          <w:rtl w:val="0"/>
        </w:rPr>
        <w:t xml:space="preserve">. CSUSB ScholarWorks. Retrieved February 21, 2024, from https://scholarworks.lib.csusb.edu/cgi/viewcontent.cgi?referer=&amp;httpsredir=1&amp;article=1069&amp;context=jiim</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60" w:before="60" w:line="264" w:lineRule="auto"/>
      <w:ind w:right="160"/>
    </w:pPr>
    <w:rPr>
      <w:b w:val="1"/>
      <w:sz w:val="16"/>
      <w:szCs w:val="16"/>
    </w:rPr>
  </w:style>
  <w:style w:type="paragraph" w:styleId="Heading3">
    <w:name w:val="heading 3"/>
    <w:basedOn w:val="Normal"/>
    <w:next w:val="Normal"/>
    <w:pPr>
      <w:keepNext w:val="1"/>
      <w:keepLines w:val="1"/>
      <w:spacing w:line="240" w:lineRule="auto"/>
      <w:ind w:left="1440" w:hanging="360"/>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31</b:Day>
    <b:DayAccessed>21</b:DayAccessed>
    <b:Month>May</b:Month>
    <b:MonthAccessed>February</b:MonthAccessed>
    <b:Title>The Pros and Cons of IT Outsourcing</b:Title>
    <b:URL>https://www.journalofaccountancy.com/issues/1998/jun/antonuci.html</b:URL>
    <b:InternetSiteTitle>Journal of Accountancy</b:InternetSiteTitle>
    <b:Year>1998</b:Year>
    <b:YearAccessed>2024</b:YearAccessed>
    <b:Gdcea>{"AccessedType":"Website"}</b:Gdcea>
    <b:Author>
      <b:Author>
        <b:NameList>
          <b:Person>
            <b:First>YVONNE</b:First>
            <b:Last>LEDERER</b:Last>
          </b:Person>
          <b:Person>
            <b:First>FRANK</b:First>
            <b:Last>ANTONUCCI</b:Last>
          </b:Person>
          <b:Person>
            <b:First>C</b:First>
            <b:Last>LORDI</b:Last>
          </b:Person>
          <b:Person>
            <b:First>JAMES</b:First>
            <b:Middle>J</b:Middle>
            <b:Last>TUCKER</b:Last>
          </b:Person>
        </b:NameList>
      </b:Author>
    </b:Author>
  </b:Source>
  <b:Source>
    <b:Tag>source2</b:Tag>
    <b:SourceType>DocumentFromInternetSite</b:SourceType>
    <b:Day>26</b:Day>
    <b:DayAccessed>21</b:DayAccessed>
    <b:Month>June</b:Month>
    <b:MonthAccessed>February</b:MonthAccessed>
    <b:Title>How Custom Software Stack Up Against Packaged Software: Key Differences</b:Title>
    <b:URL>https://synodus.com/blog/software-development/package-software-and-custom-software/</b:URL>
    <b:InternetSiteTitle>Synodus</b:InternetSiteTitle>
    <b:Year>2017</b:Year>
    <b:YearAccessed>2024</b:YearAccessed>
    <b:Gdcea>{"AccessedType":"Website"}</b:Gdcea>
    <b:Author>
      <b:Author>
        <b:NameList>
          <b:Person>
            <b:First>Cong</b:First>
            <b:Last>Nguyen</b:Last>
          </b:Person>
        </b:NameList>
      </b:Author>
    </b:Author>
  </b:Source>
  <b:Source>
    <b:Tag>source3</b:Tag>
    <b:SourceType>DocumentFromInternetSite</b:SourceType>
    <b:DayAccessed>21</b:DayAccessed>
    <b:MonthAccessed>February</b:MonthAccessed>
    <b:Title>Implementing Enterprise Resource Planning Systems: A Study of Benefits and Concerns</b:Title>
    <b:URL>https://scholarworks.lib.csusb.edu/cgi/viewcontent.cgi?referer=&amp;httpsredir=1&amp;article=1069&amp;context=jiim</b:URL>
    <b:InternetSiteTitle>CSUSB ScholarWorks</b:InternetSiteTitle>
    <b:Year>2002</b:Year>
    <b:YearAccessed>2024</b:YearAccessed>
    <b:Gdcea>{"AccessedType":"Website"}</b:Gdcea>
    <b:Author>
      <b:Author>
        <b:NameList>
          <b:Person>
            <b:First>Helio</b:First>
            <b:Middle>Y</b:Middle>
            <b:Last>Yang</b:Last>
          </b:Person>
          <b:Person>
            <b:First>Nikhil</b:First>
            <b:Last>Varaiya</b:Last>
          </b:Person>
          <b:Person>
            <b:First>Sherry</b:First>
            <b:Middle>A</b:Middle>
            <b:Last>Irwin</b:Last>
          </b:Person>
        </b:NameList>
      </b:Author>
    </b:Author>
  </b:Source>
  <b:Source>
    <b:Tag>source4</b:Tag>
    <b:SourceType>DocumentFromInternetSite</b:SourceType>
    <b:Day>15</b:Day>
    <b:DayAccessed>21</b:DayAccessed>
    <b:Month>December</b:Month>
    <b:MonthAccessed>February</b:MonthAccessed>
    <b:Title>Prioritising Organisational Factors Impacting Cloud ERP Adoption and the Critical Issues Related to Security, Usability, and Vendors: A Systematic Literature Review</b:Title>
    <b:URL>https://www.ncbi.nlm.nih.gov/pmc/articles/PMC8707710/</b:URL>
    <b:InternetSiteTitle>NCBI</b:InternetSiteTitle>
    <b:Year>2021</b:Year>
    <b:YearAccessed>2024</b:YearAccessed>
    <b:Gdcea>{"AccessedType":"Website"}</b:Gdcea>
    <b:Author>
      <b:Author>
        <b:NameList>
          <b:Person>
            <b:First>Sayeed</b:First>
            <b:Last>Salih</b:Last>
          </b:Person>
          <b:Person>
            <b:First>Mosab</b:First>
            <b:Last>Hamdan</b:Last>
          </b:Person>
          <b:Person>
            <b:First>Abdelzahir</b:First>
            <b:Last>Abdelmaboud</b:Last>
          </b:Person>
          <b:Person>
            <b:First>Ahmed</b:First>
            <b:Last>Abdelaziz</b:Last>
          </b:Person>
          <b:Person>
            <b:First>Samah</b:First>
            <b:Last>Abdelsalam</b:Last>
          </b:Person>
          <b:Person>
            <b:First>Maha</b:First>
            <b:Middle>M</b:Middle>
            <b:Last>Althobaiti</b:Last>
          </b:Person>
          <b:Person>
            <b:First>Omar</b:First>
            <b:Last>Cheikhrouhou</b:Last>
          </b:Person>
          <b:Person>
            <b:First>Habib</b:First>
            <b:Last>Hamam</b:Last>
          </b:Person>
          <b:Person>
            <b:First>Faiz</b:First>
            <b:Last>Alotaibi</b:Last>
          </b:Person>
        </b:NameList>
      </b:Author>
    </b:Author>
  </b:Source>
  <b:Source>
    <b:Tag>source5</b:Tag>
    <b:SourceType>DocumentFromInternetSite</b:SourceType>
    <b:Day>9</b:Day>
    <b:DayAccessed>21</b:DayAccessed>
    <b:Month>April</b:Month>
    <b:MonthAccessed>February</b:MonthAccessed>
    <b:Title>The Pros and Cons of Open Source | Maryland Smith</b:Title>
    <b:URL>https://www.rhsmith.umd.edu/research/pros-and-cons-open-source</b:URL>
    <b:InternetSiteTitle>Maryland Smith</b:InternetSiteTitle>
    <b:Year>2019</b:Year>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