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Lines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Vivian Lapis</w:t>
        <w:tab/>
        <w:t xml:space="preserve">4060 A St. Springfield, OR 97478</w:t>
      </w:r>
    </w:p>
    <w:p w:rsidR="00000000" w:rsidDel="00000000" w:rsidP="00000000" w:rsidRDefault="00000000" w:rsidRPr="00000000" w14:paraId="00000002">
      <w:pPr>
        <w:keepLines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Vivian.Lapis@gmail.com</w:t>
      </w:r>
    </w:p>
    <w:p w:rsidR="00000000" w:rsidDel="00000000" w:rsidP="00000000" w:rsidRDefault="00000000" w:rsidRPr="00000000" w14:paraId="00000003">
      <w:pPr>
        <w:keepLines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number: 23175114</w:t>
      </w:r>
    </w:p>
    <w:p w:rsidR="00000000" w:rsidDel="00000000" w:rsidP="00000000" w:rsidRDefault="00000000" w:rsidRPr="00000000" w14:paraId="00000004">
      <w:pPr>
        <w:keepLines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Computer Forensics, CIS</w:t>
      </w:r>
    </w:p>
    <w:p w:rsidR="00000000" w:rsidDel="00000000" w:rsidP="00000000" w:rsidRDefault="00000000" w:rsidRPr="00000000" w14:paraId="00000005">
      <w:pPr>
        <w:keepLines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number: 44582100</w:t>
      </w:r>
    </w:p>
    <w:p w:rsidR="00000000" w:rsidDel="00000000" w:rsidP="00000000" w:rsidRDefault="00000000" w:rsidRPr="00000000" w14:paraId="00000006">
      <w:pPr>
        <w:keepLines w:val="0"/>
        <w:spacing w:after="0" w:before="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computer forensics investigator, you'll likely find cell phones that must be searched during investigations. Many people don't often consider that cell phones are essentially small computers, containing very valuable data. With advancing technology, cell phones are becoming even more complex and data-rich, making them critical sources of digital evidence. This paper will assess the type of tools and the steps that an analyst may take to discover vital and case-deciding evidence hidden on an everyday phone. It also demonstrates how to identify what details, such as make and model, are associated with that specific mobile operating system. To provide the most accurate and relevant information in this paper, I will use my phone as an example. This will help me convey and more easily describe certain stages and details of the data extraction process. This will also provide a real world anchor for important ideas with a real-world context.</w:t>
      </w:r>
    </w:p>
    <w:p w:rsidR="00000000" w:rsidDel="00000000" w:rsidP="00000000" w:rsidRDefault="00000000" w:rsidRPr="00000000" w14:paraId="00000007">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simplest way to begin determining key device attributes is to access the information available in the phone's settings. To begin, navigate to the "About Phone" section of the Settings menu. Once there, you'll be able to view important device information, such as the manufacturer and model. In this instance, we identify the phone as a Motorola G Stylus 5G (2022). This section typically provides other useful details like the software version and serial number. In this same tab, we can also see the OS version, RAM and ROM sizes, and IP address. In this case, Android 13, 4GB, 128GB, and 192.0.0.0 (this isn’t my real IP address because that would be a breach of security). Back in the general settings tab, we can navigate to the Security and Privacy tab to see what security features the phone is capable of. Most of this is probably going to be password/passcode restricted and may take some cracking effort. This information is crucial for a computer forensics analyst because it helps in determining which forensic tools and software will be most effective for extracting and analyzing data from the device. Understanding the phone's default system information, such as the operating system version and storage structure, also ensures compatibility with specific forensic tools. Additionally, it provides insights into how the device stores, encrypts, and manages its data, which can be key in recovering valuable evidence during investigations. </w:t>
      </w:r>
    </w:p>
    <w:p w:rsidR="00000000" w:rsidDel="00000000" w:rsidP="00000000" w:rsidRDefault="00000000" w:rsidRPr="00000000" w14:paraId="00000008">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Cellebrite UFED is a very effective tool in the hands of forensic analysts to extract, decode, and analyze data from smartphones and any other mobile devices. It is used for recovering all types of information, like deleted files, messages, and even app data, from phones that are encrypted or locked. For example, the Moto G Stylus 5G (2022) would not give this tool a run for its money in unlocking and extracting data; thus, it would be very effective in digital forensics investigations in this specific example. The overall steps using this software are straightforward. First, power on the device in airplane mode with a charger plugged in and with the minimum possible security features. Then, connect the device to a computer with Cellebrite installed and running. Now, choose one of the extraction methods: logical, file system, or physical, depending on the need. Afterwards, bypass the security if necessary. Start the extraction of data and finally save it for analysis. This tool is highly preferred among the forensics community not only because of its good record in legal cases but also because it can support thorough data recovery. The reliability it offers in extracting critical information, even from locked or encrypted devices, makes it an essential asset in digital investigations and their prosecution in a court of law.</w:t>
      </w:r>
    </w:p>
    <w:p w:rsidR="00000000" w:rsidDel="00000000" w:rsidP="00000000" w:rsidRDefault="00000000" w:rsidRPr="00000000" w14:paraId="00000009">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fantastic tool is Oxygen Forensic Detective, which gathers data from the device and analyzes it. It can recover deleted files, messages, and even data from applications, hence very useful during investigations. It works with most phones, Android and iPhone, and is therefore of immense help in accessing important information irrespective of the device. Extract data using Oxygen Forensic Detective by first connecting the device with a USB cable or some other supported connection method to your computer. Now, launch Oxygen Forensic Detective and select the connected device in the interface. You will then select an appropriate extraction method, such as physical, logistical, or cloud extraction. If needed, bypass any security measures and follow the on-screen prompts to start the extraction process, allowing Oxygen to gather data from the device. After extraction, you are ready to analyze the retrieved data, including files, messages, app data, and cloud services. Where Oxygen specializes is in the analysis phase, advanced features of which are especially offered for data organization, filtering, and deep analysis with app data and cloud-based services. Oxygen Forensic Detective may be preferred by analysts, like in the case of devices like my Moto G Stylus 5G (2022), due to the advanced user interface tailored for deep forensic analysis. The tool provides all-inclusive features that enable investigators to explore data from social media, track app usage, and even reconstruct deleted content. What makes this tool appropriate for seeking out important information that might otherwise have gone unnoticed within complex structures of data is its robust and inclusive capabilities.</w:t>
      </w:r>
    </w:p>
    <w:p w:rsidR="00000000" w:rsidDel="00000000" w:rsidP="00000000" w:rsidRDefault="00000000" w:rsidRPr="00000000" w14:paraId="0000000A">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Magnet AXIOM is yet another highly effective tool used in digital forensics, specifically designed to assist investigators in the collection, analysis, and reporting of data from a wide range of digital sources. This includes not only mobile devices and computers but also cloud services. Its comprehensive features enable forensic professionals to gather evidence, perform in-depth analysis, and generate detailed reports, making it a valuable asset for uncovering critical information across diverse digital platforms. It’s designed for a broader scope of digital forensics, not just mobile devices but also computers and cloud sources. It is renowned for its functionalities in piecing together disparate data into one place. Such integration tends to find the relationships and trends across various types of evidence. To extract data with Magnet AXIOM from a Moto G Stylus 5G, first connect the phone to a computer via a USB cable. After opening Magnet AXIOM, select "Mobile" as the type of evidence to be processed. Once the phone has been identified, select the extraction method intended: either a physical, logical, or file system extraction, based on the type of data that will be retrieved and on the level of access to the phone. If the phone is locked or encrypted, it may prompt the user to bypass these security features with a request for a passcode or bypass method to gain access. Upon starting the extraction, AXIOM will collect data including messages, photos, app data, and other things. After extraction, the software allows the user to view and analyze extracted data by filtering, categorizing, and generally searching through the information. Magnet AXIOM has also been fitted with a user-friendly interface and very powerful visualization and reporting tools designed to support easier analysis and presentation.</w:t>
      </w:r>
    </w:p>
    <w:p w:rsidR="00000000" w:rsidDel="00000000" w:rsidP="00000000" w:rsidRDefault="00000000" w:rsidRPr="00000000" w14:paraId="0000000B">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it comes to built-in software, there is even some software that requires no external analysis to extract. Apps like Apple Configurator, Samsung Smart Switch, and Verizon Wireless Device Support, just to name a few. Apple Configurator is used for managing and configuring Apple devices. It can be helpful in preparing devices for forensic imaging by allowing secure and efficient configuration, supervision, and resetting of many iOS devices. The Samsung Smart Switch is primarily used for transferring data between Samsung devices, but it can also be a valuable tool in digital forensics investigations. By creating comprehensive backups of a device's data, Smart Switch allows analysts to preserve and analyze critical information in a controlled environment. These backups can include messages, contacts, and app data, which can be thoroughly examined and stored for further investigation or legal proceedings. Verizon Wireless Device Support provides troubleshooting tools, firmware updates, and device-specific information needed to ensure proper functioning and data integrity during forensic investigations. Unfortunately, using these built-in softwares is very limited. Factors that hinder these apps include device compatibility, data extraction depth, access restrictions, data integrity preservation, legal and privacy issues, and probably most importantly, poor integration with proper forensic tools. </w:t>
      </w:r>
    </w:p>
    <w:p w:rsidR="00000000" w:rsidDel="00000000" w:rsidP="00000000" w:rsidRDefault="00000000" w:rsidRPr="00000000" w14:paraId="0000000C">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conclusion, Cellebrite UFED provides the power to extract, decode, and analyze data from most mobile devices, making it reliable with a reach to a wide range of devices and deep forensic capabilities. Oxygen Forensic Detective is empowered with advanced data extraction, analysis, and support of cloud services and applications. It is very famous for its wide app data support, cloud extraction capabilities, and in-depth reporting features. Magnet AXIOM can recover, analyze, and correlate computer, mobile, and cloud data. It is well known to have extensive multi-platform support, an intuitive interface, and efficient analysis of artifacts it holds. The average forensic analyst should be confidently educated on the need to follow proper forensic research techniques since these small devices could mean the difference between life and death to the persecuted/victim. Proper tools need to be provided and used correctly to maintain the integrity of data. This ensures it will stand firm in a court case. The cracking and analysis techniques of these devices are as important, if not more, as those only focused on traditional computer forensics. Most of the modern world is equipped with cellular devices; therefore, mobile devices contain a huge amount of personal and sensitive information. This being said, mobile forensic examination has become integral in any modern-day digital investigation. Staying current with trends and the advancement in mobile based forensic technology is critical because evolving encryption methods and new features change the landscape of data recovery. Effective forensic practices have to keep pace with such changes if extraction and interpretation of evidence from mobile devices are to be successful.</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