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D52181" w14:textId="044DE869" w:rsidR="00465A54" w:rsidRPr="00CF398D" w:rsidRDefault="002D76F1" w:rsidP="00CF398D">
      <w:r w:rsidRPr="00CF398D">
        <w:t xml:space="preserve">Ziky Zhang </w:t>
      </w:r>
    </w:p>
    <w:p w14:paraId="3BD9AE1B" w14:textId="11836385" w:rsidR="002D76F1" w:rsidRPr="00CF398D" w:rsidRDefault="002D76F1" w:rsidP="00CF398D">
      <w:r w:rsidRPr="00CF398D">
        <w:t xml:space="preserve">Max Keenan </w:t>
      </w:r>
    </w:p>
    <w:p w14:paraId="75573A73" w14:textId="37466A5B" w:rsidR="002D76F1" w:rsidRPr="00CF398D" w:rsidRDefault="002D76F1" w:rsidP="00CF398D">
      <w:r w:rsidRPr="00CF398D">
        <w:t xml:space="preserve">English 2 </w:t>
      </w:r>
    </w:p>
    <w:p w14:paraId="291B1639" w14:textId="73635958" w:rsidR="00465A54" w:rsidRPr="00CF398D" w:rsidRDefault="002D76F1" w:rsidP="00CF398D">
      <w:r w:rsidRPr="00CF398D">
        <w:t xml:space="preserve">July </w:t>
      </w:r>
      <w:r w:rsidR="00F67D9A" w:rsidRPr="00CF398D">
        <w:t>9</w:t>
      </w:r>
      <w:r w:rsidRPr="00CF398D">
        <w:rPr>
          <w:vertAlign w:val="superscript"/>
        </w:rPr>
        <w:t>th</w:t>
      </w:r>
      <w:r w:rsidRPr="00CF398D">
        <w:t>, 2021</w:t>
      </w:r>
      <w:r w:rsidR="0044144C">
        <w:t xml:space="preserve"> </w:t>
      </w:r>
    </w:p>
    <w:p w14:paraId="4C1C5F3B" w14:textId="4D0A8DD5" w:rsidR="00465A54" w:rsidRPr="00CF398D" w:rsidRDefault="002D76F1" w:rsidP="00CF398D">
      <w:pPr>
        <w:jc w:val="center"/>
      </w:pPr>
      <w:r w:rsidRPr="00CF398D">
        <w:t>The Differences and Similarities Between Gothic and Magic Realism Literature</w:t>
      </w:r>
    </w:p>
    <w:p w14:paraId="4290B19B" w14:textId="7282912B" w:rsidR="00465A54" w:rsidRPr="00CF398D" w:rsidRDefault="002D76F1" w:rsidP="00CF398D">
      <w:pPr>
        <w:pStyle w:val="a9"/>
      </w:pPr>
      <w:r w:rsidRPr="00CF398D">
        <w:t xml:space="preserve">Gothic literature is a </w:t>
      </w:r>
      <w:r w:rsidR="00237B3F" w:rsidRPr="00CF398D">
        <w:t>genre</w:t>
      </w:r>
      <w:r w:rsidRPr="00CF398D">
        <w:t xml:space="preserve"> of literature that </w:t>
      </w:r>
      <w:r w:rsidR="00237B3F" w:rsidRPr="00CF398D">
        <w:t>first started in late 1700s, a literary genre that emerged as a part of the larger Romanticism movement. And the magic realism literature was first written in the 1800s</w:t>
      </w:r>
      <w:r w:rsidR="008200BE" w:rsidRPr="00CF398D">
        <w:t xml:space="preserve"> depicts the real world as having an undercurrent of magic or fantasy.</w:t>
      </w:r>
    </w:p>
    <w:p w14:paraId="0F1BC546" w14:textId="0867F761" w:rsidR="00465A54" w:rsidRPr="00CF398D" w:rsidRDefault="003F0CB4" w:rsidP="00CF398D">
      <w:pPr>
        <w:ind w:firstLine="420"/>
      </w:pPr>
      <w:r w:rsidRPr="00CF398D">
        <w:t xml:space="preserve">There is a introduce of the gothic literature from the internet: </w:t>
      </w:r>
      <w:r w:rsidR="008200BE" w:rsidRPr="00CF398D">
        <w:t>“Gothic literature is a genre that emerged as one of the eeriest forms of Dark Romanticism in the late 1700s, a literary genre that emerged as a part of the larger Romanticism movement. Dark Romanticism is characterized by expressions of terror, gruesome narratives, supernatural elements, and dark, picturesque scenery.” (</w:t>
      </w:r>
      <w:r w:rsidRPr="00CF398D">
        <w:t>The Top 10 Elements of Gothic Literature</w:t>
      </w:r>
      <w:r w:rsidR="008200BE" w:rsidRPr="00CF398D">
        <w:t>)</w:t>
      </w:r>
      <w:r w:rsidRPr="00CF398D">
        <w:t xml:space="preserve">. These </w:t>
      </w:r>
      <w:r w:rsidRPr="00CF398D">
        <w:rPr>
          <w:rFonts w:hint="eastAsia"/>
        </w:rPr>
        <w:t>e</w:t>
      </w:r>
      <w:r w:rsidRPr="00CF398D">
        <w:t>lements can easily to find in a story, “the Fall of the House of the Usher”</w:t>
      </w:r>
      <w:r w:rsidR="00DE6C6D" w:rsidRPr="00CF398D">
        <w:t>. T</w:t>
      </w:r>
      <w:r w:rsidR="00F67D9A" w:rsidRPr="00CF398D">
        <w:t>he</w:t>
      </w:r>
      <w:r w:rsidR="00DE6C6D" w:rsidRPr="00CF398D">
        <w:t xml:space="preserve"> </w:t>
      </w:r>
      <w:r w:rsidR="00F67D9A" w:rsidRPr="00CF398D">
        <w:t xml:space="preserve">house of usher is right in the middle of nowhere, usher is suffering both physical and </w:t>
      </w:r>
      <w:r w:rsidR="00F67D9A" w:rsidRPr="00CF398D">
        <w:rPr>
          <w:rFonts w:hint="eastAsia"/>
        </w:rPr>
        <w:t>ment</w:t>
      </w:r>
      <w:r w:rsidR="00F67D9A" w:rsidRPr="00CF398D">
        <w:t>a</w:t>
      </w:r>
      <w:r w:rsidR="00F67D9A" w:rsidRPr="00CF398D">
        <w:rPr>
          <w:rFonts w:hint="eastAsia"/>
        </w:rPr>
        <w:t>lly</w:t>
      </w:r>
      <w:r w:rsidR="00F67D9A" w:rsidRPr="00CF398D">
        <w:t xml:space="preserve">, we can see his emotion have some problems by he </w:t>
      </w:r>
      <w:proofErr w:type="gramStart"/>
      <w:r w:rsidR="00F67D9A" w:rsidRPr="00CF398D">
        <w:t>do</w:t>
      </w:r>
      <w:proofErr w:type="gramEnd"/>
      <w:r w:rsidR="00F67D9A" w:rsidRPr="00CF398D">
        <w:t xml:space="preserve"> not bury his sis even she is dead, we can see supernatural by usher’s sister scratching the bored even she is dead, the crack of the house was the </w:t>
      </w:r>
      <w:r w:rsidR="00DE6C6D" w:rsidRPr="00CF398D">
        <w:t>symbol that appear a few times, and author use a lot describe word and phase in it which can make the story dramatic.</w:t>
      </w:r>
    </w:p>
    <w:p w14:paraId="439C5E6C" w14:textId="0FC224D8" w:rsidR="00DE6C6D" w:rsidRPr="00CF398D" w:rsidRDefault="00DE6C6D" w:rsidP="00CF398D">
      <w:pPr>
        <w:ind w:firstLine="420"/>
      </w:pPr>
      <w:r w:rsidRPr="00CF398D">
        <w:t xml:space="preserve">The other kind of literature is magic realism literature, it is the literature that use recognizable characters, realistic setting and details, fantastic events, and unimpressed </w:t>
      </w:r>
      <w:r w:rsidRPr="00CF398D">
        <w:lastRenderedPageBreak/>
        <w:t xml:space="preserve">tone to tell the story. It was popular in 20 century Latin America. One of the classic </w:t>
      </w:r>
      <w:r w:rsidR="00CF398D" w:rsidRPr="00CF398D">
        <w:t>examples</w:t>
      </w:r>
      <w:r w:rsidRPr="00CF398D">
        <w:t xml:space="preserve"> to explain the magic realism literature is “house taken over”</w:t>
      </w:r>
      <w:r w:rsidR="00845FE4" w:rsidRPr="00CF398D">
        <w:t>. The information is coming next are came from “house taken over”. Narrator &amp; Irene both have some hobby that same as many people have that can make the audiences thinking about the person they know in the real world, many specific things and the details that they do are completely same as people like to do: the fantastic events in “house taken over” is narrator &amp; Irene was banned out by “something”, and it also make people feel unimpressed because they were kick out of the house but they do not even know what is the thing that kick them out.</w:t>
      </w:r>
    </w:p>
    <w:p w14:paraId="3D0606ED" w14:textId="13856298" w:rsidR="00465A54" w:rsidRPr="00CF398D" w:rsidRDefault="00845FE4" w:rsidP="00CF398D">
      <w:r w:rsidRPr="00CF398D">
        <w:tab/>
        <w:t xml:space="preserve">While, the biggest different </w:t>
      </w:r>
      <w:r w:rsidR="00CF398D" w:rsidRPr="00CF398D">
        <w:t xml:space="preserve">between “gothic literature” and “magical realism literature” is the mood the story bring us. The gothic literature is always use dark and gloomy things to scare people or make people interested; magic realism literature is a lot different that gothic literature, it uses some anti-science things or supernature to make people feel </w:t>
      </w:r>
      <w:r w:rsidR="004817E7">
        <w:t>new</w:t>
      </w:r>
      <w:r w:rsidR="00CF398D" w:rsidRPr="00CF398D">
        <w:t xml:space="preserve"> and </w:t>
      </w:r>
      <w:r w:rsidR="004817E7">
        <w:t>shock</w:t>
      </w:r>
      <w:r w:rsidR="00F471C7">
        <w:t xml:space="preserve">. While, there still some similarity between these two: the </w:t>
      </w:r>
      <w:r w:rsidR="007E7B9F">
        <w:t>mystery things</w:t>
      </w:r>
      <w:r w:rsidR="00F471C7">
        <w:t xml:space="preserve">. In both gothic literature and magic realism literature have </w:t>
      </w:r>
      <w:r w:rsidR="00C445A7">
        <w:t xml:space="preserve">some parts include </w:t>
      </w:r>
      <w:r w:rsidR="007E7B9F">
        <w:t>mystery things</w:t>
      </w:r>
      <w:r w:rsidR="00C445A7">
        <w:t xml:space="preserve">, in the “the fall of the house of usher” the </w:t>
      </w:r>
      <w:r w:rsidR="007E7B9F">
        <w:t>mystery</w:t>
      </w:r>
      <w:r w:rsidR="00C445A7">
        <w:t xml:space="preserve"> thing is the bright light came out of the house and </w:t>
      </w:r>
      <w:r w:rsidR="007E7B9F">
        <w:t xml:space="preserve">make </w:t>
      </w:r>
      <w:r w:rsidR="00C445A7">
        <w:t xml:space="preserve">the house of usher brake </w:t>
      </w:r>
      <w:r w:rsidR="007E7B9F">
        <w:t xml:space="preserve">down audiences no not know what is the </w:t>
      </w:r>
      <w:r w:rsidR="00460185">
        <w:t>light and why &amp; how it came out</w:t>
      </w:r>
      <w:r w:rsidR="007E7B9F">
        <w:t xml:space="preserve">; in the “house taken over” the mystery things </w:t>
      </w:r>
      <w:proofErr w:type="gramStart"/>
      <w:r w:rsidR="007E7B9F">
        <w:t>is</w:t>
      </w:r>
      <w:proofErr w:type="gramEnd"/>
      <w:r w:rsidR="007E7B9F">
        <w:t xml:space="preserve"> they were kick out</w:t>
      </w:r>
      <w:r w:rsidR="00460185">
        <w:t xml:space="preserve"> of the house b</w:t>
      </w:r>
      <w:r w:rsidR="007E7B9F">
        <w:t>y something</w:t>
      </w:r>
      <w:r w:rsidR="00460185">
        <w:t>, readers can never know what is the thing or people that banned them out of the house.</w:t>
      </w:r>
    </w:p>
    <w:p w14:paraId="7FB667FC" w14:textId="77777777" w:rsidR="00465A54" w:rsidRPr="00CF398D" w:rsidRDefault="00465A54" w:rsidP="00465A54"/>
    <w:p w14:paraId="1C806495" w14:textId="77777777" w:rsidR="00465A54" w:rsidRPr="002D76F1" w:rsidRDefault="00465A54" w:rsidP="00465A54">
      <w:pPr>
        <w:rPr>
          <w:rFonts w:hint="eastAsia"/>
        </w:rPr>
      </w:pPr>
    </w:p>
    <w:p w14:paraId="434234A6" w14:textId="57FB7DED" w:rsidR="0091638B" w:rsidRPr="002D76F1" w:rsidRDefault="00465A54" w:rsidP="00465A54">
      <w:pPr>
        <w:jc w:val="center"/>
      </w:pPr>
      <w:r w:rsidRPr="002D76F1">
        <w:lastRenderedPageBreak/>
        <w:t>Works Cited</w:t>
      </w:r>
    </w:p>
    <w:p w14:paraId="7F52B0EE" w14:textId="37D5DE3E" w:rsidR="008200BE" w:rsidRDefault="003F0CB4">
      <w:r>
        <w:t>“What is Gothic Literature</w:t>
      </w:r>
      <w:r w:rsidR="008200BE">
        <w:t xml:space="preserve">.” </w:t>
      </w:r>
      <w:r w:rsidRPr="003F0CB4">
        <w:rPr>
          <w:i/>
          <w:iCs/>
        </w:rPr>
        <w:t>The Top 10 Elements of Gothic Literature</w:t>
      </w:r>
      <w:r>
        <w:rPr>
          <w:i/>
          <w:iCs/>
        </w:rPr>
        <w:t>.</w:t>
      </w:r>
      <w:r>
        <w:t xml:space="preserve"> </w:t>
      </w:r>
      <w:hyperlink r:id="rId6" w:history="1">
        <w:r w:rsidRPr="00741220">
          <w:rPr>
            <w:rStyle w:val="a7"/>
          </w:rPr>
          <w:t>https://www.invaluable.com/blog/elements-of-gothic-literature/</w:t>
        </w:r>
      </w:hyperlink>
      <w:r w:rsidR="008200BE">
        <w:t xml:space="preserve"> 2019</w:t>
      </w:r>
    </w:p>
    <w:p w14:paraId="2C02E48A" w14:textId="376D834B" w:rsidR="00465A54" w:rsidRPr="002D76F1" w:rsidRDefault="00465A54">
      <w:r w:rsidRPr="002D76F1">
        <w:t>Poe, Edgar Allen. “The Fall of the House of the Usher.”</w:t>
      </w:r>
      <w:r w:rsidRPr="002D76F1">
        <w:rPr>
          <w:i/>
          <w:iCs/>
        </w:rPr>
        <w:t xml:space="preserve"> myPerspectives English Language Art Grade 10 volume 1</w:t>
      </w:r>
      <w:r w:rsidRPr="002D76F1">
        <w:t>. 2017. New York, NY</w:t>
      </w:r>
    </w:p>
    <w:p w14:paraId="4D99D32A" w14:textId="42A816CB" w:rsidR="00465A54" w:rsidRPr="002D76F1" w:rsidRDefault="00465A54" w:rsidP="00465A54">
      <w:r w:rsidRPr="002D76F1">
        <w:t xml:space="preserve">Cortazar, Julio. “House Taken Over”. </w:t>
      </w:r>
      <w:r w:rsidRPr="002D76F1">
        <w:rPr>
          <w:i/>
          <w:iCs/>
        </w:rPr>
        <w:t>myPerspectives English Language Art Grade 10 volume 1</w:t>
      </w:r>
      <w:r w:rsidRPr="002D76F1">
        <w:t>. 2017. New York, NY</w:t>
      </w:r>
    </w:p>
    <w:p w14:paraId="6D63A502" w14:textId="2146C49B" w:rsidR="00465A54" w:rsidRPr="002D76F1" w:rsidRDefault="00465A54">
      <w:pPr>
        <w:rPr>
          <w:i/>
          <w:iCs/>
        </w:rPr>
      </w:pPr>
    </w:p>
    <w:sectPr w:rsidR="00465A54" w:rsidRPr="002D76F1">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8A5833" w14:textId="77777777" w:rsidR="00537757" w:rsidRDefault="00537757" w:rsidP="00465A54">
      <w:pPr>
        <w:spacing w:line="240" w:lineRule="auto"/>
      </w:pPr>
      <w:r>
        <w:separator/>
      </w:r>
    </w:p>
  </w:endnote>
  <w:endnote w:type="continuationSeparator" w:id="0">
    <w:p w14:paraId="053A867D" w14:textId="77777777" w:rsidR="00537757" w:rsidRDefault="00537757" w:rsidP="00465A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TKaiti">
    <w:altName w:val="华文楷体"/>
    <w:panose1 w:val="02010600040101010101"/>
    <w:charset w:val="86"/>
    <w:family w:val="auto"/>
    <w:pitch w:val="variable"/>
    <w:sig w:usb0="00000287" w:usb1="080F0000" w:usb2="00000010" w:usb3="00000000" w:csb0="000400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B9C70D" w14:textId="77777777" w:rsidR="00537757" w:rsidRDefault="00537757" w:rsidP="00465A54">
      <w:pPr>
        <w:spacing w:line="240" w:lineRule="auto"/>
      </w:pPr>
      <w:r>
        <w:separator/>
      </w:r>
    </w:p>
  </w:footnote>
  <w:footnote w:type="continuationSeparator" w:id="0">
    <w:p w14:paraId="3BA1F9E3" w14:textId="77777777" w:rsidR="00537757" w:rsidRDefault="00537757" w:rsidP="00465A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05962893"/>
      <w:docPartObj>
        <w:docPartGallery w:val="Page Numbers (Top of Page)"/>
        <w:docPartUnique/>
      </w:docPartObj>
    </w:sdtPr>
    <w:sdtEndPr/>
    <w:sdtContent>
      <w:p w14:paraId="70B44B4D" w14:textId="3CB4A8E3" w:rsidR="002D76F1" w:rsidRDefault="002D76F1">
        <w:pPr>
          <w:pStyle w:val="a3"/>
          <w:jc w:val="right"/>
        </w:pPr>
        <w:r>
          <w:t xml:space="preserve">Zhang </w:t>
        </w:r>
        <w:r>
          <w:fldChar w:fldCharType="begin"/>
        </w:r>
        <w:r>
          <w:instrText>PAGE   \* MERGEFORMAT</w:instrText>
        </w:r>
        <w:r>
          <w:fldChar w:fldCharType="separate"/>
        </w:r>
        <w:r>
          <w:rPr>
            <w:lang w:val="zh-CN"/>
          </w:rPr>
          <w:t>2</w:t>
        </w:r>
        <w:r>
          <w:fldChar w:fldCharType="end"/>
        </w:r>
      </w:p>
    </w:sdtContent>
  </w:sdt>
  <w:p w14:paraId="7BB9CC82" w14:textId="77777777" w:rsidR="002D76F1" w:rsidRDefault="002D76F1">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C96"/>
    <w:rsid w:val="00203953"/>
    <w:rsid w:val="0021107B"/>
    <w:rsid w:val="00237B3F"/>
    <w:rsid w:val="002D76F1"/>
    <w:rsid w:val="003F0CB4"/>
    <w:rsid w:val="0044144C"/>
    <w:rsid w:val="00460185"/>
    <w:rsid w:val="00465A54"/>
    <w:rsid w:val="004817E7"/>
    <w:rsid w:val="00537757"/>
    <w:rsid w:val="00682CD4"/>
    <w:rsid w:val="007E7B9F"/>
    <w:rsid w:val="008200BE"/>
    <w:rsid w:val="00845FE4"/>
    <w:rsid w:val="0091638B"/>
    <w:rsid w:val="00B44B5C"/>
    <w:rsid w:val="00C445A7"/>
    <w:rsid w:val="00CF398D"/>
    <w:rsid w:val="00DE6C6D"/>
    <w:rsid w:val="00E10DF8"/>
    <w:rsid w:val="00E90C96"/>
    <w:rsid w:val="00F471C7"/>
    <w:rsid w:val="00F67D9A"/>
    <w:rsid w:val="00FD2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FAB9"/>
  <w15:chartTrackingRefBased/>
  <w15:docId w15:val="{CE1F2145-7CEB-471C-A322-B9CBADD17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TKaiti" w:hAnsi="Times New Roman" w:cs="Times New Roman"/>
        <w:sz w:val="24"/>
        <w:szCs w:val="24"/>
        <w:lang w:val="en-US" w:eastAsia="zh-C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65A54"/>
    <w:pPr>
      <w:pBdr>
        <w:bottom w:val="single" w:sz="6" w:space="1" w:color="auto"/>
      </w:pBdr>
      <w:tabs>
        <w:tab w:val="center" w:pos="4513"/>
        <w:tab w:val="right" w:pos="9026"/>
      </w:tabs>
      <w:snapToGrid w:val="0"/>
      <w:spacing w:line="240" w:lineRule="auto"/>
      <w:jc w:val="center"/>
    </w:pPr>
    <w:rPr>
      <w:sz w:val="18"/>
      <w:szCs w:val="18"/>
    </w:rPr>
  </w:style>
  <w:style w:type="character" w:customStyle="1" w:styleId="a4">
    <w:name w:val="页眉 字符"/>
    <w:basedOn w:val="a0"/>
    <w:link w:val="a3"/>
    <w:uiPriority w:val="99"/>
    <w:rsid w:val="00465A54"/>
    <w:rPr>
      <w:sz w:val="18"/>
      <w:szCs w:val="18"/>
    </w:rPr>
  </w:style>
  <w:style w:type="paragraph" w:styleId="a5">
    <w:name w:val="footer"/>
    <w:basedOn w:val="a"/>
    <w:link w:val="a6"/>
    <w:uiPriority w:val="99"/>
    <w:unhideWhenUsed/>
    <w:rsid w:val="00465A54"/>
    <w:pPr>
      <w:tabs>
        <w:tab w:val="center" w:pos="4513"/>
        <w:tab w:val="right" w:pos="9026"/>
      </w:tabs>
      <w:snapToGrid w:val="0"/>
      <w:spacing w:line="240" w:lineRule="auto"/>
    </w:pPr>
    <w:rPr>
      <w:sz w:val="18"/>
      <w:szCs w:val="18"/>
    </w:rPr>
  </w:style>
  <w:style w:type="character" w:customStyle="1" w:styleId="a6">
    <w:name w:val="页脚 字符"/>
    <w:basedOn w:val="a0"/>
    <w:link w:val="a5"/>
    <w:uiPriority w:val="99"/>
    <w:rsid w:val="00465A54"/>
    <w:rPr>
      <w:sz w:val="18"/>
      <w:szCs w:val="18"/>
    </w:rPr>
  </w:style>
  <w:style w:type="character" w:styleId="a7">
    <w:name w:val="Hyperlink"/>
    <w:basedOn w:val="a0"/>
    <w:uiPriority w:val="99"/>
    <w:unhideWhenUsed/>
    <w:rsid w:val="008200BE"/>
    <w:rPr>
      <w:color w:val="0563C1" w:themeColor="hyperlink"/>
      <w:u w:val="single"/>
    </w:rPr>
  </w:style>
  <w:style w:type="character" w:styleId="a8">
    <w:name w:val="Unresolved Mention"/>
    <w:basedOn w:val="a0"/>
    <w:uiPriority w:val="99"/>
    <w:semiHidden/>
    <w:unhideWhenUsed/>
    <w:rsid w:val="008200BE"/>
    <w:rPr>
      <w:color w:val="605E5C"/>
      <w:shd w:val="clear" w:color="auto" w:fill="E1DFDD"/>
    </w:rPr>
  </w:style>
  <w:style w:type="paragraph" w:styleId="a9">
    <w:name w:val="Body Text Indent"/>
    <w:basedOn w:val="a"/>
    <w:link w:val="aa"/>
    <w:uiPriority w:val="99"/>
    <w:unhideWhenUsed/>
    <w:rsid w:val="00CF398D"/>
    <w:pPr>
      <w:ind w:firstLine="420"/>
    </w:pPr>
  </w:style>
  <w:style w:type="character" w:customStyle="1" w:styleId="aa">
    <w:name w:val="正文文本缩进 字符"/>
    <w:basedOn w:val="a0"/>
    <w:link w:val="a9"/>
    <w:uiPriority w:val="99"/>
    <w:rsid w:val="00CF3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767269">
      <w:bodyDiv w:val="1"/>
      <w:marLeft w:val="0"/>
      <w:marRight w:val="0"/>
      <w:marTop w:val="0"/>
      <w:marBottom w:val="0"/>
      <w:divBdr>
        <w:top w:val="none" w:sz="0" w:space="0" w:color="auto"/>
        <w:left w:val="none" w:sz="0" w:space="0" w:color="auto"/>
        <w:bottom w:val="none" w:sz="0" w:space="0" w:color="auto"/>
        <w:right w:val="none" w:sz="0" w:space="0" w:color="auto"/>
      </w:divBdr>
    </w:div>
    <w:div w:id="90506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valuable.com/blog/elements-of-gothic-literatur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1</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ziky zhang</dc:creator>
  <cp:keywords/>
  <dc:description/>
  <cp:lastModifiedBy>ziky zhang</cp:lastModifiedBy>
  <cp:revision>10</cp:revision>
  <dcterms:created xsi:type="dcterms:W3CDTF">2021-07-07T06:27:00Z</dcterms:created>
  <dcterms:modified xsi:type="dcterms:W3CDTF">2021-07-09T14:22:00Z</dcterms:modified>
</cp:coreProperties>
</file>