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Songti TC" w:hAnsi="Songti TC" w:cs="Songti TC"/>
          <w:sz w:val="54"/>
          <w:sz-cs w:val="54"/>
          <w:spacing w:val="0"/>
        </w:rPr>
        <w:t xml:space="preserve">向三十四年前為國家改革而罷課絕食的學生致敬</w:t>
      </w:r>
      <w:r>
        <w:rPr>
          <w:rFonts w:ascii="Times" w:hAnsi="Times" w:cs="Times"/>
          <w:sz w:val="54"/>
          <w:sz-cs w:val="54"/>
          <w:spacing w:val="0"/>
        </w:rPr>
        <w:t xml:space="preserve"/>
      </w:r>
    </w:p>
    <w:p>
      <w:pPr/>
      <w:r>
        <w:rPr>
          <w:rFonts w:ascii="Songti TC" w:hAnsi="Songti TC" w:cs="Songti TC"/>
          <w:sz w:val="54"/>
          <w:sz-cs w:val="54"/>
          <w:spacing w:val="0"/>
        </w:rPr>
        <w:t xml:space="preserve">向三十四年前支持學生運動給予物資的工民致敬</w:t>
      </w:r>
      <w:r>
        <w:rPr>
          <w:rFonts w:ascii="Times" w:hAnsi="Times" w:cs="Times"/>
          <w:sz w:val="54"/>
          <w:sz-cs w:val="54"/>
          <w:spacing w:val="0"/>
        </w:rPr>
        <w:t xml:space="preserve"/>
      </w:r>
    </w:p>
    <w:p>
      <w:pPr/>
      <w:r>
        <w:rPr>
          <w:rFonts w:ascii="Songti TC" w:hAnsi="Songti TC" w:cs="Songti TC"/>
          <w:sz w:val="54"/>
          <w:sz-cs w:val="54"/>
          <w:spacing w:val="0"/>
        </w:rPr>
        <w:t xml:space="preserve">向三十四年前挺身站於紀念碑下講話的領袖致敬</w:t>
      </w:r>
      <w:r>
        <w:rPr>
          <w:rFonts w:ascii="Times" w:hAnsi="Times" w:cs="Times"/>
          <w:sz w:val="54"/>
          <w:sz-cs w:val="54"/>
          <w:spacing w:val="0"/>
        </w:rPr>
        <w:t xml:space="preserve"/>
      </w:r>
    </w:p>
    <w:p>
      <w:pPr/>
      <w:r>
        <w:rPr>
          <w:rFonts w:ascii="Songti TC" w:hAnsi="Songti TC" w:cs="Songti TC"/>
          <w:sz w:val="54"/>
          <w:sz-cs w:val="54"/>
          <w:spacing w:val="0"/>
        </w:rPr>
        <w:t xml:space="preserve">向三十四年前開展演唱會籌善款資助的歌手致敬</w:t>
      </w:r>
      <w:r>
        <w:rPr>
          <w:rFonts w:ascii="Times" w:hAnsi="Times" w:cs="Times"/>
          <w:sz w:val="54"/>
          <w:sz-cs w:val="54"/>
          <w:spacing w:val="0"/>
        </w:rPr>
        <w:t xml:space="preserve"/>
      </w:r>
    </w:p>
    <w:p>
      <w:pPr/>
      <w:r>
        <w:rPr>
          <w:rFonts w:ascii="Songti TC" w:hAnsi="Songti TC" w:cs="Songti TC"/>
          <w:sz w:val="54"/>
          <w:sz-cs w:val="54"/>
          <w:spacing w:val="0"/>
        </w:rPr>
        <w:t xml:space="preserve">向三十四年前隻身擋在共和國鐵騎前的英雄致敬</w:t>
      </w:r>
      <w:r>
        <w:rPr>
          <w:rFonts w:ascii="Times" w:hAnsi="Times" w:cs="Times"/>
          <w:sz w:val="54"/>
          <w:sz-cs w:val="54"/>
          <w:spacing w:val="0"/>
        </w:rPr>
        <w:t xml:space="preserve"/>
      </w:r>
    </w:p>
    <w:p>
      <w:pPr/>
      <w:r>
        <w:rPr>
          <w:rFonts w:ascii="Songti TC" w:hAnsi="Songti TC" w:cs="Songti TC"/>
          <w:sz w:val="54"/>
          <w:sz-cs w:val="54"/>
          <w:spacing w:val="0"/>
        </w:rPr>
        <w:t xml:space="preserve">向三十四年來持續開展參與紀念活動的手足致敬</w:t>
      </w:r>
      <w:r>
        <w:rPr>
          <w:rFonts w:ascii="Times" w:hAnsi="Times" w:cs="Times"/>
          <w:sz w:val="54"/>
          <w:sz-cs w:val="54"/>
          <w:spacing w:val="0"/>
        </w:rPr>
        <w:t xml:space="preserve"/>
      </w:r>
    </w:p>
    <w:p>
      <w:pPr/>
      <w:r>
        <w:rPr>
          <w:rFonts w:ascii="Songti TC" w:hAnsi="Songti TC" w:cs="Songti TC"/>
          <w:sz w:val="54"/>
          <w:sz-cs w:val="54"/>
          <w:spacing w:val="0"/>
        </w:rPr>
        <w:t xml:space="preserve">向三十四年後依舊記得曾經傷痛苦難的人們致敬</w:t>
      </w:r>
      <w:r>
        <w:rPr>
          <w:rFonts w:ascii="Times" w:hAnsi="Times" w:cs="Times"/>
          <w:sz w:val="54"/>
          <w:sz-cs w:val="54"/>
          <w:spacing w:val="0"/>
        </w:rP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CocoaOOXMLWriter/2299.5</generator>
</meta>
</file>