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85" w:rsidRPr="00BC0485" w:rsidRDefault="00BC0485" w:rsidP="00BC048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Назовите принципы ООП. Поясните каждый из них.</w:t>
      </w:r>
    </w:p>
    <w:p w:rsidR="00BC0485" w:rsidRDefault="00BC0485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Инкапсуляция – сокрытие кода и данных, позволяет исключить вмешательство из вне.</w:t>
      </w:r>
    </w:p>
    <w:p w:rsidR="00BC0485" w:rsidRDefault="00BC0485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Наследование – можно строить новые определения классов на основе предыдущих</w:t>
      </w:r>
    </w:p>
    <w:p w:rsidR="00BC0485" w:rsidRPr="00BC0485" w:rsidRDefault="00BC0485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Полиморфизм – он обозначает способность языка трактовать связанные объекты в сходной манере.</w:t>
      </w:r>
    </w:p>
    <w:p w:rsidR="00BC0485" w:rsidRPr="00BC0485" w:rsidRDefault="00BC0485" w:rsidP="00BC048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Назовите класс .</w:t>
      </w:r>
      <w:r w:rsidRPr="00BC0485">
        <w:rPr>
          <w:rFonts w:ascii="Times New Roman" w:hAnsi="Times New Roman" w:cs="Times New Roman"/>
          <w:sz w:val="28"/>
          <w:szCs w:val="28"/>
        </w:rPr>
        <w:t>NET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, от которого наследуются все классы.</w:t>
      </w:r>
    </w:p>
    <w:p w:rsidR="00BC0485" w:rsidRPr="00BC0485" w:rsidRDefault="00BC0485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Object.</w:t>
      </w:r>
    </w:p>
    <w:p w:rsidR="00BC0485" w:rsidRPr="00BC0485" w:rsidRDefault="00BC0485" w:rsidP="00BC048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Охарактеризуйте открытые методы </w:t>
      </w:r>
      <w:r w:rsidRPr="00BC0485">
        <w:rPr>
          <w:rFonts w:ascii="Times New Roman" w:hAnsi="Times New Roman" w:cs="Times New Roman"/>
          <w:sz w:val="28"/>
          <w:szCs w:val="28"/>
        </w:rPr>
        <w:t>System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C0485">
        <w:rPr>
          <w:rFonts w:ascii="Times New Roman" w:hAnsi="Times New Roman" w:cs="Times New Roman"/>
          <w:sz w:val="28"/>
          <w:szCs w:val="28"/>
        </w:rPr>
        <w:t>Object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0485" w:rsidRPr="001F38DF" w:rsidRDefault="00BC0485" w:rsidP="00BC04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38DF" w:rsidRPr="001F38DF" w:rsidRDefault="00BC0485" w:rsidP="001F38D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8DF">
        <w:rPr>
          <w:rFonts w:ascii="Times New Roman" w:hAnsi="Times New Roman" w:cs="Times New Roman"/>
          <w:sz w:val="28"/>
          <w:szCs w:val="28"/>
          <w:lang w:val="ru-RU"/>
        </w:rPr>
        <w:t xml:space="preserve">Охарактеризуйте закрытые методы </w:t>
      </w:r>
      <w:r w:rsidRPr="001F38DF">
        <w:rPr>
          <w:rFonts w:ascii="Times New Roman" w:hAnsi="Times New Roman" w:cs="Times New Roman"/>
          <w:sz w:val="28"/>
          <w:szCs w:val="28"/>
        </w:rPr>
        <w:t>System</w:t>
      </w:r>
      <w:r w:rsidRPr="001F38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38DF">
        <w:rPr>
          <w:rFonts w:ascii="Times New Roman" w:hAnsi="Times New Roman" w:cs="Times New Roman"/>
          <w:sz w:val="28"/>
          <w:szCs w:val="28"/>
        </w:rPr>
        <w:t>Object</w:t>
      </w:r>
      <w:r w:rsidR="001F38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38DF" w:rsidRPr="001F38DF" w:rsidRDefault="001F38DF" w:rsidP="001F38D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1F38DF" w:rsidRDefault="00BC0485" w:rsidP="001F38DF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0485" w:rsidRPr="001F38DF" w:rsidRDefault="00BC0485" w:rsidP="001F38D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8DF">
        <w:rPr>
          <w:rFonts w:ascii="Times New Roman" w:hAnsi="Times New Roman" w:cs="Times New Roman"/>
          <w:sz w:val="28"/>
          <w:szCs w:val="28"/>
          <w:lang w:val="ru-RU"/>
        </w:rPr>
        <w:t>Приведите пример определения класса.</w:t>
      </w:r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public class Human</w:t>
      </w:r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double age;</w:t>
      </w:r>
    </w:p>
    <w:p w:rsidR="001F38DF" w:rsidRPr="001F38DF" w:rsidRDefault="001F38DF" w:rsidP="001F38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C0485" w:rsidRPr="001F38DF" w:rsidRDefault="00BC0485" w:rsidP="001F38D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8DF">
        <w:rPr>
          <w:rFonts w:ascii="Times New Roman" w:hAnsi="Times New Roman" w:cs="Times New Roman"/>
          <w:sz w:val="28"/>
          <w:szCs w:val="28"/>
          <w:lang w:val="ru-RU"/>
        </w:rPr>
        <w:t>Какие ключевые слова можно использовать при определении класса?</w:t>
      </w:r>
    </w:p>
    <w:p w:rsidR="001F38DF" w:rsidRPr="00136EAE" w:rsidRDefault="001F38DF" w:rsidP="001F38DF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7. В чем отличие между объектом и классом?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8. Что такое конструктор? Когда вызывается конструктор?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9. Перечислите свойства конструктора?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10. Что такое деструктор (</w:t>
      </w:r>
      <w:r w:rsidRPr="00BC0485">
        <w:rPr>
          <w:rFonts w:ascii="Times New Roman" w:hAnsi="Times New Roman" w:cs="Times New Roman"/>
          <w:sz w:val="28"/>
          <w:szCs w:val="28"/>
        </w:rPr>
        <w:t>destructor</w:t>
      </w:r>
      <w:proofErr w:type="gramStart"/>
      <w:r w:rsidRPr="00BC0485">
        <w:rPr>
          <w:rFonts w:ascii="Times New Roman" w:hAnsi="Times New Roman" w:cs="Times New Roman"/>
          <w:sz w:val="28"/>
          <w:szCs w:val="28"/>
          <w:lang w:val="ru-RU"/>
        </w:rPr>
        <w:t>) ?</w:t>
      </w:r>
      <w:proofErr w:type="gramEnd"/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11. Что такое </w:t>
      </w:r>
      <w:r w:rsidRPr="00BC0485">
        <w:rPr>
          <w:rFonts w:ascii="Times New Roman" w:hAnsi="Times New Roman" w:cs="Times New Roman"/>
          <w:sz w:val="28"/>
          <w:szCs w:val="28"/>
        </w:rPr>
        <w:t>this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12. Что будет выведено в результате выполнения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13. Какие спецификаторы доступа для класса и методов класса существуют в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0485">
        <w:rPr>
          <w:rFonts w:ascii="Times New Roman" w:hAnsi="Times New Roman" w:cs="Times New Roman"/>
          <w:sz w:val="28"/>
          <w:szCs w:val="28"/>
        </w:rPr>
        <w:t>C#?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0485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BC0485">
        <w:rPr>
          <w:rFonts w:ascii="Times New Roman" w:hAnsi="Times New Roman" w:cs="Times New Roman"/>
          <w:sz w:val="28"/>
          <w:szCs w:val="28"/>
        </w:rPr>
        <w:t>Опишите</w:t>
      </w:r>
      <w:proofErr w:type="spellEnd"/>
      <w:r w:rsidRPr="00BC0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485">
        <w:rPr>
          <w:rFonts w:ascii="Times New Roman" w:hAnsi="Times New Roman" w:cs="Times New Roman"/>
          <w:sz w:val="28"/>
          <w:szCs w:val="28"/>
        </w:rPr>
        <w:t>модификатор</w:t>
      </w:r>
      <w:proofErr w:type="spellEnd"/>
      <w:r w:rsidRPr="00BC0485">
        <w:rPr>
          <w:rFonts w:ascii="Times New Roman" w:hAnsi="Times New Roman" w:cs="Times New Roman"/>
          <w:sz w:val="28"/>
          <w:szCs w:val="28"/>
        </w:rPr>
        <w:t xml:space="preserve"> protected internal.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15. Зачем и как используются </w:t>
      </w:r>
      <w:r w:rsidRPr="00BC0485">
        <w:rPr>
          <w:rFonts w:ascii="Times New Roman" w:hAnsi="Times New Roman" w:cs="Times New Roman"/>
          <w:sz w:val="28"/>
          <w:szCs w:val="28"/>
        </w:rPr>
        <w:t>ref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C0485">
        <w:rPr>
          <w:rFonts w:ascii="Times New Roman" w:hAnsi="Times New Roman" w:cs="Times New Roman"/>
          <w:sz w:val="28"/>
          <w:szCs w:val="28"/>
        </w:rPr>
        <w:t>out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функции?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16. Приведите пример необязательных и именованных параметров метода.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17. Приведите пример полей класса – статические, константные, только для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чтения.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18. Приведите пример определения свойств класса. Как свойства связаны с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0485">
        <w:rPr>
          <w:rFonts w:ascii="Times New Roman" w:hAnsi="Times New Roman" w:cs="Times New Roman"/>
          <w:sz w:val="28"/>
          <w:szCs w:val="28"/>
          <w:lang w:val="ru-RU"/>
        </w:rPr>
        <w:t>инкапуляцией</w:t>
      </w:r>
      <w:proofErr w:type="spellEnd"/>
      <w:r w:rsidRPr="00BC04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19. Назовите явное имя параметра, передаваемого в метод </w:t>
      </w:r>
      <w:r w:rsidRPr="00BC0485">
        <w:rPr>
          <w:rFonts w:ascii="Times New Roman" w:hAnsi="Times New Roman" w:cs="Times New Roman"/>
          <w:sz w:val="28"/>
          <w:szCs w:val="28"/>
        </w:rPr>
        <w:t>set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 свойства класса?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lastRenderedPageBreak/>
        <w:t>20. Что такое автоматические свойства?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21. Что такое индексаторы класса? Какие ограничения существуют на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индексатор?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22. Что такое перегруженный метод?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23. Что такое </w:t>
      </w:r>
      <w:r w:rsidRPr="00BC0485">
        <w:rPr>
          <w:rFonts w:ascii="Times New Roman" w:hAnsi="Times New Roman" w:cs="Times New Roman"/>
          <w:sz w:val="28"/>
          <w:szCs w:val="28"/>
        </w:rPr>
        <w:t>partial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 класс и какие его преимущества?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24. Что такое анонимный тип в </w:t>
      </w:r>
      <w:r w:rsidRPr="00BC0485">
        <w:rPr>
          <w:rFonts w:ascii="Times New Roman" w:hAnsi="Times New Roman" w:cs="Times New Roman"/>
          <w:sz w:val="28"/>
          <w:szCs w:val="28"/>
        </w:rPr>
        <w:t>C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#?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25. Для чего делают статические классы?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26. В чем отличие статического поля от </w:t>
      </w:r>
      <w:proofErr w:type="spellStart"/>
      <w:r w:rsidRPr="00BC0485">
        <w:rPr>
          <w:rFonts w:ascii="Times New Roman" w:hAnsi="Times New Roman" w:cs="Times New Roman"/>
          <w:sz w:val="28"/>
          <w:szCs w:val="28"/>
          <w:lang w:val="ru-RU"/>
        </w:rPr>
        <w:t>экземплярного</w:t>
      </w:r>
      <w:proofErr w:type="spellEnd"/>
      <w:r w:rsidRPr="00BC04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27. Поясните работу статических конструкторов.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28. Какая разница между поверхностным (</w:t>
      </w:r>
      <w:r w:rsidRPr="00BC0485">
        <w:rPr>
          <w:rFonts w:ascii="Times New Roman" w:hAnsi="Times New Roman" w:cs="Times New Roman"/>
          <w:sz w:val="28"/>
          <w:szCs w:val="28"/>
        </w:rPr>
        <w:t>shallow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) и глубоким (</w:t>
      </w:r>
      <w:r w:rsidRPr="00BC0485">
        <w:rPr>
          <w:rFonts w:ascii="Times New Roman" w:hAnsi="Times New Roman" w:cs="Times New Roman"/>
          <w:sz w:val="28"/>
          <w:szCs w:val="28"/>
        </w:rPr>
        <w:t>deep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копированием?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29. В чем разница между равенством и тождеством объектов?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30. Что такое частичные классы и частичные методы?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31. Что будет выведено на консоль результате выполнения следующего кода: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32. Что будет выведено на консоль результате выполнения следующего кода: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33. Пусть задан следующий класс.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Какой из конструкторов задан неверно?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34. Пусть задан следующий класс.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Сколько аргументов может быть задано при вызове конструктора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данного класса?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 xml:space="preserve">35. Почему не удается создать объект класса </w:t>
      </w:r>
      <w:r w:rsidRPr="00BC0485">
        <w:rPr>
          <w:rFonts w:ascii="Times New Roman" w:hAnsi="Times New Roman" w:cs="Times New Roman"/>
          <w:sz w:val="28"/>
          <w:szCs w:val="28"/>
        </w:rPr>
        <w:t>A</w:t>
      </w:r>
      <w:r w:rsidRPr="00BC04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C0485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36. Что будет выведено в консоль при выполнении данной программы?</w:t>
      </w:r>
    </w:p>
    <w:p w:rsidR="00736C06" w:rsidRPr="00BC0485" w:rsidRDefault="00BC0485" w:rsidP="00BC04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0485">
        <w:rPr>
          <w:rFonts w:ascii="Times New Roman" w:hAnsi="Times New Roman" w:cs="Times New Roman"/>
          <w:sz w:val="28"/>
          <w:szCs w:val="28"/>
          <w:lang w:val="ru-RU"/>
        </w:rPr>
        <w:t>37. Какая строка приведенного далее класса вызовет ошибку компиляции?</w:t>
      </w:r>
    </w:p>
    <w:sectPr w:rsidR="00736C06" w:rsidRPr="00BC04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02404"/>
    <w:multiLevelType w:val="hybridMultilevel"/>
    <w:tmpl w:val="3EB6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C8"/>
    <w:rsid w:val="00136EAE"/>
    <w:rsid w:val="001F38DF"/>
    <w:rsid w:val="00736C06"/>
    <w:rsid w:val="00BC0485"/>
    <w:rsid w:val="00C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BCED"/>
  <w15:chartTrackingRefBased/>
  <w15:docId w15:val="{CEE547DE-18A2-4449-AF70-DF420E51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2020-09-22T09:33:00Z</dcterms:created>
  <dcterms:modified xsi:type="dcterms:W3CDTF">2020-09-22T11:52:00Z</dcterms:modified>
</cp:coreProperties>
</file>