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99" w:rsidRDefault="00A05099" w:rsidP="00A0509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05099">
        <w:rPr>
          <w:rFonts w:ascii="Times New Roman" w:hAnsi="Times New Roman" w:cs="Times New Roman"/>
          <w:sz w:val="28"/>
          <w:szCs w:val="28"/>
          <w:lang w:val="ru-RU"/>
        </w:rPr>
        <w:t xml:space="preserve">Чем класс отличается от структуры? </w:t>
      </w:r>
    </w:p>
    <w:p w:rsidR="00A05099" w:rsidRDefault="00A05099" w:rsidP="00A0509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– ссылочный тип, структура – значимый. Также от структуры нельзя наследовать. </w:t>
      </w:r>
    </w:p>
    <w:p w:rsidR="00A05099" w:rsidRPr="00A05099" w:rsidRDefault="00A05099" w:rsidP="00A0509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05099" w:rsidRPr="00A05099" w:rsidRDefault="00A05099" w:rsidP="00A0509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A05099">
        <w:rPr>
          <w:rFonts w:ascii="Times New Roman" w:hAnsi="Times New Roman" w:cs="Times New Roman"/>
          <w:sz w:val="28"/>
          <w:szCs w:val="28"/>
          <w:lang w:val="ru-RU"/>
        </w:rPr>
        <w:t>Что может и чего не может быть в структуре?</w:t>
      </w:r>
    </w:p>
    <w:p w:rsidR="00A05099" w:rsidRDefault="00A05099" w:rsidP="00A0509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Структуру можно создавать без ключевого слова </w:t>
      </w: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также в структуре могут быть поля, </w:t>
      </w:r>
      <w:r w:rsidR="000D4E8C">
        <w:rPr>
          <w:rFonts w:ascii="Times New Roman" w:hAnsi="Times New Roman" w:cs="Times New Roman"/>
          <w:sz w:val="28"/>
          <w:szCs w:val="28"/>
          <w:lang w:val="ru-RU"/>
        </w:rPr>
        <w:t>конструкторы и методы.</w:t>
      </w:r>
    </w:p>
    <w:p w:rsidR="000D4E8C" w:rsidRPr="00A05099" w:rsidRDefault="000D4E8C" w:rsidP="00A0509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05099" w:rsidRPr="000D4E8C" w:rsidRDefault="00A05099" w:rsidP="000D4E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Что такое перечисление? Приведите пример определения и использования перечисления </w:t>
      </w:r>
    </w:p>
    <w:p w:rsidR="000D4E8C" w:rsidRDefault="000D4E8C" w:rsidP="000D4E8C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Перечисление – набор логически связанных констант. Перечисления нужны для облегчения процесса программирования, а именно для работы с большим количеством, например, имён.</w:t>
      </w:r>
    </w:p>
    <w:p w:rsidR="000D4E8C" w:rsidRPr="000D4E8C" w:rsidRDefault="000D4E8C" w:rsidP="000D4E8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Primer{name</w:t>
      </w:r>
      <w:proofErr w:type="gramStart"/>
      <w:r>
        <w:rPr>
          <w:rFonts w:ascii="Times New Roman" w:hAnsi="Times New Roman" w:cs="Times New Roman"/>
          <w:sz w:val="28"/>
          <w:szCs w:val="28"/>
        </w:rPr>
        <w:t>1,name</w:t>
      </w:r>
      <w:proofErr w:type="gramEnd"/>
      <w:r>
        <w:rPr>
          <w:rFonts w:ascii="Times New Roman" w:hAnsi="Times New Roman" w:cs="Times New Roman"/>
          <w:sz w:val="28"/>
          <w:szCs w:val="28"/>
        </w:rPr>
        <w:t>2,name3}</w:t>
      </w:r>
    </w:p>
    <w:p w:rsidR="000D4E8C" w:rsidRPr="000D4E8C" w:rsidRDefault="000D4E8C" w:rsidP="000D4E8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05099" w:rsidRPr="000D4E8C" w:rsidRDefault="00A05099" w:rsidP="000D4E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D4E8C">
        <w:rPr>
          <w:rFonts w:ascii="Times New Roman" w:hAnsi="Times New Roman" w:cs="Times New Roman"/>
          <w:sz w:val="28"/>
          <w:szCs w:val="28"/>
          <w:lang w:val="ru-RU"/>
        </w:rPr>
        <w:t>Перечислите и поясните стандартные интерфейсы .</w:t>
      </w:r>
      <w:r w:rsidRPr="000D4E8C">
        <w:rPr>
          <w:rFonts w:ascii="Times New Roman" w:hAnsi="Times New Roman" w:cs="Times New Roman"/>
          <w:sz w:val="28"/>
          <w:szCs w:val="28"/>
        </w:rPr>
        <w:t>Net</w:t>
      </w:r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0D4E8C" w:rsidRPr="000D4E8C" w:rsidRDefault="000D4E8C" w:rsidP="000D4E8C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E8C">
        <w:rPr>
          <w:rFonts w:ascii="Times New Roman" w:hAnsi="Times New Roman" w:cs="Times New Roman"/>
          <w:sz w:val="28"/>
          <w:szCs w:val="28"/>
        </w:rPr>
        <w:t>ICloneable</w:t>
      </w:r>
      <w:proofErr w:type="spellEnd"/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копировать объекты.</w:t>
      </w:r>
    </w:p>
    <w:p w:rsidR="000D4E8C" w:rsidRPr="000D4E8C" w:rsidRDefault="000D4E8C" w:rsidP="000D4E8C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E8C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сортировать объекты.</w:t>
      </w:r>
    </w:p>
    <w:p w:rsidR="000D4E8C" w:rsidRPr="000D4E8C" w:rsidRDefault="000D4E8C" w:rsidP="000D4E8C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E8C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сравнивать объекты.</w:t>
      </w:r>
    </w:p>
    <w:p w:rsidR="000D4E8C" w:rsidRDefault="000D4E8C" w:rsidP="000D4E8C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4E8C">
        <w:rPr>
          <w:rFonts w:ascii="Times New Roman" w:hAnsi="Times New Roman" w:cs="Times New Roman"/>
          <w:sz w:val="28"/>
          <w:szCs w:val="28"/>
        </w:rPr>
        <w:t>IEnumereble</w:t>
      </w:r>
      <w:proofErr w:type="spellEnd"/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перебирать объекты в цикле </w:t>
      </w:r>
      <w:proofErr w:type="spellStart"/>
      <w:r w:rsidRPr="000D4E8C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0D4E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4E8C" w:rsidRPr="000D4E8C" w:rsidRDefault="000D4E8C" w:rsidP="000D4E8C">
      <w:pPr>
        <w:pStyle w:val="a3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05099" w:rsidRPr="000D4E8C" w:rsidRDefault="00A05099" w:rsidP="000D4E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Как используется интерфейс </w:t>
      </w:r>
      <w:proofErr w:type="spellStart"/>
      <w:r w:rsidRPr="000D4E8C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0D4E8C" w:rsidRDefault="000D4E8C" w:rsidP="000D4E8C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сортировки объектов.</w:t>
      </w:r>
    </w:p>
    <w:p w:rsidR="000D4E8C" w:rsidRPr="000D4E8C" w:rsidRDefault="000D4E8C" w:rsidP="000D4E8C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5099" w:rsidRPr="000D4E8C" w:rsidRDefault="00A05099" w:rsidP="000D4E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Как используется интерфейс </w:t>
      </w:r>
      <w:proofErr w:type="spellStart"/>
      <w:r w:rsidRPr="000D4E8C">
        <w:rPr>
          <w:rFonts w:ascii="Times New Roman" w:hAnsi="Times New Roman" w:cs="Times New Roman"/>
          <w:sz w:val="28"/>
          <w:szCs w:val="28"/>
        </w:rPr>
        <w:t>ICloneable</w:t>
      </w:r>
      <w:proofErr w:type="spellEnd"/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0D4E8C" w:rsidRDefault="000D4E8C" w:rsidP="000D4E8C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клонирования объектов.</w:t>
      </w:r>
    </w:p>
    <w:p w:rsidR="000D4E8C" w:rsidRPr="000D4E8C" w:rsidRDefault="000D4E8C" w:rsidP="000D4E8C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0D4E8C" w:rsidRPr="000D4E8C" w:rsidRDefault="00A05099" w:rsidP="000D4E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D4E8C">
        <w:rPr>
          <w:rFonts w:ascii="Times New Roman" w:hAnsi="Times New Roman" w:cs="Times New Roman"/>
          <w:sz w:val="28"/>
          <w:szCs w:val="28"/>
          <w:lang w:val="ru-RU"/>
        </w:rPr>
        <w:t>Что такое полиморфизм? Перечислите его формы. Приведите примеры.</w:t>
      </w:r>
    </w:p>
    <w:p w:rsidR="00A05099" w:rsidRDefault="000D4E8C" w:rsidP="000D4E8C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Полиморфизм – взаимозаменяемость объектов с одинаковым интерфейсом. Так же для полиморфизма характерно выражения </w:t>
      </w:r>
      <w:r w:rsidRPr="000D4E8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Один шаблон – множество реализаций</w:t>
      </w:r>
      <w:r w:rsidRPr="000D4E8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 Примеры: переопределение, перегрузка.</w:t>
      </w:r>
      <w:r w:rsidR="00A05099"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D4E8C" w:rsidRPr="000D4E8C" w:rsidRDefault="000D4E8C" w:rsidP="000D4E8C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05099" w:rsidRPr="000D4E8C" w:rsidRDefault="00A05099" w:rsidP="000D4E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D4E8C">
        <w:rPr>
          <w:rFonts w:ascii="Times New Roman" w:hAnsi="Times New Roman" w:cs="Times New Roman"/>
          <w:sz w:val="28"/>
          <w:szCs w:val="28"/>
          <w:lang w:val="ru-RU"/>
        </w:rPr>
        <w:t xml:space="preserve">Зачем в классе определяют виртуальные методы? </w:t>
      </w:r>
    </w:p>
    <w:p w:rsidR="000D4E8C" w:rsidRDefault="000D4E8C" w:rsidP="000D4E8C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возможности их дальнейшего переопределения.</w:t>
      </w:r>
    </w:p>
    <w:p w:rsidR="000D4E8C" w:rsidRPr="000D4E8C" w:rsidRDefault="000D4E8C" w:rsidP="000D4E8C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C691F" w:rsidRPr="000D4E8C" w:rsidRDefault="00A05099" w:rsidP="000D4E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D4E8C">
        <w:rPr>
          <w:rFonts w:ascii="Times New Roman" w:hAnsi="Times New Roman" w:cs="Times New Roman"/>
          <w:sz w:val="28"/>
          <w:szCs w:val="28"/>
          <w:lang w:val="ru-RU"/>
        </w:rPr>
        <w:t>Как сделать запрет переопределения методов?</w:t>
      </w:r>
    </w:p>
    <w:p w:rsidR="000D4E8C" w:rsidRPr="000D4E8C" w:rsidRDefault="000D4E8C" w:rsidP="000D4E8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модификатора </w:t>
      </w:r>
      <w:r>
        <w:rPr>
          <w:rFonts w:ascii="Times New Roman" w:hAnsi="Times New Roman" w:cs="Times New Roman"/>
          <w:sz w:val="28"/>
          <w:szCs w:val="28"/>
        </w:rPr>
        <w:t>sealed/</w:t>
      </w:r>
      <w:bookmarkStart w:id="0" w:name="_GoBack"/>
      <w:bookmarkEnd w:id="0"/>
    </w:p>
    <w:sectPr w:rsidR="000D4E8C" w:rsidRPr="000D4E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F3A90"/>
    <w:multiLevelType w:val="hybridMultilevel"/>
    <w:tmpl w:val="7132F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F2"/>
    <w:rsid w:val="000D4E8C"/>
    <w:rsid w:val="002E5A69"/>
    <w:rsid w:val="006E62F2"/>
    <w:rsid w:val="00A05099"/>
    <w:rsid w:val="00BC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2118"/>
  <w15:chartTrackingRefBased/>
  <w15:docId w15:val="{FEA62D29-4E30-4065-A96C-6A8467F7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2020-10-13T15:54:00Z</dcterms:created>
  <dcterms:modified xsi:type="dcterms:W3CDTF">2020-10-13T16:12:00Z</dcterms:modified>
</cp:coreProperties>
</file>