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A44B86" w:rsidRDefault="00CD56D6" w:rsidP="009332B6">
      <w:pPr>
        <w:rPr>
          <w:rFonts w:ascii="Times New Roman" w:hAnsi="Times New Roman" w:cs="Times New Roman"/>
          <w:sz w:val="16"/>
          <w:szCs w:val="16"/>
          <w:lang w:eastAsia="en-GB"/>
        </w:rPr>
      </w:pPr>
      <w:r w:rsidRPr="00A44B86">
        <w:rPr>
          <w:rFonts w:ascii="Times New Roman" w:hAnsi="Times New Roman" w:cs="Times New Roman"/>
          <w:sz w:val="16"/>
          <w:szCs w:val="16"/>
          <w:lang w:eastAsia="en-GB"/>
        </w:rPr>
        <w:t>7COM1079-0901-202</w:t>
      </w:r>
      <w:r w:rsidR="00023E52" w:rsidRPr="00A44B86">
        <w:rPr>
          <w:rFonts w:ascii="Times New Roman" w:hAnsi="Times New Roman" w:cs="Times New Roman"/>
          <w:sz w:val="16"/>
          <w:szCs w:val="16"/>
          <w:lang w:eastAsia="en-GB"/>
        </w:rPr>
        <w:t>5</w:t>
      </w:r>
      <w:r w:rsidRPr="00A44B86">
        <w:rPr>
          <w:rFonts w:ascii="Times New Roman" w:hAnsi="Times New Roman" w:cs="Times New Roman"/>
          <w:sz w:val="16"/>
          <w:szCs w:val="16"/>
          <w:lang w:eastAsia="en-GB"/>
        </w:rPr>
        <w:t xml:space="preserve"> - Team Research and Development Project</w:t>
      </w:r>
    </w:p>
    <w:p w14:paraId="6F4606C3" w14:textId="77777777" w:rsidR="00ED30FE" w:rsidRDefault="00ED30FE" w:rsidP="009332B6">
      <w:pPr>
        <w:rPr>
          <w:rFonts w:ascii="Times New Roman" w:hAnsi="Times New Roman" w:cs="Times New Roman"/>
          <w:b/>
          <w:bCs/>
        </w:rPr>
      </w:pPr>
    </w:p>
    <w:p w14:paraId="64C1ED71" w14:textId="77777777" w:rsidR="00A44B86" w:rsidRDefault="00A44B86" w:rsidP="009332B6">
      <w:pPr>
        <w:rPr>
          <w:rFonts w:ascii="Times New Roman" w:hAnsi="Times New Roman" w:cs="Times New Roman"/>
          <w:b/>
          <w:bCs/>
        </w:rPr>
      </w:pPr>
    </w:p>
    <w:p w14:paraId="05B24938" w14:textId="77777777" w:rsidR="00A44B86" w:rsidRPr="009609A0" w:rsidRDefault="00A44B86" w:rsidP="009332B6">
      <w:pPr>
        <w:rPr>
          <w:rFonts w:ascii="Times New Roman" w:hAnsi="Times New Roman" w:cs="Times New Roman"/>
          <w:b/>
          <w:bCs/>
        </w:rPr>
      </w:pPr>
    </w:p>
    <w:p w14:paraId="788062DC" w14:textId="77777777" w:rsidR="00CD56D6" w:rsidRPr="009609A0" w:rsidRDefault="00CD56D6" w:rsidP="003E5E30">
      <w:pPr>
        <w:rPr>
          <w:rFonts w:ascii="Times New Roman" w:eastAsia="Times New Roman" w:hAnsi="Times New Roman" w:cs="Times New Roman"/>
          <w:b/>
          <w:bCs/>
        </w:rPr>
      </w:pPr>
    </w:p>
    <w:p w14:paraId="4E5762D8" w14:textId="5CE542F7" w:rsidR="00CD56D6" w:rsidRPr="009609A0" w:rsidRDefault="009609A0" w:rsidP="00A44B86">
      <w:pPr>
        <w:jc w:val="center"/>
        <w:rPr>
          <w:rFonts w:ascii="Times New Roman" w:eastAsia="Times New Roman" w:hAnsi="Times New Roman" w:cs="Times New Roman"/>
          <w:b/>
          <w:bCs/>
          <w:sz w:val="36"/>
          <w:szCs w:val="36"/>
        </w:rPr>
      </w:pPr>
      <w:r w:rsidRPr="009609A0">
        <w:rPr>
          <w:rFonts w:ascii="Times New Roman" w:eastAsia="Times New Roman" w:hAnsi="Times New Roman" w:cs="Times New Roman"/>
          <w:b/>
          <w:bCs/>
          <w:sz w:val="36"/>
          <w:szCs w:val="36"/>
        </w:rPr>
        <w:t>A</w:t>
      </w:r>
      <w:r w:rsidR="00132639" w:rsidRPr="009609A0">
        <w:rPr>
          <w:rFonts w:ascii="Times New Roman" w:eastAsia="Times New Roman" w:hAnsi="Times New Roman" w:cs="Times New Roman"/>
          <w:b/>
          <w:bCs/>
          <w:sz w:val="36"/>
          <w:szCs w:val="36"/>
        </w:rPr>
        <w:t>nalysis of Countries’ Population Growth Across Continents.</w:t>
      </w:r>
    </w:p>
    <w:p w14:paraId="021BD103" w14:textId="77777777" w:rsidR="00CD56D6" w:rsidRDefault="00CD56D6" w:rsidP="00A44B86">
      <w:pPr>
        <w:jc w:val="center"/>
        <w:rPr>
          <w:rFonts w:ascii="Times New Roman" w:eastAsia="Times New Roman" w:hAnsi="Times New Roman" w:cs="Times New Roman"/>
          <w:b/>
          <w:bCs/>
          <w:sz w:val="36"/>
          <w:szCs w:val="36"/>
        </w:rPr>
      </w:pPr>
    </w:p>
    <w:p w14:paraId="530DCA9B" w14:textId="77777777" w:rsidR="00A44B86" w:rsidRDefault="00A44B86" w:rsidP="00A44B86">
      <w:pPr>
        <w:jc w:val="center"/>
        <w:rPr>
          <w:rFonts w:ascii="Times New Roman" w:eastAsia="Times New Roman" w:hAnsi="Times New Roman" w:cs="Times New Roman"/>
          <w:b/>
          <w:bCs/>
          <w:sz w:val="36"/>
          <w:szCs w:val="36"/>
        </w:rPr>
      </w:pPr>
    </w:p>
    <w:p w14:paraId="24144AF8" w14:textId="77777777" w:rsidR="00A44B86" w:rsidRDefault="00A44B86" w:rsidP="00A44B86">
      <w:pPr>
        <w:jc w:val="center"/>
        <w:rPr>
          <w:rFonts w:ascii="Times New Roman" w:eastAsia="Times New Roman" w:hAnsi="Times New Roman" w:cs="Times New Roman"/>
          <w:b/>
          <w:bCs/>
          <w:sz w:val="36"/>
          <w:szCs w:val="36"/>
        </w:rPr>
      </w:pPr>
    </w:p>
    <w:p w14:paraId="6E770651" w14:textId="77777777" w:rsidR="00A44B86" w:rsidRPr="009609A0" w:rsidRDefault="00A44B86" w:rsidP="00A44B86">
      <w:pPr>
        <w:jc w:val="center"/>
        <w:rPr>
          <w:rFonts w:ascii="Times New Roman" w:eastAsia="Times New Roman" w:hAnsi="Times New Roman" w:cs="Times New Roman"/>
          <w:b/>
          <w:bCs/>
          <w:sz w:val="36"/>
          <w:szCs w:val="36"/>
        </w:rPr>
      </w:pPr>
    </w:p>
    <w:p w14:paraId="03F364DF" w14:textId="3F4B7DD2"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Group </w:t>
      </w:r>
      <w:r w:rsidR="000F7A9B" w:rsidRPr="00A44B86">
        <w:rPr>
          <w:rFonts w:ascii="Times New Roman" w:eastAsia="Times New Roman" w:hAnsi="Times New Roman" w:cs="Times New Roman"/>
        </w:rPr>
        <w:t>ID</w:t>
      </w:r>
      <w:r w:rsidRPr="00A44B86">
        <w:rPr>
          <w:rFonts w:ascii="Times New Roman" w:eastAsia="Times New Roman" w:hAnsi="Times New Roman" w:cs="Times New Roman"/>
        </w:rPr>
        <w:t>:</w:t>
      </w:r>
      <w:r w:rsidR="006C6054" w:rsidRPr="00A44B86">
        <w:rPr>
          <w:rFonts w:ascii="Times New Roman" w:eastAsia="Times New Roman" w:hAnsi="Times New Roman" w:cs="Times New Roman"/>
        </w:rPr>
        <w:t xml:space="preserve"> A 48</w:t>
      </w:r>
    </w:p>
    <w:p w14:paraId="49DADBCA" w14:textId="36E65DD6"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Dataset number: </w:t>
      </w:r>
      <w:r w:rsidR="006C6054" w:rsidRPr="00A44B86">
        <w:rPr>
          <w:rFonts w:ascii="Times New Roman" w:eastAsia="Times New Roman" w:hAnsi="Times New Roman" w:cs="Times New Roman"/>
        </w:rPr>
        <w:t>354</w:t>
      </w:r>
    </w:p>
    <w:p w14:paraId="36540512" w14:textId="77777777" w:rsidR="00CD56D6" w:rsidRDefault="00CD56D6" w:rsidP="00A44B86">
      <w:pPr>
        <w:jc w:val="center"/>
        <w:rPr>
          <w:rFonts w:ascii="Times New Roman" w:eastAsia="Times New Roman" w:hAnsi="Times New Roman" w:cs="Times New Roman"/>
        </w:rPr>
      </w:pPr>
    </w:p>
    <w:p w14:paraId="6C8BFCEF" w14:textId="77777777" w:rsidR="00A44B86" w:rsidRDefault="00A44B86" w:rsidP="00A44B86">
      <w:pPr>
        <w:jc w:val="center"/>
        <w:rPr>
          <w:rFonts w:ascii="Times New Roman" w:eastAsia="Times New Roman" w:hAnsi="Times New Roman" w:cs="Times New Roman"/>
        </w:rPr>
      </w:pPr>
    </w:p>
    <w:p w14:paraId="50CA9277" w14:textId="77777777" w:rsidR="00A44B86" w:rsidRDefault="00A44B86" w:rsidP="00A44B86">
      <w:pPr>
        <w:jc w:val="center"/>
        <w:rPr>
          <w:rFonts w:ascii="Times New Roman" w:eastAsia="Times New Roman" w:hAnsi="Times New Roman" w:cs="Times New Roman"/>
        </w:rPr>
      </w:pPr>
    </w:p>
    <w:p w14:paraId="6FF14318" w14:textId="77777777" w:rsidR="00A44B86" w:rsidRPr="00A44B86" w:rsidRDefault="00A44B86" w:rsidP="00A44B86">
      <w:pPr>
        <w:jc w:val="center"/>
        <w:rPr>
          <w:rFonts w:ascii="Times New Roman" w:eastAsia="Times New Roman" w:hAnsi="Times New Roman" w:cs="Times New Roman"/>
        </w:rPr>
      </w:pPr>
    </w:p>
    <w:p w14:paraId="0981B034" w14:textId="783E2D8B" w:rsidR="009609A0"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Prepared </w:t>
      </w:r>
      <w:r w:rsidR="000F7A9B" w:rsidRPr="00A44B86">
        <w:rPr>
          <w:rFonts w:ascii="Times New Roman" w:eastAsia="Times New Roman" w:hAnsi="Times New Roman" w:cs="Times New Roman"/>
        </w:rPr>
        <w:t>by:</w:t>
      </w:r>
    </w:p>
    <w:p w14:paraId="058AA1B6" w14:textId="04662C34" w:rsidR="009609A0" w:rsidRPr="00A44B86" w:rsidRDefault="006C6054"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Md Nahedul Bar Chowdhury Ruhul</w:t>
      </w:r>
      <w:r w:rsidR="009332B6" w:rsidRPr="00A44B86">
        <w:rPr>
          <w:rFonts w:ascii="Times New Roman" w:eastAsia="Times New Roman" w:hAnsi="Times New Roman" w:cs="Times New Roman"/>
          <w:iCs/>
        </w:rPr>
        <w:t xml:space="preserve">: </w:t>
      </w:r>
      <w:r w:rsidRPr="00A44B86">
        <w:rPr>
          <w:rFonts w:ascii="Times New Roman" w:eastAsia="Times New Roman" w:hAnsi="Times New Roman" w:cs="Times New Roman"/>
          <w:iCs/>
        </w:rPr>
        <w:t>24160119</w:t>
      </w:r>
      <w:r w:rsidR="000F7A9B" w:rsidRPr="00A44B86">
        <w:rPr>
          <w:rFonts w:ascii="Times New Roman" w:eastAsia="Times New Roman" w:hAnsi="Times New Roman" w:cs="Times New Roman"/>
          <w:iCs/>
        </w:rPr>
        <w:t>,</w:t>
      </w:r>
    </w:p>
    <w:p w14:paraId="200780D9" w14:textId="4022204E" w:rsidR="00CD56D6" w:rsidRPr="00A44B86" w:rsidRDefault="00F5443D"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Abhishek Ashok Kumar</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24140242</w:t>
      </w:r>
      <w:r w:rsidR="004367FE" w:rsidRPr="00A44B86">
        <w:rPr>
          <w:rFonts w:ascii="Times New Roman" w:eastAsia="Times New Roman" w:hAnsi="Times New Roman" w:cs="Times New Roman"/>
          <w:iCs/>
        </w:rPr>
        <w:t>,</w:t>
      </w:r>
    </w:p>
    <w:p w14:paraId="6A2658BD" w14:textId="06031AA7" w:rsidR="009609A0" w:rsidRPr="00A44B86" w:rsidRDefault="004367FE"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Leslie Lucie Konlack Nanga</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24100607,</w:t>
      </w:r>
    </w:p>
    <w:p w14:paraId="062402DC" w14:textId="39D5D112" w:rsidR="009609A0" w:rsidRPr="00A44B86" w:rsidRDefault="00952965"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Zisan Ahmed</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24162855</w:t>
      </w:r>
      <w:r w:rsidR="00521093" w:rsidRPr="00A44B86">
        <w:rPr>
          <w:rFonts w:ascii="Times New Roman" w:eastAsia="Times New Roman" w:hAnsi="Times New Roman" w:cs="Times New Roman"/>
          <w:iCs/>
        </w:rPr>
        <w:t>,</w:t>
      </w:r>
    </w:p>
    <w:p w14:paraId="7A7C684C" w14:textId="5EBA805C" w:rsidR="00952965" w:rsidRPr="00A44B86" w:rsidRDefault="00521093"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Govardhan Kallayi Kannoth</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24125831</w:t>
      </w:r>
    </w:p>
    <w:p w14:paraId="4A15B41A" w14:textId="77777777" w:rsidR="000F7A9B" w:rsidRPr="009609A0" w:rsidRDefault="000F7A9B" w:rsidP="00A44B86">
      <w:pPr>
        <w:ind w:left="720"/>
        <w:jc w:val="center"/>
        <w:rPr>
          <w:rFonts w:ascii="Times New Roman" w:eastAsia="Times New Roman" w:hAnsi="Times New Roman" w:cs="Times New Roman"/>
          <w:i/>
        </w:rPr>
      </w:pPr>
    </w:p>
    <w:p w14:paraId="68FF9E7E" w14:textId="77777777" w:rsidR="000F7A9B" w:rsidRPr="009609A0" w:rsidRDefault="000F7A9B" w:rsidP="00A44B86">
      <w:pPr>
        <w:ind w:left="720"/>
        <w:jc w:val="center"/>
        <w:rPr>
          <w:rFonts w:ascii="Times New Roman" w:eastAsia="Times New Roman" w:hAnsi="Times New Roman" w:cs="Times New Roman"/>
          <w:i/>
        </w:rPr>
      </w:pPr>
    </w:p>
    <w:p w14:paraId="38081BB7" w14:textId="77777777" w:rsidR="000F7A9B" w:rsidRPr="009609A0" w:rsidRDefault="000F7A9B" w:rsidP="003E5E30">
      <w:pPr>
        <w:ind w:left="720"/>
        <w:rPr>
          <w:rFonts w:ascii="Times New Roman" w:eastAsia="Times New Roman" w:hAnsi="Times New Roman" w:cs="Times New Roman"/>
          <w:i/>
        </w:rPr>
      </w:pPr>
    </w:p>
    <w:p w14:paraId="0EF2846D" w14:textId="77777777" w:rsidR="000F7A9B" w:rsidRPr="009609A0" w:rsidRDefault="000F7A9B" w:rsidP="003E5E30">
      <w:pPr>
        <w:ind w:left="720"/>
        <w:rPr>
          <w:rFonts w:ascii="Times New Roman" w:eastAsia="Times New Roman" w:hAnsi="Times New Roman" w:cs="Times New Roman"/>
          <w:i/>
        </w:rPr>
      </w:pPr>
    </w:p>
    <w:p w14:paraId="63D716BA" w14:textId="77777777" w:rsidR="00CD56D6" w:rsidRPr="009609A0" w:rsidRDefault="00CD56D6" w:rsidP="003E5E30">
      <w:pPr>
        <w:rPr>
          <w:rFonts w:ascii="Times New Roman" w:eastAsia="Times New Roman" w:hAnsi="Times New Roman" w:cs="Times New Roman"/>
        </w:rPr>
      </w:pPr>
    </w:p>
    <w:p w14:paraId="1FC66E70" w14:textId="77777777" w:rsidR="00CD56D6" w:rsidRPr="009609A0" w:rsidRDefault="00CD56D6" w:rsidP="003E5E30">
      <w:pPr>
        <w:rPr>
          <w:rFonts w:ascii="Times New Roman" w:eastAsia="Times New Roman" w:hAnsi="Times New Roman" w:cs="Times New Roman"/>
        </w:rPr>
      </w:pPr>
    </w:p>
    <w:p w14:paraId="08DAE78D" w14:textId="77777777" w:rsidR="000F7A9B" w:rsidRPr="009609A0" w:rsidRDefault="000F7A9B" w:rsidP="003E5E30">
      <w:pPr>
        <w:rPr>
          <w:rFonts w:ascii="Times New Roman" w:eastAsia="Times New Roman" w:hAnsi="Times New Roman" w:cs="Times New Roman"/>
        </w:rPr>
      </w:pPr>
    </w:p>
    <w:p w14:paraId="655127D4" w14:textId="77777777" w:rsidR="000F7A9B" w:rsidRPr="009609A0" w:rsidRDefault="000F7A9B" w:rsidP="003E5E30">
      <w:pPr>
        <w:rPr>
          <w:rFonts w:ascii="Times New Roman" w:eastAsia="Times New Roman" w:hAnsi="Times New Roman" w:cs="Times New Roman"/>
        </w:rPr>
      </w:pPr>
    </w:p>
    <w:p w14:paraId="4C387EAF" w14:textId="77777777" w:rsidR="000F7A9B" w:rsidRPr="009609A0" w:rsidRDefault="000F7A9B" w:rsidP="003E5E30">
      <w:pPr>
        <w:rPr>
          <w:rFonts w:ascii="Times New Roman" w:eastAsia="Times New Roman" w:hAnsi="Times New Roman" w:cs="Times New Roman"/>
        </w:rPr>
      </w:pPr>
    </w:p>
    <w:p w14:paraId="39F52E20" w14:textId="77777777" w:rsidR="00CD56D6" w:rsidRDefault="00CD56D6" w:rsidP="003E5E30">
      <w:pPr>
        <w:rPr>
          <w:rFonts w:ascii="Times New Roman" w:eastAsia="Times New Roman" w:hAnsi="Times New Roman" w:cs="Times New Roman"/>
        </w:rPr>
      </w:pPr>
    </w:p>
    <w:p w14:paraId="647B7B9F" w14:textId="77777777" w:rsidR="00A44B86" w:rsidRDefault="00A44B86" w:rsidP="003E5E30">
      <w:pPr>
        <w:rPr>
          <w:rFonts w:ascii="Times New Roman" w:eastAsia="Times New Roman" w:hAnsi="Times New Roman" w:cs="Times New Roman"/>
        </w:rPr>
      </w:pPr>
    </w:p>
    <w:p w14:paraId="424833AC" w14:textId="77777777" w:rsidR="00A44B86" w:rsidRPr="009609A0" w:rsidRDefault="00A44B86" w:rsidP="003E5E30">
      <w:pPr>
        <w:rPr>
          <w:rFonts w:ascii="Times New Roman" w:eastAsia="Times New Roman" w:hAnsi="Times New Roman" w:cs="Times New Roman"/>
        </w:rPr>
      </w:pPr>
    </w:p>
    <w:p w14:paraId="751DE2A9" w14:textId="2E633205" w:rsidR="00A44B86" w:rsidRDefault="00A44B86" w:rsidP="00A44B86">
      <w:pPr>
        <w:jc w:val="center"/>
        <w:rPr>
          <w:lang w:val="en-US"/>
        </w:rPr>
      </w:pPr>
      <w:r w:rsidRPr="00A44B86">
        <w:rPr>
          <w:lang w:val="en-US"/>
        </w:rPr>
        <w:t>School of Physics, Engineering, and Computer Science (PECS)</w:t>
      </w:r>
    </w:p>
    <w:p w14:paraId="5246953C" w14:textId="2C4F312A" w:rsidR="00A44B86" w:rsidRPr="00A44B86" w:rsidRDefault="000F7A9B" w:rsidP="00A44B86">
      <w:pPr>
        <w:jc w:val="center"/>
      </w:pPr>
      <w:r w:rsidRPr="009609A0">
        <w:rPr>
          <w:rFonts w:ascii="Times New Roman" w:eastAsia="Times New Roman" w:hAnsi="Times New Roman" w:cs="Times New Roman"/>
        </w:rPr>
        <w:t>University of Hertfordshire</w:t>
      </w:r>
    </w:p>
    <w:p w14:paraId="201501CC" w14:textId="684FA3AA" w:rsidR="000F7A9B" w:rsidRPr="009609A0" w:rsidRDefault="000F7A9B" w:rsidP="00A44B86">
      <w:pPr>
        <w:jc w:val="center"/>
        <w:rPr>
          <w:rFonts w:ascii="Times New Roman" w:eastAsia="Times New Roman" w:hAnsi="Times New Roman" w:cs="Times New Roman"/>
        </w:rPr>
      </w:pPr>
      <w:r w:rsidRPr="009609A0">
        <w:rPr>
          <w:rFonts w:ascii="Times New Roman" w:eastAsia="Times New Roman" w:hAnsi="Times New Roman" w:cs="Times New Roman"/>
        </w:rPr>
        <w:t>Hatfield, 202</w:t>
      </w:r>
      <w:r w:rsidR="00023E52" w:rsidRPr="009609A0">
        <w:rPr>
          <w:rFonts w:ascii="Times New Roman" w:eastAsia="Times New Roman" w:hAnsi="Times New Roman" w:cs="Times New Roman"/>
        </w:rPr>
        <w:t>5</w:t>
      </w:r>
    </w:p>
    <w:p w14:paraId="43218E51" w14:textId="7BE53C7B" w:rsidR="185412CB" w:rsidRPr="009609A0" w:rsidRDefault="185412CB" w:rsidP="00A44B86">
      <w:pPr>
        <w:jc w:val="center"/>
        <w:rPr>
          <w:rFonts w:ascii="Times New Roman" w:hAnsi="Times New Roman" w:cs="Times New Roman"/>
        </w:rPr>
      </w:pPr>
      <w:r w:rsidRPr="009609A0">
        <w:rPr>
          <w:rFonts w:ascii="Times New Roman" w:hAnsi="Times New Roman" w:cs="Times New Roman"/>
        </w:rPr>
        <w:br w:type="page"/>
      </w:r>
    </w:p>
    <w:p w14:paraId="65528893" w14:textId="1D48BB98" w:rsidR="185412CB" w:rsidRPr="009609A0" w:rsidRDefault="185412CB" w:rsidP="003E5E30">
      <w:pPr>
        <w:rPr>
          <w:rFonts w:ascii="Times New Roman" w:eastAsia="Times New Roman" w:hAnsi="Times New Roman" w:cs="Times New Roman"/>
        </w:rPr>
      </w:pPr>
    </w:p>
    <w:p w14:paraId="47FFEC93" w14:textId="73C4A21E" w:rsidR="7FBAA7B2" w:rsidRPr="009609A0" w:rsidRDefault="7FBAA7B2" w:rsidP="003E5E30">
      <w:pPr>
        <w:rPr>
          <w:rFonts w:ascii="Times New Roman" w:eastAsia="Times New Roman" w:hAnsi="Times New Roman" w:cs="Times New Roman"/>
        </w:rPr>
      </w:pPr>
    </w:p>
    <w:p w14:paraId="533C972C" w14:textId="055CBC5F" w:rsidR="00CD56D6" w:rsidRPr="009609A0" w:rsidRDefault="00CD56D6" w:rsidP="003E5E30">
      <w:pPr>
        <w:rPr>
          <w:rFonts w:ascii="Times New Roman" w:eastAsia="Times New Roman" w:hAnsi="Times New Roman" w:cs="Times New Roman"/>
          <w:i/>
          <w:highlight w:val="yellow"/>
        </w:rPr>
      </w:pPr>
      <w:r w:rsidRPr="009609A0">
        <w:rPr>
          <w:rFonts w:ascii="Times New Roman" w:eastAsia="Times New Roman" w:hAnsi="Times New Roman" w:cs="Times New Roman"/>
        </w:rPr>
        <w:t>Table of Contents</w:t>
      </w:r>
      <w:r w:rsidR="27F4CA11" w:rsidRPr="009609A0">
        <w:rPr>
          <w:rFonts w:ascii="Times New Roman" w:eastAsia="Times New Roman" w:hAnsi="Times New Roman" w:cs="Times New Roman"/>
        </w:rPr>
        <w:t xml:space="preserve"> </w:t>
      </w:r>
      <w:r w:rsidR="27F4CA11" w:rsidRPr="009609A0">
        <w:rPr>
          <w:rFonts w:ascii="Times New Roman" w:eastAsia="Times New Roman" w:hAnsi="Times New Roman" w:cs="Times New Roman"/>
          <w:i/>
          <w:iCs/>
          <w:highlight w:val="yellow"/>
        </w:rPr>
        <w:t xml:space="preserve">add page numbers </w:t>
      </w:r>
      <w:r w:rsidR="00023E52" w:rsidRPr="009609A0">
        <w:rPr>
          <w:rFonts w:ascii="Times New Roman" w:eastAsia="Times New Roman" w:hAnsi="Times New Roman" w:cs="Times New Roman"/>
          <w:i/>
          <w:iCs/>
          <w:highlight w:val="yellow"/>
        </w:rPr>
        <w:t xml:space="preserve">from </w:t>
      </w:r>
      <w:r w:rsidR="27F4CA11" w:rsidRPr="009609A0">
        <w:rPr>
          <w:rFonts w:ascii="Times New Roman" w:eastAsia="Times New Roman" w:hAnsi="Times New Roman" w:cs="Times New Roman"/>
          <w:i/>
          <w:iCs/>
          <w:highlight w:val="yellow"/>
        </w:rPr>
        <w:t>here</w:t>
      </w:r>
    </w:p>
    <w:p w14:paraId="78507AB3" w14:textId="6F8A7592" w:rsidR="00CD56D6" w:rsidRPr="009609A0" w:rsidRDefault="00CD56D6" w:rsidP="003E5E30">
      <w:pPr>
        <w:rPr>
          <w:rFonts w:ascii="Times New Roman" w:eastAsia="Times New Roman" w:hAnsi="Times New Roman" w:cs="Times New Roman"/>
        </w:rPr>
      </w:pPr>
    </w:p>
    <w:p w14:paraId="2F0932A3" w14:textId="5F55766E" w:rsidR="41AA7C8D" w:rsidRPr="009609A0" w:rsidRDefault="41AA7C8D"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 xml:space="preserve">Introduction </w:t>
      </w:r>
    </w:p>
    <w:p w14:paraId="180FC883" w14:textId="1F496AA1"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Problem statement and research motivation</w:t>
      </w:r>
    </w:p>
    <w:p w14:paraId="2085DD96" w14:textId="13563407"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The data set</w:t>
      </w:r>
    </w:p>
    <w:p w14:paraId="7C74EBE5" w14:textId="2FDF524A"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Research question</w:t>
      </w:r>
    </w:p>
    <w:p w14:paraId="3333146A" w14:textId="0D53E938"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Null hypothesis and alternative hypothesis (H0/H1) </w:t>
      </w:r>
    </w:p>
    <w:p w14:paraId="5E321759" w14:textId="3F08DCDF"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8A6A5AD" w14:textId="4F0A8867"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Background research</w:t>
      </w:r>
    </w:p>
    <w:p w14:paraId="5B0F3142" w14:textId="090F7A8A"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Research papers (at least 3 relevant to your topic / DS)</w:t>
      </w:r>
    </w:p>
    <w:p w14:paraId="309DF75E" w14:textId="1A866AAD"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Why RQ is of interest (research gap and future directions according to the literature)</w:t>
      </w:r>
    </w:p>
    <w:p w14:paraId="60EA00B1" w14:textId="165AFF15"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E38725C" w14:textId="70704F55"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Visualisation</w:t>
      </w:r>
    </w:p>
    <w:p w14:paraId="65FCB477" w14:textId="57F14CCC" w:rsidR="00023E52" w:rsidRPr="009609A0" w:rsidRDefault="00CD56D6" w:rsidP="003E5E30">
      <w:pPr>
        <w:pStyle w:val="ListParagraph"/>
        <w:numPr>
          <w:ilvl w:val="1"/>
          <w:numId w:val="33"/>
        </w:numPr>
        <w:ind w:hanging="720"/>
        <w:rPr>
          <w:rFonts w:ascii="Times New Roman" w:eastAsia="Times New Roman" w:hAnsi="Times New Roman" w:cs="Times New Roman"/>
          <w:iCs/>
        </w:rPr>
      </w:pPr>
      <w:r w:rsidRPr="009609A0">
        <w:rPr>
          <w:rFonts w:ascii="Times New Roman" w:eastAsia="Times New Roman" w:hAnsi="Times New Roman" w:cs="Times New Roman"/>
        </w:rPr>
        <w:t>Appropriate plot for the RQ</w:t>
      </w:r>
      <w:r w:rsidR="009279F0" w:rsidRPr="009609A0">
        <w:rPr>
          <w:rFonts w:ascii="Times New Roman" w:eastAsia="Times New Roman" w:hAnsi="Times New Roman" w:cs="Times New Roman"/>
        </w:rPr>
        <w:t xml:space="preserve"> </w:t>
      </w:r>
      <w:r w:rsidRPr="009609A0">
        <w:rPr>
          <w:rFonts w:ascii="Times New Roman" w:eastAsia="Times New Roman" w:hAnsi="Times New Roman" w:cs="Times New Roman"/>
          <w:b/>
          <w:bCs/>
          <w:iCs/>
        </w:rPr>
        <w:t>output of an R script</w:t>
      </w:r>
      <w:r w:rsidRPr="009609A0">
        <w:rPr>
          <w:rFonts w:ascii="Times New Roman" w:eastAsia="Times New Roman" w:hAnsi="Times New Roman" w:cs="Times New Roman"/>
          <w:i/>
        </w:rPr>
        <w:t xml:space="preserve"> </w:t>
      </w:r>
      <w:r w:rsidRPr="009609A0">
        <w:rPr>
          <w:rFonts w:ascii="Times New Roman" w:eastAsia="Times New Roman" w:hAnsi="Times New Roman" w:cs="Times New Roman"/>
          <w:iCs/>
        </w:rPr>
        <w:t>(NOT a screenshot)</w:t>
      </w:r>
      <w:r w:rsidR="00023E52" w:rsidRPr="009609A0">
        <w:rPr>
          <w:rFonts w:ascii="Times New Roman" w:eastAsia="Times New Roman" w:hAnsi="Times New Roman" w:cs="Times New Roman"/>
          <w:iCs/>
        </w:rPr>
        <w:t xml:space="preserve"> and required supplementary graph/table </w:t>
      </w:r>
      <w:r w:rsidR="00023E52" w:rsidRPr="009609A0">
        <w:rPr>
          <w:rFonts w:ascii="Times New Roman" w:eastAsia="Times New Roman" w:hAnsi="Times New Roman" w:cs="Times New Roman"/>
          <w:i/>
        </w:rPr>
        <w:t>(include histogram for correlation/comparison of means RQs, include contingency table for comparison of proportions RQ)</w:t>
      </w:r>
    </w:p>
    <w:p w14:paraId="1E62DAB5" w14:textId="60AA4485" w:rsidR="00CD56D6" w:rsidRPr="009609A0" w:rsidRDefault="007919F5" w:rsidP="003E5E30">
      <w:pPr>
        <w:pStyle w:val="ListParagraph"/>
        <w:numPr>
          <w:ilvl w:val="1"/>
          <w:numId w:val="33"/>
        </w:numPr>
        <w:ind w:hanging="720"/>
        <w:rPr>
          <w:rFonts w:ascii="Times New Roman" w:eastAsia="Times New Roman" w:hAnsi="Times New Roman" w:cs="Times New Roman"/>
          <w:i/>
          <w:iCs/>
        </w:rPr>
      </w:pPr>
      <w:r w:rsidRPr="009609A0">
        <w:rPr>
          <w:rFonts w:ascii="Times New Roman" w:eastAsia="Times New Roman" w:hAnsi="Times New Roman" w:cs="Times New Roman"/>
        </w:rPr>
        <w:t xml:space="preserve">Additional </w:t>
      </w:r>
      <w:r w:rsidR="00CD56D6" w:rsidRPr="009609A0">
        <w:rPr>
          <w:rFonts w:ascii="Times New Roman" w:eastAsia="Times New Roman" w:hAnsi="Times New Roman" w:cs="Times New Roman"/>
        </w:rPr>
        <w:t xml:space="preserve">information </w:t>
      </w:r>
      <w:r w:rsidR="004210BC" w:rsidRPr="009609A0">
        <w:rPr>
          <w:rFonts w:ascii="Times New Roman" w:eastAsia="Times New Roman" w:hAnsi="Times New Roman" w:cs="Times New Roman"/>
        </w:rPr>
        <w:t>relating to</w:t>
      </w:r>
      <w:r w:rsidR="00CD56D6" w:rsidRPr="009609A0">
        <w:rPr>
          <w:rFonts w:ascii="Times New Roman" w:eastAsia="Times New Roman" w:hAnsi="Times New Roman" w:cs="Times New Roman"/>
        </w:rPr>
        <w:t xml:space="preserve"> understanding</w:t>
      </w:r>
      <w:r w:rsidR="000050CF" w:rsidRPr="009609A0">
        <w:rPr>
          <w:rFonts w:ascii="Times New Roman" w:eastAsia="Times New Roman" w:hAnsi="Times New Roman" w:cs="Times New Roman"/>
        </w:rPr>
        <w:t xml:space="preserve"> the data</w:t>
      </w:r>
      <w:r w:rsidR="004210BC" w:rsidRPr="009609A0">
        <w:rPr>
          <w:rFonts w:ascii="Times New Roman" w:eastAsia="Times New Roman" w:hAnsi="Times New Roman" w:cs="Times New Roman"/>
        </w:rPr>
        <w:t xml:space="preserve"> </w:t>
      </w:r>
      <w:r w:rsidR="004210BC" w:rsidRPr="009609A0">
        <w:rPr>
          <w:rFonts w:ascii="Times New Roman" w:eastAsia="Times New Roman" w:hAnsi="Times New Roman" w:cs="Times New Roman"/>
          <w:i/>
          <w:iCs/>
        </w:rPr>
        <w:t>(optional</w:t>
      </w:r>
      <w:r w:rsidR="005E65FE" w:rsidRPr="009609A0">
        <w:rPr>
          <w:rFonts w:ascii="Times New Roman" w:eastAsia="Times New Roman" w:hAnsi="Times New Roman" w:cs="Times New Roman"/>
          <w:i/>
          <w:iCs/>
        </w:rPr>
        <w:t>)</w:t>
      </w:r>
    </w:p>
    <w:p w14:paraId="0C372A43" w14:textId="756134BE"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Useful information for the data understanding</w:t>
      </w:r>
    </w:p>
    <w:p w14:paraId="6BF64E29" w14:textId="1EFEBD71"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0F9756E6" w14:textId="0943BEE5"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Analysis</w:t>
      </w:r>
    </w:p>
    <w:p w14:paraId="3FE63559" w14:textId="2CEB4C22"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Statistical test used to test the hypotheses</w:t>
      </w:r>
      <w:r w:rsidR="00C46A88" w:rsidRPr="009609A0">
        <w:rPr>
          <w:rFonts w:ascii="Times New Roman" w:eastAsia="Times New Roman" w:hAnsi="Times New Roman" w:cs="Times New Roman"/>
        </w:rPr>
        <w:t xml:space="preserve"> and output</w:t>
      </w:r>
    </w:p>
    <w:p w14:paraId="732AD45B" w14:textId="3A266672" w:rsidR="00CD56D6"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The null hypothesis is </w:t>
      </w:r>
      <w:r w:rsidRPr="009609A0">
        <w:rPr>
          <w:rFonts w:ascii="Times New Roman" w:eastAsia="Times New Roman" w:hAnsi="Times New Roman" w:cs="Times New Roman"/>
          <w:i/>
          <w:iCs/>
        </w:rPr>
        <w:t xml:space="preserve">rejected /not rejected </w:t>
      </w:r>
      <w:r w:rsidR="008045F2" w:rsidRPr="009609A0">
        <w:rPr>
          <w:rFonts w:ascii="Times New Roman" w:eastAsia="Times New Roman" w:hAnsi="Times New Roman" w:cs="Times New Roman"/>
          <w:i/>
          <w:iCs/>
        </w:rPr>
        <w:t>(select one)</w:t>
      </w:r>
      <w:r w:rsidR="008045F2" w:rsidRPr="009609A0">
        <w:rPr>
          <w:rFonts w:ascii="Times New Roman" w:eastAsia="Times New Roman" w:hAnsi="Times New Roman" w:cs="Times New Roman"/>
        </w:rPr>
        <w:t xml:space="preserve"> </w:t>
      </w:r>
      <w:r w:rsidRPr="009609A0">
        <w:rPr>
          <w:rFonts w:ascii="Times New Roman" w:eastAsia="Times New Roman" w:hAnsi="Times New Roman" w:cs="Times New Roman"/>
        </w:rPr>
        <w:t>based on the p-value</w:t>
      </w:r>
      <w:r w:rsidR="00CD56D6" w:rsidRPr="009609A0">
        <w:rPr>
          <w:rFonts w:ascii="Times New Roman" w:eastAsia="Times New Roman" w:hAnsi="Times New Roman" w:cs="Times New Roman"/>
        </w:rPr>
        <w:t xml:space="preserve"> </w:t>
      </w:r>
    </w:p>
    <w:p w14:paraId="77B19356" w14:textId="2D9F071A"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BF52E05" w14:textId="4958485C"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Evaluation – group’s experience at 7COM1079</w:t>
      </w:r>
    </w:p>
    <w:p w14:paraId="1606E92A" w14:textId="1B017995"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What went well</w:t>
      </w:r>
    </w:p>
    <w:p w14:paraId="50FC5572" w14:textId="61D50E81"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Points</w:t>
      </w:r>
      <w:r w:rsidR="008E2DF2" w:rsidRPr="009609A0">
        <w:rPr>
          <w:rFonts w:ascii="Times New Roman" w:eastAsia="Times New Roman" w:hAnsi="Times New Roman" w:cs="Times New Roman"/>
        </w:rPr>
        <w:t xml:space="preserve"> </w:t>
      </w:r>
      <w:r w:rsidR="00D736D3" w:rsidRPr="009609A0">
        <w:rPr>
          <w:rFonts w:ascii="Times New Roman" w:eastAsia="Times New Roman" w:hAnsi="Times New Roman" w:cs="Times New Roman"/>
        </w:rPr>
        <w:t xml:space="preserve">for </w:t>
      </w:r>
      <w:r w:rsidRPr="009609A0">
        <w:rPr>
          <w:rFonts w:ascii="Times New Roman" w:eastAsia="Times New Roman" w:hAnsi="Times New Roman" w:cs="Times New Roman"/>
        </w:rPr>
        <w:t>improvement</w:t>
      </w:r>
    </w:p>
    <w:p w14:paraId="04921E7D" w14:textId="5A2178CD"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Group’s time management</w:t>
      </w:r>
    </w:p>
    <w:p w14:paraId="14A87BA2" w14:textId="435CD20C" w:rsidR="009279F0" w:rsidRPr="009609A0" w:rsidRDefault="009279F0"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Project’s overall judgement</w:t>
      </w:r>
    </w:p>
    <w:p w14:paraId="7F8DA7DA" w14:textId="41A63630" w:rsidR="35AFF47A" w:rsidRPr="009609A0" w:rsidRDefault="35AFF47A"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Comment on GitHub log output</w:t>
      </w:r>
    </w:p>
    <w:p w14:paraId="29DE388F" w14:textId="2B39BD33"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2E3EAB3E" w14:textId="05B12A6E"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Conclusions</w:t>
      </w:r>
    </w:p>
    <w:p w14:paraId="4A04F227" w14:textId="7D3165C1" w:rsidR="00075040"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Results explained. </w:t>
      </w:r>
    </w:p>
    <w:p w14:paraId="4BE4EB2E" w14:textId="43408E75"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Interpretation of the results </w:t>
      </w:r>
    </w:p>
    <w:p w14:paraId="539350F5" w14:textId="01603E3D"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Reasons and/or implications for future work, limitations </w:t>
      </w:r>
    </w:p>
    <w:p w14:paraId="0BBC7B77" w14:textId="29A185B0"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57DE1090" w14:textId="145C5F47"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Reference list</w:t>
      </w:r>
    </w:p>
    <w:p w14:paraId="4A137E21" w14:textId="252263AE" w:rsidR="00CD56D6" w:rsidRPr="009609A0" w:rsidRDefault="00CD56D6" w:rsidP="003E5E30">
      <w:pPr>
        <w:ind w:left="720"/>
        <w:rPr>
          <w:rFonts w:ascii="Times New Roman" w:eastAsia="Times New Roman" w:hAnsi="Times New Roman" w:cs="Times New Roman"/>
          <w:i/>
          <w:iCs/>
        </w:rPr>
      </w:pPr>
      <w:r w:rsidRPr="009609A0">
        <w:rPr>
          <w:rFonts w:ascii="Times New Roman" w:eastAsia="Times New Roman" w:hAnsi="Times New Roman" w:cs="Times New Roman"/>
          <w:i/>
          <w:iCs/>
        </w:rPr>
        <w:t>Harvard (author</w:t>
      </w:r>
      <w:r w:rsidR="000F7A9B" w:rsidRPr="009609A0">
        <w:rPr>
          <w:rFonts w:ascii="Times New Roman" w:eastAsia="Times New Roman" w:hAnsi="Times New Roman" w:cs="Times New Roman"/>
          <w:i/>
          <w:iCs/>
        </w:rPr>
        <w:t>,</w:t>
      </w:r>
      <w:r w:rsidRPr="009609A0">
        <w:rPr>
          <w:rFonts w:ascii="Times New Roman" w:eastAsia="Times New Roman" w:hAnsi="Times New Roman" w:cs="Times New Roman"/>
          <w:i/>
          <w:iCs/>
        </w:rPr>
        <w:t xml:space="preserve"> date) format.</w:t>
      </w:r>
    </w:p>
    <w:p w14:paraId="4A49FA66" w14:textId="03C11164" w:rsidR="4C900D14" w:rsidRPr="009609A0" w:rsidRDefault="4C900D14" w:rsidP="003E5E30">
      <w:pPr>
        <w:pStyle w:val="ListParagraph"/>
        <w:numPr>
          <w:ilvl w:val="0"/>
          <w:numId w:val="33"/>
        </w:numPr>
        <w:rPr>
          <w:rFonts w:ascii="Times New Roman" w:eastAsia="Times New Roman" w:hAnsi="Times New Roman" w:cs="Times New Roman"/>
          <w:color w:val="333333"/>
        </w:rPr>
      </w:pPr>
      <w:r w:rsidRPr="009609A0">
        <w:rPr>
          <w:rFonts w:ascii="Times New Roman" w:eastAsia="Times New Roman" w:hAnsi="Times New Roman" w:cs="Times New Roman"/>
        </w:rPr>
        <w:t>Appendi</w:t>
      </w:r>
      <w:r w:rsidR="01DAA926" w:rsidRPr="009609A0">
        <w:rPr>
          <w:rFonts w:ascii="Times New Roman" w:eastAsia="Times New Roman" w:hAnsi="Times New Roman" w:cs="Times New Roman"/>
        </w:rPr>
        <w:t xml:space="preserve">ces </w:t>
      </w:r>
    </w:p>
    <w:p w14:paraId="323FD174" w14:textId="42E6F8CA" w:rsidR="4C900D14" w:rsidRPr="009609A0" w:rsidRDefault="4C900D14" w:rsidP="003E5E30">
      <w:pPr>
        <w:pStyle w:val="ListParagraph"/>
        <w:numPr>
          <w:ilvl w:val="0"/>
          <w:numId w:val="5"/>
        </w:numPr>
        <w:rPr>
          <w:rFonts w:ascii="Times New Roman" w:eastAsia="Times New Roman" w:hAnsi="Times New Roman" w:cs="Times New Roman"/>
          <w:color w:val="333333"/>
        </w:rPr>
      </w:pPr>
      <w:r w:rsidRPr="009609A0">
        <w:rPr>
          <w:rFonts w:ascii="Times New Roman" w:eastAsia="Times New Roman" w:hAnsi="Times New Roman" w:cs="Times New Roman"/>
          <w:color w:val="333333"/>
        </w:rPr>
        <w:t>R code</w:t>
      </w:r>
      <w:r w:rsidR="7481FACF" w:rsidRPr="009609A0">
        <w:rPr>
          <w:rFonts w:ascii="Times New Roman" w:eastAsia="Times New Roman" w:hAnsi="Times New Roman" w:cs="Times New Roman"/>
          <w:color w:val="333333"/>
        </w:rPr>
        <w:t xml:space="preserve"> </w:t>
      </w:r>
      <w:r w:rsidRPr="009609A0">
        <w:rPr>
          <w:rFonts w:ascii="Times New Roman" w:eastAsia="Times New Roman" w:hAnsi="Times New Roman" w:cs="Times New Roman"/>
          <w:color w:val="333333"/>
        </w:rPr>
        <w:t>used for analysis and visualisation.</w:t>
      </w:r>
    </w:p>
    <w:p w14:paraId="02A0863E" w14:textId="505E4893" w:rsidR="00D51143" w:rsidRPr="009609A0" w:rsidRDefault="50E41D14" w:rsidP="003E5E30">
      <w:pPr>
        <w:pStyle w:val="ListParagraph"/>
        <w:numPr>
          <w:ilvl w:val="0"/>
          <w:numId w:val="5"/>
        </w:numPr>
        <w:rPr>
          <w:rFonts w:ascii="Times New Roman" w:eastAsia="Times New Roman" w:hAnsi="Times New Roman" w:cs="Times New Roman"/>
        </w:rPr>
      </w:pPr>
      <w:r w:rsidRPr="009609A0">
        <w:rPr>
          <w:rFonts w:ascii="Times New Roman" w:eastAsia="Times New Roman" w:hAnsi="Times New Roman" w:cs="Times New Roman"/>
        </w:rPr>
        <w:t>GitHub log output.</w:t>
      </w:r>
    </w:p>
    <w:p w14:paraId="6FB5519F" w14:textId="77777777" w:rsidR="00DB0AAB" w:rsidRPr="009609A0" w:rsidRDefault="00DB0AAB" w:rsidP="00DB0AAB">
      <w:pPr>
        <w:rPr>
          <w:rFonts w:ascii="Times New Roman" w:eastAsia="Times New Roman" w:hAnsi="Times New Roman" w:cs="Times New Roman"/>
        </w:rPr>
      </w:pPr>
    </w:p>
    <w:p w14:paraId="25D7A43C" w14:textId="77777777" w:rsidR="00DB0AAB" w:rsidRPr="009609A0" w:rsidRDefault="00DB0AAB" w:rsidP="00DB0AAB">
      <w:pPr>
        <w:rPr>
          <w:rFonts w:ascii="Times New Roman" w:eastAsia="Times New Roman" w:hAnsi="Times New Roman" w:cs="Times New Roman"/>
        </w:rPr>
      </w:pPr>
    </w:p>
    <w:p w14:paraId="72E9E5D8" w14:textId="77777777" w:rsidR="00DB0AAB" w:rsidRPr="009609A0" w:rsidRDefault="00DB0AAB" w:rsidP="00DB0AAB">
      <w:pPr>
        <w:rPr>
          <w:rFonts w:ascii="Times New Roman" w:eastAsia="Times New Roman" w:hAnsi="Times New Roman" w:cs="Times New Roman"/>
        </w:rPr>
      </w:pPr>
    </w:p>
    <w:p w14:paraId="7A56DF20" w14:textId="77777777" w:rsidR="00DB0AAB" w:rsidRPr="009609A0" w:rsidRDefault="00DB0AAB" w:rsidP="00DB0AAB">
      <w:pPr>
        <w:rPr>
          <w:rFonts w:ascii="Times New Roman" w:eastAsia="Times New Roman" w:hAnsi="Times New Roman" w:cs="Times New Roman"/>
        </w:rPr>
      </w:pPr>
    </w:p>
    <w:p w14:paraId="269A8CF8" w14:textId="77777777" w:rsidR="00DB0AAB" w:rsidRPr="009609A0" w:rsidRDefault="00DB0AAB" w:rsidP="00DB0AAB">
      <w:pPr>
        <w:rPr>
          <w:rFonts w:ascii="Times New Roman" w:eastAsia="Times New Roman" w:hAnsi="Times New Roman" w:cs="Times New Roman"/>
        </w:rPr>
      </w:pPr>
    </w:p>
    <w:p w14:paraId="42684931" w14:textId="77777777" w:rsidR="00DB0AAB" w:rsidRPr="009609A0" w:rsidRDefault="00DB0AAB" w:rsidP="00DB0AAB">
      <w:pPr>
        <w:rPr>
          <w:rFonts w:ascii="Times New Roman" w:eastAsia="Times New Roman" w:hAnsi="Times New Roman" w:cs="Times New Roman"/>
        </w:rPr>
      </w:pPr>
    </w:p>
    <w:sdt>
      <w:sdtPr>
        <w:rPr>
          <w:rFonts w:asciiTheme="minorHAnsi" w:eastAsiaTheme="minorHAnsi" w:hAnsiTheme="minorHAnsi" w:cs="Times New Roman"/>
          <w:color w:val="auto"/>
          <w:kern w:val="2"/>
          <w:sz w:val="24"/>
          <w:szCs w:val="24"/>
          <w:lang w:val="en-GB"/>
          <w14:ligatures w14:val="standardContextual"/>
        </w:rPr>
        <w:id w:val="150110755"/>
        <w:docPartObj>
          <w:docPartGallery w:val="Table of Contents"/>
          <w:docPartUnique/>
        </w:docPartObj>
      </w:sdtPr>
      <w:sdtEndPr>
        <w:rPr>
          <w:b/>
          <w:bCs/>
          <w:noProof/>
        </w:rPr>
      </w:sdtEndPr>
      <w:sdtContent>
        <w:p w14:paraId="2191546D" w14:textId="238DD177" w:rsidR="009332B6" w:rsidRPr="009609A0" w:rsidRDefault="009332B6">
          <w:pPr>
            <w:pStyle w:val="TOCHeading"/>
            <w:rPr>
              <w:rFonts w:cs="Times New Roman"/>
            </w:rPr>
          </w:pPr>
          <w:r w:rsidRPr="009609A0">
            <w:rPr>
              <w:rFonts w:cs="Times New Roman"/>
            </w:rPr>
            <w:t>Table of Contents</w:t>
          </w:r>
        </w:p>
        <w:p w14:paraId="53291B13" w14:textId="5FDC00A6" w:rsidR="004E2181" w:rsidRDefault="009332B6">
          <w:pPr>
            <w:pStyle w:val="TOC1"/>
            <w:tabs>
              <w:tab w:val="right" w:leader="dot" w:pos="9016"/>
            </w:tabs>
            <w:rPr>
              <w:rFonts w:cstheme="minorBidi"/>
              <w:noProof/>
              <w:kern w:val="2"/>
              <w:sz w:val="24"/>
              <w:szCs w:val="24"/>
              <w14:ligatures w14:val="standardContextual"/>
            </w:rPr>
          </w:pPr>
          <w:r w:rsidRPr="009609A0">
            <w:rPr>
              <w:rFonts w:ascii="Times New Roman" w:hAnsi="Times New Roman"/>
            </w:rPr>
            <w:fldChar w:fldCharType="begin"/>
          </w:r>
          <w:r w:rsidRPr="009609A0">
            <w:rPr>
              <w:rFonts w:ascii="Times New Roman" w:hAnsi="Times New Roman"/>
            </w:rPr>
            <w:instrText xml:space="preserve"> TOC \o "1-3" \h \z \u </w:instrText>
          </w:r>
          <w:r w:rsidRPr="009609A0">
            <w:rPr>
              <w:rFonts w:ascii="Times New Roman" w:hAnsi="Times New Roman"/>
            </w:rPr>
            <w:fldChar w:fldCharType="separate"/>
          </w:r>
          <w:hyperlink w:anchor="_Toc216370166" w:history="1">
            <w:r w:rsidR="004E2181" w:rsidRPr="00A9230A">
              <w:rPr>
                <w:rStyle w:val="Hyperlink"/>
                <w:rFonts w:ascii="Times New Roman" w:hAnsi="Times New Roman"/>
                <w:noProof/>
              </w:rPr>
              <w:t>1. Introduction</w:t>
            </w:r>
            <w:r w:rsidR="004E2181">
              <w:rPr>
                <w:noProof/>
                <w:webHidden/>
              </w:rPr>
              <w:tab/>
            </w:r>
            <w:r w:rsidR="004E2181">
              <w:rPr>
                <w:noProof/>
                <w:webHidden/>
              </w:rPr>
              <w:fldChar w:fldCharType="begin"/>
            </w:r>
            <w:r w:rsidR="004E2181">
              <w:rPr>
                <w:noProof/>
                <w:webHidden/>
              </w:rPr>
              <w:instrText xml:space="preserve"> PAGEREF _Toc216370166 \h </w:instrText>
            </w:r>
            <w:r w:rsidR="004E2181">
              <w:rPr>
                <w:noProof/>
                <w:webHidden/>
              </w:rPr>
            </w:r>
            <w:r w:rsidR="004E2181">
              <w:rPr>
                <w:noProof/>
                <w:webHidden/>
              </w:rPr>
              <w:fldChar w:fldCharType="separate"/>
            </w:r>
            <w:r w:rsidR="004E2181">
              <w:rPr>
                <w:noProof/>
                <w:webHidden/>
              </w:rPr>
              <w:t>4</w:t>
            </w:r>
            <w:r w:rsidR="004E2181">
              <w:rPr>
                <w:noProof/>
                <w:webHidden/>
              </w:rPr>
              <w:fldChar w:fldCharType="end"/>
            </w:r>
          </w:hyperlink>
        </w:p>
        <w:p w14:paraId="6B0083D6" w14:textId="424421EC" w:rsidR="004E2181" w:rsidRDefault="004E2181">
          <w:pPr>
            <w:pStyle w:val="TOC2"/>
            <w:tabs>
              <w:tab w:val="right" w:leader="dot" w:pos="9016"/>
            </w:tabs>
            <w:rPr>
              <w:rFonts w:cstheme="minorBidi"/>
              <w:noProof/>
              <w:kern w:val="2"/>
              <w:sz w:val="24"/>
              <w:szCs w:val="24"/>
              <w14:ligatures w14:val="standardContextual"/>
            </w:rPr>
          </w:pPr>
          <w:hyperlink w:anchor="_Toc216370167" w:history="1">
            <w:r w:rsidRPr="00A9230A">
              <w:rPr>
                <w:rStyle w:val="Hyperlink"/>
                <w:rFonts w:ascii="Times New Roman" w:hAnsi="Times New Roman"/>
                <w:noProof/>
              </w:rPr>
              <w:t xml:space="preserve">1.1. Problem statement and research motivation </w:t>
            </w:r>
            <w:r w:rsidRPr="00A9230A">
              <w:rPr>
                <w:rStyle w:val="Hyperlink"/>
                <w:rFonts w:ascii="Times New Roman" w:hAnsi="Times New Roman"/>
                <w:b/>
                <w:bCs/>
                <w:noProof/>
              </w:rPr>
              <w:t>(100 words)</w:t>
            </w:r>
            <w:r>
              <w:rPr>
                <w:noProof/>
                <w:webHidden/>
              </w:rPr>
              <w:tab/>
            </w:r>
            <w:r>
              <w:rPr>
                <w:noProof/>
                <w:webHidden/>
              </w:rPr>
              <w:fldChar w:fldCharType="begin"/>
            </w:r>
            <w:r>
              <w:rPr>
                <w:noProof/>
                <w:webHidden/>
              </w:rPr>
              <w:instrText xml:space="preserve"> PAGEREF _Toc216370167 \h </w:instrText>
            </w:r>
            <w:r>
              <w:rPr>
                <w:noProof/>
                <w:webHidden/>
              </w:rPr>
            </w:r>
            <w:r>
              <w:rPr>
                <w:noProof/>
                <w:webHidden/>
              </w:rPr>
              <w:fldChar w:fldCharType="separate"/>
            </w:r>
            <w:r>
              <w:rPr>
                <w:noProof/>
                <w:webHidden/>
              </w:rPr>
              <w:t>4</w:t>
            </w:r>
            <w:r>
              <w:rPr>
                <w:noProof/>
                <w:webHidden/>
              </w:rPr>
              <w:fldChar w:fldCharType="end"/>
            </w:r>
          </w:hyperlink>
        </w:p>
        <w:p w14:paraId="0DCEA414" w14:textId="16D9BB02" w:rsidR="004E2181" w:rsidRDefault="004E2181">
          <w:pPr>
            <w:pStyle w:val="TOC2"/>
            <w:tabs>
              <w:tab w:val="right" w:leader="dot" w:pos="9016"/>
            </w:tabs>
            <w:rPr>
              <w:rFonts w:cstheme="minorBidi"/>
              <w:noProof/>
              <w:kern w:val="2"/>
              <w:sz w:val="24"/>
              <w:szCs w:val="24"/>
              <w14:ligatures w14:val="standardContextual"/>
            </w:rPr>
          </w:pPr>
          <w:hyperlink w:anchor="_Toc216370168" w:history="1">
            <w:r w:rsidRPr="00A9230A">
              <w:rPr>
                <w:rStyle w:val="Hyperlink"/>
                <w:rFonts w:ascii="Times New Roman" w:hAnsi="Times New Roman"/>
                <w:noProof/>
              </w:rPr>
              <w:t xml:space="preserve">1.2. The data set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_Toc216370168 \h </w:instrText>
            </w:r>
            <w:r>
              <w:rPr>
                <w:noProof/>
                <w:webHidden/>
              </w:rPr>
            </w:r>
            <w:r>
              <w:rPr>
                <w:noProof/>
                <w:webHidden/>
              </w:rPr>
              <w:fldChar w:fldCharType="separate"/>
            </w:r>
            <w:r>
              <w:rPr>
                <w:noProof/>
                <w:webHidden/>
              </w:rPr>
              <w:t>4</w:t>
            </w:r>
            <w:r>
              <w:rPr>
                <w:noProof/>
                <w:webHidden/>
              </w:rPr>
              <w:fldChar w:fldCharType="end"/>
            </w:r>
          </w:hyperlink>
        </w:p>
        <w:p w14:paraId="4B794624" w14:textId="135D1DB8" w:rsidR="004E2181" w:rsidRDefault="004E2181">
          <w:pPr>
            <w:pStyle w:val="TOC2"/>
            <w:tabs>
              <w:tab w:val="right" w:leader="dot" w:pos="9016"/>
            </w:tabs>
            <w:rPr>
              <w:rFonts w:cstheme="minorBidi"/>
              <w:noProof/>
              <w:kern w:val="2"/>
              <w:sz w:val="24"/>
              <w:szCs w:val="24"/>
              <w14:ligatures w14:val="standardContextual"/>
            </w:rPr>
          </w:pPr>
          <w:hyperlink w:anchor="_Toc216370169" w:history="1">
            <w:r w:rsidRPr="00A9230A">
              <w:rPr>
                <w:rStyle w:val="Hyperlink"/>
                <w:rFonts w:ascii="Times New Roman" w:hAnsi="Times New Roman"/>
                <w:noProof/>
              </w:rPr>
              <w:t xml:space="preserve">1.3. Research question (50 words). State your RQ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_Toc216370169 \h </w:instrText>
            </w:r>
            <w:r>
              <w:rPr>
                <w:noProof/>
                <w:webHidden/>
              </w:rPr>
            </w:r>
            <w:r>
              <w:rPr>
                <w:noProof/>
                <w:webHidden/>
              </w:rPr>
              <w:fldChar w:fldCharType="separate"/>
            </w:r>
            <w:r>
              <w:rPr>
                <w:noProof/>
                <w:webHidden/>
              </w:rPr>
              <w:t>4</w:t>
            </w:r>
            <w:r>
              <w:rPr>
                <w:noProof/>
                <w:webHidden/>
              </w:rPr>
              <w:fldChar w:fldCharType="end"/>
            </w:r>
          </w:hyperlink>
        </w:p>
        <w:p w14:paraId="0684B9BC" w14:textId="0994C39A" w:rsidR="004E2181" w:rsidRDefault="004E2181">
          <w:pPr>
            <w:pStyle w:val="TOC2"/>
            <w:tabs>
              <w:tab w:val="right" w:leader="dot" w:pos="9016"/>
            </w:tabs>
            <w:rPr>
              <w:rFonts w:cstheme="minorBidi"/>
              <w:noProof/>
              <w:kern w:val="2"/>
              <w:sz w:val="24"/>
              <w:szCs w:val="24"/>
              <w14:ligatures w14:val="standardContextual"/>
            </w:rPr>
          </w:pPr>
          <w:hyperlink w:anchor="_Toc216370170" w:history="1">
            <w:r w:rsidRPr="00A9230A">
              <w:rPr>
                <w:rStyle w:val="Hyperlink"/>
                <w:rFonts w:ascii="Times New Roman" w:hAnsi="Times New Roman"/>
                <w:noProof/>
              </w:rPr>
              <w:t xml:space="preserve">1.4. Null hypothesis and alternative hypothesis (H0/H1) </w:t>
            </w:r>
            <w:r w:rsidRPr="00A9230A">
              <w:rPr>
                <w:rStyle w:val="Hyperlink"/>
                <w:rFonts w:ascii="Times New Roman" w:hAnsi="Times New Roman"/>
                <w:b/>
                <w:bCs/>
                <w:noProof/>
              </w:rPr>
              <w:t>(100 words)</w:t>
            </w:r>
            <w:r>
              <w:rPr>
                <w:noProof/>
                <w:webHidden/>
              </w:rPr>
              <w:tab/>
            </w:r>
            <w:r>
              <w:rPr>
                <w:noProof/>
                <w:webHidden/>
              </w:rPr>
              <w:fldChar w:fldCharType="begin"/>
            </w:r>
            <w:r>
              <w:rPr>
                <w:noProof/>
                <w:webHidden/>
              </w:rPr>
              <w:instrText xml:space="preserve"> PAGEREF _Toc216370170 \h </w:instrText>
            </w:r>
            <w:r>
              <w:rPr>
                <w:noProof/>
                <w:webHidden/>
              </w:rPr>
            </w:r>
            <w:r>
              <w:rPr>
                <w:noProof/>
                <w:webHidden/>
              </w:rPr>
              <w:fldChar w:fldCharType="separate"/>
            </w:r>
            <w:r>
              <w:rPr>
                <w:noProof/>
                <w:webHidden/>
              </w:rPr>
              <w:t>4</w:t>
            </w:r>
            <w:r>
              <w:rPr>
                <w:noProof/>
                <w:webHidden/>
              </w:rPr>
              <w:fldChar w:fldCharType="end"/>
            </w:r>
          </w:hyperlink>
        </w:p>
        <w:p w14:paraId="2CD60EEE" w14:textId="1D3C68FA" w:rsidR="004E2181" w:rsidRDefault="004E2181">
          <w:pPr>
            <w:pStyle w:val="TOC1"/>
            <w:tabs>
              <w:tab w:val="right" w:leader="dot" w:pos="9016"/>
            </w:tabs>
            <w:rPr>
              <w:rFonts w:cstheme="minorBidi"/>
              <w:noProof/>
              <w:kern w:val="2"/>
              <w:sz w:val="24"/>
              <w:szCs w:val="24"/>
              <w14:ligatures w14:val="standardContextual"/>
            </w:rPr>
          </w:pPr>
          <w:hyperlink w:anchor="_Toc216370171" w:history="1">
            <w:r w:rsidRPr="00A9230A">
              <w:rPr>
                <w:rStyle w:val="Hyperlink"/>
                <w:rFonts w:ascii="Times New Roman" w:hAnsi="Times New Roman"/>
                <w:noProof/>
              </w:rPr>
              <w:t>2. Background research</w:t>
            </w:r>
            <w:r>
              <w:rPr>
                <w:noProof/>
                <w:webHidden/>
              </w:rPr>
              <w:tab/>
            </w:r>
            <w:r>
              <w:rPr>
                <w:noProof/>
                <w:webHidden/>
              </w:rPr>
              <w:fldChar w:fldCharType="begin"/>
            </w:r>
            <w:r>
              <w:rPr>
                <w:noProof/>
                <w:webHidden/>
              </w:rPr>
              <w:instrText xml:space="preserve"> PAGEREF _Toc216370171 \h </w:instrText>
            </w:r>
            <w:r>
              <w:rPr>
                <w:noProof/>
                <w:webHidden/>
              </w:rPr>
            </w:r>
            <w:r>
              <w:rPr>
                <w:noProof/>
                <w:webHidden/>
              </w:rPr>
              <w:fldChar w:fldCharType="separate"/>
            </w:r>
            <w:r>
              <w:rPr>
                <w:noProof/>
                <w:webHidden/>
              </w:rPr>
              <w:t>5</w:t>
            </w:r>
            <w:r>
              <w:rPr>
                <w:noProof/>
                <w:webHidden/>
              </w:rPr>
              <w:fldChar w:fldCharType="end"/>
            </w:r>
          </w:hyperlink>
        </w:p>
        <w:p w14:paraId="2B078BB1" w14:textId="17D3B078" w:rsidR="004E2181" w:rsidRDefault="004E2181">
          <w:pPr>
            <w:pStyle w:val="TOC2"/>
            <w:tabs>
              <w:tab w:val="right" w:leader="dot" w:pos="9016"/>
            </w:tabs>
            <w:rPr>
              <w:rFonts w:cstheme="minorBidi"/>
              <w:noProof/>
              <w:kern w:val="2"/>
              <w:sz w:val="24"/>
              <w:szCs w:val="24"/>
              <w14:ligatures w14:val="standardContextual"/>
            </w:rPr>
          </w:pPr>
          <w:hyperlink w:anchor="_Toc216370172" w:history="1">
            <w:r w:rsidRPr="00A9230A">
              <w:rPr>
                <w:rStyle w:val="Hyperlink"/>
                <w:rFonts w:ascii="Times New Roman" w:hAnsi="Times New Roman"/>
                <w:noProof/>
              </w:rPr>
              <w:t>2.1. Research papers (at least 3 relevant to your topic / DS) (200 words)</w:t>
            </w:r>
            <w:r>
              <w:rPr>
                <w:noProof/>
                <w:webHidden/>
              </w:rPr>
              <w:tab/>
            </w:r>
            <w:r>
              <w:rPr>
                <w:noProof/>
                <w:webHidden/>
              </w:rPr>
              <w:fldChar w:fldCharType="begin"/>
            </w:r>
            <w:r>
              <w:rPr>
                <w:noProof/>
                <w:webHidden/>
              </w:rPr>
              <w:instrText xml:space="preserve"> PAGEREF _Toc216370172 \h </w:instrText>
            </w:r>
            <w:r>
              <w:rPr>
                <w:noProof/>
                <w:webHidden/>
              </w:rPr>
            </w:r>
            <w:r>
              <w:rPr>
                <w:noProof/>
                <w:webHidden/>
              </w:rPr>
              <w:fldChar w:fldCharType="separate"/>
            </w:r>
            <w:r>
              <w:rPr>
                <w:noProof/>
                <w:webHidden/>
              </w:rPr>
              <w:t>5</w:t>
            </w:r>
            <w:r>
              <w:rPr>
                <w:noProof/>
                <w:webHidden/>
              </w:rPr>
              <w:fldChar w:fldCharType="end"/>
            </w:r>
          </w:hyperlink>
        </w:p>
        <w:p w14:paraId="5B86C6DD" w14:textId="51E9C07C" w:rsidR="004E2181" w:rsidRDefault="004E2181">
          <w:pPr>
            <w:pStyle w:val="TOC2"/>
            <w:tabs>
              <w:tab w:val="right" w:leader="dot" w:pos="9016"/>
            </w:tabs>
            <w:rPr>
              <w:rFonts w:cstheme="minorBidi"/>
              <w:noProof/>
              <w:kern w:val="2"/>
              <w:sz w:val="24"/>
              <w:szCs w:val="24"/>
              <w14:ligatures w14:val="standardContextual"/>
            </w:rPr>
          </w:pPr>
          <w:hyperlink w:anchor="_Toc216370173" w:history="1">
            <w:r w:rsidRPr="00A9230A">
              <w:rPr>
                <w:rStyle w:val="Hyperlink"/>
                <w:rFonts w:ascii="Times New Roman" w:hAnsi="Times New Roman"/>
                <w:noProof/>
              </w:rPr>
              <w:t xml:space="preserve">2.2.  Why RQ is of interest (research gap and future directions according to the literature) </w:t>
            </w:r>
            <w:r w:rsidRPr="00A9230A">
              <w:rPr>
                <w:rStyle w:val="Hyperlink"/>
                <w:rFonts w:ascii="Times New Roman" w:hAnsi="Times New Roman"/>
                <w:b/>
                <w:bCs/>
                <w:noProof/>
              </w:rPr>
              <w:t>(100 word</w:t>
            </w:r>
            <w:r w:rsidRPr="00A9230A">
              <w:rPr>
                <w:rStyle w:val="Hyperlink"/>
                <w:rFonts w:ascii="Times New Roman" w:hAnsi="Times New Roman"/>
                <w:noProof/>
              </w:rPr>
              <w:t>s)</w:t>
            </w:r>
            <w:r>
              <w:rPr>
                <w:noProof/>
                <w:webHidden/>
              </w:rPr>
              <w:tab/>
            </w:r>
            <w:r>
              <w:rPr>
                <w:noProof/>
                <w:webHidden/>
              </w:rPr>
              <w:fldChar w:fldCharType="begin"/>
            </w:r>
            <w:r>
              <w:rPr>
                <w:noProof/>
                <w:webHidden/>
              </w:rPr>
              <w:instrText xml:space="preserve"> PAGEREF _Toc216370173 \h </w:instrText>
            </w:r>
            <w:r>
              <w:rPr>
                <w:noProof/>
                <w:webHidden/>
              </w:rPr>
            </w:r>
            <w:r>
              <w:rPr>
                <w:noProof/>
                <w:webHidden/>
              </w:rPr>
              <w:fldChar w:fldCharType="separate"/>
            </w:r>
            <w:r>
              <w:rPr>
                <w:noProof/>
                <w:webHidden/>
              </w:rPr>
              <w:t>5</w:t>
            </w:r>
            <w:r>
              <w:rPr>
                <w:noProof/>
                <w:webHidden/>
              </w:rPr>
              <w:fldChar w:fldCharType="end"/>
            </w:r>
          </w:hyperlink>
        </w:p>
        <w:p w14:paraId="5C87E3A6" w14:textId="4585B17F" w:rsidR="004E2181" w:rsidRDefault="004E2181">
          <w:pPr>
            <w:pStyle w:val="TOC1"/>
            <w:tabs>
              <w:tab w:val="right" w:leader="dot" w:pos="9016"/>
            </w:tabs>
            <w:rPr>
              <w:rFonts w:cstheme="minorBidi"/>
              <w:noProof/>
              <w:kern w:val="2"/>
              <w:sz w:val="24"/>
              <w:szCs w:val="24"/>
              <w14:ligatures w14:val="standardContextual"/>
            </w:rPr>
          </w:pPr>
          <w:hyperlink w:anchor="_Toc216370174" w:history="1">
            <w:r w:rsidRPr="00A9230A">
              <w:rPr>
                <w:rStyle w:val="Hyperlink"/>
                <w:rFonts w:ascii="Times New Roman" w:hAnsi="Times New Roman"/>
                <w:noProof/>
              </w:rPr>
              <w:t>3. Visualisation</w:t>
            </w:r>
            <w:r>
              <w:rPr>
                <w:noProof/>
                <w:webHidden/>
              </w:rPr>
              <w:tab/>
            </w:r>
            <w:r>
              <w:rPr>
                <w:noProof/>
                <w:webHidden/>
              </w:rPr>
              <w:fldChar w:fldCharType="begin"/>
            </w:r>
            <w:r>
              <w:rPr>
                <w:noProof/>
                <w:webHidden/>
              </w:rPr>
              <w:instrText xml:space="preserve"> PAGEREF _Toc216370174 \h </w:instrText>
            </w:r>
            <w:r>
              <w:rPr>
                <w:noProof/>
                <w:webHidden/>
              </w:rPr>
            </w:r>
            <w:r>
              <w:rPr>
                <w:noProof/>
                <w:webHidden/>
              </w:rPr>
              <w:fldChar w:fldCharType="separate"/>
            </w:r>
            <w:r>
              <w:rPr>
                <w:noProof/>
                <w:webHidden/>
              </w:rPr>
              <w:t>6</w:t>
            </w:r>
            <w:r>
              <w:rPr>
                <w:noProof/>
                <w:webHidden/>
              </w:rPr>
              <w:fldChar w:fldCharType="end"/>
            </w:r>
          </w:hyperlink>
        </w:p>
        <w:p w14:paraId="64354F90" w14:textId="090307CF" w:rsidR="004E2181" w:rsidRDefault="004E2181">
          <w:pPr>
            <w:pStyle w:val="TOC2"/>
            <w:tabs>
              <w:tab w:val="right" w:leader="dot" w:pos="9016"/>
            </w:tabs>
            <w:rPr>
              <w:rFonts w:cstheme="minorBidi"/>
              <w:noProof/>
              <w:kern w:val="2"/>
              <w:sz w:val="24"/>
              <w:szCs w:val="24"/>
              <w14:ligatures w14:val="standardContextual"/>
            </w:rPr>
          </w:pPr>
          <w:hyperlink w:anchor="_Toc216370175" w:history="1">
            <w:r w:rsidRPr="00A9230A">
              <w:rPr>
                <w:rStyle w:val="Hyperlink"/>
                <w:rFonts w:ascii="Times New Roman" w:hAnsi="Times New Roman"/>
                <w:noProof/>
              </w:rPr>
              <w:t xml:space="preserve">3.1. App Appropriate graphs for the RQ output of an R script (NOT a screenshot)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_Toc216370175 \h </w:instrText>
            </w:r>
            <w:r>
              <w:rPr>
                <w:noProof/>
                <w:webHidden/>
              </w:rPr>
            </w:r>
            <w:r>
              <w:rPr>
                <w:noProof/>
                <w:webHidden/>
              </w:rPr>
              <w:fldChar w:fldCharType="separate"/>
            </w:r>
            <w:r>
              <w:rPr>
                <w:noProof/>
                <w:webHidden/>
              </w:rPr>
              <w:t>6</w:t>
            </w:r>
            <w:r>
              <w:rPr>
                <w:noProof/>
                <w:webHidden/>
              </w:rPr>
              <w:fldChar w:fldCharType="end"/>
            </w:r>
          </w:hyperlink>
        </w:p>
        <w:p w14:paraId="6C3A359B" w14:textId="7E4BE7E1" w:rsidR="004E2181" w:rsidRDefault="004E2181">
          <w:pPr>
            <w:pStyle w:val="TOC2"/>
            <w:tabs>
              <w:tab w:val="right" w:leader="dot" w:pos="9016"/>
            </w:tabs>
            <w:rPr>
              <w:rFonts w:cstheme="minorBidi"/>
              <w:noProof/>
              <w:kern w:val="2"/>
              <w:sz w:val="24"/>
              <w:szCs w:val="24"/>
              <w14:ligatures w14:val="standardContextual"/>
            </w:rPr>
          </w:pPr>
          <w:hyperlink w:anchor="_Toc216370176" w:history="1">
            <w:r w:rsidRPr="00A9230A">
              <w:rPr>
                <w:rStyle w:val="Hyperlink"/>
                <w:rFonts w:ascii="Times New Roman" w:hAnsi="Times New Roman"/>
                <w:noProof/>
              </w:rPr>
              <w:t xml:space="preserve">3.2. Additional information relating to understanding the data (optional)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_Toc216370176 \h </w:instrText>
            </w:r>
            <w:r>
              <w:rPr>
                <w:noProof/>
                <w:webHidden/>
              </w:rPr>
            </w:r>
            <w:r>
              <w:rPr>
                <w:noProof/>
                <w:webHidden/>
              </w:rPr>
              <w:fldChar w:fldCharType="separate"/>
            </w:r>
            <w:r>
              <w:rPr>
                <w:noProof/>
                <w:webHidden/>
              </w:rPr>
              <w:t>7</w:t>
            </w:r>
            <w:r>
              <w:rPr>
                <w:noProof/>
                <w:webHidden/>
              </w:rPr>
              <w:fldChar w:fldCharType="end"/>
            </w:r>
          </w:hyperlink>
        </w:p>
        <w:p w14:paraId="10276389" w14:textId="77DB3942" w:rsidR="004E2181" w:rsidRDefault="004E2181">
          <w:pPr>
            <w:pStyle w:val="TOC2"/>
            <w:tabs>
              <w:tab w:val="right" w:leader="dot" w:pos="9016"/>
            </w:tabs>
            <w:rPr>
              <w:rFonts w:cstheme="minorBidi"/>
              <w:noProof/>
              <w:kern w:val="2"/>
              <w:sz w:val="24"/>
              <w:szCs w:val="24"/>
              <w14:ligatures w14:val="standardContextual"/>
            </w:rPr>
          </w:pPr>
          <w:hyperlink w:anchor="_Toc216370177" w:history="1">
            <w:r w:rsidRPr="00A9230A">
              <w:rPr>
                <w:rStyle w:val="Hyperlink"/>
                <w:rFonts w:ascii="Times New Roman" w:hAnsi="Times New Roman"/>
                <w:noProof/>
              </w:rPr>
              <w:t>3.3. Useful information for the data understanding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_Toc216370177 \h </w:instrText>
            </w:r>
            <w:r>
              <w:rPr>
                <w:noProof/>
                <w:webHidden/>
              </w:rPr>
            </w:r>
            <w:r>
              <w:rPr>
                <w:noProof/>
                <w:webHidden/>
              </w:rPr>
              <w:fldChar w:fldCharType="separate"/>
            </w:r>
            <w:r>
              <w:rPr>
                <w:noProof/>
                <w:webHidden/>
              </w:rPr>
              <w:t>7</w:t>
            </w:r>
            <w:r>
              <w:rPr>
                <w:noProof/>
                <w:webHidden/>
              </w:rPr>
              <w:fldChar w:fldCharType="end"/>
            </w:r>
          </w:hyperlink>
        </w:p>
        <w:p w14:paraId="52224BB8" w14:textId="5293F57D" w:rsidR="004E2181" w:rsidRDefault="004E2181">
          <w:pPr>
            <w:pStyle w:val="TOC1"/>
            <w:tabs>
              <w:tab w:val="right" w:leader="dot" w:pos="9016"/>
            </w:tabs>
            <w:rPr>
              <w:rFonts w:cstheme="minorBidi"/>
              <w:noProof/>
              <w:kern w:val="2"/>
              <w:sz w:val="24"/>
              <w:szCs w:val="24"/>
              <w14:ligatures w14:val="standardContextual"/>
            </w:rPr>
          </w:pPr>
          <w:hyperlink w:anchor="_Toc216370178" w:history="1">
            <w:r w:rsidRPr="00A9230A">
              <w:rPr>
                <w:rStyle w:val="Hyperlink"/>
                <w:rFonts w:ascii="Times New Roman" w:hAnsi="Times New Roman"/>
                <w:noProof/>
              </w:rPr>
              <w:t>4. Analysis</w:t>
            </w:r>
            <w:r>
              <w:rPr>
                <w:noProof/>
                <w:webHidden/>
              </w:rPr>
              <w:tab/>
            </w:r>
            <w:r>
              <w:rPr>
                <w:noProof/>
                <w:webHidden/>
              </w:rPr>
              <w:fldChar w:fldCharType="begin"/>
            </w:r>
            <w:r>
              <w:rPr>
                <w:noProof/>
                <w:webHidden/>
              </w:rPr>
              <w:instrText xml:space="preserve"> PAGEREF _Toc216370178 \h </w:instrText>
            </w:r>
            <w:r>
              <w:rPr>
                <w:noProof/>
                <w:webHidden/>
              </w:rPr>
            </w:r>
            <w:r>
              <w:rPr>
                <w:noProof/>
                <w:webHidden/>
              </w:rPr>
              <w:fldChar w:fldCharType="separate"/>
            </w:r>
            <w:r>
              <w:rPr>
                <w:noProof/>
                <w:webHidden/>
              </w:rPr>
              <w:t>7</w:t>
            </w:r>
            <w:r>
              <w:rPr>
                <w:noProof/>
                <w:webHidden/>
              </w:rPr>
              <w:fldChar w:fldCharType="end"/>
            </w:r>
          </w:hyperlink>
        </w:p>
        <w:p w14:paraId="08BFC097" w14:textId="064EDDAC" w:rsidR="004E2181" w:rsidRDefault="004E2181">
          <w:pPr>
            <w:pStyle w:val="TOC2"/>
            <w:tabs>
              <w:tab w:val="right" w:leader="dot" w:pos="9016"/>
            </w:tabs>
            <w:rPr>
              <w:rFonts w:cstheme="minorBidi"/>
              <w:noProof/>
              <w:kern w:val="2"/>
              <w:sz w:val="24"/>
              <w:szCs w:val="24"/>
              <w14:ligatures w14:val="standardContextual"/>
            </w:rPr>
          </w:pPr>
          <w:hyperlink w:anchor="_Toc216370179" w:history="1">
            <w:r w:rsidRPr="00A9230A">
              <w:rPr>
                <w:rStyle w:val="Hyperlink"/>
                <w:rFonts w:ascii="Times New Roman" w:hAnsi="Times New Roman"/>
                <w:noProof/>
              </w:rPr>
              <w:t>4.1. Statistical test used to test the hypotheses and output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_Toc216370179 \h </w:instrText>
            </w:r>
            <w:r>
              <w:rPr>
                <w:noProof/>
                <w:webHidden/>
              </w:rPr>
            </w:r>
            <w:r>
              <w:rPr>
                <w:noProof/>
                <w:webHidden/>
              </w:rPr>
              <w:fldChar w:fldCharType="separate"/>
            </w:r>
            <w:r>
              <w:rPr>
                <w:noProof/>
                <w:webHidden/>
              </w:rPr>
              <w:t>7</w:t>
            </w:r>
            <w:r>
              <w:rPr>
                <w:noProof/>
                <w:webHidden/>
              </w:rPr>
              <w:fldChar w:fldCharType="end"/>
            </w:r>
          </w:hyperlink>
        </w:p>
        <w:p w14:paraId="3F4C262A" w14:textId="3C9B1B88" w:rsidR="004E2181" w:rsidRDefault="004E2181">
          <w:pPr>
            <w:pStyle w:val="TOC2"/>
            <w:tabs>
              <w:tab w:val="right" w:leader="dot" w:pos="9016"/>
            </w:tabs>
            <w:rPr>
              <w:rFonts w:cstheme="minorBidi"/>
              <w:noProof/>
              <w:kern w:val="2"/>
              <w:sz w:val="24"/>
              <w:szCs w:val="24"/>
              <w14:ligatures w14:val="standardContextual"/>
            </w:rPr>
          </w:pPr>
          <w:hyperlink w:anchor="_Toc216370180" w:history="1">
            <w:r w:rsidRPr="00A9230A">
              <w:rPr>
                <w:rStyle w:val="Hyperlink"/>
                <w:rFonts w:ascii="Times New Roman" w:hAnsi="Times New Roman"/>
                <w:noProof/>
              </w:rPr>
              <w:t xml:space="preserve">4.2. The null hypothesis is rejected /not rejected based on the p-value </w:t>
            </w:r>
            <w:r w:rsidRPr="00A9230A">
              <w:rPr>
                <w:rStyle w:val="Hyperlink"/>
                <w:rFonts w:ascii="Times New Roman" w:hAnsi="Times New Roman"/>
                <w:b/>
                <w:bCs/>
                <w:noProof/>
              </w:rPr>
              <w:t>(100 words)</w:t>
            </w:r>
            <w:r w:rsidRPr="00A9230A">
              <w:rPr>
                <w:rStyle w:val="Hyperlink"/>
                <w:rFonts w:ascii="Times New Roman" w:hAnsi="Times New Roman"/>
                <w:noProof/>
              </w:rPr>
              <w:t xml:space="preserve"> (interpret the results)</w:t>
            </w:r>
            <w:r>
              <w:rPr>
                <w:noProof/>
                <w:webHidden/>
              </w:rPr>
              <w:tab/>
            </w:r>
            <w:r>
              <w:rPr>
                <w:noProof/>
                <w:webHidden/>
              </w:rPr>
              <w:fldChar w:fldCharType="begin"/>
            </w:r>
            <w:r>
              <w:rPr>
                <w:noProof/>
                <w:webHidden/>
              </w:rPr>
              <w:instrText xml:space="preserve"> PAGEREF _Toc216370180 \h </w:instrText>
            </w:r>
            <w:r>
              <w:rPr>
                <w:noProof/>
                <w:webHidden/>
              </w:rPr>
            </w:r>
            <w:r>
              <w:rPr>
                <w:noProof/>
                <w:webHidden/>
              </w:rPr>
              <w:fldChar w:fldCharType="separate"/>
            </w:r>
            <w:r>
              <w:rPr>
                <w:noProof/>
                <w:webHidden/>
              </w:rPr>
              <w:t>7</w:t>
            </w:r>
            <w:r>
              <w:rPr>
                <w:noProof/>
                <w:webHidden/>
              </w:rPr>
              <w:fldChar w:fldCharType="end"/>
            </w:r>
          </w:hyperlink>
        </w:p>
        <w:p w14:paraId="6760F3C5" w14:textId="24A46D69" w:rsidR="004E2181" w:rsidRDefault="004E2181">
          <w:pPr>
            <w:pStyle w:val="TOC1"/>
            <w:tabs>
              <w:tab w:val="right" w:leader="dot" w:pos="9016"/>
            </w:tabs>
            <w:rPr>
              <w:rFonts w:cstheme="minorBidi"/>
              <w:noProof/>
              <w:kern w:val="2"/>
              <w:sz w:val="24"/>
              <w:szCs w:val="24"/>
              <w14:ligatures w14:val="standardContextual"/>
            </w:rPr>
          </w:pPr>
          <w:hyperlink w:anchor="_Toc216370181" w:history="1">
            <w:r w:rsidRPr="00A9230A">
              <w:rPr>
                <w:rStyle w:val="Hyperlink"/>
                <w:rFonts w:ascii="Times New Roman" w:hAnsi="Times New Roman"/>
                <w:noProof/>
              </w:rPr>
              <w:t>5. Evaluation – group’s experience at 7COM1079</w:t>
            </w:r>
            <w:r>
              <w:rPr>
                <w:noProof/>
                <w:webHidden/>
              </w:rPr>
              <w:tab/>
            </w:r>
            <w:r>
              <w:rPr>
                <w:noProof/>
                <w:webHidden/>
              </w:rPr>
              <w:fldChar w:fldCharType="begin"/>
            </w:r>
            <w:r>
              <w:rPr>
                <w:noProof/>
                <w:webHidden/>
              </w:rPr>
              <w:instrText xml:space="preserve"> PAGEREF _Toc216370181 \h </w:instrText>
            </w:r>
            <w:r>
              <w:rPr>
                <w:noProof/>
                <w:webHidden/>
              </w:rPr>
            </w:r>
            <w:r>
              <w:rPr>
                <w:noProof/>
                <w:webHidden/>
              </w:rPr>
              <w:fldChar w:fldCharType="separate"/>
            </w:r>
            <w:r>
              <w:rPr>
                <w:noProof/>
                <w:webHidden/>
              </w:rPr>
              <w:t>8</w:t>
            </w:r>
            <w:r>
              <w:rPr>
                <w:noProof/>
                <w:webHidden/>
              </w:rPr>
              <w:fldChar w:fldCharType="end"/>
            </w:r>
          </w:hyperlink>
        </w:p>
        <w:p w14:paraId="0D74B698" w14:textId="2DE3BB21" w:rsidR="004E2181" w:rsidRDefault="004E2181">
          <w:pPr>
            <w:pStyle w:val="TOC2"/>
            <w:tabs>
              <w:tab w:val="right" w:leader="dot" w:pos="9016"/>
            </w:tabs>
            <w:rPr>
              <w:rFonts w:cstheme="minorBidi"/>
              <w:noProof/>
              <w:kern w:val="2"/>
              <w:sz w:val="24"/>
              <w:szCs w:val="24"/>
              <w14:ligatures w14:val="standardContextual"/>
            </w:rPr>
          </w:pPr>
          <w:hyperlink w:anchor="_Toc216370182" w:history="1">
            <w:r w:rsidRPr="00A9230A">
              <w:rPr>
                <w:rStyle w:val="Hyperlink"/>
                <w:rFonts w:ascii="Times New Roman" w:hAnsi="Times New Roman"/>
                <w:noProof/>
              </w:rPr>
              <w:t xml:space="preserve">5.1. What went well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_Toc216370182 \h </w:instrText>
            </w:r>
            <w:r>
              <w:rPr>
                <w:noProof/>
                <w:webHidden/>
              </w:rPr>
            </w:r>
            <w:r>
              <w:rPr>
                <w:noProof/>
                <w:webHidden/>
              </w:rPr>
              <w:fldChar w:fldCharType="separate"/>
            </w:r>
            <w:r>
              <w:rPr>
                <w:noProof/>
                <w:webHidden/>
              </w:rPr>
              <w:t>8</w:t>
            </w:r>
            <w:r>
              <w:rPr>
                <w:noProof/>
                <w:webHidden/>
              </w:rPr>
              <w:fldChar w:fldCharType="end"/>
            </w:r>
          </w:hyperlink>
        </w:p>
        <w:p w14:paraId="518D9985" w14:textId="3E0A7D95" w:rsidR="004E2181" w:rsidRDefault="004E2181">
          <w:pPr>
            <w:pStyle w:val="TOC2"/>
            <w:tabs>
              <w:tab w:val="right" w:leader="dot" w:pos="9016"/>
            </w:tabs>
            <w:rPr>
              <w:rFonts w:cstheme="minorBidi"/>
              <w:noProof/>
              <w:kern w:val="2"/>
              <w:sz w:val="24"/>
              <w:szCs w:val="24"/>
              <w14:ligatures w14:val="standardContextual"/>
            </w:rPr>
          </w:pPr>
          <w:hyperlink w:anchor="_Toc216370183" w:history="1">
            <w:r w:rsidRPr="00A9230A">
              <w:rPr>
                <w:rStyle w:val="Hyperlink"/>
                <w:rFonts w:ascii="Times New Roman" w:hAnsi="Times New Roman"/>
                <w:noProof/>
              </w:rPr>
              <w:t xml:space="preserve">5.2. Points for improvement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_Toc216370183 \h </w:instrText>
            </w:r>
            <w:r>
              <w:rPr>
                <w:noProof/>
                <w:webHidden/>
              </w:rPr>
            </w:r>
            <w:r>
              <w:rPr>
                <w:noProof/>
                <w:webHidden/>
              </w:rPr>
              <w:fldChar w:fldCharType="separate"/>
            </w:r>
            <w:r>
              <w:rPr>
                <w:noProof/>
                <w:webHidden/>
              </w:rPr>
              <w:t>8</w:t>
            </w:r>
            <w:r>
              <w:rPr>
                <w:noProof/>
                <w:webHidden/>
              </w:rPr>
              <w:fldChar w:fldCharType="end"/>
            </w:r>
          </w:hyperlink>
        </w:p>
        <w:p w14:paraId="404754EA" w14:textId="66BC5ECF" w:rsidR="004E2181" w:rsidRDefault="004E2181">
          <w:pPr>
            <w:pStyle w:val="TOC2"/>
            <w:tabs>
              <w:tab w:val="right" w:leader="dot" w:pos="9016"/>
            </w:tabs>
            <w:rPr>
              <w:rFonts w:cstheme="minorBidi"/>
              <w:noProof/>
              <w:kern w:val="2"/>
              <w:sz w:val="24"/>
              <w:szCs w:val="24"/>
              <w14:ligatures w14:val="standardContextual"/>
            </w:rPr>
          </w:pPr>
          <w:hyperlink w:anchor="_Toc216370184" w:history="1">
            <w:r w:rsidRPr="00A9230A">
              <w:rPr>
                <w:rStyle w:val="Hyperlink"/>
                <w:rFonts w:ascii="Times New Roman" w:hAnsi="Times New Roman"/>
                <w:noProof/>
              </w:rPr>
              <w:t>5.3. Group’s time management (</w:t>
            </w:r>
            <w:r w:rsidRPr="00A9230A">
              <w:rPr>
                <w:rStyle w:val="Hyperlink"/>
                <w:rFonts w:ascii="Times New Roman" w:hAnsi="Times New Roman"/>
                <w:b/>
                <w:noProof/>
              </w:rPr>
              <w:t>50 words)</w:t>
            </w:r>
            <w:r>
              <w:rPr>
                <w:noProof/>
                <w:webHidden/>
              </w:rPr>
              <w:tab/>
            </w:r>
            <w:r>
              <w:rPr>
                <w:noProof/>
                <w:webHidden/>
              </w:rPr>
              <w:fldChar w:fldCharType="begin"/>
            </w:r>
            <w:r>
              <w:rPr>
                <w:noProof/>
                <w:webHidden/>
              </w:rPr>
              <w:instrText xml:space="preserve"> PAGEREF _Toc216370184 \h </w:instrText>
            </w:r>
            <w:r>
              <w:rPr>
                <w:noProof/>
                <w:webHidden/>
              </w:rPr>
            </w:r>
            <w:r>
              <w:rPr>
                <w:noProof/>
                <w:webHidden/>
              </w:rPr>
              <w:fldChar w:fldCharType="separate"/>
            </w:r>
            <w:r>
              <w:rPr>
                <w:noProof/>
                <w:webHidden/>
              </w:rPr>
              <w:t>9</w:t>
            </w:r>
            <w:r>
              <w:rPr>
                <w:noProof/>
                <w:webHidden/>
              </w:rPr>
              <w:fldChar w:fldCharType="end"/>
            </w:r>
          </w:hyperlink>
        </w:p>
        <w:p w14:paraId="0B91676F" w14:textId="5B69B689" w:rsidR="004E2181" w:rsidRDefault="004E2181">
          <w:pPr>
            <w:pStyle w:val="TOC2"/>
            <w:tabs>
              <w:tab w:val="right" w:leader="dot" w:pos="9016"/>
            </w:tabs>
            <w:rPr>
              <w:rFonts w:cstheme="minorBidi"/>
              <w:noProof/>
              <w:kern w:val="2"/>
              <w:sz w:val="24"/>
              <w:szCs w:val="24"/>
              <w14:ligatures w14:val="standardContextual"/>
            </w:rPr>
          </w:pPr>
          <w:hyperlink w:anchor="_Toc216370185" w:history="1">
            <w:r w:rsidRPr="00A9230A">
              <w:rPr>
                <w:rStyle w:val="Hyperlink"/>
                <w:rFonts w:ascii="Times New Roman" w:hAnsi="Times New Roman"/>
                <w:noProof/>
              </w:rPr>
              <w:t>5.4. Project’s overall judgement (</w:t>
            </w:r>
            <w:r w:rsidRPr="00A9230A">
              <w:rPr>
                <w:rStyle w:val="Hyperlink"/>
                <w:rFonts w:ascii="Times New Roman" w:hAnsi="Times New Roman"/>
                <w:b/>
                <w:noProof/>
              </w:rPr>
              <w:t>50 words)</w:t>
            </w:r>
            <w:r>
              <w:rPr>
                <w:noProof/>
                <w:webHidden/>
              </w:rPr>
              <w:tab/>
            </w:r>
            <w:r>
              <w:rPr>
                <w:noProof/>
                <w:webHidden/>
              </w:rPr>
              <w:fldChar w:fldCharType="begin"/>
            </w:r>
            <w:r>
              <w:rPr>
                <w:noProof/>
                <w:webHidden/>
              </w:rPr>
              <w:instrText xml:space="preserve"> PAGEREF _Toc216370185 \h </w:instrText>
            </w:r>
            <w:r>
              <w:rPr>
                <w:noProof/>
                <w:webHidden/>
              </w:rPr>
            </w:r>
            <w:r>
              <w:rPr>
                <w:noProof/>
                <w:webHidden/>
              </w:rPr>
              <w:fldChar w:fldCharType="separate"/>
            </w:r>
            <w:r>
              <w:rPr>
                <w:noProof/>
                <w:webHidden/>
              </w:rPr>
              <w:t>9</w:t>
            </w:r>
            <w:r>
              <w:rPr>
                <w:noProof/>
                <w:webHidden/>
              </w:rPr>
              <w:fldChar w:fldCharType="end"/>
            </w:r>
          </w:hyperlink>
        </w:p>
        <w:p w14:paraId="6439B94E" w14:textId="57E73F99" w:rsidR="004E2181" w:rsidRDefault="004E2181">
          <w:pPr>
            <w:pStyle w:val="TOC2"/>
            <w:tabs>
              <w:tab w:val="right" w:leader="dot" w:pos="9016"/>
            </w:tabs>
            <w:rPr>
              <w:rFonts w:cstheme="minorBidi"/>
              <w:noProof/>
              <w:kern w:val="2"/>
              <w:sz w:val="24"/>
              <w:szCs w:val="24"/>
              <w14:ligatures w14:val="standardContextual"/>
            </w:rPr>
          </w:pPr>
          <w:hyperlink w:anchor="_Toc216370186" w:history="1">
            <w:r w:rsidRPr="00A9230A">
              <w:rPr>
                <w:rStyle w:val="Hyperlink"/>
                <w:rFonts w:ascii="Times New Roman" w:hAnsi="Times New Roman"/>
                <w:noProof/>
              </w:rPr>
              <w:t xml:space="preserve">5.5. </w:t>
            </w:r>
            <w:r w:rsidR="00575431" w:rsidRPr="00694F1A">
              <w:rPr>
                <w:rFonts w:ascii="Times New Roman" w:hAnsi="Times New Roman"/>
              </w:rPr>
              <w:t>Three Most Significant Commits</w:t>
            </w:r>
            <w:r>
              <w:rPr>
                <w:noProof/>
                <w:webHidden/>
              </w:rPr>
              <w:tab/>
            </w:r>
            <w:r>
              <w:rPr>
                <w:noProof/>
                <w:webHidden/>
              </w:rPr>
              <w:fldChar w:fldCharType="begin"/>
            </w:r>
            <w:r>
              <w:rPr>
                <w:noProof/>
                <w:webHidden/>
              </w:rPr>
              <w:instrText xml:space="preserve"> PAGEREF _Toc216370186 \h </w:instrText>
            </w:r>
            <w:r>
              <w:rPr>
                <w:noProof/>
                <w:webHidden/>
              </w:rPr>
            </w:r>
            <w:r>
              <w:rPr>
                <w:noProof/>
                <w:webHidden/>
              </w:rPr>
              <w:fldChar w:fldCharType="separate"/>
            </w:r>
            <w:r>
              <w:rPr>
                <w:noProof/>
                <w:webHidden/>
              </w:rPr>
              <w:t>9</w:t>
            </w:r>
            <w:r>
              <w:rPr>
                <w:noProof/>
                <w:webHidden/>
              </w:rPr>
              <w:fldChar w:fldCharType="end"/>
            </w:r>
          </w:hyperlink>
        </w:p>
        <w:p w14:paraId="1586D714" w14:textId="06AFCB41" w:rsidR="004E2181" w:rsidRDefault="004E2181">
          <w:pPr>
            <w:pStyle w:val="TOC1"/>
            <w:tabs>
              <w:tab w:val="right" w:leader="dot" w:pos="9016"/>
            </w:tabs>
            <w:rPr>
              <w:rFonts w:cstheme="minorBidi"/>
              <w:noProof/>
              <w:kern w:val="2"/>
              <w:sz w:val="24"/>
              <w:szCs w:val="24"/>
              <w14:ligatures w14:val="standardContextual"/>
            </w:rPr>
          </w:pPr>
          <w:hyperlink w:anchor="_Toc216370187" w:history="1">
            <w:r w:rsidRPr="00A9230A">
              <w:rPr>
                <w:rStyle w:val="Hyperlink"/>
                <w:rFonts w:ascii="Times New Roman" w:hAnsi="Times New Roman"/>
                <w:noProof/>
              </w:rPr>
              <w:t>6. Conclusions</w:t>
            </w:r>
            <w:r>
              <w:rPr>
                <w:noProof/>
                <w:webHidden/>
              </w:rPr>
              <w:tab/>
            </w:r>
            <w:r>
              <w:rPr>
                <w:noProof/>
                <w:webHidden/>
              </w:rPr>
              <w:fldChar w:fldCharType="begin"/>
            </w:r>
            <w:r>
              <w:rPr>
                <w:noProof/>
                <w:webHidden/>
              </w:rPr>
              <w:instrText xml:space="preserve"> PAGEREF _Toc216370187 \h </w:instrText>
            </w:r>
            <w:r>
              <w:rPr>
                <w:noProof/>
                <w:webHidden/>
              </w:rPr>
            </w:r>
            <w:r>
              <w:rPr>
                <w:noProof/>
                <w:webHidden/>
              </w:rPr>
              <w:fldChar w:fldCharType="separate"/>
            </w:r>
            <w:r>
              <w:rPr>
                <w:noProof/>
                <w:webHidden/>
              </w:rPr>
              <w:t>10</w:t>
            </w:r>
            <w:r>
              <w:rPr>
                <w:noProof/>
                <w:webHidden/>
              </w:rPr>
              <w:fldChar w:fldCharType="end"/>
            </w:r>
          </w:hyperlink>
        </w:p>
        <w:p w14:paraId="70F5E9C3" w14:textId="44F3F340" w:rsidR="004E2181" w:rsidRDefault="004E2181">
          <w:pPr>
            <w:pStyle w:val="TOC2"/>
            <w:tabs>
              <w:tab w:val="right" w:leader="dot" w:pos="9016"/>
            </w:tabs>
            <w:rPr>
              <w:rFonts w:cstheme="minorBidi"/>
              <w:noProof/>
              <w:kern w:val="2"/>
              <w:sz w:val="24"/>
              <w:szCs w:val="24"/>
              <w14:ligatures w14:val="standardContextual"/>
            </w:rPr>
          </w:pPr>
          <w:hyperlink w:anchor="_Toc216370188" w:history="1">
            <w:r w:rsidRPr="00A9230A">
              <w:rPr>
                <w:rStyle w:val="Hyperlink"/>
                <w:rFonts w:ascii="Times New Roman" w:hAnsi="Times New Roman"/>
                <w:noProof/>
              </w:rPr>
              <w:t>6.1. Results explained</w:t>
            </w:r>
            <w:r>
              <w:rPr>
                <w:noProof/>
                <w:webHidden/>
              </w:rPr>
              <w:tab/>
            </w:r>
            <w:r>
              <w:rPr>
                <w:noProof/>
                <w:webHidden/>
              </w:rPr>
              <w:fldChar w:fldCharType="begin"/>
            </w:r>
            <w:r>
              <w:rPr>
                <w:noProof/>
                <w:webHidden/>
              </w:rPr>
              <w:instrText xml:space="preserve"> PAGEREF _Toc216370188 \h </w:instrText>
            </w:r>
            <w:r>
              <w:rPr>
                <w:noProof/>
                <w:webHidden/>
              </w:rPr>
            </w:r>
            <w:r>
              <w:rPr>
                <w:noProof/>
                <w:webHidden/>
              </w:rPr>
              <w:fldChar w:fldCharType="separate"/>
            </w:r>
            <w:r>
              <w:rPr>
                <w:noProof/>
                <w:webHidden/>
              </w:rPr>
              <w:t>10</w:t>
            </w:r>
            <w:r>
              <w:rPr>
                <w:noProof/>
                <w:webHidden/>
              </w:rPr>
              <w:fldChar w:fldCharType="end"/>
            </w:r>
          </w:hyperlink>
        </w:p>
        <w:p w14:paraId="2515D354" w14:textId="53E80544" w:rsidR="004E2181" w:rsidRDefault="004E2181">
          <w:pPr>
            <w:pStyle w:val="TOC2"/>
            <w:tabs>
              <w:tab w:val="right" w:leader="dot" w:pos="9016"/>
            </w:tabs>
            <w:rPr>
              <w:rFonts w:cstheme="minorBidi"/>
              <w:noProof/>
              <w:kern w:val="2"/>
              <w:sz w:val="24"/>
              <w:szCs w:val="24"/>
              <w14:ligatures w14:val="standardContextual"/>
            </w:rPr>
          </w:pPr>
          <w:hyperlink w:anchor="_Toc216370189" w:history="1">
            <w:r w:rsidRPr="00A9230A">
              <w:rPr>
                <w:rStyle w:val="Hyperlink"/>
                <w:rFonts w:ascii="Times New Roman" w:hAnsi="Times New Roman"/>
                <w:noProof/>
              </w:rPr>
              <w:t>6.2. Interpretation of the results</w:t>
            </w:r>
            <w:r>
              <w:rPr>
                <w:noProof/>
                <w:webHidden/>
              </w:rPr>
              <w:tab/>
            </w:r>
            <w:r>
              <w:rPr>
                <w:noProof/>
                <w:webHidden/>
              </w:rPr>
              <w:fldChar w:fldCharType="begin"/>
            </w:r>
            <w:r>
              <w:rPr>
                <w:noProof/>
                <w:webHidden/>
              </w:rPr>
              <w:instrText xml:space="preserve"> PAGEREF _Toc216370189 \h </w:instrText>
            </w:r>
            <w:r>
              <w:rPr>
                <w:noProof/>
                <w:webHidden/>
              </w:rPr>
            </w:r>
            <w:r>
              <w:rPr>
                <w:noProof/>
                <w:webHidden/>
              </w:rPr>
              <w:fldChar w:fldCharType="separate"/>
            </w:r>
            <w:r>
              <w:rPr>
                <w:noProof/>
                <w:webHidden/>
              </w:rPr>
              <w:t>10</w:t>
            </w:r>
            <w:r>
              <w:rPr>
                <w:noProof/>
                <w:webHidden/>
              </w:rPr>
              <w:fldChar w:fldCharType="end"/>
            </w:r>
          </w:hyperlink>
        </w:p>
        <w:p w14:paraId="51591029" w14:textId="4651EFBC" w:rsidR="004E2181" w:rsidRDefault="004E2181">
          <w:pPr>
            <w:pStyle w:val="TOC2"/>
            <w:tabs>
              <w:tab w:val="right" w:leader="dot" w:pos="9016"/>
            </w:tabs>
            <w:rPr>
              <w:rFonts w:cstheme="minorBidi"/>
              <w:noProof/>
              <w:kern w:val="2"/>
              <w:sz w:val="24"/>
              <w:szCs w:val="24"/>
              <w14:ligatures w14:val="standardContextual"/>
            </w:rPr>
          </w:pPr>
          <w:hyperlink w:anchor="_Toc216370190" w:history="1">
            <w:r w:rsidRPr="00A9230A">
              <w:rPr>
                <w:rStyle w:val="Hyperlink"/>
                <w:rFonts w:ascii="Times New Roman" w:hAnsi="Times New Roman"/>
                <w:noProof/>
              </w:rPr>
              <w:t>6.3. Reasons and/or implications for future work, limitations of your study</w:t>
            </w:r>
            <w:r>
              <w:rPr>
                <w:noProof/>
                <w:webHidden/>
              </w:rPr>
              <w:tab/>
            </w:r>
            <w:r>
              <w:rPr>
                <w:noProof/>
                <w:webHidden/>
              </w:rPr>
              <w:fldChar w:fldCharType="begin"/>
            </w:r>
            <w:r>
              <w:rPr>
                <w:noProof/>
                <w:webHidden/>
              </w:rPr>
              <w:instrText xml:space="preserve"> PAGEREF _Toc216370190 \h </w:instrText>
            </w:r>
            <w:r>
              <w:rPr>
                <w:noProof/>
                <w:webHidden/>
              </w:rPr>
            </w:r>
            <w:r>
              <w:rPr>
                <w:noProof/>
                <w:webHidden/>
              </w:rPr>
              <w:fldChar w:fldCharType="separate"/>
            </w:r>
            <w:r>
              <w:rPr>
                <w:noProof/>
                <w:webHidden/>
              </w:rPr>
              <w:t>10</w:t>
            </w:r>
            <w:r>
              <w:rPr>
                <w:noProof/>
                <w:webHidden/>
              </w:rPr>
              <w:fldChar w:fldCharType="end"/>
            </w:r>
          </w:hyperlink>
        </w:p>
        <w:p w14:paraId="60CDDC25" w14:textId="176245D5" w:rsidR="004E2181" w:rsidRDefault="004E2181">
          <w:pPr>
            <w:pStyle w:val="TOC1"/>
            <w:tabs>
              <w:tab w:val="right" w:leader="dot" w:pos="9016"/>
            </w:tabs>
            <w:rPr>
              <w:rFonts w:cstheme="minorBidi"/>
              <w:noProof/>
              <w:kern w:val="2"/>
              <w:sz w:val="24"/>
              <w:szCs w:val="24"/>
              <w14:ligatures w14:val="standardContextual"/>
            </w:rPr>
          </w:pPr>
          <w:hyperlink w:anchor="_Toc216370191" w:history="1">
            <w:r w:rsidRPr="00A9230A">
              <w:rPr>
                <w:rStyle w:val="Hyperlink"/>
                <w:rFonts w:ascii="Times New Roman" w:hAnsi="Times New Roman"/>
                <w:noProof/>
              </w:rPr>
              <w:t>7. Reference list (not included in the word count)</w:t>
            </w:r>
            <w:r>
              <w:rPr>
                <w:noProof/>
                <w:webHidden/>
              </w:rPr>
              <w:tab/>
            </w:r>
            <w:r>
              <w:rPr>
                <w:noProof/>
                <w:webHidden/>
              </w:rPr>
              <w:fldChar w:fldCharType="begin"/>
            </w:r>
            <w:r>
              <w:rPr>
                <w:noProof/>
                <w:webHidden/>
              </w:rPr>
              <w:instrText xml:space="preserve"> PAGEREF _Toc216370191 \h </w:instrText>
            </w:r>
            <w:r>
              <w:rPr>
                <w:noProof/>
                <w:webHidden/>
              </w:rPr>
            </w:r>
            <w:r>
              <w:rPr>
                <w:noProof/>
                <w:webHidden/>
              </w:rPr>
              <w:fldChar w:fldCharType="separate"/>
            </w:r>
            <w:r>
              <w:rPr>
                <w:noProof/>
                <w:webHidden/>
              </w:rPr>
              <w:t>11</w:t>
            </w:r>
            <w:r>
              <w:rPr>
                <w:noProof/>
                <w:webHidden/>
              </w:rPr>
              <w:fldChar w:fldCharType="end"/>
            </w:r>
          </w:hyperlink>
        </w:p>
        <w:p w14:paraId="54835CD2" w14:textId="026842C3" w:rsidR="004E2181" w:rsidRDefault="004E2181">
          <w:pPr>
            <w:pStyle w:val="TOC1"/>
            <w:tabs>
              <w:tab w:val="right" w:leader="dot" w:pos="9016"/>
            </w:tabs>
            <w:rPr>
              <w:rFonts w:cstheme="minorBidi"/>
              <w:noProof/>
              <w:kern w:val="2"/>
              <w:sz w:val="24"/>
              <w:szCs w:val="24"/>
              <w14:ligatures w14:val="standardContextual"/>
            </w:rPr>
          </w:pPr>
          <w:hyperlink w:anchor="_Toc216370192" w:history="1">
            <w:r w:rsidRPr="00A9230A">
              <w:rPr>
                <w:rStyle w:val="Hyperlink"/>
                <w:rFonts w:ascii="Times New Roman" w:hAnsi="Times New Roman"/>
                <w:noProof/>
              </w:rPr>
              <w:t>8. Appendices</w:t>
            </w:r>
            <w:r>
              <w:rPr>
                <w:noProof/>
                <w:webHidden/>
              </w:rPr>
              <w:tab/>
            </w:r>
            <w:r>
              <w:rPr>
                <w:noProof/>
                <w:webHidden/>
              </w:rPr>
              <w:fldChar w:fldCharType="begin"/>
            </w:r>
            <w:r>
              <w:rPr>
                <w:noProof/>
                <w:webHidden/>
              </w:rPr>
              <w:instrText xml:space="preserve"> PAGEREF _Toc216370192 \h </w:instrText>
            </w:r>
            <w:r>
              <w:rPr>
                <w:noProof/>
                <w:webHidden/>
              </w:rPr>
            </w:r>
            <w:r>
              <w:rPr>
                <w:noProof/>
                <w:webHidden/>
              </w:rPr>
              <w:fldChar w:fldCharType="separate"/>
            </w:r>
            <w:r>
              <w:rPr>
                <w:noProof/>
                <w:webHidden/>
              </w:rPr>
              <w:t>12</w:t>
            </w:r>
            <w:r>
              <w:rPr>
                <w:noProof/>
                <w:webHidden/>
              </w:rPr>
              <w:fldChar w:fldCharType="end"/>
            </w:r>
          </w:hyperlink>
        </w:p>
        <w:p w14:paraId="4E8CB4E9" w14:textId="4E4A7395" w:rsidR="004E2181" w:rsidRDefault="004E2181">
          <w:pPr>
            <w:pStyle w:val="TOC2"/>
            <w:tabs>
              <w:tab w:val="left" w:pos="720"/>
              <w:tab w:val="right" w:leader="dot" w:pos="9016"/>
            </w:tabs>
            <w:rPr>
              <w:rFonts w:cstheme="minorBidi"/>
              <w:noProof/>
              <w:kern w:val="2"/>
              <w:sz w:val="24"/>
              <w:szCs w:val="24"/>
              <w14:ligatures w14:val="standardContextual"/>
            </w:rPr>
          </w:pPr>
          <w:hyperlink w:anchor="_Toc216370193" w:history="1">
            <w:r w:rsidRPr="00A9230A">
              <w:rPr>
                <w:rStyle w:val="Hyperlink"/>
                <w:rFonts w:ascii="Times New Roman" w:hAnsi="Times New Roman"/>
                <w:bCs/>
                <w:iCs/>
                <w:noProof/>
              </w:rPr>
              <w:t>A.</w:t>
            </w:r>
            <w:r>
              <w:rPr>
                <w:rFonts w:cstheme="minorBidi"/>
                <w:noProof/>
                <w:kern w:val="2"/>
                <w:sz w:val="24"/>
                <w:szCs w:val="24"/>
                <w14:ligatures w14:val="standardContextual"/>
              </w:rPr>
              <w:tab/>
            </w:r>
            <w:r w:rsidRPr="00A9230A">
              <w:rPr>
                <w:rStyle w:val="Hyperlink"/>
                <w:rFonts w:ascii="Times New Roman" w:hAnsi="Times New Roman"/>
                <w:noProof/>
              </w:rPr>
              <w:t xml:space="preserve">R code used for analysis and visualisation </w:t>
            </w:r>
            <w:r w:rsidRPr="00A9230A">
              <w:rPr>
                <w:rStyle w:val="Hyperlink"/>
                <w:rFonts w:ascii="Times New Roman" w:hAnsi="Times New Roman"/>
                <w:b/>
                <w:bCs/>
                <w:i/>
                <w:iCs/>
                <w:noProof/>
              </w:rPr>
              <w:t>(not included in the word count)</w:t>
            </w:r>
            <w:r>
              <w:rPr>
                <w:noProof/>
                <w:webHidden/>
              </w:rPr>
              <w:tab/>
            </w:r>
            <w:r>
              <w:rPr>
                <w:noProof/>
                <w:webHidden/>
              </w:rPr>
              <w:fldChar w:fldCharType="begin"/>
            </w:r>
            <w:r>
              <w:rPr>
                <w:noProof/>
                <w:webHidden/>
              </w:rPr>
              <w:instrText xml:space="preserve"> PAGEREF _Toc216370193 \h </w:instrText>
            </w:r>
            <w:r>
              <w:rPr>
                <w:noProof/>
                <w:webHidden/>
              </w:rPr>
            </w:r>
            <w:r>
              <w:rPr>
                <w:noProof/>
                <w:webHidden/>
              </w:rPr>
              <w:fldChar w:fldCharType="separate"/>
            </w:r>
            <w:r>
              <w:rPr>
                <w:noProof/>
                <w:webHidden/>
              </w:rPr>
              <w:t>12</w:t>
            </w:r>
            <w:r>
              <w:rPr>
                <w:noProof/>
                <w:webHidden/>
              </w:rPr>
              <w:fldChar w:fldCharType="end"/>
            </w:r>
          </w:hyperlink>
        </w:p>
        <w:p w14:paraId="07053992" w14:textId="6A47F3AE" w:rsidR="004E2181" w:rsidRDefault="004E2181">
          <w:pPr>
            <w:pStyle w:val="TOC2"/>
            <w:tabs>
              <w:tab w:val="right" w:leader="dot" w:pos="9016"/>
            </w:tabs>
            <w:rPr>
              <w:rFonts w:cstheme="minorBidi"/>
              <w:noProof/>
              <w:kern w:val="2"/>
              <w:sz w:val="24"/>
              <w:szCs w:val="24"/>
              <w14:ligatures w14:val="standardContextual"/>
            </w:rPr>
          </w:pPr>
          <w:hyperlink w:anchor="_Toc216370194" w:history="1">
            <w:r w:rsidRPr="00A9230A">
              <w:rPr>
                <w:rStyle w:val="Hyperlink"/>
                <w:rFonts w:ascii="Times New Roman" w:hAnsi="Times New Roman"/>
                <w:noProof/>
              </w:rPr>
              <w:t>B. GitHub log output.</w:t>
            </w:r>
            <w:r>
              <w:rPr>
                <w:noProof/>
                <w:webHidden/>
              </w:rPr>
              <w:tab/>
            </w:r>
            <w:r>
              <w:rPr>
                <w:noProof/>
                <w:webHidden/>
              </w:rPr>
              <w:fldChar w:fldCharType="begin"/>
            </w:r>
            <w:r>
              <w:rPr>
                <w:noProof/>
                <w:webHidden/>
              </w:rPr>
              <w:instrText xml:space="preserve"> PAGEREF _Toc216370194 \h </w:instrText>
            </w:r>
            <w:r>
              <w:rPr>
                <w:noProof/>
                <w:webHidden/>
              </w:rPr>
            </w:r>
            <w:r>
              <w:rPr>
                <w:noProof/>
                <w:webHidden/>
              </w:rPr>
              <w:fldChar w:fldCharType="separate"/>
            </w:r>
            <w:r>
              <w:rPr>
                <w:noProof/>
                <w:webHidden/>
              </w:rPr>
              <w:t>12</w:t>
            </w:r>
            <w:r>
              <w:rPr>
                <w:noProof/>
                <w:webHidden/>
              </w:rPr>
              <w:fldChar w:fldCharType="end"/>
            </w:r>
          </w:hyperlink>
        </w:p>
        <w:p w14:paraId="5F60A952" w14:textId="6E7E513B" w:rsidR="009332B6" w:rsidRPr="009609A0" w:rsidRDefault="009332B6">
          <w:pPr>
            <w:rPr>
              <w:rFonts w:ascii="Times New Roman" w:hAnsi="Times New Roman" w:cs="Times New Roman"/>
            </w:rPr>
          </w:pPr>
          <w:r w:rsidRPr="009609A0">
            <w:rPr>
              <w:rFonts w:ascii="Times New Roman" w:hAnsi="Times New Roman" w:cs="Times New Roman"/>
              <w:b/>
              <w:bCs/>
              <w:noProof/>
            </w:rPr>
            <w:fldChar w:fldCharType="end"/>
          </w:r>
        </w:p>
      </w:sdtContent>
    </w:sdt>
    <w:p w14:paraId="0C83A3F5" w14:textId="05EBD67E"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36BEAE2A" w14:textId="5C625B20" w:rsidR="4ABDCFE3" w:rsidRPr="009609A0" w:rsidRDefault="4ABDCFE3" w:rsidP="008B3652">
      <w:pPr>
        <w:pStyle w:val="Heading1"/>
        <w:rPr>
          <w:rFonts w:cs="Times New Roman"/>
        </w:rPr>
      </w:pPr>
      <w:bookmarkStart w:id="0" w:name="_Toc216370166"/>
      <w:r w:rsidRPr="009609A0">
        <w:rPr>
          <w:rFonts w:cs="Times New Roman"/>
        </w:rPr>
        <w:lastRenderedPageBreak/>
        <w:t xml:space="preserve">1. </w:t>
      </w:r>
      <w:r w:rsidR="35724B15" w:rsidRPr="009609A0">
        <w:rPr>
          <w:rFonts w:cs="Times New Roman"/>
        </w:rPr>
        <w:t>Introduction</w:t>
      </w:r>
      <w:bookmarkEnd w:id="0"/>
    </w:p>
    <w:p w14:paraId="36B64A27" w14:textId="580EA5C0"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72091452" w14:textId="67D74654" w:rsidR="7FBAA7B2" w:rsidRPr="009609A0" w:rsidRDefault="7FBAA7B2" w:rsidP="003E5E30">
      <w:pPr>
        <w:ind w:left="1440" w:hanging="720"/>
        <w:rPr>
          <w:rFonts w:ascii="Times New Roman" w:eastAsia="Times New Roman" w:hAnsi="Times New Roman" w:cs="Times New Roman"/>
          <w:i/>
          <w:iCs/>
        </w:rPr>
      </w:pPr>
    </w:p>
    <w:p w14:paraId="70F961C3" w14:textId="5CD8601A" w:rsidR="5D5E0517" w:rsidRPr="009609A0" w:rsidRDefault="008B3652" w:rsidP="008B3652">
      <w:pPr>
        <w:pStyle w:val="Heading2"/>
        <w:rPr>
          <w:rFonts w:cs="Times New Roman"/>
        </w:rPr>
      </w:pPr>
      <w:bookmarkStart w:id="1" w:name="_Toc216370167"/>
      <w:r w:rsidRPr="009609A0">
        <w:rPr>
          <w:rFonts w:cs="Times New Roman"/>
        </w:rPr>
        <w:t>1.1</w:t>
      </w:r>
      <w:r w:rsidR="00FF3031" w:rsidRPr="009609A0">
        <w:rPr>
          <w:rFonts w:cs="Times New Roman"/>
        </w:rPr>
        <w:t>.</w:t>
      </w:r>
      <w:r w:rsidRPr="009609A0">
        <w:rPr>
          <w:rFonts w:cs="Times New Roman"/>
        </w:rPr>
        <w:t xml:space="preserve"> </w:t>
      </w:r>
      <w:r w:rsidR="5D5E0517" w:rsidRPr="009609A0">
        <w:rPr>
          <w:rFonts w:cs="Times New Roman"/>
        </w:rPr>
        <w:t xml:space="preserve">Problem statement and research motivation </w:t>
      </w:r>
      <w:r w:rsidR="5D5E0517" w:rsidRPr="009609A0">
        <w:rPr>
          <w:rFonts w:cs="Times New Roman"/>
          <w:b/>
          <w:bCs/>
        </w:rPr>
        <w:t>(100 words)</w:t>
      </w:r>
      <w:bookmarkEnd w:id="1"/>
    </w:p>
    <w:p w14:paraId="604230EE" w14:textId="77777777" w:rsidR="005304A7" w:rsidRPr="009609A0" w:rsidRDefault="005304A7" w:rsidP="003E5E30">
      <w:pPr>
        <w:pStyle w:val="ListParagraph"/>
        <w:ind w:left="1440"/>
        <w:rPr>
          <w:rFonts w:ascii="Times New Roman" w:eastAsia="Times New Roman" w:hAnsi="Times New Roman" w:cs="Times New Roman"/>
        </w:rPr>
      </w:pPr>
    </w:p>
    <w:p w14:paraId="3987FF53" w14:textId="54CC2997" w:rsidR="00616AD0"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Pr="009609A0" w:rsidRDefault="004E224B" w:rsidP="003E5E30">
      <w:pPr>
        <w:pStyle w:val="ListParagraph"/>
        <w:ind w:left="1440"/>
        <w:rPr>
          <w:rFonts w:ascii="Times New Roman" w:eastAsia="Times New Roman" w:hAnsi="Times New Roman" w:cs="Times New Roman"/>
        </w:rPr>
      </w:pPr>
    </w:p>
    <w:p w14:paraId="58D7967F" w14:textId="73EBBEC0" w:rsidR="005304A7" w:rsidRPr="009609A0" w:rsidRDefault="008B3652" w:rsidP="008B3652">
      <w:pPr>
        <w:pStyle w:val="Heading2"/>
        <w:rPr>
          <w:rFonts w:cs="Times New Roman"/>
        </w:rPr>
      </w:pPr>
      <w:bookmarkStart w:id="2" w:name="_Toc216370168"/>
      <w:r w:rsidRPr="009609A0">
        <w:rPr>
          <w:rFonts w:cs="Times New Roman"/>
        </w:rPr>
        <w:t>1.2</w:t>
      </w:r>
      <w:r w:rsidR="00FF3031" w:rsidRPr="009609A0">
        <w:rPr>
          <w:rFonts w:cs="Times New Roman"/>
        </w:rPr>
        <w:t>.</w:t>
      </w:r>
      <w:r w:rsidRPr="009609A0">
        <w:rPr>
          <w:rFonts w:cs="Times New Roman"/>
        </w:rPr>
        <w:t xml:space="preserve"> </w:t>
      </w:r>
      <w:r w:rsidR="004E224B" w:rsidRPr="009609A0">
        <w:rPr>
          <w:rFonts w:cs="Times New Roman"/>
        </w:rPr>
        <w:t xml:space="preserve">The data set </w:t>
      </w:r>
      <w:r w:rsidR="004E224B" w:rsidRPr="009609A0">
        <w:rPr>
          <w:rFonts w:cs="Times New Roman"/>
          <w:b/>
          <w:bCs/>
        </w:rPr>
        <w:t>(75 words)</w:t>
      </w:r>
      <w:bookmarkEnd w:id="2"/>
    </w:p>
    <w:p w14:paraId="375FB453" w14:textId="77777777" w:rsidR="005304A7" w:rsidRPr="009609A0" w:rsidRDefault="005304A7" w:rsidP="003E5E30">
      <w:pPr>
        <w:pStyle w:val="ListParagraph"/>
        <w:ind w:left="1440"/>
        <w:rPr>
          <w:rFonts w:ascii="Times New Roman" w:eastAsia="Times New Roman" w:hAnsi="Times New Roman" w:cs="Times New Roman"/>
        </w:rPr>
      </w:pPr>
    </w:p>
    <w:p w14:paraId="0E5C9A3C" w14:textId="39229F9B" w:rsidR="005304A7"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Pr="009609A0" w:rsidRDefault="004E224B" w:rsidP="003E5E30">
      <w:pPr>
        <w:pStyle w:val="ListParagraph"/>
        <w:ind w:left="1440"/>
        <w:rPr>
          <w:rFonts w:ascii="Times New Roman" w:eastAsia="Times New Roman" w:hAnsi="Times New Roman" w:cs="Times New Roman"/>
        </w:rPr>
      </w:pPr>
    </w:p>
    <w:p w14:paraId="4B33E3A4" w14:textId="3601CEE0" w:rsidR="005304A7" w:rsidRPr="009609A0" w:rsidRDefault="008B3652" w:rsidP="008B3652">
      <w:pPr>
        <w:pStyle w:val="Heading2"/>
        <w:rPr>
          <w:rFonts w:cs="Times New Roman"/>
          <w:b/>
          <w:bCs/>
        </w:rPr>
      </w:pPr>
      <w:bookmarkStart w:id="3" w:name="_Toc216370169"/>
      <w:r w:rsidRPr="009609A0">
        <w:rPr>
          <w:rFonts w:cs="Times New Roman"/>
        </w:rPr>
        <w:t>1.3</w:t>
      </w:r>
      <w:r w:rsidR="00FF3031" w:rsidRPr="009609A0">
        <w:rPr>
          <w:rFonts w:cs="Times New Roman"/>
        </w:rPr>
        <w:t>.</w:t>
      </w:r>
      <w:r w:rsidRPr="009609A0">
        <w:rPr>
          <w:rFonts w:cs="Times New Roman"/>
        </w:rPr>
        <w:t xml:space="preserve"> </w:t>
      </w:r>
      <w:r w:rsidR="004E224B" w:rsidRPr="009609A0">
        <w:rPr>
          <w:rFonts w:cs="Times New Roman"/>
        </w:rPr>
        <w:t xml:space="preserve">Research question (50 words). State your RQ </w:t>
      </w:r>
      <w:r w:rsidR="004E224B" w:rsidRPr="009609A0">
        <w:rPr>
          <w:rFonts w:cs="Times New Roman"/>
          <w:b/>
          <w:bCs/>
        </w:rPr>
        <w:t>(50 words)</w:t>
      </w:r>
      <w:bookmarkEnd w:id="3"/>
    </w:p>
    <w:p w14:paraId="7447C0F1" w14:textId="77777777" w:rsidR="004E224B" w:rsidRPr="009609A0" w:rsidRDefault="004E224B" w:rsidP="003E5E30">
      <w:pPr>
        <w:pStyle w:val="ListParagraph"/>
        <w:ind w:left="1440"/>
        <w:rPr>
          <w:rFonts w:ascii="Times New Roman" w:eastAsia="Times New Roman" w:hAnsi="Times New Roman" w:cs="Times New Roman"/>
        </w:rPr>
      </w:pPr>
    </w:p>
    <w:p w14:paraId="0D6DB6D2" w14:textId="2135CDB9" w:rsidR="004E224B"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 applying a Chi square test to assess variation.</w:t>
      </w:r>
      <w:r w:rsidRPr="009609A0">
        <w:rPr>
          <w:rFonts w:ascii="Times New Roman" w:eastAsia="Times New Roman" w:hAnsi="Times New Roman" w:cs="Times New Roman"/>
        </w:rPr>
        <w:br/>
      </w:r>
    </w:p>
    <w:p w14:paraId="368F645C" w14:textId="7E6A3C6A" w:rsidR="7FBAA7B2" w:rsidRPr="009609A0" w:rsidRDefault="008B3652" w:rsidP="008B3652">
      <w:pPr>
        <w:pStyle w:val="Heading2"/>
        <w:rPr>
          <w:rFonts w:cs="Times New Roman"/>
        </w:rPr>
      </w:pPr>
      <w:bookmarkStart w:id="4" w:name="_Toc216370170"/>
      <w:r w:rsidRPr="009609A0">
        <w:rPr>
          <w:rFonts w:cs="Times New Roman"/>
        </w:rPr>
        <w:t>1.4</w:t>
      </w:r>
      <w:r w:rsidR="00FF3031" w:rsidRPr="009609A0">
        <w:rPr>
          <w:rFonts w:cs="Times New Roman"/>
        </w:rPr>
        <w:t>.</w:t>
      </w:r>
      <w:r w:rsidRPr="009609A0">
        <w:rPr>
          <w:rFonts w:cs="Times New Roman"/>
        </w:rPr>
        <w:t xml:space="preserve"> </w:t>
      </w:r>
      <w:r w:rsidR="004E224B" w:rsidRPr="009609A0">
        <w:rPr>
          <w:rFonts w:cs="Times New Roman"/>
        </w:rPr>
        <w:t xml:space="preserve">Null hypothesis and alternative hypothesis (H0/H1) </w:t>
      </w:r>
      <w:r w:rsidR="004E224B" w:rsidRPr="009609A0">
        <w:rPr>
          <w:rFonts w:cs="Times New Roman"/>
          <w:b/>
          <w:bCs/>
        </w:rPr>
        <w:t>(100 words)</w:t>
      </w:r>
      <w:bookmarkEnd w:id="4"/>
    </w:p>
    <w:p w14:paraId="4549BC1F" w14:textId="77777777" w:rsidR="005304A7" w:rsidRPr="009609A0" w:rsidRDefault="005304A7" w:rsidP="003E5E30">
      <w:pPr>
        <w:pStyle w:val="ListParagraph"/>
        <w:ind w:left="1440"/>
        <w:rPr>
          <w:rFonts w:ascii="Times New Roman" w:eastAsia="Times New Roman" w:hAnsi="Times New Roman" w:cs="Times New Roman"/>
        </w:rPr>
      </w:pPr>
    </w:p>
    <w:p w14:paraId="7E9CF77F"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To guide our analysis, we defined the hypotheses tested using a Chi square approach. </w:t>
      </w:r>
    </w:p>
    <w:p w14:paraId="4B54D47A"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lastRenderedPageBreak/>
        <w:t>The Alternative Hypothesis (H1) states: There is a difference in the proportion of countries with growing populations among different continents, as shown in our dataset. This implies a real association between continent and growth status, suggesting demographic factors such as fertility, migration or age structure may influence differences.</w:t>
      </w:r>
      <w:r w:rsidR="5D5E0517" w:rsidRPr="009609A0">
        <w:rPr>
          <w:rFonts w:ascii="Times New Roman" w:eastAsia="Times New Roman" w:hAnsi="Times New Roman" w:cs="Times New Roman"/>
        </w:rPr>
        <w:t xml:space="preserve"> </w:t>
      </w:r>
    </w:p>
    <w:p w14:paraId="057BB0DB" w14:textId="77777777" w:rsidR="00127F02" w:rsidRPr="009609A0" w:rsidRDefault="00127F02" w:rsidP="003E5E30">
      <w:pPr>
        <w:ind w:left="1440"/>
        <w:rPr>
          <w:rFonts w:ascii="Times New Roman" w:eastAsia="Times New Roman" w:hAnsi="Times New Roman" w:cs="Times New Roman"/>
        </w:rPr>
      </w:pPr>
    </w:p>
    <w:p w14:paraId="1703968D" w14:textId="0C7AA5D5" w:rsidR="00CD56D6" w:rsidRPr="009609A0" w:rsidRDefault="008B3652" w:rsidP="008B3652">
      <w:pPr>
        <w:pStyle w:val="Heading1"/>
        <w:rPr>
          <w:rFonts w:cs="Times New Roman"/>
        </w:rPr>
      </w:pPr>
      <w:bookmarkStart w:id="5" w:name="_Toc216370171"/>
      <w:r w:rsidRPr="009609A0">
        <w:rPr>
          <w:rFonts w:cs="Times New Roman"/>
        </w:rPr>
        <w:t xml:space="preserve">2. </w:t>
      </w:r>
      <w:r w:rsidR="00CD56D6" w:rsidRPr="009609A0">
        <w:rPr>
          <w:rFonts w:cs="Times New Roman"/>
        </w:rPr>
        <w:t>Background research</w:t>
      </w:r>
      <w:bookmarkEnd w:id="5"/>
    </w:p>
    <w:p w14:paraId="1D6979C1" w14:textId="64BEEDFD" w:rsidR="00941D7C" w:rsidRPr="009609A0" w:rsidRDefault="00941D7C" w:rsidP="003E5E30">
      <w:pPr>
        <w:pStyle w:val="ListParagraph"/>
        <w:rPr>
          <w:rFonts w:ascii="Times New Roman" w:eastAsia="Times New Roman" w:hAnsi="Times New Roman" w:cs="Times New Roman"/>
        </w:rPr>
      </w:pPr>
    </w:p>
    <w:p w14:paraId="4556CB4C" w14:textId="4C9CB4EE" w:rsidR="5D5E0517" w:rsidRPr="009609A0" w:rsidRDefault="008B3652" w:rsidP="008B3652">
      <w:pPr>
        <w:pStyle w:val="Heading2"/>
        <w:rPr>
          <w:rFonts w:cs="Times New Roman"/>
        </w:rPr>
      </w:pPr>
      <w:bookmarkStart w:id="6" w:name="_Toc216370172"/>
      <w:r w:rsidRPr="009609A0">
        <w:rPr>
          <w:rFonts w:cs="Times New Roman"/>
        </w:rPr>
        <w:t>2.1</w:t>
      </w:r>
      <w:r w:rsidR="00FF3031" w:rsidRPr="009609A0">
        <w:rPr>
          <w:rFonts w:cs="Times New Roman"/>
        </w:rPr>
        <w:t>.</w:t>
      </w:r>
      <w:r w:rsidRPr="009609A0">
        <w:rPr>
          <w:rFonts w:cs="Times New Roman"/>
        </w:rPr>
        <w:t xml:space="preserve"> </w:t>
      </w:r>
      <w:r w:rsidR="5D5E0517" w:rsidRPr="009609A0">
        <w:rPr>
          <w:rFonts w:cs="Times New Roman"/>
        </w:rPr>
        <w:t>Research papers (at least 3 relevant to your topic / DS)</w:t>
      </w:r>
      <w:r w:rsidR="5FC8F66D" w:rsidRPr="009609A0">
        <w:rPr>
          <w:rFonts w:cs="Times New Roman"/>
        </w:rPr>
        <w:t xml:space="preserve"> (200 words)</w:t>
      </w:r>
      <w:bookmarkEnd w:id="6"/>
    </w:p>
    <w:p w14:paraId="07709437" w14:textId="77777777" w:rsidR="00695889" w:rsidRPr="009609A0" w:rsidRDefault="001D090F" w:rsidP="003E5E30">
      <w:pPr>
        <w:pStyle w:val="ListParagraph"/>
        <w:ind w:left="1440"/>
        <w:rPr>
          <w:rFonts w:ascii="Times New Roman" w:eastAsia="Times New Roman" w:hAnsi="Times New Roman" w:cs="Times New Roman"/>
          <w:b/>
          <w:bCs/>
        </w:rPr>
      </w:pPr>
      <w:r w:rsidRPr="009609A0">
        <w:rPr>
          <w:rFonts w:ascii="Times New Roman" w:eastAsia="Times New Roman" w:hAnsi="Times New Roman" w:cs="Times New Roman"/>
          <w:b/>
          <w:bCs/>
        </w:rPr>
        <w:t xml:space="preserve">   </w:t>
      </w:r>
    </w:p>
    <w:p w14:paraId="309EE322" w14:textId="77777777"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As we kept going with our work, we looked at what researchers said about population. Most talk about big areas or focus on the future. The UN’s World Population Prospects 2024 shows Africa is growing fast, while Europe is going down in numbers (United Nations Department of Economic and Social Affairs, Population Division, 2024). Dyson (2011) explains this is because regions are at different stages in how population changes. Bongaarts (2016) says this leads to different problems. For example, Africa has to manage fast growth, while Europe has to plan for older people. Vollset et al. (2020) said that by 2050, most countries might not grow anymore.</w:t>
      </w:r>
    </w:p>
    <w:p w14:paraId="5A7C5110" w14:textId="77777777" w:rsidR="005E6CC9" w:rsidRPr="009609A0" w:rsidRDefault="005E6CC9" w:rsidP="005E6CC9">
      <w:pPr>
        <w:pStyle w:val="ListParagraph"/>
        <w:ind w:left="1440"/>
        <w:rPr>
          <w:rFonts w:ascii="Times New Roman" w:eastAsia="Times New Roman" w:hAnsi="Times New Roman" w:cs="Times New Roman"/>
        </w:rPr>
      </w:pPr>
    </w:p>
    <w:p w14:paraId="40BACB5E" w14:textId="6E3EB81D"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These studies give a good picture, but they mostly talk about averages or what might happen later. We saw that few ask if some continents have more growing countries right now. That part is still mostly missing. Our project tries to fill that gap. Instead of using averages, we focus on current data and look at whether a country’s growth status is linked to its continent. We use a Chi square test to see if there’s a real difference. This gives us a clearer view of how growth and decline are spread globally.</w:t>
      </w:r>
    </w:p>
    <w:p w14:paraId="262FB058" w14:textId="77777777" w:rsidR="005E6CC9" w:rsidRPr="009609A0" w:rsidRDefault="005E6CC9" w:rsidP="005E6CC9">
      <w:pPr>
        <w:pStyle w:val="ListParagraph"/>
        <w:ind w:left="1440"/>
        <w:rPr>
          <w:rFonts w:ascii="Times New Roman" w:eastAsia="Times New Roman" w:hAnsi="Times New Roman" w:cs="Times New Roman"/>
        </w:rPr>
      </w:pPr>
    </w:p>
    <w:p w14:paraId="13395A3D" w14:textId="32D5E335" w:rsidR="5D5E0517" w:rsidRPr="009609A0" w:rsidRDefault="008B3652" w:rsidP="008B3652">
      <w:pPr>
        <w:pStyle w:val="Heading2"/>
        <w:rPr>
          <w:rFonts w:cs="Times New Roman"/>
        </w:rPr>
      </w:pPr>
      <w:bookmarkStart w:id="7" w:name="_Toc216370173"/>
      <w:r w:rsidRPr="009609A0">
        <w:rPr>
          <w:rFonts w:cs="Times New Roman"/>
        </w:rPr>
        <w:t>2.2</w:t>
      </w:r>
      <w:r w:rsidR="00FF3031" w:rsidRPr="009609A0">
        <w:rPr>
          <w:rFonts w:cs="Times New Roman"/>
        </w:rPr>
        <w:t>.</w:t>
      </w:r>
      <w:r w:rsidRPr="009609A0">
        <w:rPr>
          <w:rFonts w:cs="Times New Roman"/>
        </w:rPr>
        <w:t xml:space="preserve">  </w:t>
      </w:r>
      <w:r w:rsidR="5D5E0517" w:rsidRPr="009609A0">
        <w:rPr>
          <w:rFonts w:cs="Times New Roman"/>
        </w:rPr>
        <w:t>Why RQ is of interest (research gap and future directions according to the literature)</w:t>
      </w:r>
      <w:r w:rsidR="132882DA" w:rsidRPr="009609A0">
        <w:rPr>
          <w:rFonts w:cs="Times New Roman"/>
        </w:rPr>
        <w:t xml:space="preserve"> </w:t>
      </w:r>
      <w:r w:rsidR="132882DA" w:rsidRPr="009609A0">
        <w:rPr>
          <w:rFonts w:cs="Times New Roman"/>
          <w:b/>
          <w:bCs/>
        </w:rPr>
        <w:t>(100 word</w:t>
      </w:r>
      <w:r w:rsidR="132882DA" w:rsidRPr="009609A0">
        <w:rPr>
          <w:rFonts w:cs="Times New Roman"/>
        </w:rPr>
        <w:t>s)</w:t>
      </w:r>
      <w:bookmarkEnd w:id="7"/>
    </w:p>
    <w:p w14:paraId="6D0E7F23" w14:textId="77777777" w:rsidR="002512CF" w:rsidRPr="009609A0" w:rsidRDefault="002512CF" w:rsidP="003E5E30">
      <w:pPr>
        <w:pStyle w:val="ListParagraph"/>
        <w:ind w:left="1440"/>
        <w:rPr>
          <w:rFonts w:ascii="Times New Roman" w:eastAsia="Times New Roman" w:hAnsi="Times New Roman" w:cs="Times New Roman"/>
        </w:rPr>
      </w:pPr>
    </w:p>
    <w:p w14:paraId="26EF28DC" w14:textId="61167B12" w:rsidR="00211B65" w:rsidRPr="009609A0" w:rsidRDefault="0021495F" w:rsidP="003E5E30">
      <w:pPr>
        <w:ind w:left="1440"/>
        <w:rPr>
          <w:rFonts w:ascii="Times New Roman" w:eastAsia="Times New Roman" w:hAnsi="Times New Roman" w:cs="Times New Roman"/>
        </w:rPr>
      </w:pPr>
      <w:r w:rsidRPr="009609A0">
        <w:rPr>
          <w:rFonts w:ascii="Times New Roman" w:eastAsia="Times New Roman" w:hAnsi="Times New Roman" w:cs="Times New Roman"/>
          <w:lang w:val="en-US"/>
        </w:rPr>
        <w:t>Our research question fills a gap in the current literature. While many studies talk about growth trends across continents (United Nations, 2024; Dyson, 2010; Bongaarts, 2016; Vollset et al., 2020), very few actually test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help shape targeted population policies and sustainable development strategies worldwide.</w:t>
      </w:r>
      <w:r w:rsidR="5D5E0517" w:rsidRPr="009609A0">
        <w:rPr>
          <w:rFonts w:ascii="Times New Roman" w:eastAsia="Times New Roman" w:hAnsi="Times New Roman" w:cs="Times New Roman"/>
        </w:rPr>
        <w:t xml:space="preserve"> </w:t>
      </w:r>
    </w:p>
    <w:p w14:paraId="3E2F8D09" w14:textId="77777777" w:rsidR="00211B65" w:rsidRPr="009609A0" w:rsidRDefault="00211B65" w:rsidP="003E5E30">
      <w:pPr>
        <w:ind w:left="1440"/>
        <w:rPr>
          <w:rFonts w:ascii="Times New Roman" w:eastAsia="Times New Roman" w:hAnsi="Times New Roman" w:cs="Times New Roman"/>
        </w:rPr>
      </w:pPr>
    </w:p>
    <w:p w14:paraId="2B150D09" w14:textId="77777777" w:rsidR="00211B65" w:rsidRPr="009609A0" w:rsidRDefault="00211B65" w:rsidP="003E5E30">
      <w:pPr>
        <w:ind w:left="1440"/>
        <w:rPr>
          <w:rFonts w:ascii="Times New Roman" w:eastAsia="Times New Roman" w:hAnsi="Times New Roman" w:cs="Times New Roman"/>
        </w:rPr>
      </w:pPr>
    </w:p>
    <w:p w14:paraId="19A40EC2" w14:textId="32E152EB" w:rsidR="000F7A9B" w:rsidRPr="009609A0" w:rsidRDefault="008B3652" w:rsidP="008B3652">
      <w:pPr>
        <w:pStyle w:val="Heading1"/>
        <w:rPr>
          <w:rFonts w:cs="Times New Roman"/>
        </w:rPr>
      </w:pPr>
      <w:bookmarkStart w:id="8" w:name="_Toc216370174"/>
      <w:r w:rsidRPr="009609A0">
        <w:rPr>
          <w:rFonts w:cs="Times New Roman"/>
        </w:rPr>
        <w:lastRenderedPageBreak/>
        <w:t xml:space="preserve">3. </w:t>
      </w:r>
      <w:r w:rsidR="00CD56D6" w:rsidRPr="009609A0">
        <w:rPr>
          <w:rFonts w:cs="Times New Roman"/>
        </w:rPr>
        <w:t>Visualisation</w:t>
      </w:r>
      <w:bookmarkEnd w:id="8"/>
    </w:p>
    <w:p w14:paraId="33C2DA6B" w14:textId="527A2C70" w:rsidR="00211B65" w:rsidRPr="009609A0" w:rsidRDefault="008B3652" w:rsidP="008B3652">
      <w:pPr>
        <w:pStyle w:val="Heading2"/>
        <w:rPr>
          <w:rFonts w:cs="Times New Roman"/>
        </w:rPr>
      </w:pPr>
      <w:bookmarkStart w:id="9" w:name="_Toc216370175"/>
      <w:r w:rsidRPr="009609A0">
        <w:rPr>
          <w:rFonts w:cs="Times New Roman"/>
        </w:rPr>
        <w:t>3.1</w:t>
      </w:r>
      <w:r w:rsidR="00FF3031" w:rsidRPr="009609A0">
        <w:rPr>
          <w:rFonts w:cs="Times New Roman"/>
        </w:rPr>
        <w:t>.</w:t>
      </w:r>
      <w:r w:rsidRPr="009609A0">
        <w:rPr>
          <w:rFonts w:cs="Times New Roman"/>
        </w:rPr>
        <w:t xml:space="preserve"> </w:t>
      </w:r>
      <w:r w:rsidR="5D5E0517" w:rsidRPr="009609A0">
        <w:rPr>
          <w:rFonts w:cs="Times New Roman"/>
        </w:rPr>
        <w:t>App</w:t>
      </w:r>
      <w:r w:rsidR="006B55B1" w:rsidRPr="009609A0">
        <w:rPr>
          <w:rFonts w:cs="Times New Roman"/>
        </w:rPr>
        <w:t xml:space="preserve"> Appropriate graphs for the RQ output of an R script (NOT a screenshot) </w:t>
      </w:r>
      <w:r w:rsidR="006B55B1" w:rsidRPr="009609A0">
        <w:rPr>
          <w:rFonts w:cs="Times New Roman"/>
          <w:b/>
          <w:bCs/>
        </w:rPr>
        <w:t>(50 words)</w:t>
      </w:r>
      <w:bookmarkEnd w:id="9"/>
    </w:p>
    <w:p w14:paraId="4BFA79E7" w14:textId="77777777" w:rsidR="006B55B1" w:rsidRPr="009609A0" w:rsidRDefault="006B55B1" w:rsidP="006B55B1">
      <w:pPr>
        <w:pStyle w:val="ListParagraph"/>
        <w:ind w:left="1440"/>
        <w:rPr>
          <w:rFonts w:ascii="Times New Roman" w:eastAsia="Times New Roman" w:hAnsi="Times New Roman" w:cs="Times New Roman"/>
        </w:rPr>
      </w:pPr>
    </w:p>
    <w:p w14:paraId="643C17CA" w14:textId="49A859D5" w:rsidR="00501AE8" w:rsidRPr="009609A0" w:rsidRDefault="006B55B1" w:rsidP="006B55B1">
      <w:pPr>
        <w:ind w:left="1440"/>
        <w:rPr>
          <w:rFonts w:ascii="Times New Roman" w:hAnsi="Times New Roman" w:cs="Times New Roman"/>
          <w:color w:val="0F1115"/>
          <w:shd w:val="clear" w:color="auto" w:fill="FFFFFF"/>
        </w:rPr>
      </w:pPr>
      <w:r w:rsidRPr="009609A0">
        <w:rPr>
          <w:rFonts w:ascii="Times New Roman" w:hAnsi="Times New Roman" w:cs="Times New Roman"/>
          <w:color w:val="0F1115"/>
          <w:shd w:val="clear" w:color="auto" w:fill="FFFFFF"/>
        </w:rPr>
        <w:t>To answer our question, we used a stacked bar chart that shows how many countries are growing on each continent. We also made a contingency table to display the actual numbers. These graphs were created using R and help show the pattern between growth status and continent clearly and directly.</w:t>
      </w:r>
    </w:p>
    <w:p w14:paraId="0832C89E" w14:textId="77777777" w:rsidR="007F7FD3" w:rsidRPr="009609A0" w:rsidRDefault="00501AE8" w:rsidP="00C116DD">
      <w:pPr>
        <w:keepNext/>
        <w:ind w:left="1440"/>
        <w:rPr>
          <w:rFonts w:ascii="Times New Roman" w:hAnsi="Times New Roman" w:cs="Times New Roman"/>
        </w:rPr>
      </w:pPr>
      <w:r w:rsidRPr="009609A0">
        <w:rPr>
          <w:rFonts w:ascii="Times New Roman" w:hAnsi="Times New Roman" w:cs="Times New Roman"/>
          <w:noProof/>
          <w:color w:val="0F1115"/>
          <w:shd w:val="clear" w:color="auto" w:fill="FFFFFF"/>
        </w:rPr>
        <w:drawing>
          <wp:inline distT="0" distB="0" distL="0" distR="0" wp14:anchorId="29F3BDF0" wp14:editId="32F49456">
            <wp:extent cx="4312193" cy="2874636"/>
            <wp:effectExtent l="0" t="0" r="0" b="254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36353" cy="2890742"/>
                    </a:xfrm>
                    <a:prstGeom prst="rect">
                      <a:avLst/>
                    </a:prstGeom>
                  </pic:spPr>
                </pic:pic>
              </a:graphicData>
            </a:graphic>
          </wp:inline>
        </w:drawing>
      </w:r>
    </w:p>
    <w:p w14:paraId="1BEF9272" w14:textId="00AE1F54" w:rsidR="00501AE8" w:rsidRPr="009609A0" w:rsidRDefault="00314F6C" w:rsidP="003E5E30">
      <w:pPr>
        <w:pStyle w:val="Caption"/>
        <w:rPr>
          <w:rFonts w:ascii="Times New Roman" w:hAnsi="Times New Roman" w:cs="Times New Roman"/>
          <w:color w:val="0F1115"/>
          <w:shd w:val="clear" w:color="auto" w:fill="FFFFFF"/>
        </w:rPr>
      </w:pPr>
      <w:r>
        <w:rPr>
          <w:rFonts w:ascii="Times New Roman" w:hAnsi="Times New Roman" w:cs="Times New Roman"/>
        </w:rPr>
        <w:t xml:space="preserve">    </w:t>
      </w:r>
      <w:r w:rsidR="00C116DD">
        <w:rPr>
          <w:rFonts w:ascii="Times New Roman" w:hAnsi="Times New Roman" w:cs="Times New Roman"/>
        </w:rPr>
        <w:tab/>
      </w:r>
      <w:r w:rsidR="00C116DD">
        <w:rPr>
          <w:rFonts w:ascii="Times New Roman" w:hAnsi="Times New Roman" w:cs="Times New Roman"/>
        </w:rPr>
        <w:tab/>
      </w:r>
      <w:r>
        <w:rPr>
          <w:rFonts w:ascii="Times New Roman" w:hAnsi="Times New Roman" w:cs="Times New Roman"/>
        </w:rPr>
        <w:t xml:space="preserve">  </w:t>
      </w:r>
      <w:r w:rsidR="007F7FD3" w:rsidRPr="009609A0">
        <w:rPr>
          <w:rFonts w:ascii="Times New Roman" w:hAnsi="Times New Roman" w:cs="Times New Roman"/>
        </w:rPr>
        <w:t xml:space="preserve">Figure </w:t>
      </w:r>
      <w:r w:rsidR="007F7FD3" w:rsidRPr="009609A0">
        <w:rPr>
          <w:rFonts w:ascii="Times New Roman" w:hAnsi="Times New Roman" w:cs="Times New Roman"/>
        </w:rPr>
        <w:fldChar w:fldCharType="begin"/>
      </w:r>
      <w:r w:rsidR="007F7FD3" w:rsidRPr="009609A0">
        <w:rPr>
          <w:rFonts w:ascii="Times New Roman" w:hAnsi="Times New Roman" w:cs="Times New Roman"/>
        </w:rPr>
        <w:instrText xml:space="preserve"> SEQ Figure \* ARABIC </w:instrText>
      </w:r>
      <w:r w:rsidR="007F7FD3" w:rsidRPr="009609A0">
        <w:rPr>
          <w:rFonts w:ascii="Times New Roman" w:hAnsi="Times New Roman" w:cs="Times New Roman"/>
        </w:rPr>
        <w:fldChar w:fldCharType="separate"/>
      </w:r>
      <w:r w:rsidR="007F7FD3" w:rsidRPr="009609A0">
        <w:rPr>
          <w:rFonts w:ascii="Times New Roman" w:hAnsi="Times New Roman" w:cs="Times New Roman"/>
          <w:noProof/>
        </w:rPr>
        <w:t>1</w:t>
      </w:r>
      <w:r w:rsidR="007F7FD3" w:rsidRPr="009609A0">
        <w:rPr>
          <w:rFonts w:ascii="Times New Roman" w:hAnsi="Times New Roman" w:cs="Times New Roman"/>
          <w:noProof/>
        </w:rPr>
        <w:fldChar w:fldCharType="end"/>
      </w:r>
      <w:r w:rsidR="007F7FD3" w:rsidRPr="009609A0">
        <w:rPr>
          <w:rFonts w:ascii="Times New Roman" w:hAnsi="Times New Roman" w:cs="Times New Roman"/>
        </w:rPr>
        <w:t>: Gradient Stacked Bar Chart Showing Growth Hierarchy Across Continents</w:t>
      </w:r>
    </w:p>
    <w:p w14:paraId="43B3FB55"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314F6C" w:rsidRDefault="00501AE8" w:rsidP="00314F6C">
      <w:pPr>
        <w:rPr>
          <w:rFonts w:ascii="Times New Roman" w:hAnsi="Times New Roman" w:cs="Times New Roman"/>
          <w:b/>
          <w:bCs/>
          <w:color w:val="0F1115"/>
          <w:shd w:val="clear" w:color="auto" w:fill="FFFFFF"/>
        </w:rPr>
      </w:pPr>
      <w:r w:rsidRPr="00314F6C">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9609A0" w:rsidRDefault="00501AE8" w:rsidP="003E5E30">
      <w:pPr>
        <w:pStyle w:val="ListParagraph"/>
        <w:ind w:left="2880"/>
        <w:rPr>
          <w:rFonts w:ascii="Times New Roman" w:hAnsi="Times New Roman" w:cs="Times New Roman"/>
          <w:b/>
          <w:bCs/>
          <w:color w:val="0F1115"/>
          <w:shd w:val="clear" w:color="auto" w:fill="FFFFFF"/>
        </w:rPr>
      </w:pPr>
    </w:p>
    <w:p w14:paraId="0530FC7B" w14:textId="6DA8CF92" w:rsidR="00BA15F8" w:rsidRPr="009609A0" w:rsidRDefault="00BA15F8" w:rsidP="003E5E30">
      <w:pPr>
        <w:pStyle w:val="Caption"/>
        <w:keepNext/>
        <w:ind w:left="144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Pr="009609A0">
        <w:rPr>
          <w:rFonts w:ascii="Times New Roman" w:hAnsi="Times New Roman" w:cs="Times New Roman"/>
          <w:noProof/>
        </w:rPr>
        <w:t>1</w:t>
      </w:r>
      <w:r w:rsidRPr="009609A0">
        <w:rPr>
          <w:rFonts w:ascii="Times New Roman" w:hAnsi="Times New Roman" w:cs="Times New Roman"/>
          <w:noProof/>
        </w:rPr>
        <w:fldChar w:fldCharType="end"/>
      </w:r>
      <w:r w:rsidRPr="009609A0">
        <w:rPr>
          <w:rFonts w:ascii="Times New Roman" w:hAnsi="Times New Roman" w:cs="Times New Roman"/>
        </w:rPr>
        <w:t>: Contingency table showing distribution of growth status across continents (excluding "Other</w:t>
      </w:r>
      <w:r w:rsidR="007F5ED6" w:rsidRPr="009609A0">
        <w:rPr>
          <w:rFonts w:ascii="Times New Roman" w:hAnsi="Times New Roman" w:cs="Times New Roman"/>
        </w:rPr>
        <w:t>” category</w:t>
      </w:r>
      <w:r w:rsidRPr="009609A0">
        <w:rPr>
          <w:rFonts w:ascii="Times New Roman" w:hAnsi="Times New Roman" w:cs="Times New Roman"/>
        </w:rPr>
        <w:t>)</w:t>
      </w:r>
    </w:p>
    <w:tbl>
      <w:tblPr>
        <w:tblStyle w:val="TableGrid"/>
        <w:tblW w:w="8275" w:type="dxa"/>
        <w:tblInd w:w="607" w:type="dxa"/>
        <w:tblLook w:val="04A0" w:firstRow="1" w:lastRow="0" w:firstColumn="1" w:lastColumn="0" w:noHBand="0" w:noVBand="1"/>
      </w:tblPr>
      <w:tblGrid>
        <w:gridCol w:w="1163"/>
        <w:gridCol w:w="1150"/>
        <w:gridCol w:w="1150"/>
        <w:gridCol w:w="1163"/>
        <w:gridCol w:w="1399"/>
        <w:gridCol w:w="2250"/>
      </w:tblGrid>
      <w:tr w:rsidR="00BA15F8" w:rsidRPr="009609A0" w14:paraId="7EEDEE2E" w14:textId="77777777" w:rsidTr="00020882">
        <w:tc>
          <w:tcPr>
            <w:tcW w:w="1163" w:type="dxa"/>
          </w:tcPr>
          <w:p w14:paraId="795F31FC" w14:textId="78483876"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Growth Level Category</w:t>
            </w:r>
          </w:p>
        </w:tc>
      </w:tr>
      <w:tr w:rsidR="00BA15F8" w:rsidRPr="009609A0" w14:paraId="56F69B9F" w14:textId="77777777" w:rsidTr="00020882">
        <w:tc>
          <w:tcPr>
            <w:tcW w:w="1163" w:type="dxa"/>
          </w:tcPr>
          <w:p w14:paraId="6FBC15C2" w14:textId="5784D922"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w:t>
            </w:r>
          </w:p>
        </w:tc>
        <w:tc>
          <w:tcPr>
            <w:tcW w:w="1399" w:type="dxa"/>
          </w:tcPr>
          <w:p w14:paraId="3D9E895E" w14:textId="455CD74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Very High Growth</w:t>
            </w:r>
          </w:p>
        </w:tc>
      </w:tr>
      <w:tr w:rsidR="00BA15F8" w:rsidRPr="009609A0" w14:paraId="2D453023" w14:textId="77777777" w:rsidTr="00020882">
        <w:tc>
          <w:tcPr>
            <w:tcW w:w="1163" w:type="dxa"/>
          </w:tcPr>
          <w:p w14:paraId="08D751C7" w14:textId="359FF057"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792AB74E" w14:textId="77777777" w:rsidTr="00020882">
        <w:tc>
          <w:tcPr>
            <w:tcW w:w="1163" w:type="dxa"/>
          </w:tcPr>
          <w:p w14:paraId="52548B2D" w14:textId="4245FB23"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3E7AC09F" w14:textId="77777777" w:rsidTr="00020882">
        <w:tc>
          <w:tcPr>
            <w:tcW w:w="1163" w:type="dxa"/>
          </w:tcPr>
          <w:p w14:paraId="76C72A69" w14:textId="011A80EB"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w:t>
            </w:r>
          </w:p>
        </w:tc>
        <w:tc>
          <w:tcPr>
            <w:tcW w:w="1399" w:type="dxa"/>
          </w:tcPr>
          <w:p w14:paraId="6C8D2BB7" w14:textId="30C6133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4D646AE3" w14:textId="77777777" w:rsidTr="00020882">
        <w:tc>
          <w:tcPr>
            <w:tcW w:w="1163" w:type="dxa"/>
          </w:tcPr>
          <w:p w14:paraId="063C7971" w14:textId="6E6776A1"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Moderate Growth</w:t>
            </w:r>
          </w:p>
        </w:tc>
      </w:tr>
      <w:tr w:rsidR="00BA15F8" w:rsidRPr="009609A0" w14:paraId="336374B3" w14:textId="77777777" w:rsidTr="00020882">
        <w:tc>
          <w:tcPr>
            <w:tcW w:w="1163" w:type="dxa"/>
          </w:tcPr>
          <w:p w14:paraId="20657656" w14:textId="14A2699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High Growth</w:t>
            </w:r>
          </w:p>
        </w:tc>
      </w:tr>
    </w:tbl>
    <w:p w14:paraId="7AFAEC9B" w14:textId="77777777" w:rsidR="006120FA" w:rsidRPr="009609A0"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9609A0" w:rsidRDefault="006120FA" w:rsidP="003E5E30">
      <w:pPr>
        <w:pStyle w:val="ListParagraph"/>
        <w:ind w:left="1440"/>
        <w:rPr>
          <w:rFonts w:ascii="Times New Roman" w:eastAsia="Times New Roman" w:hAnsi="Times New Roman" w:cs="Times New Roman"/>
          <w:i/>
          <w:iCs/>
        </w:rPr>
      </w:pPr>
    </w:p>
    <w:p w14:paraId="26C4CA26" w14:textId="3407A9C4" w:rsidR="00211B65" w:rsidRPr="009609A0" w:rsidRDefault="008B3652" w:rsidP="008B3652">
      <w:pPr>
        <w:pStyle w:val="Heading2"/>
        <w:rPr>
          <w:rFonts w:cs="Times New Roman"/>
          <w:b/>
          <w:bCs/>
          <w:i/>
          <w:iCs/>
        </w:rPr>
      </w:pPr>
      <w:bookmarkStart w:id="10" w:name="_Toc216370176"/>
      <w:r w:rsidRPr="009609A0">
        <w:rPr>
          <w:rFonts w:cs="Times New Roman"/>
        </w:rPr>
        <w:t>3.2</w:t>
      </w:r>
      <w:r w:rsidR="00FF3031" w:rsidRPr="009609A0">
        <w:rPr>
          <w:rFonts w:cs="Times New Roman"/>
        </w:rPr>
        <w:t>.</w:t>
      </w:r>
      <w:r w:rsidRPr="009609A0">
        <w:rPr>
          <w:rFonts w:cs="Times New Roman"/>
        </w:rPr>
        <w:t xml:space="preserve"> </w:t>
      </w:r>
      <w:r w:rsidR="006B55B1" w:rsidRPr="009609A0">
        <w:rPr>
          <w:rFonts w:cs="Times New Roman"/>
        </w:rPr>
        <w:t xml:space="preserve">Additional information relating to understanding the data (optional) </w:t>
      </w:r>
      <w:r w:rsidR="006B55B1" w:rsidRPr="009609A0">
        <w:rPr>
          <w:rFonts w:cs="Times New Roman"/>
          <w:b/>
          <w:bCs/>
        </w:rPr>
        <w:t>(50 words)</w:t>
      </w:r>
      <w:bookmarkEnd w:id="10"/>
    </w:p>
    <w:p w14:paraId="19C92862" w14:textId="77777777" w:rsidR="00211B65" w:rsidRPr="009609A0" w:rsidRDefault="00211B65" w:rsidP="006B55B1">
      <w:pPr>
        <w:rPr>
          <w:rFonts w:ascii="Times New Roman" w:eastAsia="Times New Roman" w:hAnsi="Times New Roman" w:cs="Times New Roman"/>
        </w:rPr>
      </w:pPr>
    </w:p>
    <w:p w14:paraId="10580A06" w14:textId="09A151B3" w:rsidR="00501AE8" w:rsidRPr="009609A0" w:rsidRDefault="006B55B1" w:rsidP="006B55B1">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lastRenderedPageBreak/>
        <w:t xml:space="preserve">The chart uses a bright color scale that moves from </w:t>
      </w:r>
      <w:r w:rsidR="00020882">
        <w:rPr>
          <w:rFonts w:ascii="Times New Roman" w:eastAsia="Times New Roman" w:hAnsi="Times New Roman" w:cs="Times New Roman"/>
        </w:rPr>
        <w:t>R</w:t>
      </w:r>
      <w:r w:rsidRPr="009609A0">
        <w:rPr>
          <w:rFonts w:ascii="Times New Roman" w:eastAsia="Times New Roman" w:hAnsi="Times New Roman" w:cs="Times New Roman"/>
        </w:rPr>
        <w:t xml:space="preserve">ed to </w:t>
      </w:r>
      <w:r w:rsidR="00020882">
        <w:rPr>
          <w:rFonts w:ascii="Times New Roman" w:eastAsia="Times New Roman" w:hAnsi="Times New Roman" w:cs="Times New Roman"/>
        </w:rPr>
        <w:t>Blue</w:t>
      </w:r>
      <w:r w:rsidRPr="009609A0">
        <w:rPr>
          <w:rFonts w:ascii="Times New Roman" w:eastAsia="Times New Roman" w:hAnsi="Times New Roman" w:cs="Times New Roman"/>
        </w:rPr>
        <w:t xml:space="preserve"> to match how strong the growth is. Africa appears bright </w:t>
      </w:r>
      <w:r w:rsidR="00020882">
        <w:rPr>
          <w:rFonts w:ascii="Times New Roman" w:eastAsia="Times New Roman" w:hAnsi="Times New Roman" w:cs="Times New Roman"/>
        </w:rPr>
        <w:t>R</w:t>
      </w:r>
      <w:r w:rsidRPr="009609A0">
        <w:rPr>
          <w:rFonts w:ascii="Times New Roman" w:eastAsia="Times New Roman" w:hAnsi="Times New Roman" w:cs="Times New Roman"/>
        </w:rPr>
        <w:t>ed since almost every country there is growing. The table gives exact numbers so we can back up what we see in the chart with real data.</w:t>
      </w:r>
    </w:p>
    <w:p w14:paraId="6381D053" w14:textId="77777777" w:rsidR="006B55B1" w:rsidRPr="009609A0" w:rsidRDefault="006B55B1" w:rsidP="006B55B1">
      <w:pPr>
        <w:pStyle w:val="ListParagraph"/>
        <w:ind w:left="1440"/>
        <w:rPr>
          <w:rFonts w:ascii="Times New Roman" w:eastAsia="Times New Roman" w:hAnsi="Times New Roman" w:cs="Times New Roman"/>
        </w:rPr>
      </w:pPr>
    </w:p>
    <w:p w14:paraId="3182C7CB" w14:textId="25089F51" w:rsidR="5D5E0517" w:rsidRPr="009609A0" w:rsidRDefault="008B3652" w:rsidP="008B3652">
      <w:pPr>
        <w:pStyle w:val="Heading2"/>
        <w:rPr>
          <w:rFonts w:cs="Times New Roman"/>
          <w:i/>
          <w:iCs/>
        </w:rPr>
      </w:pPr>
      <w:bookmarkStart w:id="11" w:name="_Toc216370177"/>
      <w:r w:rsidRPr="009609A0">
        <w:rPr>
          <w:rFonts w:cs="Times New Roman"/>
        </w:rPr>
        <w:t>3.3</w:t>
      </w:r>
      <w:r w:rsidR="00FF3031" w:rsidRPr="009609A0">
        <w:rPr>
          <w:rFonts w:cs="Times New Roman"/>
        </w:rPr>
        <w:t>.</w:t>
      </w:r>
      <w:r w:rsidRPr="009609A0">
        <w:rPr>
          <w:rFonts w:cs="Times New Roman"/>
        </w:rPr>
        <w:t xml:space="preserve"> </w:t>
      </w:r>
      <w:r w:rsidR="5D5E0517" w:rsidRPr="009609A0">
        <w:rPr>
          <w:rFonts w:cs="Times New Roman"/>
        </w:rPr>
        <w:t>Useful information for the data understanding</w:t>
      </w:r>
      <w:r w:rsidR="79AA512A" w:rsidRPr="009609A0">
        <w:rPr>
          <w:rFonts w:cs="Times New Roman"/>
        </w:rPr>
        <w:t xml:space="preserve"> (</w:t>
      </w:r>
      <w:r w:rsidR="79AA512A" w:rsidRPr="009609A0">
        <w:rPr>
          <w:rFonts w:cs="Times New Roman"/>
          <w:b/>
          <w:bCs/>
        </w:rPr>
        <w:t>50 words)</w:t>
      </w:r>
      <w:bookmarkEnd w:id="11"/>
      <w:r w:rsidR="79AA512A" w:rsidRPr="009609A0">
        <w:rPr>
          <w:rFonts w:cs="Times New Roman"/>
        </w:rPr>
        <w:t xml:space="preserve"> </w:t>
      </w:r>
    </w:p>
    <w:p w14:paraId="236219E7" w14:textId="77777777" w:rsidR="00211B65" w:rsidRPr="009609A0" w:rsidRDefault="00211B65" w:rsidP="003E5E30">
      <w:pPr>
        <w:ind w:left="1440"/>
        <w:rPr>
          <w:rFonts w:ascii="Times New Roman" w:eastAsia="Times New Roman" w:hAnsi="Times New Roman" w:cs="Times New Roman"/>
        </w:rPr>
      </w:pPr>
    </w:p>
    <w:p w14:paraId="5E11D3BF" w14:textId="56EB0463" w:rsidR="00211B65" w:rsidRPr="009609A0" w:rsidRDefault="006B55B1" w:rsidP="003E5E30">
      <w:pPr>
        <w:ind w:left="1440"/>
        <w:rPr>
          <w:rFonts w:ascii="Times New Roman" w:eastAsia="Times New Roman" w:hAnsi="Times New Roman" w:cs="Times New Roman"/>
        </w:rPr>
      </w:pPr>
      <w:r w:rsidRPr="009609A0">
        <w:rPr>
          <w:rFonts w:ascii="Times New Roman" w:eastAsia="Times New Roman" w:hAnsi="Times New Roman" w:cs="Times New Roman"/>
        </w:rPr>
        <w:t>Looking at the chart, we saw Africa had the highest growth, with 56 out of 58 countries increasing. Europe was the lowest, with only 19 out of 47 growing. As we move across the continents, the numbers drop. This makes it clear that population growth depends a lot on continent.</w:t>
      </w:r>
    </w:p>
    <w:p w14:paraId="4F4C2960" w14:textId="77777777" w:rsidR="006B55B1" w:rsidRPr="009609A0" w:rsidRDefault="006B55B1" w:rsidP="003E5E30">
      <w:pPr>
        <w:ind w:left="1440"/>
        <w:rPr>
          <w:rFonts w:ascii="Times New Roman" w:eastAsia="Times New Roman" w:hAnsi="Times New Roman" w:cs="Times New Roman"/>
        </w:rPr>
      </w:pPr>
    </w:p>
    <w:p w14:paraId="17C48A7D" w14:textId="77777777" w:rsidR="00211B65" w:rsidRPr="009609A0" w:rsidRDefault="00211B65" w:rsidP="003E5E30">
      <w:pPr>
        <w:ind w:left="1440"/>
        <w:rPr>
          <w:rFonts w:ascii="Times New Roman" w:eastAsia="Times New Roman" w:hAnsi="Times New Roman" w:cs="Times New Roman"/>
        </w:rPr>
      </w:pPr>
    </w:p>
    <w:p w14:paraId="5A8AC898" w14:textId="0936CDBA" w:rsidR="00CD56D6" w:rsidRPr="009609A0" w:rsidRDefault="008B3652" w:rsidP="008B3652">
      <w:pPr>
        <w:pStyle w:val="Heading1"/>
        <w:rPr>
          <w:rFonts w:cs="Times New Roman"/>
        </w:rPr>
      </w:pPr>
      <w:bookmarkStart w:id="12" w:name="_Toc216370178"/>
      <w:r w:rsidRPr="009609A0">
        <w:rPr>
          <w:rFonts w:cs="Times New Roman"/>
        </w:rPr>
        <w:t xml:space="preserve">4. </w:t>
      </w:r>
      <w:r w:rsidR="00CD56D6" w:rsidRPr="009609A0">
        <w:rPr>
          <w:rFonts w:cs="Times New Roman"/>
        </w:rPr>
        <w:t>Analysis</w:t>
      </w:r>
      <w:bookmarkEnd w:id="12"/>
    </w:p>
    <w:p w14:paraId="4FDB1719" w14:textId="77777777" w:rsidR="00143558" w:rsidRPr="009609A0" w:rsidRDefault="00143558" w:rsidP="00143558">
      <w:pPr>
        <w:pStyle w:val="ListParagraph"/>
        <w:rPr>
          <w:rFonts w:ascii="Times New Roman" w:eastAsia="Times New Roman" w:hAnsi="Times New Roman" w:cs="Times New Roman"/>
        </w:rPr>
      </w:pPr>
    </w:p>
    <w:p w14:paraId="4621CE02" w14:textId="56D4BB78" w:rsidR="00DD74D0" w:rsidRPr="009609A0" w:rsidRDefault="002F2229" w:rsidP="008B3652">
      <w:pPr>
        <w:pStyle w:val="Heading2"/>
        <w:rPr>
          <w:rFonts w:cs="Times New Roman"/>
        </w:rPr>
      </w:pPr>
      <w:r w:rsidRPr="009609A0">
        <w:rPr>
          <w:rFonts w:cs="Times New Roman"/>
        </w:rPr>
        <w:t xml:space="preserve"> </w:t>
      </w:r>
      <w:bookmarkStart w:id="13" w:name="_Toc216370179"/>
      <w:r w:rsidR="008B3652" w:rsidRPr="009609A0">
        <w:rPr>
          <w:rFonts w:cs="Times New Roman"/>
        </w:rPr>
        <w:t>4.1</w:t>
      </w:r>
      <w:r w:rsidR="00FF3031" w:rsidRPr="009609A0">
        <w:rPr>
          <w:rFonts w:cs="Times New Roman"/>
        </w:rPr>
        <w:t>.</w:t>
      </w:r>
      <w:r w:rsidR="008B3652" w:rsidRPr="009609A0">
        <w:rPr>
          <w:rFonts w:cs="Times New Roman"/>
        </w:rPr>
        <w:t xml:space="preserve"> </w:t>
      </w:r>
      <w:r w:rsidR="5D5E0517" w:rsidRPr="009609A0">
        <w:rPr>
          <w:rFonts w:cs="Times New Roman"/>
        </w:rPr>
        <w:t>Statistical test used to test the hypotheses and output</w:t>
      </w:r>
      <w:r w:rsidR="69119939" w:rsidRPr="009609A0">
        <w:rPr>
          <w:rFonts w:cs="Times New Roman"/>
        </w:rPr>
        <w:t xml:space="preserve"> (</w:t>
      </w:r>
      <w:r w:rsidR="69119939" w:rsidRPr="009609A0">
        <w:rPr>
          <w:rFonts w:cs="Times New Roman"/>
          <w:b/>
          <w:bCs/>
        </w:rPr>
        <w:t>75 words)</w:t>
      </w:r>
      <w:bookmarkEnd w:id="13"/>
      <w:r w:rsidR="69119939" w:rsidRPr="009609A0">
        <w:rPr>
          <w:rFonts w:cs="Times New Roman"/>
        </w:rPr>
        <w:t xml:space="preserve"> </w:t>
      </w:r>
    </w:p>
    <w:p w14:paraId="1B088E85" w14:textId="77777777" w:rsidR="00DD74D0" w:rsidRPr="009609A0" w:rsidRDefault="00DD74D0" w:rsidP="003E5E30">
      <w:pPr>
        <w:ind w:left="720"/>
        <w:rPr>
          <w:rFonts w:ascii="Times New Roman" w:eastAsia="Times New Roman" w:hAnsi="Times New Roman" w:cs="Times New Roman"/>
        </w:rPr>
      </w:pPr>
    </w:p>
    <w:p w14:paraId="447B9880" w14:textId="65FEC1EB" w:rsidR="00143558" w:rsidRPr="009609A0" w:rsidRDefault="00143558"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To answer our question, we used a Chi-square test of independence. It fits because both of our variables, continent and growth status, are categories. This test checks if the pattern of growth is random or tied to where countries are. It works well when comparing proportions in groups. Our output showed that the pattern is not random. There’s a real difference in how growth is spread across continents, which supports what we expected to find.</w:t>
      </w:r>
    </w:p>
    <w:p w14:paraId="4A48349C" w14:textId="77777777" w:rsidR="00143558" w:rsidRPr="009609A0" w:rsidRDefault="00143558" w:rsidP="003E5E30">
      <w:pPr>
        <w:ind w:left="720"/>
        <w:rPr>
          <w:rFonts w:ascii="Times New Roman" w:eastAsia="Times New Roman" w:hAnsi="Times New Roman" w:cs="Times New Roman"/>
          <w:lang w:val="en-US"/>
        </w:rPr>
      </w:pPr>
    </w:p>
    <w:p w14:paraId="537DA644" w14:textId="6569A4FE" w:rsidR="00DD74D0" w:rsidRPr="009609A0" w:rsidRDefault="00DD74D0" w:rsidP="003E5E30">
      <w:pPr>
        <w:ind w:left="720"/>
        <w:rPr>
          <w:rFonts w:ascii="Times New Roman" w:eastAsia="Times New Roman" w:hAnsi="Times New Roman" w:cs="Times New Roman"/>
          <w:b/>
          <w:bCs/>
        </w:rPr>
      </w:pPr>
      <w:r w:rsidRPr="009609A0">
        <w:rPr>
          <w:rFonts w:ascii="Times New Roman" w:eastAsia="Times New Roman" w:hAnsi="Times New Roman" w:cs="Times New Roman"/>
          <w:b/>
          <w:bCs/>
        </w:rPr>
        <w:t>Contingency Table for Analysis:</w:t>
      </w:r>
    </w:p>
    <w:p w14:paraId="66ABA120" w14:textId="77777777" w:rsidR="00074936" w:rsidRPr="009609A0" w:rsidRDefault="00074936" w:rsidP="003E5E30">
      <w:pPr>
        <w:ind w:left="720"/>
        <w:rPr>
          <w:rFonts w:ascii="Times New Roman" w:eastAsia="Times New Roman" w:hAnsi="Times New Roman" w:cs="Times New Roman"/>
          <w:b/>
          <w:bCs/>
        </w:rPr>
      </w:pPr>
    </w:p>
    <w:p w14:paraId="5FAF686A" w14:textId="31C8F4F0" w:rsidR="00DD74D0" w:rsidRPr="009609A0" w:rsidRDefault="00DD74D0" w:rsidP="003E5E30">
      <w:pPr>
        <w:pStyle w:val="Caption"/>
        <w:keepNext/>
        <w:ind w:left="72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00BA15F8" w:rsidRPr="009609A0">
        <w:rPr>
          <w:rFonts w:ascii="Times New Roman" w:hAnsi="Times New Roman" w:cs="Times New Roman"/>
          <w:noProof/>
        </w:rPr>
        <w:t>2</w:t>
      </w:r>
      <w:r w:rsidRPr="009609A0">
        <w:rPr>
          <w:rFonts w:ascii="Times New Roman" w:hAnsi="Times New Roman" w:cs="Times New Roman"/>
          <w:noProof/>
        </w:rPr>
        <w:fldChar w:fldCharType="end"/>
      </w:r>
      <w:r w:rsidR="007F5ED6" w:rsidRPr="009609A0">
        <w:rPr>
          <w:rFonts w:ascii="Times New Roman" w:hAnsi="Times New Roman" w:cs="Times New Roman"/>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rsidRPr="009609A0" w14:paraId="03A9AE20" w14:textId="77777777" w:rsidTr="002F2229">
        <w:tc>
          <w:tcPr>
            <w:tcW w:w="2254" w:type="dxa"/>
          </w:tcPr>
          <w:p w14:paraId="4C6AC1E6" w14:textId="77777777" w:rsidR="00DD74D0" w:rsidRPr="009609A0" w:rsidRDefault="00DD74D0" w:rsidP="003E5E30">
            <w:pPr>
              <w:rPr>
                <w:rFonts w:ascii="Times New Roman" w:eastAsia="Times New Roman" w:hAnsi="Times New Roman" w:cs="Times New Roman"/>
                <w:lang w:val="en-US"/>
              </w:rPr>
            </w:pPr>
          </w:p>
        </w:tc>
        <w:tc>
          <w:tcPr>
            <w:tcW w:w="2803" w:type="dxa"/>
          </w:tcPr>
          <w:p w14:paraId="369D62C8" w14:textId="655F69DB"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Declining</w:t>
            </w:r>
          </w:p>
        </w:tc>
        <w:tc>
          <w:tcPr>
            <w:tcW w:w="2794" w:type="dxa"/>
          </w:tcPr>
          <w:p w14:paraId="4EE35E68" w14:textId="1F14C1B1"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Growing</w:t>
            </w:r>
          </w:p>
        </w:tc>
      </w:tr>
      <w:tr w:rsidR="00DD74D0" w:rsidRPr="009609A0" w14:paraId="3BCD882C" w14:textId="77777777" w:rsidTr="002F2229">
        <w:tc>
          <w:tcPr>
            <w:tcW w:w="2254" w:type="dxa"/>
          </w:tcPr>
          <w:p w14:paraId="1F89BC25" w14:textId="766AD4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Africa</w:t>
            </w:r>
          </w:p>
        </w:tc>
        <w:tc>
          <w:tcPr>
            <w:tcW w:w="2803" w:type="dxa"/>
          </w:tcPr>
          <w:p w14:paraId="0203ABF7" w14:textId="5713C23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w:t>
            </w:r>
          </w:p>
        </w:tc>
        <w:tc>
          <w:tcPr>
            <w:tcW w:w="2794" w:type="dxa"/>
          </w:tcPr>
          <w:p w14:paraId="61E8D202" w14:textId="0894E57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56</w:t>
            </w:r>
          </w:p>
        </w:tc>
      </w:tr>
      <w:tr w:rsidR="00DD74D0" w:rsidRPr="009609A0" w14:paraId="2A64BBB6" w14:textId="77777777" w:rsidTr="002F2229">
        <w:tc>
          <w:tcPr>
            <w:tcW w:w="2254" w:type="dxa"/>
          </w:tcPr>
          <w:p w14:paraId="56EDCA9D" w14:textId="2BD73AA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America</w:t>
            </w:r>
          </w:p>
        </w:tc>
        <w:tc>
          <w:tcPr>
            <w:tcW w:w="2803" w:type="dxa"/>
          </w:tcPr>
          <w:p w14:paraId="7B82BF93" w14:textId="3AFED59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15</w:t>
            </w:r>
          </w:p>
        </w:tc>
        <w:tc>
          <w:tcPr>
            <w:tcW w:w="2794" w:type="dxa"/>
          </w:tcPr>
          <w:p w14:paraId="61FC62BC" w14:textId="2FF8D99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39</w:t>
            </w:r>
          </w:p>
        </w:tc>
      </w:tr>
      <w:tr w:rsidR="00DD74D0" w:rsidRPr="009609A0" w14:paraId="1E0197EF" w14:textId="77777777" w:rsidTr="002F2229">
        <w:tc>
          <w:tcPr>
            <w:tcW w:w="2254" w:type="dxa"/>
          </w:tcPr>
          <w:p w14:paraId="758200CB" w14:textId="4698E54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Asia</w:t>
            </w:r>
          </w:p>
        </w:tc>
        <w:tc>
          <w:tcPr>
            <w:tcW w:w="2803" w:type="dxa"/>
          </w:tcPr>
          <w:p w14:paraId="1765571F" w14:textId="7FA16E3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c>
          <w:tcPr>
            <w:tcW w:w="2794" w:type="dxa"/>
          </w:tcPr>
          <w:p w14:paraId="25CBFEFB" w14:textId="33239A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41</w:t>
            </w:r>
          </w:p>
        </w:tc>
      </w:tr>
      <w:tr w:rsidR="00DD74D0" w:rsidRPr="009609A0" w14:paraId="358C9AF2" w14:textId="77777777" w:rsidTr="002F2229">
        <w:tc>
          <w:tcPr>
            <w:tcW w:w="2254" w:type="dxa"/>
          </w:tcPr>
          <w:p w14:paraId="3E2E80DE" w14:textId="1F73CB3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Europe</w:t>
            </w:r>
          </w:p>
        </w:tc>
        <w:tc>
          <w:tcPr>
            <w:tcW w:w="2803" w:type="dxa"/>
          </w:tcPr>
          <w:p w14:paraId="1912A4B6" w14:textId="69994F0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28</w:t>
            </w:r>
          </w:p>
        </w:tc>
        <w:tc>
          <w:tcPr>
            <w:tcW w:w="2794" w:type="dxa"/>
          </w:tcPr>
          <w:p w14:paraId="7B458858" w14:textId="33AC1FA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r>
      <w:tr w:rsidR="00DD74D0" w:rsidRPr="009609A0" w14:paraId="48545CA6" w14:textId="77777777" w:rsidTr="002F2229">
        <w:tc>
          <w:tcPr>
            <w:tcW w:w="2254" w:type="dxa"/>
          </w:tcPr>
          <w:p w14:paraId="15BCA13C" w14:textId="54136CE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Oceania</w:t>
            </w:r>
          </w:p>
        </w:tc>
        <w:tc>
          <w:tcPr>
            <w:tcW w:w="2803" w:type="dxa"/>
          </w:tcPr>
          <w:p w14:paraId="00822AFB" w14:textId="39790E9E"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8</w:t>
            </w:r>
          </w:p>
        </w:tc>
        <w:tc>
          <w:tcPr>
            <w:tcW w:w="2794" w:type="dxa"/>
          </w:tcPr>
          <w:p w14:paraId="1CB78ACB" w14:textId="450E77B9"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14</w:t>
            </w:r>
          </w:p>
        </w:tc>
      </w:tr>
    </w:tbl>
    <w:p w14:paraId="41410B22" w14:textId="77777777" w:rsidR="00143558" w:rsidRPr="009609A0" w:rsidRDefault="00143558" w:rsidP="001E23A6">
      <w:pPr>
        <w:rPr>
          <w:rFonts w:ascii="Times New Roman" w:eastAsia="Times New Roman" w:hAnsi="Times New Roman" w:cs="Times New Roman"/>
        </w:rPr>
      </w:pPr>
    </w:p>
    <w:p w14:paraId="3417EB98" w14:textId="3A28CAA7" w:rsidR="002F2229" w:rsidRPr="009609A0" w:rsidRDefault="008B3652" w:rsidP="008B3652">
      <w:pPr>
        <w:pStyle w:val="Heading2"/>
        <w:rPr>
          <w:rFonts w:cs="Times New Roman"/>
          <w:b/>
          <w:bCs/>
          <w:lang w:val="en-US"/>
        </w:rPr>
      </w:pPr>
      <w:bookmarkStart w:id="14" w:name="_Toc216370180"/>
      <w:r w:rsidRPr="009609A0">
        <w:rPr>
          <w:rFonts w:cs="Times New Roman"/>
          <w:lang w:val="en-US"/>
        </w:rPr>
        <w:t>4.2</w:t>
      </w:r>
      <w:r w:rsidR="00FF3031" w:rsidRPr="009609A0">
        <w:rPr>
          <w:rFonts w:cs="Times New Roman"/>
          <w:lang w:val="en-US"/>
        </w:rPr>
        <w:t>.</w:t>
      </w:r>
      <w:r w:rsidRPr="009609A0">
        <w:rPr>
          <w:rFonts w:cs="Times New Roman"/>
          <w:lang w:val="en-US"/>
        </w:rPr>
        <w:t xml:space="preserve"> </w:t>
      </w:r>
      <w:r w:rsidR="00D67469" w:rsidRPr="009609A0">
        <w:rPr>
          <w:rFonts w:cs="Times New Roman"/>
          <w:lang w:val="en-US"/>
        </w:rPr>
        <w:t xml:space="preserve">The null hypothesis is rejected /not rejected based on the p-value </w:t>
      </w:r>
      <w:r w:rsidR="00D67469" w:rsidRPr="009609A0">
        <w:rPr>
          <w:rFonts w:cs="Times New Roman"/>
          <w:b/>
          <w:bCs/>
          <w:lang w:val="en-US"/>
        </w:rPr>
        <w:t>(100 words)</w:t>
      </w:r>
      <w:r w:rsidR="00D67469" w:rsidRPr="009609A0">
        <w:rPr>
          <w:rFonts w:cs="Times New Roman"/>
          <w:lang w:val="en-US"/>
        </w:rPr>
        <w:t xml:space="preserve"> (interpret the results)</w:t>
      </w:r>
      <w:bookmarkEnd w:id="14"/>
    </w:p>
    <w:p w14:paraId="41600738" w14:textId="77777777" w:rsidR="005D5B39" w:rsidRPr="009609A0" w:rsidRDefault="005D5B39" w:rsidP="003E5E30">
      <w:pPr>
        <w:ind w:left="720"/>
        <w:rPr>
          <w:rFonts w:ascii="Times New Roman" w:eastAsia="Times New Roman" w:hAnsi="Times New Roman" w:cs="Times New Roman"/>
          <w:b/>
          <w:bCs/>
          <w:lang w:val="en-US"/>
        </w:rPr>
      </w:pPr>
    </w:p>
    <w:p w14:paraId="4903926A"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Research Question:</w:t>
      </w:r>
      <w:r w:rsidRPr="009609A0">
        <w:rPr>
          <w:rFonts w:ascii="Times New Roman" w:eastAsia="Times New Roman" w:hAnsi="Times New Roman" w:cs="Times New Roman"/>
          <w:lang w:val="en-US"/>
        </w:rPr>
        <w:t xml:space="preserve"> </w:t>
      </w:r>
    </w:p>
    <w:p w14:paraId="426B9ADD" w14:textId="0E03F611"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Is there a difference in the proportion of countries with growing populations among continents?</w:t>
      </w:r>
    </w:p>
    <w:p w14:paraId="0B8A2202" w14:textId="77777777" w:rsidR="005D5B39" w:rsidRPr="009609A0" w:rsidRDefault="005D5B39" w:rsidP="003E5E30">
      <w:pPr>
        <w:ind w:left="720"/>
        <w:rPr>
          <w:rFonts w:ascii="Times New Roman" w:eastAsia="Times New Roman" w:hAnsi="Times New Roman" w:cs="Times New Roman"/>
          <w:lang w:val="en-US"/>
        </w:rPr>
      </w:pPr>
    </w:p>
    <w:p w14:paraId="013CA148" w14:textId="77777777" w:rsidR="00D67469" w:rsidRPr="009609A0" w:rsidRDefault="005D5B39" w:rsidP="003E5E30">
      <w:pPr>
        <w:ind w:left="720"/>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Hypotheses:</w:t>
      </w:r>
    </w:p>
    <w:p w14:paraId="3520E854" w14:textId="3C32BAFF"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lastRenderedPageBreak/>
        <w:t xml:space="preserve"> H₀: No difference exists; H₁: A difference exists.</w:t>
      </w:r>
    </w:p>
    <w:p w14:paraId="36E733B4" w14:textId="77777777" w:rsidR="005D5B39" w:rsidRPr="009609A0" w:rsidRDefault="005D5B39" w:rsidP="003E5E30">
      <w:pPr>
        <w:ind w:left="720"/>
        <w:rPr>
          <w:rFonts w:ascii="Times New Roman" w:eastAsia="Times New Roman" w:hAnsi="Times New Roman" w:cs="Times New Roman"/>
          <w:lang w:val="en-US"/>
        </w:rPr>
      </w:pPr>
    </w:p>
    <w:p w14:paraId="0F048A1A"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Statistical Decision:</w:t>
      </w:r>
      <w:r w:rsidRPr="009609A0">
        <w:rPr>
          <w:rFonts w:ascii="Times New Roman" w:eastAsia="Times New Roman" w:hAnsi="Times New Roman" w:cs="Times New Roman"/>
          <w:lang w:val="en-US"/>
        </w:rPr>
        <w:t xml:space="preserve"> </w:t>
      </w:r>
    </w:p>
    <w:p w14:paraId="4A7DA266" w14:textId="3B3C2FDA"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 xml:space="preserve">Chi-square test, χ²(4) = 43.87, p &lt; 0.0001, α = 0.05. Since p &lt; α, we </w:t>
      </w:r>
      <w:r w:rsidRPr="009609A0">
        <w:rPr>
          <w:rFonts w:ascii="Times New Roman" w:eastAsia="Times New Roman" w:hAnsi="Times New Roman" w:cs="Times New Roman"/>
          <w:b/>
          <w:bCs/>
          <w:lang w:val="en-US"/>
        </w:rPr>
        <w:t>reject H₀</w:t>
      </w:r>
      <w:r w:rsidRPr="009609A0">
        <w:rPr>
          <w:rFonts w:ascii="Times New Roman" w:eastAsia="Times New Roman" w:hAnsi="Times New Roman" w:cs="Times New Roman"/>
          <w:lang w:val="en-US"/>
        </w:rPr>
        <w:t>.</w:t>
      </w:r>
    </w:p>
    <w:p w14:paraId="4687411D" w14:textId="77777777" w:rsidR="005D5B39" w:rsidRPr="009609A0" w:rsidRDefault="005D5B39" w:rsidP="003E5E30">
      <w:pPr>
        <w:ind w:left="720"/>
        <w:rPr>
          <w:rFonts w:ascii="Times New Roman" w:eastAsia="Times New Roman" w:hAnsi="Times New Roman" w:cs="Times New Roman"/>
          <w:lang w:val="en-US"/>
        </w:rPr>
      </w:pPr>
    </w:p>
    <w:p w14:paraId="28936FFE"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Conclusion:</w:t>
      </w:r>
      <w:r w:rsidRPr="009609A0">
        <w:rPr>
          <w:rFonts w:ascii="Times New Roman" w:eastAsia="Times New Roman" w:hAnsi="Times New Roman" w:cs="Times New Roman"/>
          <w:lang w:val="en-US"/>
        </w:rPr>
        <w:t xml:space="preserve"> </w:t>
      </w:r>
    </w:p>
    <w:p w14:paraId="57CAE15B" w14:textId="3A8F377C" w:rsidR="5D5E0517" w:rsidRPr="009609A0" w:rsidRDefault="00020882" w:rsidP="003E5E30">
      <w:pPr>
        <w:ind w:left="720"/>
        <w:rPr>
          <w:rFonts w:ascii="Times New Roman" w:eastAsia="Times New Roman" w:hAnsi="Times New Roman" w:cs="Times New Roman"/>
        </w:rPr>
      </w:pPr>
      <w:r w:rsidRPr="00020882">
        <w:rPr>
          <w:rFonts w:ascii="Times New Roman" w:eastAsia="Times New Roman" w:hAnsi="Times New Roman" w:cs="Times New Roman"/>
          <w:lang w:val="en-US"/>
        </w:rPr>
        <w:t>After running the Chi-square test, we obtained a very small p-value (p &lt; 0.0001)</w:t>
      </w:r>
      <w:r>
        <w:rPr>
          <w:rFonts w:ascii="Times New Roman" w:eastAsia="Times New Roman" w:hAnsi="Times New Roman" w:cs="Times New Roman"/>
          <w:lang w:val="en-US"/>
        </w:rPr>
        <w:t>. W</w:t>
      </w:r>
      <w:r w:rsidRPr="00020882">
        <w:rPr>
          <w:rFonts w:ascii="Times New Roman" w:eastAsia="Times New Roman" w:hAnsi="Times New Roman" w:cs="Times New Roman"/>
          <w:lang w:val="en-US"/>
        </w:rPr>
        <w:t xml:space="preserve">hich is far below our significance level of 0.05. </w:t>
      </w:r>
      <w:r w:rsidR="000F1761">
        <w:rPr>
          <w:rFonts w:ascii="Times New Roman" w:eastAsia="Times New Roman" w:hAnsi="Times New Roman" w:cs="Times New Roman"/>
          <w:lang w:val="en-US"/>
        </w:rPr>
        <w:t>As a result</w:t>
      </w:r>
      <w:r w:rsidRPr="00020882">
        <w:rPr>
          <w:rFonts w:ascii="Times New Roman" w:eastAsia="Times New Roman" w:hAnsi="Times New Roman" w:cs="Times New Roman"/>
          <w:lang w:val="en-US"/>
        </w:rPr>
        <w:t xml:space="preserve">, we reject the null hypothesis indicating that the differences in population growth across continents are not </w:t>
      </w:r>
      <w:r w:rsidR="000F1761">
        <w:rPr>
          <w:rFonts w:ascii="Times New Roman" w:eastAsia="Times New Roman" w:hAnsi="Times New Roman" w:cs="Times New Roman"/>
          <w:lang w:val="en-US"/>
        </w:rPr>
        <w:t>random</w:t>
      </w:r>
      <w:r w:rsidRPr="00020882">
        <w:rPr>
          <w:rFonts w:ascii="Times New Roman" w:eastAsia="Times New Roman" w:hAnsi="Times New Roman" w:cs="Times New Roman"/>
          <w:lang w:val="en-US"/>
        </w:rPr>
        <w:t>. Specifically, Africa had significantly more countries with growing populations than expected</w:t>
      </w:r>
      <w:r w:rsidR="000F1761">
        <w:rPr>
          <w:rFonts w:ascii="Times New Roman" w:eastAsia="Times New Roman" w:hAnsi="Times New Roman" w:cs="Times New Roman"/>
          <w:lang w:val="en-US"/>
        </w:rPr>
        <w:t>. W</w:t>
      </w:r>
      <w:r w:rsidRPr="00020882">
        <w:rPr>
          <w:rFonts w:ascii="Times New Roman" w:eastAsia="Times New Roman" w:hAnsi="Times New Roman" w:cs="Times New Roman"/>
          <w:lang w:val="en-US"/>
        </w:rPr>
        <w:t xml:space="preserve">ith a residual of 4.69, </w:t>
      </w:r>
      <w:r w:rsidR="000F1761">
        <w:rPr>
          <w:rFonts w:ascii="Times New Roman" w:eastAsia="Times New Roman" w:hAnsi="Times New Roman" w:cs="Times New Roman"/>
          <w:lang w:val="en-US"/>
        </w:rPr>
        <w:t>w</w:t>
      </w:r>
      <w:r w:rsidRPr="00020882">
        <w:rPr>
          <w:rFonts w:ascii="Times New Roman" w:eastAsia="Times New Roman" w:hAnsi="Times New Roman" w:cs="Times New Roman"/>
          <w:lang w:val="en-US"/>
        </w:rPr>
        <w:t>hile Europe had significantly fewer, with a residual of -5.60. These residuals highlight how far each continent’s actual counts deviate from what would be expected if growth were evenly distributed, confirming a clear pattern in continental population growth.</w:t>
      </w:r>
    </w:p>
    <w:p w14:paraId="5D30CC7E" w14:textId="761E4112" w:rsidR="5D5E0517" w:rsidRPr="009609A0" w:rsidRDefault="00FF3031" w:rsidP="00FF3031">
      <w:pPr>
        <w:pStyle w:val="Heading1"/>
        <w:rPr>
          <w:rFonts w:cs="Times New Roman"/>
        </w:rPr>
      </w:pPr>
      <w:bookmarkStart w:id="15" w:name="_Toc216370181"/>
      <w:r w:rsidRPr="009609A0">
        <w:rPr>
          <w:rFonts w:cs="Times New Roman"/>
        </w:rPr>
        <w:t xml:space="preserve">5. </w:t>
      </w:r>
      <w:r w:rsidR="5D5E0517" w:rsidRPr="009609A0">
        <w:rPr>
          <w:rFonts w:cs="Times New Roman"/>
        </w:rPr>
        <w:t>Evaluation – group’s experience at 7COM1079</w:t>
      </w:r>
      <w:bookmarkEnd w:id="15"/>
    </w:p>
    <w:p w14:paraId="7F59CB54" w14:textId="4E354169" w:rsidR="5D5E0517" w:rsidRPr="009609A0" w:rsidRDefault="00D068C5" w:rsidP="00FF3031">
      <w:pPr>
        <w:pStyle w:val="Heading2"/>
        <w:rPr>
          <w:rFonts w:cs="Times New Roman"/>
        </w:rPr>
      </w:pPr>
      <w:bookmarkStart w:id="16" w:name="_Toc216370182"/>
      <w:r>
        <w:rPr>
          <w:rFonts w:cs="Times New Roman"/>
        </w:rPr>
        <w:t xml:space="preserve"> </w:t>
      </w:r>
      <w:r w:rsidR="00FF3031" w:rsidRPr="009609A0">
        <w:rPr>
          <w:rFonts w:cs="Times New Roman"/>
        </w:rPr>
        <w:t xml:space="preserve">5.1. </w:t>
      </w:r>
      <w:r w:rsidR="5D5E0517" w:rsidRPr="009609A0">
        <w:rPr>
          <w:rFonts w:cs="Times New Roman"/>
        </w:rPr>
        <w:t>What went well</w:t>
      </w:r>
      <w:r w:rsidR="6F7AE538" w:rsidRPr="009609A0">
        <w:rPr>
          <w:rFonts w:cs="Times New Roman"/>
        </w:rPr>
        <w:t xml:space="preserve"> </w:t>
      </w:r>
      <w:r w:rsidR="6F7AE538" w:rsidRPr="009609A0">
        <w:rPr>
          <w:rFonts w:cs="Times New Roman"/>
          <w:b/>
          <w:bCs/>
        </w:rPr>
        <w:t>(75 words)</w:t>
      </w:r>
      <w:bookmarkEnd w:id="16"/>
    </w:p>
    <w:p w14:paraId="06151E5F" w14:textId="77777777" w:rsidR="005A3836" w:rsidRPr="009609A0" w:rsidRDefault="005A3836" w:rsidP="003E5E30">
      <w:pPr>
        <w:pStyle w:val="ListParagraph"/>
        <w:ind w:left="1440"/>
        <w:rPr>
          <w:rFonts w:ascii="Times New Roman" w:eastAsia="Times New Roman" w:hAnsi="Times New Roman" w:cs="Times New Roman"/>
          <w:b/>
          <w:bCs/>
        </w:rPr>
      </w:pPr>
    </w:p>
    <w:p w14:paraId="1075EE3C" w14:textId="36C128F9" w:rsidR="00D67469" w:rsidRPr="009609A0" w:rsidRDefault="00CB11A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We worked really well together as a team throughout this project. While each person took the lead on a part, we still did everything together by sharing ideas and supporting each other. Figuring out the data and choosing the test was a shared task. Our meetings helped us stay on track, and using GitHub made collaboration smooth. Once we found our flow, the analysis became easier. Good planning, teamwork, and constant communication made the project a success.</w:t>
      </w:r>
    </w:p>
    <w:p w14:paraId="5034BE55" w14:textId="77777777" w:rsidR="00CB11AB" w:rsidRPr="009609A0" w:rsidRDefault="00CB11AB" w:rsidP="003E5E30">
      <w:pPr>
        <w:pStyle w:val="ListParagraph"/>
        <w:ind w:left="1440"/>
        <w:rPr>
          <w:rFonts w:ascii="Times New Roman" w:eastAsia="Times New Roman" w:hAnsi="Times New Roman" w:cs="Times New Roman"/>
        </w:rPr>
      </w:pPr>
    </w:p>
    <w:p w14:paraId="26CFA167" w14:textId="4D895051" w:rsidR="5D5E0517" w:rsidRPr="009609A0" w:rsidRDefault="00A728B7" w:rsidP="00FF3031">
      <w:pPr>
        <w:pStyle w:val="Heading2"/>
        <w:rPr>
          <w:rFonts w:cs="Times New Roman"/>
        </w:rPr>
      </w:pPr>
      <w:bookmarkStart w:id="17" w:name="_Toc216370183"/>
      <w:r>
        <w:rPr>
          <w:rFonts w:cs="Times New Roman"/>
        </w:rPr>
        <w:t xml:space="preserve"> </w:t>
      </w:r>
      <w:r w:rsidR="00FF3031" w:rsidRPr="009609A0">
        <w:rPr>
          <w:rFonts w:cs="Times New Roman"/>
        </w:rPr>
        <w:t xml:space="preserve">5.2. </w:t>
      </w:r>
      <w:r w:rsidR="5D5E0517" w:rsidRPr="009609A0">
        <w:rPr>
          <w:rFonts w:cs="Times New Roman"/>
        </w:rPr>
        <w:t>Points for improvement</w:t>
      </w:r>
      <w:r w:rsidR="64BA3E26" w:rsidRPr="009609A0">
        <w:rPr>
          <w:rFonts w:cs="Times New Roman"/>
        </w:rPr>
        <w:t xml:space="preserve"> </w:t>
      </w:r>
      <w:r w:rsidR="64BA3E26" w:rsidRPr="009609A0">
        <w:rPr>
          <w:rFonts w:cs="Times New Roman"/>
          <w:b/>
          <w:bCs/>
        </w:rPr>
        <w:t>(75 words)</w:t>
      </w:r>
      <w:bookmarkEnd w:id="17"/>
    </w:p>
    <w:p w14:paraId="005AF9D2" w14:textId="77777777" w:rsidR="005A3836" w:rsidRPr="009609A0" w:rsidRDefault="005A3836" w:rsidP="003E5E30">
      <w:pPr>
        <w:pStyle w:val="ListParagraph"/>
        <w:ind w:left="1440"/>
        <w:rPr>
          <w:rFonts w:ascii="Times New Roman" w:eastAsia="Times New Roman" w:hAnsi="Times New Roman" w:cs="Times New Roman"/>
          <w:b/>
          <w:bCs/>
        </w:rPr>
      </w:pPr>
    </w:p>
    <w:p w14:paraId="3EA12A7C" w14:textId="42F321EA" w:rsidR="005A3836" w:rsidRPr="009609A0" w:rsidRDefault="005A3836"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Pr="009609A0" w:rsidRDefault="005A3836" w:rsidP="003E5E30">
      <w:pPr>
        <w:pStyle w:val="ListParagraph"/>
        <w:ind w:left="1440"/>
        <w:rPr>
          <w:rFonts w:ascii="Times New Roman" w:eastAsia="Times New Roman" w:hAnsi="Times New Roman" w:cs="Times New Roman"/>
        </w:rPr>
      </w:pPr>
    </w:p>
    <w:p w14:paraId="3D22C74D" w14:textId="27DB1CB4" w:rsidR="000F7A9B" w:rsidRPr="009609A0" w:rsidRDefault="00A728B7" w:rsidP="00FF3031">
      <w:pPr>
        <w:pStyle w:val="Heading2"/>
        <w:rPr>
          <w:rFonts w:cs="Times New Roman"/>
        </w:rPr>
      </w:pPr>
      <w:bookmarkStart w:id="18" w:name="_Toc216370184"/>
      <w:r>
        <w:rPr>
          <w:rFonts w:cs="Times New Roman"/>
        </w:rPr>
        <w:t xml:space="preserve"> </w:t>
      </w:r>
      <w:r w:rsidR="00FF3031" w:rsidRPr="009609A0">
        <w:rPr>
          <w:rFonts w:cs="Times New Roman"/>
        </w:rPr>
        <w:t xml:space="preserve">5.3. </w:t>
      </w:r>
      <w:r w:rsidR="000F7A9B" w:rsidRPr="009609A0">
        <w:rPr>
          <w:rFonts w:cs="Times New Roman"/>
        </w:rPr>
        <w:t>Group’s time management (</w:t>
      </w:r>
      <w:r w:rsidR="000F7A9B" w:rsidRPr="009609A0">
        <w:rPr>
          <w:rFonts w:cs="Times New Roman"/>
          <w:b/>
        </w:rPr>
        <w:t>50 words)</w:t>
      </w:r>
      <w:bookmarkEnd w:id="18"/>
    </w:p>
    <w:p w14:paraId="6AC33BFF" w14:textId="77777777" w:rsidR="00562067" w:rsidRPr="009609A0" w:rsidRDefault="00562067" w:rsidP="003E5E30">
      <w:pPr>
        <w:pStyle w:val="ListParagraph"/>
        <w:ind w:left="1440"/>
        <w:rPr>
          <w:rFonts w:ascii="Times New Roman" w:eastAsia="Times New Roman" w:hAnsi="Times New Roman" w:cs="Times New Roman"/>
          <w:b/>
        </w:rPr>
      </w:pPr>
    </w:p>
    <w:p w14:paraId="11817C55" w14:textId="0447B7F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sidRPr="009609A0">
        <w:rPr>
          <w:rFonts w:ascii="Times New Roman" w:eastAsia="Times New Roman" w:hAnsi="Times New Roman" w:cs="Times New Roman"/>
        </w:rPr>
        <w:t>daily</w:t>
      </w:r>
      <w:r w:rsidRPr="009609A0">
        <w:rPr>
          <w:rFonts w:ascii="Times New Roman" w:eastAsia="Times New Roman" w:hAnsi="Times New Roman" w:cs="Times New Roman"/>
        </w:rPr>
        <w:t xml:space="preserve"> 9 PM meetings helped maintain momentum. Time management improved in the final weeks, though starting the analysis earlier would reduce pressure in future projects.</w:t>
      </w:r>
    </w:p>
    <w:p w14:paraId="2DA344E6" w14:textId="77777777" w:rsidR="00644A2E" w:rsidRPr="009609A0" w:rsidRDefault="00644A2E" w:rsidP="00D068C5">
      <w:pPr>
        <w:pStyle w:val="ListParagraph"/>
        <w:keepNext/>
        <w:rPr>
          <w:rFonts w:ascii="Times New Roman" w:hAnsi="Times New Roman" w:cs="Times New Roman"/>
        </w:rPr>
      </w:pPr>
      <w:r w:rsidRPr="009609A0">
        <w:rPr>
          <w:rFonts w:ascii="Times New Roman" w:eastAsia="Times New Roman" w:hAnsi="Times New Roman" w:cs="Times New Roman"/>
          <w:noProof/>
        </w:rPr>
        <w:lastRenderedPageBreak/>
        <w:drawing>
          <wp:inline distT="0" distB="0" distL="0" distR="0" wp14:anchorId="1587C1AC" wp14:editId="1351CA99">
            <wp:extent cx="4475714" cy="2685627"/>
            <wp:effectExtent l="133350" t="114300" r="134620" b="17208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CD49E2" w14:textId="79B39CCC" w:rsidR="00644A2E" w:rsidRPr="009609A0" w:rsidRDefault="00644A2E" w:rsidP="00D068C5">
      <w:pPr>
        <w:pStyle w:val="Caption"/>
        <w:ind w:firstLine="720"/>
        <w:rPr>
          <w:rFonts w:ascii="Times New Roman" w:eastAsia="Times New Roman" w:hAnsi="Times New Roman" w:cs="Times New Roman"/>
        </w:rPr>
      </w:pPr>
      <w:r w:rsidRPr="009609A0">
        <w:rPr>
          <w:rFonts w:ascii="Times New Roman" w:hAnsi="Times New Roman" w:cs="Times New Roman"/>
        </w:rPr>
        <w:t xml:space="preserve">Figure </w:t>
      </w:r>
      <w:r w:rsidRPr="009609A0">
        <w:rPr>
          <w:rFonts w:ascii="Times New Roman" w:hAnsi="Times New Roman" w:cs="Times New Roman"/>
        </w:rPr>
        <w:fldChar w:fldCharType="begin"/>
      </w:r>
      <w:r w:rsidRPr="009609A0">
        <w:rPr>
          <w:rFonts w:ascii="Times New Roman" w:hAnsi="Times New Roman" w:cs="Times New Roman"/>
        </w:rPr>
        <w:instrText xml:space="preserve"> SEQ Figure \* ARABIC </w:instrText>
      </w:r>
      <w:r w:rsidRPr="009609A0">
        <w:rPr>
          <w:rFonts w:ascii="Times New Roman" w:hAnsi="Times New Roman" w:cs="Times New Roman"/>
        </w:rPr>
        <w:fldChar w:fldCharType="separate"/>
      </w:r>
      <w:r w:rsidR="007F7FD3" w:rsidRPr="009609A0">
        <w:rPr>
          <w:rFonts w:ascii="Times New Roman" w:hAnsi="Times New Roman" w:cs="Times New Roman"/>
          <w:noProof/>
        </w:rPr>
        <w:t>2</w:t>
      </w:r>
      <w:r w:rsidRPr="009609A0">
        <w:rPr>
          <w:rFonts w:ascii="Times New Roman" w:hAnsi="Times New Roman" w:cs="Times New Roman"/>
          <w:noProof/>
        </w:rPr>
        <w:fldChar w:fldCharType="end"/>
      </w:r>
      <w:r w:rsidR="007F7FD3" w:rsidRPr="009609A0">
        <w:rPr>
          <w:rFonts w:ascii="Times New Roman" w:hAnsi="Times New Roman" w:cs="Times New Roman"/>
          <w:noProof/>
        </w:rPr>
        <w:t xml:space="preserve"> Project Gantt Chart</w:t>
      </w:r>
      <w:r w:rsidR="00D068C5">
        <w:rPr>
          <w:rFonts w:ascii="Times New Roman" w:hAnsi="Times New Roman" w:cs="Times New Roman"/>
          <w:noProof/>
        </w:rPr>
        <w:t xml:space="preserve"> Based on Weekly updates and Task.</w:t>
      </w:r>
    </w:p>
    <w:p w14:paraId="646A97E1" w14:textId="77777777" w:rsidR="00502AB1" w:rsidRPr="009609A0" w:rsidRDefault="00502AB1" w:rsidP="003E5E30">
      <w:pPr>
        <w:pStyle w:val="ListParagraph"/>
        <w:ind w:left="1440"/>
        <w:rPr>
          <w:rFonts w:ascii="Times New Roman" w:eastAsia="Times New Roman" w:hAnsi="Times New Roman" w:cs="Times New Roman"/>
        </w:rPr>
      </w:pPr>
    </w:p>
    <w:p w14:paraId="2379270C" w14:textId="77777777" w:rsidR="00B34A2D" w:rsidRPr="009609A0" w:rsidRDefault="00B34A2D" w:rsidP="003E5E30">
      <w:pPr>
        <w:pStyle w:val="ListParagraph"/>
        <w:ind w:left="1440"/>
        <w:rPr>
          <w:rFonts w:ascii="Times New Roman" w:eastAsia="Times New Roman" w:hAnsi="Times New Roman" w:cs="Times New Roman"/>
        </w:rPr>
      </w:pPr>
    </w:p>
    <w:p w14:paraId="1AAB632C" w14:textId="1BE8E0BD" w:rsidR="000F7A9B" w:rsidRPr="009609A0" w:rsidRDefault="00A728B7" w:rsidP="00FF3031">
      <w:pPr>
        <w:pStyle w:val="Heading2"/>
        <w:rPr>
          <w:rFonts w:cs="Times New Roman"/>
        </w:rPr>
      </w:pPr>
      <w:bookmarkStart w:id="19" w:name="_Toc216370185"/>
      <w:r>
        <w:rPr>
          <w:rFonts w:cs="Times New Roman"/>
        </w:rPr>
        <w:t xml:space="preserve"> </w:t>
      </w:r>
      <w:r w:rsidR="00FF3031" w:rsidRPr="009609A0">
        <w:rPr>
          <w:rFonts w:cs="Times New Roman"/>
        </w:rPr>
        <w:t xml:space="preserve">5.4. </w:t>
      </w:r>
      <w:r w:rsidR="000F7A9B" w:rsidRPr="009609A0">
        <w:rPr>
          <w:rFonts w:cs="Times New Roman"/>
        </w:rPr>
        <w:t>Project’s overall judgement (</w:t>
      </w:r>
      <w:r w:rsidR="000F7A9B" w:rsidRPr="009609A0">
        <w:rPr>
          <w:rFonts w:cs="Times New Roman"/>
          <w:b/>
        </w:rPr>
        <w:t>50 words)</w:t>
      </w:r>
      <w:bookmarkEnd w:id="19"/>
    </w:p>
    <w:p w14:paraId="40786EED" w14:textId="77777777" w:rsidR="00562067" w:rsidRPr="009609A0" w:rsidRDefault="00562067" w:rsidP="003E5E30">
      <w:pPr>
        <w:pStyle w:val="ListParagraph"/>
        <w:ind w:left="1440"/>
        <w:rPr>
          <w:rFonts w:ascii="Times New Roman" w:eastAsia="Times New Roman" w:hAnsi="Times New Roman" w:cs="Times New Roman"/>
          <w:b/>
        </w:rPr>
      </w:pPr>
    </w:p>
    <w:p w14:paraId="459F557A" w14:textId="500FB99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Overall, the project was successful. We developed a clear research question, analysed the dataset effectively and produced meaningful results. Working together strengthened our technical and organisational skills. Although challenges occurred, the final output reflected good collaboration and a solid understanding of our analysis techniques.</w:t>
      </w:r>
    </w:p>
    <w:p w14:paraId="12865324" w14:textId="77777777" w:rsidR="00562067" w:rsidRPr="009609A0" w:rsidRDefault="00562067" w:rsidP="003E5E30">
      <w:pPr>
        <w:pStyle w:val="ListParagraph"/>
        <w:ind w:left="1440"/>
        <w:rPr>
          <w:rFonts w:ascii="Times New Roman" w:eastAsia="Times New Roman" w:hAnsi="Times New Roman" w:cs="Times New Roman"/>
        </w:rPr>
      </w:pPr>
    </w:p>
    <w:p w14:paraId="07022ED9" w14:textId="500260BE" w:rsidR="003B4A49" w:rsidRDefault="00A728B7" w:rsidP="00694F1A">
      <w:pPr>
        <w:pStyle w:val="Heading2"/>
        <w:rPr>
          <w:rFonts w:cs="Times New Roman"/>
        </w:rPr>
      </w:pPr>
      <w:bookmarkStart w:id="20" w:name="_Toc216370186"/>
      <w:r>
        <w:rPr>
          <w:rFonts w:cs="Times New Roman"/>
        </w:rPr>
        <w:t xml:space="preserve"> </w:t>
      </w:r>
      <w:r w:rsidR="00FF3031" w:rsidRPr="009609A0">
        <w:rPr>
          <w:rFonts w:cs="Times New Roman"/>
        </w:rPr>
        <w:t>5.5.</w:t>
      </w:r>
      <w:bookmarkEnd w:id="20"/>
      <w:r w:rsidR="003A000A">
        <w:rPr>
          <w:rFonts w:cs="Times New Roman"/>
        </w:rPr>
        <w:t xml:space="preserve"> </w:t>
      </w:r>
      <w:r w:rsidR="00694F1A" w:rsidRPr="00694F1A">
        <w:rPr>
          <w:rFonts w:cs="Times New Roman"/>
        </w:rPr>
        <w:t>Three Most Significant Commits</w:t>
      </w:r>
    </w:p>
    <w:p w14:paraId="525A0863" w14:textId="284B3154" w:rsidR="00694F1A" w:rsidRDefault="00694F1A" w:rsidP="00694F1A">
      <w:r>
        <w:tab/>
      </w:r>
      <w:r>
        <w:tab/>
      </w:r>
    </w:p>
    <w:p w14:paraId="183CD7A3" w14:textId="77777777" w:rsidR="00694F1A" w:rsidRDefault="00694F1A" w:rsidP="00D068C5">
      <w:pPr>
        <w:pStyle w:val="Heading2"/>
      </w:pPr>
      <w:r>
        <w:tab/>
      </w:r>
      <w:r>
        <w:tab/>
      </w:r>
      <w:r>
        <w:rPr>
          <w:rStyle w:val="Strong"/>
          <w:b w:val="0"/>
          <w:bCs w:val="0"/>
        </w:rPr>
        <w:t>Commit 1: “Added the dataset” (Nov 25, 2025)</w:t>
      </w:r>
    </w:p>
    <w:p w14:paraId="5AEA3C1E" w14:textId="74E3A987" w:rsidR="00694F1A" w:rsidRDefault="00694F1A" w:rsidP="00A306DA">
      <w:pPr>
        <w:pStyle w:val="NormalWeb"/>
        <w:ind w:left="1440"/>
      </w:pPr>
      <w:r>
        <w:rPr>
          <w:rStyle w:val="Strong"/>
        </w:rPr>
        <w:t>Impact:</w:t>
      </w:r>
      <w:r>
        <w:t xml:space="preserve"> </w:t>
      </w:r>
      <w:r w:rsidR="00A306DA" w:rsidRPr="00A306DA">
        <w:t>It marks the start of the project where the dataset was added to the repository. The team started data exploration cleaning and script development. All analysis and visualisation work is built on this foundation.</w:t>
      </w:r>
    </w:p>
    <w:p w14:paraId="53C3416A" w14:textId="77777777" w:rsidR="00A306DA" w:rsidRDefault="00A306DA" w:rsidP="00A306DA">
      <w:pPr>
        <w:pStyle w:val="NormalWeb"/>
        <w:ind w:left="1440"/>
      </w:pPr>
    </w:p>
    <w:p w14:paraId="196D44CE" w14:textId="77777777" w:rsidR="00694F1A" w:rsidRDefault="00694F1A" w:rsidP="00694F1A">
      <w:pPr>
        <w:pStyle w:val="NormalWeb"/>
        <w:ind w:left="1440"/>
      </w:pPr>
    </w:p>
    <w:p w14:paraId="0C8D7A99" w14:textId="77777777" w:rsidR="00694F1A" w:rsidRDefault="00694F1A" w:rsidP="00694F1A">
      <w:pPr>
        <w:pStyle w:val="NormalWeb"/>
        <w:ind w:left="1440"/>
      </w:pPr>
    </w:p>
    <w:p w14:paraId="146210BB" w14:textId="77777777" w:rsidR="00694F1A" w:rsidRPr="00D068C5" w:rsidRDefault="00694F1A" w:rsidP="00D068C5">
      <w:pPr>
        <w:pStyle w:val="Heading2"/>
        <w:ind w:left="1440"/>
      </w:pPr>
      <w:r w:rsidRPr="00D068C5">
        <w:t>Commit 2: “Completed the test and analysis, additionally created R script for test analysis” (Dec 9, 2025)</w:t>
      </w:r>
    </w:p>
    <w:p w14:paraId="112894BA" w14:textId="77777777" w:rsidR="00694F1A" w:rsidRDefault="00694F1A" w:rsidP="00694F1A">
      <w:pPr>
        <w:pStyle w:val="NormalWeb"/>
        <w:ind w:left="1440"/>
      </w:pPr>
    </w:p>
    <w:p w14:paraId="7E94F260" w14:textId="220EF387" w:rsidR="00694F1A" w:rsidRDefault="00694F1A" w:rsidP="00694F1A">
      <w:pPr>
        <w:pStyle w:val="NormalWeb"/>
        <w:ind w:left="1440"/>
      </w:pPr>
      <w:r w:rsidRPr="00694F1A">
        <w:rPr>
          <w:b/>
          <w:bCs/>
        </w:rPr>
        <w:t>Impact</w:t>
      </w:r>
      <w:r>
        <w:t xml:space="preserve">: </w:t>
      </w:r>
      <w:r w:rsidRPr="00694F1A">
        <w:t>This is the most important technical commit. It introduced the core statistical testing (including the hypotheses test) and created the key analysis script in R. It supports the research question and determines whether the hypothesis is rejected or accepted.</w:t>
      </w:r>
    </w:p>
    <w:p w14:paraId="38E2D1B7" w14:textId="77777777" w:rsidR="00694F1A" w:rsidRDefault="00694F1A" w:rsidP="00694F1A">
      <w:pPr>
        <w:pStyle w:val="NormalWeb"/>
        <w:ind w:left="1440"/>
      </w:pPr>
    </w:p>
    <w:p w14:paraId="7061B3D9" w14:textId="04C821B8" w:rsidR="00694F1A" w:rsidRDefault="00694F1A" w:rsidP="00D068C5">
      <w:pPr>
        <w:pStyle w:val="Heading2"/>
        <w:ind w:left="1440"/>
      </w:pPr>
      <w:r w:rsidRPr="00A306DA">
        <w:rPr>
          <w:rStyle w:val="Heading2Char"/>
          <w:sz w:val="28"/>
          <w:szCs w:val="28"/>
        </w:rPr>
        <w:t>Commit 3: “Added Visualization (Section 3) and Conclusion (Section 6) on the doc” (Dec 1</w:t>
      </w:r>
      <w:r w:rsidR="00D068C5">
        <w:rPr>
          <w:rStyle w:val="Heading2Char"/>
          <w:sz w:val="28"/>
          <w:szCs w:val="28"/>
        </w:rPr>
        <w:t>1</w:t>
      </w:r>
      <w:r w:rsidRPr="00A306DA">
        <w:rPr>
          <w:rStyle w:val="Heading2Char"/>
          <w:sz w:val="28"/>
          <w:szCs w:val="28"/>
        </w:rPr>
        <w:t>,2025</w:t>
      </w:r>
      <w:r>
        <w:rPr>
          <w:rStyle w:val="Strong"/>
          <w:b w:val="0"/>
          <w:bCs w:val="0"/>
        </w:rPr>
        <w:t>)</w:t>
      </w:r>
    </w:p>
    <w:p w14:paraId="7FD52A38" w14:textId="51FBB258" w:rsidR="00694F1A" w:rsidRPr="00694F1A" w:rsidRDefault="00694F1A" w:rsidP="00263396">
      <w:pPr>
        <w:pStyle w:val="NormalWeb"/>
        <w:ind w:left="1440"/>
      </w:pPr>
      <w:r>
        <w:rPr>
          <w:rStyle w:val="Strong"/>
        </w:rPr>
        <w:t>Impact:</w:t>
      </w:r>
      <w:r>
        <w:t xml:space="preserve"> </w:t>
      </w:r>
      <w:r w:rsidR="00263396" w:rsidRPr="00263396">
        <w:t>In the final document this commit integrated major report components - including key visualisations and the concluding interpretation - into the document. It illustrates the transition from the coding to the documentation contributing directly to the final submission.</w:t>
      </w:r>
    </w:p>
    <w:p w14:paraId="6B0ED87F" w14:textId="77777777" w:rsidR="00694F1A" w:rsidRPr="00694F1A" w:rsidRDefault="00694F1A" w:rsidP="00694F1A">
      <w:pPr>
        <w:pStyle w:val="NormalWeb"/>
        <w:rPr>
          <w:lang w:val="en-US"/>
        </w:rPr>
      </w:pPr>
    </w:p>
    <w:p w14:paraId="587F40E2" w14:textId="15A2D166" w:rsidR="00FF3031" w:rsidRPr="009609A0" w:rsidRDefault="00694F1A" w:rsidP="00FF3031">
      <w:pPr>
        <w:rPr>
          <w:rFonts w:ascii="Times New Roman" w:hAnsi="Times New Roman" w:cs="Times New Roman"/>
        </w:rPr>
      </w:pPr>
      <w:r>
        <w:tab/>
      </w:r>
      <w:r>
        <w:tab/>
      </w:r>
    </w:p>
    <w:p w14:paraId="4B670240" w14:textId="1572A232" w:rsidR="4ABDCFE3" w:rsidRPr="009609A0" w:rsidRDefault="4ABDCFE3" w:rsidP="003E5E30">
      <w:pPr>
        <w:pStyle w:val="ListParagraph"/>
        <w:ind w:left="1080"/>
        <w:rPr>
          <w:rFonts w:ascii="Times New Roman" w:eastAsia="Times New Roman" w:hAnsi="Times New Roman" w:cs="Times New Roman"/>
          <w:b/>
          <w:bCs/>
        </w:rPr>
      </w:pPr>
    </w:p>
    <w:p w14:paraId="50C2126B" w14:textId="74F9409A" w:rsidR="5D5E0517" w:rsidRPr="009609A0" w:rsidRDefault="5D5E0517"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55716F88" w14:textId="6340973C" w:rsidR="000F7A9B" w:rsidRPr="009609A0" w:rsidRDefault="00FF3031" w:rsidP="00FF3031">
      <w:pPr>
        <w:pStyle w:val="Heading1"/>
        <w:rPr>
          <w:rFonts w:cs="Times New Roman"/>
        </w:rPr>
      </w:pPr>
      <w:bookmarkStart w:id="21" w:name="_Toc216370187"/>
      <w:r w:rsidRPr="009609A0">
        <w:rPr>
          <w:rFonts w:cs="Times New Roman"/>
        </w:rPr>
        <w:t xml:space="preserve">6. </w:t>
      </w:r>
      <w:r w:rsidR="00CD56D6" w:rsidRPr="009609A0">
        <w:rPr>
          <w:rFonts w:cs="Times New Roman"/>
        </w:rPr>
        <w:t>Conclusions</w:t>
      </w:r>
      <w:bookmarkEnd w:id="21"/>
    </w:p>
    <w:p w14:paraId="4713A47E" w14:textId="77777777" w:rsidR="001135F1" w:rsidRPr="009609A0" w:rsidRDefault="001135F1" w:rsidP="001135F1">
      <w:pPr>
        <w:pStyle w:val="ListParagraph"/>
        <w:rPr>
          <w:rFonts w:ascii="Times New Roman" w:eastAsia="Times New Roman" w:hAnsi="Times New Roman" w:cs="Times New Roman"/>
        </w:rPr>
      </w:pPr>
    </w:p>
    <w:p w14:paraId="56C8794A" w14:textId="064627B4" w:rsidR="5D5E0517" w:rsidRPr="009609A0" w:rsidRDefault="00A728B7" w:rsidP="00FF3031">
      <w:pPr>
        <w:pStyle w:val="Heading2"/>
        <w:rPr>
          <w:rFonts w:cs="Times New Roman"/>
        </w:rPr>
      </w:pPr>
      <w:bookmarkStart w:id="22" w:name="_Toc216370188"/>
      <w:r>
        <w:rPr>
          <w:rFonts w:cs="Times New Roman"/>
        </w:rPr>
        <w:t xml:space="preserve"> </w:t>
      </w:r>
      <w:r w:rsidR="00FF3031" w:rsidRPr="009609A0">
        <w:rPr>
          <w:rFonts w:cs="Times New Roman"/>
        </w:rPr>
        <w:t xml:space="preserve">6.1. </w:t>
      </w:r>
      <w:r w:rsidR="5D5E0517" w:rsidRPr="009609A0">
        <w:rPr>
          <w:rFonts w:cs="Times New Roman"/>
        </w:rPr>
        <w:t>Results explained</w:t>
      </w:r>
      <w:bookmarkEnd w:id="22"/>
    </w:p>
    <w:p w14:paraId="2F84898F" w14:textId="77777777" w:rsidR="008B400C" w:rsidRPr="009609A0" w:rsidRDefault="008B400C" w:rsidP="003E5E30">
      <w:pPr>
        <w:pStyle w:val="ListParagraph"/>
        <w:ind w:left="1440"/>
        <w:rPr>
          <w:rFonts w:ascii="Times New Roman" w:eastAsia="Times New Roman" w:hAnsi="Times New Roman" w:cs="Times New Roman"/>
        </w:rPr>
      </w:pPr>
    </w:p>
    <w:p w14:paraId="698BFF04" w14:textId="4914982F" w:rsidR="008B400C" w:rsidRPr="009609A0" w:rsidRDefault="001135F1"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Our analysis showed clear and significant differences in population growth across continents. Africa stood out with 56 out of 58 countries (96.6 percent) growing</w:t>
      </w:r>
      <w:r w:rsidR="004E6F91">
        <w:rPr>
          <w:rFonts w:ascii="Times New Roman" w:eastAsia="Times New Roman" w:hAnsi="Times New Roman" w:cs="Times New Roman"/>
        </w:rPr>
        <w:t>.</w:t>
      </w:r>
      <w:r w:rsidRPr="009609A0">
        <w:rPr>
          <w:rFonts w:ascii="Times New Roman" w:eastAsia="Times New Roman" w:hAnsi="Times New Roman" w:cs="Times New Roman"/>
        </w:rPr>
        <w:t xml:space="preserve"> </w:t>
      </w:r>
      <w:r w:rsidR="004E6F91">
        <w:rPr>
          <w:rFonts w:ascii="Times New Roman" w:eastAsia="Times New Roman" w:hAnsi="Times New Roman" w:cs="Times New Roman"/>
        </w:rPr>
        <w:t>Where</w:t>
      </w:r>
      <w:r w:rsidRPr="009609A0">
        <w:rPr>
          <w:rFonts w:ascii="Times New Roman" w:eastAsia="Times New Roman" w:hAnsi="Times New Roman" w:cs="Times New Roman"/>
        </w:rPr>
        <w:t xml:space="preserve"> Europe had the opposite trend, with only 19 out of 47 (40.4 percent) showing growth. The Chi-square test gave χ²(4) = 43.873 and a p-value less than 0.0001, meaning we rejected the null hypothesis. So, growth status is clearly connected to continent, and the pattern we found is not random.</w:t>
      </w:r>
    </w:p>
    <w:p w14:paraId="79FCFEB0" w14:textId="77777777" w:rsidR="001135F1" w:rsidRPr="009609A0" w:rsidRDefault="001135F1" w:rsidP="003E5E30">
      <w:pPr>
        <w:pStyle w:val="ListParagraph"/>
        <w:ind w:left="1440"/>
        <w:rPr>
          <w:rFonts w:ascii="Times New Roman" w:eastAsia="Times New Roman" w:hAnsi="Times New Roman" w:cs="Times New Roman"/>
        </w:rPr>
      </w:pPr>
    </w:p>
    <w:p w14:paraId="76D94CA6" w14:textId="4C6DCD3A" w:rsidR="5D5E0517" w:rsidRPr="009609A0" w:rsidRDefault="00A728B7" w:rsidP="00FF3031">
      <w:pPr>
        <w:pStyle w:val="Heading2"/>
        <w:rPr>
          <w:rFonts w:cs="Times New Roman"/>
        </w:rPr>
      </w:pPr>
      <w:bookmarkStart w:id="23" w:name="_Toc216370189"/>
      <w:r>
        <w:rPr>
          <w:rFonts w:cs="Times New Roman"/>
        </w:rPr>
        <w:t xml:space="preserve"> </w:t>
      </w:r>
      <w:r w:rsidR="00FF3031" w:rsidRPr="009609A0">
        <w:rPr>
          <w:rFonts w:cs="Times New Roman"/>
        </w:rPr>
        <w:t xml:space="preserve">6.2. </w:t>
      </w:r>
      <w:r w:rsidR="5D5E0517" w:rsidRPr="009609A0">
        <w:rPr>
          <w:rFonts w:cs="Times New Roman"/>
        </w:rPr>
        <w:t>Interpretation of the results</w:t>
      </w:r>
      <w:bookmarkEnd w:id="23"/>
    </w:p>
    <w:p w14:paraId="0A4A75A3" w14:textId="77777777" w:rsidR="008B400C" w:rsidRPr="009609A0" w:rsidRDefault="008B400C" w:rsidP="003E5E30">
      <w:pPr>
        <w:pStyle w:val="ListParagraph"/>
        <w:ind w:left="1440"/>
        <w:rPr>
          <w:rFonts w:ascii="Times New Roman" w:eastAsia="Times New Roman" w:hAnsi="Times New Roman" w:cs="Times New Roman"/>
        </w:rPr>
      </w:pPr>
    </w:p>
    <w:p w14:paraId="3EEB28BA" w14:textId="371B5284" w:rsidR="001135F1" w:rsidRPr="009609A0" w:rsidRDefault="006272DE" w:rsidP="001135F1">
      <w:pPr>
        <w:ind w:left="1440"/>
        <w:rPr>
          <w:rFonts w:ascii="Times New Roman" w:eastAsia="Times New Roman" w:hAnsi="Times New Roman" w:cs="Times New Roman"/>
        </w:rPr>
      </w:pPr>
      <w:r w:rsidRPr="009609A0">
        <w:rPr>
          <w:rFonts w:ascii="Times New Roman" w:eastAsia="Times New Roman" w:hAnsi="Times New Roman" w:cs="Times New Roman"/>
        </w:rPr>
        <w:t>What we found shows that population growth isn’t random but clearly follows regional patterns. Africa and Asia are seeing strong growth</w:t>
      </w:r>
      <w:r w:rsidR="004E6F91">
        <w:rPr>
          <w:rFonts w:ascii="Times New Roman" w:eastAsia="Times New Roman" w:hAnsi="Times New Roman" w:cs="Times New Roman"/>
        </w:rPr>
        <w:t xml:space="preserve">. Where </w:t>
      </w:r>
      <w:r w:rsidRPr="009609A0">
        <w:rPr>
          <w:rFonts w:ascii="Times New Roman" w:eastAsia="Times New Roman" w:hAnsi="Times New Roman" w:cs="Times New Roman"/>
        </w:rPr>
        <w:t>Europe is steadily declining. Since the p-value was so small (p &lt; 0.0001), this difference is real and not by chance. It likely comes from structural factors like fertility rates, migration, and policy</w:t>
      </w:r>
      <w:r w:rsidR="004E6F91">
        <w:rPr>
          <w:rFonts w:ascii="Times New Roman" w:eastAsia="Times New Roman" w:hAnsi="Times New Roman" w:cs="Times New Roman"/>
        </w:rPr>
        <w:t xml:space="preserve"> frameworks</w:t>
      </w:r>
      <w:r w:rsidRPr="009609A0">
        <w:rPr>
          <w:rFonts w:ascii="Times New Roman" w:eastAsia="Times New Roman" w:hAnsi="Times New Roman" w:cs="Times New Roman"/>
        </w:rPr>
        <w:t xml:space="preserve">. These results matter because they affect global planning, </w:t>
      </w:r>
      <w:r w:rsidR="001E6A0E" w:rsidRPr="001E6A0E">
        <w:rPr>
          <w:rFonts w:ascii="Times New Roman" w:eastAsia="Times New Roman" w:hAnsi="Times New Roman" w:cs="Times New Roman"/>
        </w:rPr>
        <w:t>economic planning</w:t>
      </w:r>
      <w:r w:rsidRPr="009609A0">
        <w:rPr>
          <w:rFonts w:ascii="Times New Roman" w:eastAsia="Times New Roman" w:hAnsi="Times New Roman" w:cs="Times New Roman"/>
        </w:rPr>
        <w:t>, and what kind of policies each region might need.</w:t>
      </w:r>
    </w:p>
    <w:p w14:paraId="632B0F66" w14:textId="77777777" w:rsidR="006272DE" w:rsidRPr="009609A0" w:rsidRDefault="006272DE" w:rsidP="001135F1">
      <w:pPr>
        <w:ind w:left="1440"/>
        <w:rPr>
          <w:rFonts w:ascii="Times New Roman" w:eastAsia="Times New Roman" w:hAnsi="Times New Roman" w:cs="Times New Roman"/>
          <w:b/>
          <w:bCs/>
        </w:rPr>
      </w:pPr>
    </w:p>
    <w:p w14:paraId="1D7F80F0" w14:textId="1AA70CE5" w:rsidR="008B400C" w:rsidRPr="009609A0" w:rsidRDefault="00A728B7" w:rsidP="00FF3031">
      <w:pPr>
        <w:pStyle w:val="Heading2"/>
        <w:rPr>
          <w:rFonts w:cs="Times New Roman"/>
        </w:rPr>
      </w:pPr>
      <w:bookmarkStart w:id="24" w:name="_Toc216370190"/>
      <w:r>
        <w:rPr>
          <w:rFonts w:cs="Times New Roman"/>
        </w:rPr>
        <w:t xml:space="preserve"> </w:t>
      </w:r>
      <w:r w:rsidR="00FF3031" w:rsidRPr="009609A0">
        <w:rPr>
          <w:rFonts w:cs="Times New Roman"/>
        </w:rPr>
        <w:t xml:space="preserve">6.3. </w:t>
      </w:r>
      <w:r w:rsidR="5D5E0517" w:rsidRPr="009609A0">
        <w:rPr>
          <w:rFonts w:cs="Times New Roman"/>
        </w:rPr>
        <w:t xml:space="preserve">Reasons and implications for future work, limitations of </w:t>
      </w:r>
      <w:r w:rsidR="001E6A0E">
        <w:rPr>
          <w:rFonts w:cs="Times New Roman"/>
        </w:rPr>
        <w:t xml:space="preserve">the </w:t>
      </w:r>
      <w:r w:rsidR="5D5E0517" w:rsidRPr="009609A0">
        <w:rPr>
          <w:rFonts w:cs="Times New Roman"/>
        </w:rPr>
        <w:t>stud</w:t>
      </w:r>
      <w:r w:rsidR="1CF3D3D3" w:rsidRPr="009609A0">
        <w:rPr>
          <w:rFonts w:cs="Times New Roman"/>
        </w:rPr>
        <w:t>y</w:t>
      </w:r>
      <w:bookmarkEnd w:id="24"/>
      <w:r w:rsidR="1CF3D3D3" w:rsidRPr="009609A0">
        <w:rPr>
          <w:rFonts w:cs="Times New Roman"/>
        </w:rPr>
        <w:t xml:space="preserve"> </w:t>
      </w:r>
    </w:p>
    <w:p w14:paraId="02912C11" w14:textId="77777777" w:rsidR="008B400C" w:rsidRPr="009609A0" w:rsidRDefault="008B400C" w:rsidP="003E5E30">
      <w:pPr>
        <w:pStyle w:val="ListParagraph"/>
        <w:ind w:left="1440"/>
        <w:rPr>
          <w:rFonts w:ascii="Times New Roman" w:eastAsia="Times New Roman" w:hAnsi="Times New Roman" w:cs="Times New Roman"/>
        </w:rPr>
      </w:pPr>
    </w:p>
    <w:p w14:paraId="0DA5F510" w14:textId="30207F56" w:rsidR="009E7CF8" w:rsidRPr="009609A0" w:rsidRDefault="00A70075" w:rsidP="00186C5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 key limitation was classifying growth as only growing or declining, which oversimplified some cases. The dataset might also be slightly outdated. Future research should explore regional patterns</w:t>
      </w:r>
      <w:r w:rsidR="001E6A0E">
        <w:rPr>
          <w:rFonts w:ascii="Times New Roman" w:eastAsia="Times New Roman" w:hAnsi="Times New Roman" w:cs="Times New Roman"/>
        </w:rPr>
        <w:t>.</w:t>
      </w:r>
      <w:r w:rsidRPr="009609A0">
        <w:rPr>
          <w:rFonts w:ascii="Times New Roman" w:eastAsia="Times New Roman" w:hAnsi="Times New Roman" w:cs="Times New Roman"/>
        </w:rPr>
        <w:t xml:space="preserve"> </w:t>
      </w:r>
      <w:r w:rsidR="001E6A0E">
        <w:rPr>
          <w:rFonts w:ascii="Times New Roman" w:eastAsia="Times New Roman" w:hAnsi="Times New Roman" w:cs="Times New Roman"/>
        </w:rPr>
        <w:t>U</w:t>
      </w:r>
      <w:r w:rsidRPr="009609A0">
        <w:rPr>
          <w:rFonts w:ascii="Times New Roman" w:eastAsia="Times New Roman" w:hAnsi="Times New Roman" w:cs="Times New Roman"/>
        </w:rPr>
        <w:t>se updated data and include other factors like fertility, migration or economy to better explain differences and guide population policy planning.</w:t>
      </w:r>
      <w:r w:rsidR="00186C50" w:rsidRPr="00186C50">
        <w:t xml:space="preserve"> </w:t>
      </w:r>
      <w:r w:rsidR="00186C50" w:rsidRPr="00186C50">
        <w:rPr>
          <w:rFonts w:ascii="Times New Roman" w:eastAsia="Times New Roman" w:hAnsi="Times New Roman" w:cs="Times New Roman"/>
        </w:rPr>
        <w:t>Future work could expand the analysis by including more countries, additional variables or longer time periods to provide a deeper understanding of trends.</w:t>
      </w:r>
    </w:p>
    <w:p w14:paraId="38F37277" w14:textId="77777777" w:rsidR="009E7CF8" w:rsidRPr="009609A0" w:rsidRDefault="009E7CF8" w:rsidP="003E5E30">
      <w:pPr>
        <w:pStyle w:val="ListParagraph"/>
        <w:ind w:left="1440"/>
        <w:rPr>
          <w:rFonts w:ascii="Times New Roman" w:eastAsia="Times New Roman" w:hAnsi="Times New Roman" w:cs="Times New Roman"/>
        </w:rPr>
      </w:pPr>
    </w:p>
    <w:p w14:paraId="672F126E" w14:textId="3BF47ABB" w:rsidR="5D5E0517" w:rsidRPr="009609A0" w:rsidRDefault="5D5E0517" w:rsidP="00A728B7">
      <w:pPr>
        <w:pStyle w:val="Heading1"/>
      </w:pPr>
    </w:p>
    <w:p w14:paraId="6DD1574E" w14:textId="2C57EE83" w:rsidR="5D5E0517" w:rsidRPr="009609A0" w:rsidRDefault="00FF3031" w:rsidP="00FF3031">
      <w:pPr>
        <w:pStyle w:val="Heading1"/>
        <w:rPr>
          <w:rFonts w:cs="Times New Roman"/>
        </w:rPr>
      </w:pPr>
      <w:bookmarkStart w:id="25" w:name="_Toc216370191"/>
      <w:r w:rsidRPr="009609A0">
        <w:rPr>
          <w:rFonts w:cs="Times New Roman"/>
        </w:rPr>
        <w:t xml:space="preserve">7. </w:t>
      </w:r>
      <w:r w:rsidR="6019D57F" w:rsidRPr="009609A0">
        <w:rPr>
          <w:rFonts w:cs="Times New Roman"/>
        </w:rPr>
        <w:t>Reference list</w:t>
      </w:r>
      <w:r w:rsidR="53912B4B" w:rsidRPr="009609A0">
        <w:rPr>
          <w:rFonts w:cs="Times New Roman"/>
        </w:rPr>
        <w:t xml:space="preserve"> (not included in</w:t>
      </w:r>
      <w:r w:rsidR="5F5C977F" w:rsidRPr="009609A0">
        <w:rPr>
          <w:rFonts w:cs="Times New Roman"/>
        </w:rPr>
        <w:t xml:space="preserve"> the</w:t>
      </w:r>
      <w:r w:rsidR="53912B4B" w:rsidRPr="009609A0">
        <w:rPr>
          <w:rFonts w:cs="Times New Roman"/>
        </w:rPr>
        <w:t xml:space="preserve"> wor</w:t>
      </w:r>
      <w:r w:rsidR="00350474" w:rsidRPr="009609A0">
        <w:rPr>
          <w:rFonts w:cs="Times New Roman"/>
        </w:rPr>
        <w:t>d</w:t>
      </w:r>
      <w:r w:rsidR="53912B4B" w:rsidRPr="009609A0">
        <w:rPr>
          <w:rFonts w:cs="Times New Roman"/>
        </w:rPr>
        <w:t xml:space="preserve"> count)</w:t>
      </w:r>
      <w:bookmarkEnd w:id="25"/>
    </w:p>
    <w:p w14:paraId="1AA2FFBE" w14:textId="77777777" w:rsidR="001D090F" w:rsidRPr="009609A0" w:rsidRDefault="001D090F" w:rsidP="003E5E30">
      <w:pPr>
        <w:pStyle w:val="ListParagraph"/>
        <w:rPr>
          <w:rFonts w:ascii="Times New Roman" w:eastAsia="Times New Roman" w:hAnsi="Times New Roman" w:cs="Times New Roman"/>
          <w:b/>
          <w:bCs/>
          <w:i/>
          <w:iCs/>
        </w:rPr>
      </w:pPr>
    </w:p>
    <w:p w14:paraId="1AEA48AB" w14:textId="6102DBA9"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Bongaarts, J. (2016, February 24). </w:t>
      </w:r>
      <w:r w:rsidRPr="009609A0">
        <w:rPr>
          <w:rFonts w:ascii="Times New Roman" w:eastAsia="Times New Roman" w:hAnsi="Times New Roman" w:cs="Times New Roman"/>
          <w:i/>
          <w:iCs/>
          <w:kern w:val="0"/>
          <w:lang w:eastAsia="en-GB"/>
          <w14:ligatures w14:val="none"/>
        </w:rPr>
        <w:t>Development: Slow down population growth</w:t>
      </w:r>
      <w:r w:rsidRPr="009609A0">
        <w:rPr>
          <w:rFonts w:ascii="Times New Roman" w:eastAsia="Times New Roman" w:hAnsi="Times New Roman" w:cs="Times New Roman"/>
          <w:kern w:val="0"/>
          <w:lang w:eastAsia="en-GB"/>
          <w14:ligatures w14:val="none"/>
        </w:rPr>
        <w:t xml:space="preserve">. Nature News. </w:t>
      </w:r>
      <w:hyperlink r:id="rId10" w:history="1">
        <w:r w:rsidRPr="009609A0">
          <w:rPr>
            <w:rStyle w:val="Hyperlink"/>
            <w:rFonts w:ascii="Times New Roman" w:eastAsia="Times New Roman" w:hAnsi="Times New Roman" w:cs="Times New Roman"/>
            <w:kern w:val="0"/>
            <w:lang w:eastAsia="en-GB"/>
            <w14:ligatures w14:val="none"/>
          </w:rPr>
          <w:t>https://www.nature.com/articles/530409a</w:t>
        </w:r>
      </w:hyperlink>
    </w:p>
    <w:p w14:paraId="2875D505" w14:textId="20F6279F" w:rsidR="003E5E30" w:rsidRPr="009609A0" w:rsidRDefault="003E5E30" w:rsidP="003E5E30">
      <w:pPr>
        <w:spacing w:before="100" w:beforeAutospacing="1" w:after="100" w:afterAutospacing="1"/>
        <w:ind w:left="1440" w:hanging="50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Dyson, T. (2011, January 25). </w:t>
      </w:r>
      <w:r w:rsidRPr="009609A0">
        <w:rPr>
          <w:rFonts w:ascii="Times New Roman" w:eastAsia="Times New Roman" w:hAnsi="Times New Roman" w:cs="Times New Roman"/>
          <w:i/>
          <w:iCs/>
          <w:kern w:val="0"/>
          <w:lang w:eastAsia="en-GB"/>
          <w14:ligatures w14:val="none"/>
        </w:rPr>
        <w:t>The role of the demographic transition in the process of urbanization.</w:t>
      </w:r>
      <w:r w:rsidRPr="009609A0">
        <w:rPr>
          <w:rFonts w:ascii="Times New Roman" w:eastAsia="Times New Roman" w:hAnsi="Times New Roman" w:cs="Times New Roman"/>
          <w:kern w:val="0"/>
          <w:lang w:eastAsia="en-GB"/>
          <w14:ligatures w14:val="none"/>
        </w:rPr>
        <w:t xml:space="preserve"> Wiley Online Library. </w:t>
      </w:r>
      <w:hyperlink r:id="rId11" w:history="1">
        <w:r w:rsidRPr="009609A0">
          <w:rPr>
            <w:rStyle w:val="Hyperlink"/>
            <w:rFonts w:ascii="Times New Roman" w:eastAsia="Times New Roman" w:hAnsi="Times New Roman" w:cs="Times New Roman"/>
            <w:kern w:val="0"/>
            <w:lang w:eastAsia="en-GB"/>
            <w14:ligatures w14:val="none"/>
          </w:rPr>
          <w:t>http://onlinelibrary.wiley.com/doi/10.1111/j.1728-4457.2011.00377.x/abstract</w:t>
        </w:r>
      </w:hyperlink>
    </w:p>
    <w:p w14:paraId="6AF94774" w14:textId="2FF0A1AA"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Vollset, S. E., Goren, E., Yuan, C.-W., Cao, J., Smith, A. E., Hsiao, T., Bisignano, C., Azhar, G. S., Castro, E., Chalek, J., Dolgert, A. J., Frank, T., Fukutaki, K., Hay, S. I., Lozano, R., Mokdad, A. H., Nandakumar, V., Pierce, M., Pletcher, M., … Murray, C. J. (2020). Fertility, mortality, migration, and population scenarios for 195 countries and territories from 2017 to 2100: A forecasting analysis for the global burden of disease study. </w:t>
      </w:r>
      <w:r w:rsidRPr="009609A0">
        <w:rPr>
          <w:rFonts w:ascii="Times New Roman" w:eastAsia="Times New Roman" w:hAnsi="Times New Roman" w:cs="Times New Roman"/>
          <w:i/>
          <w:iCs/>
          <w:kern w:val="0"/>
          <w:lang w:eastAsia="en-GB"/>
          <w14:ligatures w14:val="none"/>
        </w:rPr>
        <w:t>The Lancet</w:t>
      </w:r>
      <w:r w:rsidRPr="009609A0">
        <w:rPr>
          <w:rFonts w:ascii="Times New Roman" w:eastAsia="Times New Roman" w:hAnsi="Times New Roman" w:cs="Times New Roman"/>
          <w:kern w:val="0"/>
          <w:lang w:eastAsia="en-GB"/>
          <w14:ligatures w14:val="none"/>
        </w:rPr>
        <w:t xml:space="preserve">, </w:t>
      </w:r>
      <w:r w:rsidRPr="009609A0">
        <w:rPr>
          <w:rFonts w:ascii="Times New Roman" w:eastAsia="Times New Roman" w:hAnsi="Times New Roman" w:cs="Times New Roman"/>
          <w:i/>
          <w:iCs/>
          <w:kern w:val="0"/>
          <w:lang w:eastAsia="en-GB"/>
          <w14:ligatures w14:val="none"/>
        </w:rPr>
        <w:t>396</w:t>
      </w:r>
      <w:r w:rsidRPr="009609A0">
        <w:rPr>
          <w:rFonts w:ascii="Times New Roman" w:eastAsia="Times New Roman" w:hAnsi="Times New Roman" w:cs="Times New Roman"/>
          <w:kern w:val="0"/>
          <w:lang w:eastAsia="en-GB"/>
          <w14:ligatures w14:val="none"/>
        </w:rPr>
        <w:t xml:space="preserve">(10258), 1285–1306. </w:t>
      </w:r>
      <w:hyperlink r:id="rId12" w:history="1">
        <w:r w:rsidRPr="009609A0">
          <w:rPr>
            <w:rStyle w:val="Hyperlink"/>
            <w:rFonts w:ascii="Times New Roman" w:eastAsia="Times New Roman" w:hAnsi="Times New Roman" w:cs="Times New Roman"/>
            <w:kern w:val="0"/>
            <w:lang w:eastAsia="en-GB"/>
            <w14:ligatures w14:val="none"/>
          </w:rPr>
          <w:t>https://doi.org/10.1016/s0140-6736(20)30677-2</w:t>
        </w:r>
      </w:hyperlink>
    </w:p>
    <w:p w14:paraId="78869B4E" w14:textId="7FB288A2"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World population prospects 2024: Summary of results. (n.d.). </w:t>
      </w:r>
      <w:hyperlink r:id="rId13" w:history="1">
        <w:r w:rsidRPr="009609A0">
          <w:rPr>
            <w:rStyle w:val="Hyperlink"/>
            <w:rFonts w:ascii="Times New Roman" w:eastAsia="Times New Roman" w:hAnsi="Times New Roman" w:cs="Times New Roman"/>
            <w:kern w:val="0"/>
            <w:lang w:eastAsia="en-GB"/>
            <w14:ligatures w14:val="none"/>
          </w:rPr>
          <w:t>https://population.un.org/wpp/assets/Files/WPP2024_Summary-of-Results.pdf</w:t>
        </w:r>
      </w:hyperlink>
      <w:r w:rsidRPr="009609A0">
        <w:rPr>
          <w:rFonts w:ascii="Times New Roman" w:eastAsia="Times New Roman" w:hAnsi="Times New Roman" w:cs="Times New Roman"/>
          <w:kern w:val="0"/>
          <w:lang w:eastAsia="en-GB"/>
          <w14:ligatures w14:val="none"/>
        </w:rPr>
        <w:t xml:space="preserve"> </w:t>
      </w:r>
    </w:p>
    <w:p w14:paraId="020CF7BE" w14:textId="536C179F" w:rsidR="185412CB" w:rsidRPr="009609A0" w:rsidRDefault="185412CB" w:rsidP="003E5E30">
      <w:pPr>
        <w:ind w:left="720"/>
        <w:rPr>
          <w:rFonts w:ascii="Times New Roman" w:eastAsia="Times New Roman" w:hAnsi="Times New Roman" w:cs="Times New Roman"/>
        </w:rPr>
      </w:pPr>
    </w:p>
    <w:p w14:paraId="0A00EFA3" w14:textId="77777777" w:rsidR="009E7CF8" w:rsidRPr="009609A0" w:rsidRDefault="009E7CF8" w:rsidP="003E5E30">
      <w:pPr>
        <w:ind w:left="720"/>
        <w:rPr>
          <w:rFonts w:ascii="Times New Roman" w:eastAsia="Times New Roman" w:hAnsi="Times New Roman" w:cs="Times New Roman"/>
        </w:rPr>
      </w:pPr>
    </w:p>
    <w:p w14:paraId="589F85FA" w14:textId="77777777" w:rsidR="009E7CF8" w:rsidRPr="009609A0" w:rsidRDefault="009E7CF8" w:rsidP="009609A0">
      <w:pPr>
        <w:rPr>
          <w:rFonts w:ascii="Times New Roman" w:eastAsia="Times New Roman" w:hAnsi="Times New Roman" w:cs="Times New Roman"/>
        </w:rPr>
      </w:pPr>
    </w:p>
    <w:p w14:paraId="2EBE4B04" w14:textId="7F907AD3" w:rsidR="6EA90DD8" w:rsidRPr="009609A0" w:rsidRDefault="00FF3031" w:rsidP="00FF3031">
      <w:pPr>
        <w:pStyle w:val="Heading1"/>
        <w:rPr>
          <w:rFonts w:cs="Times New Roman"/>
          <w:color w:val="333333"/>
        </w:rPr>
      </w:pPr>
      <w:bookmarkStart w:id="26" w:name="_Toc216370192"/>
      <w:r w:rsidRPr="009609A0">
        <w:rPr>
          <w:rFonts w:cs="Times New Roman"/>
        </w:rPr>
        <w:t>8</w:t>
      </w:r>
      <w:r w:rsidR="00DB0AAB" w:rsidRPr="009609A0">
        <w:rPr>
          <w:rFonts w:cs="Times New Roman"/>
        </w:rPr>
        <w:t>.</w:t>
      </w:r>
      <w:r w:rsidRPr="009609A0">
        <w:rPr>
          <w:rFonts w:cs="Times New Roman"/>
        </w:rPr>
        <w:t xml:space="preserve"> </w:t>
      </w:r>
      <w:r w:rsidR="6EA90DD8" w:rsidRPr="009609A0">
        <w:rPr>
          <w:rFonts w:cs="Times New Roman"/>
        </w:rPr>
        <w:t>Appendices</w:t>
      </w:r>
      <w:bookmarkEnd w:id="26"/>
      <w:r w:rsidR="6EA90DD8" w:rsidRPr="009609A0">
        <w:rPr>
          <w:rFonts w:cs="Times New Roman"/>
        </w:rPr>
        <w:t xml:space="preserve"> </w:t>
      </w:r>
    </w:p>
    <w:p w14:paraId="3E2A57B2" w14:textId="6DEEC58A" w:rsidR="6EA90DD8" w:rsidRPr="009609A0" w:rsidRDefault="6EA90DD8" w:rsidP="00FF3031">
      <w:pPr>
        <w:pStyle w:val="Heading2"/>
        <w:numPr>
          <w:ilvl w:val="0"/>
          <w:numId w:val="44"/>
        </w:numPr>
        <w:rPr>
          <w:rFonts w:cs="Times New Roman"/>
          <w:b/>
          <w:bCs/>
          <w:i/>
          <w:iCs/>
        </w:rPr>
      </w:pPr>
      <w:bookmarkStart w:id="27" w:name="_Toc216370193"/>
      <w:r w:rsidRPr="009609A0">
        <w:rPr>
          <w:rFonts w:cs="Times New Roman"/>
        </w:rPr>
        <w:t>R code used for analysis and visualisation</w:t>
      </w:r>
      <w:r w:rsidR="070FC178" w:rsidRPr="009609A0">
        <w:rPr>
          <w:rFonts w:cs="Times New Roman"/>
        </w:rPr>
        <w:t xml:space="preserve"> </w:t>
      </w:r>
      <w:r w:rsidR="070FC178" w:rsidRPr="009609A0">
        <w:rPr>
          <w:rFonts w:cs="Times New Roman"/>
          <w:b/>
          <w:bCs/>
          <w:i/>
          <w:iCs/>
        </w:rPr>
        <w:t>(not included in</w:t>
      </w:r>
      <w:r w:rsidR="072AB952" w:rsidRPr="009609A0">
        <w:rPr>
          <w:rFonts w:cs="Times New Roman"/>
          <w:b/>
          <w:bCs/>
          <w:i/>
          <w:iCs/>
        </w:rPr>
        <w:t xml:space="preserve"> the</w:t>
      </w:r>
      <w:r w:rsidR="070FC178" w:rsidRPr="009609A0">
        <w:rPr>
          <w:rFonts w:cs="Times New Roman"/>
          <w:b/>
          <w:bCs/>
          <w:i/>
          <w:iCs/>
        </w:rPr>
        <w:t xml:space="preserve"> wor</w:t>
      </w:r>
      <w:r w:rsidR="7C1D5D12" w:rsidRPr="009609A0">
        <w:rPr>
          <w:rFonts w:cs="Times New Roman"/>
          <w:b/>
          <w:bCs/>
          <w:i/>
          <w:iCs/>
        </w:rPr>
        <w:t>d</w:t>
      </w:r>
      <w:r w:rsidR="070FC178" w:rsidRPr="009609A0">
        <w:rPr>
          <w:rFonts w:cs="Times New Roman"/>
          <w:b/>
          <w:bCs/>
          <w:i/>
          <w:iCs/>
        </w:rPr>
        <w:t xml:space="preserve"> count)</w:t>
      </w:r>
      <w:bookmarkEnd w:id="27"/>
    </w:p>
    <w:p w14:paraId="5EA4AE34" w14:textId="29D29211" w:rsidR="50FCE911" w:rsidRDefault="50FCE911" w:rsidP="003E5E30">
      <w:pPr>
        <w:pStyle w:val="ListParagraph"/>
        <w:ind w:left="2250" w:hanging="810"/>
        <w:rPr>
          <w:rFonts w:ascii="Times New Roman" w:eastAsia="Times New Roman" w:hAnsi="Times New Roman" w:cs="Times New Roman"/>
        </w:rPr>
      </w:pPr>
      <w:r w:rsidRPr="009609A0">
        <w:rPr>
          <w:rFonts w:ascii="Times New Roman" w:eastAsia="Times New Roman" w:hAnsi="Times New Roman" w:cs="Times New Roman"/>
        </w:rPr>
        <w:t xml:space="preserve">Analysis.R code with the appropriate statistics to test the hypotheses. </w:t>
      </w:r>
    </w:p>
    <w:p w14:paraId="48206A5B" w14:textId="77777777" w:rsidR="00F33028" w:rsidRDefault="00F33028" w:rsidP="003E5E30">
      <w:pPr>
        <w:pStyle w:val="ListParagraph"/>
        <w:ind w:left="2250" w:hanging="810"/>
        <w:rPr>
          <w:rFonts w:ascii="Times New Roman" w:eastAsia="Times New Roman" w:hAnsi="Times New Roman" w:cs="Times New Roman"/>
        </w:rPr>
      </w:pPr>
    </w:p>
    <w:p w14:paraId="626AC6D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Here we were running the full analysis </w:t>
      </w:r>
    </w:p>
    <w:p w14:paraId="355B5A2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We installed and loaded the libraries, brought in the dataset, and checked its </w:t>
      </w:r>
    </w:p>
    <w:p w14:paraId="0C9E9CE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structure and missing values. Then we cleaned the yearly change column by fixing </w:t>
      </w:r>
    </w:p>
    <w:p w14:paraId="3BF530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symbols and converting it into a numeric variable, which allowed us to classify </w:t>
      </w:r>
    </w:p>
    <w:p w14:paraId="48487F7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each country as either growing or declining. After that, we mapped every country </w:t>
      </w:r>
    </w:p>
    <w:p w14:paraId="204E898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 its continent and checked for any unmapped cases. Once the data was ready, </w:t>
      </w:r>
    </w:p>
    <w:p w14:paraId="7FFF4B6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we created several visual stories to explore how growth patterns varied across </w:t>
      </w:r>
    </w:p>
    <w:p w14:paraId="7FFC60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continents, looking at averages, balance, hierarchy, and distribution differences. </w:t>
      </w:r>
    </w:p>
    <w:p w14:paraId="101C21C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Finally, we performed a chi square test to see whether growth status depended on </w:t>
      </w:r>
    </w:p>
    <w:p w14:paraId="224790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continent and interpreted the statistical results to support our conclusions.</w:t>
      </w:r>
    </w:p>
    <w:p w14:paraId="2E71F3FF" w14:textId="77777777" w:rsidR="00F33028" w:rsidRPr="00F33028" w:rsidRDefault="00F33028" w:rsidP="00F33028">
      <w:pPr>
        <w:pStyle w:val="ListParagraph"/>
        <w:ind w:left="2250" w:hanging="810"/>
        <w:rPr>
          <w:rFonts w:ascii="Times New Roman" w:eastAsia="Times New Roman" w:hAnsi="Times New Roman" w:cs="Times New Roman"/>
        </w:rPr>
      </w:pPr>
    </w:p>
    <w:p w14:paraId="64AA509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#instaling Libraries</w:t>
      </w:r>
    </w:p>
    <w:p w14:paraId="74E240E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install.packages("tidyverse")  # For data manipulation</w:t>
      </w:r>
    </w:p>
    <w:p w14:paraId="26E03FB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install.packages("countrycode") # For country-to-continent mapping</w:t>
      </w:r>
    </w:p>
    <w:p w14:paraId="03F96E6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install.packages("ggplot2")     # For visualizations</w:t>
      </w:r>
    </w:p>
    <w:p w14:paraId="130D493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install.packages("dplyr")</w:t>
      </w:r>
    </w:p>
    <w:p w14:paraId="7FBEE77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install.packages("viridis")</w:t>
      </w:r>
    </w:p>
    <w:p w14:paraId="59C1F527" w14:textId="77777777" w:rsidR="00F33028" w:rsidRPr="00F33028" w:rsidRDefault="00F33028" w:rsidP="00F33028">
      <w:pPr>
        <w:pStyle w:val="ListParagraph"/>
        <w:ind w:left="2250" w:hanging="810"/>
        <w:rPr>
          <w:rFonts w:ascii="Times New Roman" w:eastAsia="Times New Roman" w:hAnsi="Times New Roman" w:cs="Times New Roman"/>
        </w:rPr>
      </w:pPr>
    </w:p>
    <w:p w14:paraId="00E6B2D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Loading libraries</w:t>
      </w:r>
    </w:p>
    <w:p w14:paraId="2D6865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library(tidyverse)</w:t>
      </w:r>
    </w:p>
    <w:p w14:paraId="1910BFA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library(countrycode)</w:t>
      </w:r>
    </w:p>
    <w:p w14:paraId="3295B5B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library(ggplot2)</w:t>
      </w:r>
    </w:p>
    <w:p w14:paraId="3469CE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library(dplyr)</w:t>
      </w:r>
    </w:p>
    <w:p w14:paraId="5A2D1E4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library(viridis)</w:t>
      </w:r>
    </w:p>
    <w:p w14:paraId="0FEEBA43" w14:textId="77777777" w:rsidR="00F33028" w:rsidRPr="00F33028" w:rsidRDefault="00F33028" w:rsidP="00F33028">
      <w:pPr>
        <w:pStyle w:val="ListParagraph"/>
        <w:ind w:left="2250" w:hanging="810"/>
        <w:rPr>
          <w:rFonts w:ascii="Times New Roman" w:eastAsia="Times New Roman" w:hAnsi="Times New Roman" w:cs="Times New Roman"/>
        </w:rPr>
      </w:pPr>
    </w:p>
    <w:p w14:paraId="546C43E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w:t>
      </w:r>
      <w:r w:rsidRPr="00F33028">
        <w:rPr>
          <w:rFonts w:ascii="Apple Color Emoji" w:eastAsia="Times New Roman" w:hAnsi="Apple Color Emoji" w:cs="Apple Color Emoji"/>
        </w:rPr>
        <w:t>✅</w:t>
      </w:r>
      <w:r w:rsidRPr="00F33028">
        <w:rPr>
          <w:rFonts w:ascii="Times New Roman" w:eastAsia="Times New Roman" w:hAnsi="Times New Roman" w:cs="Times New Roman"/>
        </w:rPr>
        <w:t xml:space="preserve"> Libraries loaded successfully!\n")</w:t>
      </w:r>
    </w:p>
    <w:p w14:paraId="5875CB29" w14:textId="77777777" w:rsidR="00F33028" w:rsidRPr="00F33028" w:rsidRDefault="00F33028" w:rsidP="00F33028">
      <w:pPr>
        <w:pStyle w:val="ListParagraph"/>
        <w:ind w:left="2250" w:hanging="810"/>
        <w:rPr>
          <w:rFonts w:ascii="Times New Roman" w:eastAsia="Times New Roman" w:hAnsi="Times New Roman" w:cs="Times New Roman"/>
        </w:rPr>
      </w:pPr>
    </w:p>
    <w:p w14:paraId="39FFC05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population_data &lt;- read.csv("population_data.csv")</w:t>
      </w:r>
    </w:p>
    <w:p w14:paraId="23834272" w14:textId="77777777" w:rsidR="00F33028" w:rsidRPr="00F33028" w:rsidRDefault="00F33028" w:rsidP="00F33028">
      <w:pPr>
        <w:pStyle w:val="ListParagraph"/>
        <w:ind w:left="2250" w:hanging="810"/>
        <w:rPr>
          <w:rFonts w:ascii="Times New Roman" w:eastAsia="Times New Roman" w:hAnsi="Times New Roman" w:cs="Times New Roman"/>
        </w:rPr>
      </w:pPr>
    </w:p>
    <w:p w14:paraId="7D98CBA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Basic dataset information</w:t>
      </w:r>
    </w:p>
    <w:p w14:paraId="69C9C75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 DATASET OVERVIEW ===\n")</w:t>
      </w:r>
    </w:p>
    <w:p w14:paraId="7CF24B2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cat("Total countries:", nrow(population_data), "\n")</w:t>
      </w:r>
    </w:p>
    <w:p w14:paraId="763AB1A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cat("Variables available:\n")</w:t>
      </w:r>
    </w:p>
    <w:p w14:paraId="44BDFEE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print(names(population_data))</w:t>
      </w:r>
    </w:p>
    <w:p w14:paraId="47E8B66A" w14:textId="77777777" w:rsidR="00F33028" w:rsidRPr="00F33028" w:rsidRDefault="00F33028" w:rsidP="00F33028">
      <w:pPr>
        <w:pStyle w:val="ListParagraph"/>
        <w:ind w:left="2250" w:hanging="810"/>
        <w:rPr>
          <w:rFonts w:ascii="Times New Roman" w:eastAsia="Times New Roman" w:hAnsi="Times New Roman" w:cs="Times New Roman"/>
        </w:rPr>
      </w:pPr>
    </w:p>
    <w:p w14:paraId="45AAD9D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View structure of the dataset</w:t>
      </w:r>
    </w:p>
    <w:p w14:paraId="46733AE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str(population_data)</w:t>
      </w:r>
    </w:p>
    <w:p w14:paraId="4DA7CC8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head(population_data, 3)</w:t>
      </w:r>
    </w:p>
    <w:p w14:paraId="395DD5EB" w14:textId="77777777" w:rsidR="00F33028" w:rsidRPr="00F33028" w:rsidRDefault="00F33028" w:rsidP="00F33028">
      <w:pPr>
        <w:pStyle w:val="ListParagraph"/>
        <w:ind w:left="2250" w:hanging="810"/>
        <w:rPr>
          <w:rFonts w:ascii="Times New Roman" w:eastAsia="Times New Roman" w:hAnsi="Times New Roman" w:cs="Times New Roman"/>
        </w:rPr>
      </w:pPr>
    </w:p>
    <w:p w14:paraId="5FE47CC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Check for missing values</w:t>
      </w:r>
    </w:p>
    <w:p w14:paraId="5B93A1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missing_values &lt;- sum(is.na(population_data))</w:t>
      </w:r>
    </w:p>
    <w:p w14:paraId="499669D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cat("\nTotal missing values:", missing_values, "\n")</w:t>
      </w:r>
    </w:p>
    <w:p w14:paraId="2A67D33F" w14:textId="77777777" w:rsidR="00F33028" w:rsidRPr="00F33028" w:rsidRDefault="00F33028" w:rsidP="00F33028">
      <w:pPr>
        <w:pStyle w:val="ListParagraph"/>
        <w:ind w:left="2250" w:hanging="810"/>
        <w:rPr>
          <w:rFonts w:ascii="Times New Roman" w:eastAsia="Times New Roman" w:hAnsi="Times New Roman" w:cs="Times New Roman"/>
        </w:rPr>
      </w:pPr>
    </w:p>
    <w:p w14:paraId="6C1FE5CF" w14:textId="77777777" w:rsidR="00F33028" w:rsidRPr="00F33028" w:rsidRDefault="00F33028" w:rsidP="00F33028">
      <w:pPr>
        <w:pStyle w:val="ListParagraph"/>
        <w:ind w:left="2250" w:hanging="810"/>
        <w:rPr>
          <w:rFonts w:ascii="Times New Roman" w:eastAsia="Times New Roman" w:hAnsi="Times New Roman" w:cs="Times New Roman"/>
        </w:rPr>
      </w:pPr>
    </w:p>
    <w:p w14:paraId="1EC032C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Creating New Variable Growth Status</w:t>
      </w:r>
    </w:p>
    <w:p w14:paraId="4E69E55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 CHECKING YEARLY CHANGE VALUES ===\n")</w:t>
      </w:r>
    </w:p>
    <w:p w14:paraId="4F9153D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print(head(population_data$Yearly.Change, 10))</w:t>
      </w:r>
    </w:p>
    <w:p w14:paraId="154B23C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Converting Yearly Change to numeric (handle special minus sign)</w:t>
      </w:r>
    </w:p>
    <w:p w14:paraId="7EA8184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Replacing the special minus sign with regular minus</w:t>
      </w:r>
    </w:p>
    <w:p w14:paraId="11B8423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population_data$Yearly_Change_Numeric &lt;- gsub("−", "-", population_data$Yearly.Change)</w:t>
      </w:r>
    </w:p>
    <w:p w14:paraId="64D143D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Removing the % sign</w:t>
      </w:r>
    </w:p>
    <w:p w14:paraId="4B25A09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population_data$Yearly_Change_Numeric &lt;- gsub("%", "", population_data$Yearly_Change_Numeric)</w:t>
      </w:r>
    </w:p>
    <w:p w14:paraId="7D8DE3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Converting to numeric</w:t>
      </w:r>
    </w:p>
    <w:p w14:paraId="4765EC2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population_data$Yearly_Change_Numeric &lt;- as.numeric(population_data$Yearly_Change_Numeric)</w:t>
      </w:r>
    </w:p>
    <w:p w14:paraId="2C2153A2" w14:textId="77777777" w:rsidR="00F33028" w:rsidRPr="00F33028" w:rsidRDefault="00F33028" w:rsidP="00F33028">
      <w:pPr>
        <w:pStyle w:val="ListParagraph"/>
        <w:ind w:left="2250" w:hanging="810"/>
        <w:rPr>
          <w:rFonts w:ascii="Times New Roman" w:eastAsia="Times New Roman" w:hAnsi="Times New Roman" w:cs="Times New Roman"/>
        </w:rPr>
      </w:pPr>
    </w:p>
    <w:p w14:paraId="159241E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Creating Growth Status</w:t>
      </w:r>
    </w:p>
    <w:p w14:paraId="26F7CCE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population_data$Growth_Status &lt;- ifelse(</w:t>
      </w:r>
    </w:p>
    <w:p w14:paraId="0B7DAA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population_data$Yearly_Change_Numeric &gt; 0, </w:t>
      </w:r>
    </w:p>
    <w:p w14:paraId="6EF9CA7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w:t>
      </w:r>
    </w:p>
    <w:p w14:paraId="7FD845C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w:t>
      </w:r>
    </w:p>
    <w:p w14:paraId="26FA30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table(population_data$Growth_Status)</w:t>
      </w:r>
    </w:p>
    <w:p w14:paraId="67130CB6" w14:textId="77777777" w:rsidR="00F33028" w:rsidRPr="00F33028" w:rsidRDefault="00F33028" w:rsidP="00F33028">
      <w:pPr>
        <w:pStyle w:val="ListParagraph"/>
        <w:ind w:left="2250" w:hanging="810"/>
        <w:rPr>
          <w:rFonts w:ascii="Times New Roman" w:eastAsia="Times New Roman" w:hAnsi="Times New Roman" w:cs="Times New Roman"/>
        </w:rPr>
      </w:pPr>
    </w:p>
    <w:p w14:paraId="60DB8A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Testing with the first few rows</w:t>
      </w:r>
    </w:p>
    <w:p w14:paraId="61657E3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test_rows &lt;- population_data[1:10, ]</w:t>
      </w:r>
    </w:p>
    <w:p w14:paraId="0DA73DB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test_rows$Growth_Status &lt;- ifelse(</w:t>
      </w:r>
    </w:p>
    <w:p w14:paraId="63F6C7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as.numeric(gsub("%", "", gsub("−", "-", test_rows$Yearly.Change))) &gt; 0,</w:t>
      </w:r>
    </w:p>
    <w:p w14:paraId="0D49D0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w:t>
      </w:r>
    </w:p>
    <w:p w14:paraId="63CD1F6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w:t>
      </w:r>
    </w:p>
    <w:p w14:paraId="4F3A1199" w14:textId="77777777" w:rsidR="00F33028" w:rsidRPr="00F33028" w:rsidRDefault="00F33028" w:rsidP="00F33028">
      <w:pPr>
        <w:pStyle w:val="ListParagraph"/>
        <w:ind w:left="2250" w:hanging="810"/>
        <w:rPr>
          <w:rFonts w:ascii="Times New Roman" w:eastAsia="Times New Roman" w:hAnsi="Times New Roman" w:cs="Times New Roman"/>
        </w:rPr>
      </w:pPr>
    </w:p>
    <w:p w14:paraId="01C2055C" w14:textId="77777777" w:rsidR="00F33028" w:rsidRPr="00F33028" w:rsidRDefault="00F33028" w:rsidP="00F33028">
      <w:pPr>
        <w:pStyle w:val="ListParagraph"/>
        <w:ind w:left="2250" w:hanging="810"/>
        <w:rPr>
          <w:rFonts w:ascii="Times New Roman" w:eastAsia="Times New Roman" w:hAnsi="Times New Roman" w:cs="Times New Roman"/>
        </w:rPr>
      </w:pPr>
    </w:p>
    <w:p w14:paraId="0B5447A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 TEST RESULTS (First 10 rows) ===\n")</w:t>
      </w:r>
    </w:p>
    <w:p w14:paraId="3B4EACF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print(test_rows[, c("Country..or.dependency.", "Yearly.Change", "Growth_Status")])</w:t>
      </w:r>
    </w:p>
    <w:p w14:paraId="544E4687" w14:textId="77777777" w:rsidR="00F33028" w:rsidRPr="00F33028" w:rsidRDefault="00F33028" w:rsidP="00F33028">
      <w:pPr>
        <w:pStyle w:val="ListParagraph"/>
        <w:ind w:left="2250" w:hanging="810"/>
        <w:rPr>
          <w:rFonts w:ascii="Times New Roman" w:eastAsia="Times New Roman" w:hAnsi="Times New Roman" w:cs="Times New Roman"/>
        </w:rPr>
      </w:pPr>
    </w:p>
    <w:p w14:paraId="59F48C8C" w14:textId="77777777" w:rsidR="00F33028" w:rsidRPr="00F33028" w:rsidRDefault="00F33028" w:rsidP="00F33028">
      <w:pPr>
        <w:pStyle w:val="ListParagraph"/>
        <w:ind w:left="2250" w:hanging="810"/>
        <w:rPr>
          <w:rFonts w:ascii="Times New Roman" w:eastAsia="Times New Roman" w:hAnsi="Times New Roman" w:cs="Times New Roman"/>
        </w:rPr>
      </w:pPr>
    </w:p>
    <w:p w14:paraId="15C0B9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Mapping countries to continent</w:t>
      </w:r>
    </w:p>
    <w:p w14:paraId="1D898638" w14:textId="77777777" w:rsidR="00F33028" w:rsidRPr="00F33028" w:rsidRDefault="00F33028" w:rsidP="00F33028">
      <w:pPr>
        <w:pStyle w:val="ListParagraph"/>
        <w:ind w:left="2250" w:hanging="810"/>
        <w:rPr>
          <w:rFonts w:ascii="Times New Roman" w:eastAsia="Times New Roman" w:hAnsi="Times New Roman" w:cs="Times New Roman"/>
        </w:rPr>
      </w:pPr>
    </w:p>
    <w:p w14:paraId="3FEEC42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First, let's create the continent mapping using countrycode</w:t>
      </w:r>
    </w:p>
    <w:p w14:paraId="45E89DC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population_data$Continent &lt;- countrycode(</w:t>
      </w:r>
    </w:p>
    <w:p w14:paraId="07FACF2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sourcevar = population_data$Country..or.dependency.,</w:t>
      </w:r>
    </w:p>
    <w:p w14:paraId="3BEA44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origin = "country.name",</w:t>
      </w:r>
    </w:p>
    <w:p w14:paraId="2548CB0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destination = "continent",</w:t>
      </w:r>
    </w:p>
    <w:p w14:paraId="74A1907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warn = FALSE</w:t>
      </w:r>
    </w:p>
    <w:p w14:paraId="7530765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5F395966" w14:textId="77777777" w:rsidR="00F33028" w:rsidRPr="00F33028" w:rsidRDefault="00F33028" w:rsidP="00F33028">
      <w:pPr>
        <w:pStyle w:val="ListParagraph"/>
        <w:ind w:left="2250" w:hanging="810"/>
        <w:rPr>
          <w:rFonts w:ascii="Times New Roman" w:eastAsia="Times New Roman" w:hAnsi="Times New Roman" w:cs="Times New Roman"/>
        </w:rPr>
      </w:pPr>
    </w:p>
    <w:p w14:paraId="36277DE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Handle any countries that couldn't be mapped</w:t>
      </w:r>
    </w:p>
    <w:p w14:paraId="2415538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na_continent &lt;- sum(is.na(population_data$Continent))</w:t>
      </w:r>
    </w:p>
    <w:p w14:paraId="6131D7E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if(na_continent &gt; 0) {</w:t>
      </w:r>
    </w:p>
    <w:p w14:paraId="50358B4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cat("Countries without continent assignment:", na_continent, "\n")</w:t>
      </w:r>
    </w:p>
    <w:p w14:paraId="312DA12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Assign "Other" for unmapped countries</w:t>
      </w:r>
    </w:p>
    <w:p w14:paraId="3E8D088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population_data$Continent[is.na(population_data$Continent)] &lt;- "Other"</w:t>
      </w:r>
    </w:p>
    <w:p w14:paraId="438CD9F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0D92B80B" w14:textId="77777777" w:rsidR="00F33028" w:rsidRPr="00F33028" w:rsidRDefault="00F33028" w:rsidP="00F33028">
      <w:pPr>
        <w:pStyle w:val="ListParagraph"/>
        <w:ind w:left="2250" w:hanging="810"/>
        <w:rPr>
          <w:rFonts w:ascii="Times New Roman" w:eastAsia="Times New Roman" w:hAnsi="Times New Roman" w:cs="Times New Roman"/>
        </w:rPr>
      </w:pPr>
    </w:p>
    <w:p w14:paraId="50AB33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Check continent distribution</w:t>
      </w:r>
    </w:p>
    <w:p w14:paraId="52DABD8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cat("\n=== CONTINENT DISTRIBUTION ===\n")</w:t>
      </w:r>
    </w:p>
    <w:p w14:paraId="2CA5A74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continent_table &lt;- table(population_data$Continent)</w:t>
      </w:r>
    </w:p>
    <w:p w14:paraId="6A0E3FD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print(continent_table)</w:t>
      </w:r>
    </w:p>
    <w:p w14:paraId="3FB39257" w14:textId="77777777" w:rsidR="00F33028" w:rsidRPr="00F33028" w:rsidRDefault="00F33028" w:rsidP="00F33028">
      <w:pPr>
        <w:pStyle w:val="ListParagraph"/>
        <w:ind w:left="2250" w:hanging="810"/>
        <w:rPr>
          <w:rFonts w:ascii="Times New Roman" w:eastAsia="Times New Roman" w:hAnsi="Times New Roman" w:cs="Times New Roman"/>
        </w:rPr>
      </w:pPr>
    </w:p>
    <w:p w14:paraId="6701E3C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Visualization</w:t>
      </w:r>
    </w:p>
    <w:p w14:paraId="4E8C30C5" w14:textId="77777777" w:rsidR="00F33028" w:rsidRPr="00F33028" w:rsidRDefault="00F33028" w:rsidP="00F33028">
      <w:pPr>
        <w:pStyle w:val="ListParagraph"/>
        <w:ind w:left="2250" w:hanging="810"/>
        <w:rPr>
          <w:rFonts w:ascii="Times New Roman" w:eastAsia="Times New Roman" w:hAnsi="Times New Roman" w:cs="Times New Roman"/>
        </w:rPr>
      </w:pPr>
    </w:p>
    <w:p w14:paraId="7337C97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Story: "Which continents are above/below average in growth?"</w:t>
      </w:r>
    </w:p>
    <w:p w14:paraId="3E3984AC" w14:textId="77777777" w:rsidR="00F33028" w:rsidRPr="00F33028" w:rsidRDefault="00F33028" w:rsidP="00F33028">
      <w:pPr>
        <w:pStyle w:val="ListParagraph"/>
        <w:ind w:left="2250" w:hanging="810"/>
        <w:rPr>
          <w:rFonts w:ascii="Times New Roman" w:eastAsia="Times New Roman" w:hAnsi="Times New Roman" w:cs="Times New Roman"/>
        </w:rPr>
      </w:pPr>
    </w:p>
    <w:p w14:paraId="3FA380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average growth percentage globally</w:t>
      </w:r>
    </w:p>
    <w:p w14:paraId="7E7BA87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avg_growing &lt;- mean(population_data$Growth_Status == "Growing") * 100</w:t>
      </w:r>
    </w:p>
    <w:p w14:paraId="68FB6E58" w14:textId="77777777" w:rsidR="00F33028" w:rsidRPr="00F33028" w:rsidRDefault="00F33028" w:rsidP="00F33028">
      <w:pPr>
        <w:pStyle w:val="ListParagraph"/>
        <w:ind w:left="2250" w:hanging="810"/>
        <w:rPr>
          <w:rFonts w:ascii="Times New Roman" w:eastAsia="Times New Roman" w:hAnsi="Times New Roman" w:cs="Times New Roman"/>
        </w:rPr>
      </w:pPr>
    </w:p>
    <w:p w14:paraId="10C502F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Create data for diverging bars</w:t>
      </w:r>
    </w:p>
    <w:p w14:paraId="710F347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diverging_data &lt;- population_data %&gt;%</w:t>
      </w:r>
    </w:p>
    <w:p w14:paraId="6F5B98C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group_by(Continent) %&gt;%</w:t>
      </w:r>
    </w:p>
    <w:p w14:paraId="28021B3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summarise(</w:t>
      </w:r>
    </w:p>
    <w:p w14:paraId="73DBA52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Total = n(),</w:t>
      </w:r>
    </w:p>
    <w:p w14:paraId="4C5B0F7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sum(Growth_Status == "Growing"),</w:t>
      </w:r>
    </w:p>
    <w:p w14:paraId="5C6D74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Percent_Growing = Growing / Total * 100,</w:t>
      </w:r>
    </w:p>
    <w:p w14:paraId="6E0990B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Above_Average = Percent_Growing &gt; avg_growing</w:t>
      </w:r>
    </w:p>
    <w:p w14:paraId="00021B6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BE1B3DA" w14:textId="77777777" w:rsidR="00F33028" w:rsidRPr="00F33028" w:rsidRDefault="00F33028" w:rsidP="00F33028">
      <w:pPr>
        <w:pStyle w:val="ListParagraph"/>
        <w:ind w:left="2250" w:hanging="810"/>
        <w:rPr>
          <w:rFonts w:ascii="Times New Roman" w:eastAsia="Times New Roman" w:hAnsi="Times New Roman" w:cs="Times New Roman"/>
        </w:rPr>
      </w:pPr>
    </w:p>
    <w:p w14:paraId="4CBD9AF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diverging_colors &lt;- c("#E74C3C", "#3498DB") # Red-Blue gradient for above/below</w:t>
      </w:r>
    </w:p>
    <w:p w14:paraId="20EE1AFF" w14:textId="77777777" w:rsidR="00F33028" w:rsidRPr="00F33028" w:rsidRDefault="00F33028" w:rsidP="00F33028">
      <w:pPr>
        <w:pStyle w:val="ListParagraph"/>
        <w:ind w:left="2250" w:hanging="810"/>
        <w:rPr>
          <w:rFonts w:ascii="Times New Roman" w:eastAsia="Times New Roman" w:hAnsi="Times New Roman" w:cs="Times New Roman"/>
        </w:rPr>
      </w:pPr>
    </w:p>
    <w:p w14:paraId="698E5D6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diverging_bar &lt;- ggplot(diverging_data, aes(x = Continent)) +</w:t>
      </w:r>
    </w:p>
    <w:p w14:paraId="15A1740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Bars for percent growing</w:t>
      </w:r>
    </w:p>
    <w:p w14:paraId="6DEC50C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geom_bar(</w:t>
      </w:r>
    </w:p>
    <w:p w14:paraId="1DE4039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aes(y = Percent_Growing, fill = Above_Average),</w:t>
      </w:r>
    </w:p>
    <w:p w14:paraId="4F6B7AB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stat = "identity",</w:t>
      </w:r>
    </w:p>
    <w:p w14:paraId="694FD92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0.7</w:t>
      </w:r>
    </w:p>
    <w:p w14:paraId="3749C39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3E17AA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Reference line for average</w:t>
      </w:r>
    </w:p>
    <w:p w14:paraId="1C2C449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geom_hline(</w:t>
      </w:r>
    </w:p>
    <w:p w14:paraId="69505DD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yintercept = avg_growing,</w:t>
      </w:r>
    </w:p>
    <w:p w14:paraId="4B2C42F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"#2C3E50",</w:t>
      </w:r>
    </w:p>
    <w:p w14:paraId="7C12CDD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linetype = "dashed",</w:t>
      </w:r>
    </w:p>
    <w:p w14:paraId="7870449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w:t>
      </w:r>
    </w:p>
    <w:p w14:paraId="0605373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alpha = 0.7</w:t>
      </w:r>
    </w:p>
    <w:p w14:paraId="11232BE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0D57A28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Label for average line</w:t>
      </w:r>
    </w:p>
    <w:p w14:paraId="76038AB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annotate(</w:t>
      </w:r>
    </w:p>
    <w:p w14:paraId="00EE18C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"text",</w:t>
      </w:r>
    </w:p>
    <w:p w14:paraId="493952E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length(unique(diverging_data$Continent)) - 0.5,</w:t>
      </w:r>
    </w:p>
    <w:p w14:paraId="372E1BC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avg_growing + 2,</w:t>
      </w:r>
    </w:p>
    <w:p w14:paraId="7EEC2E2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paste0("Global Average: ", round(avg_growing, 1), "%"),</w:t>
      </w:r>
    </w:p>
    <w:p w14:paraId="45B47D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"#2C3E50",</w:t>
      </w:r>
    </w:p>
    <w:p w14:paraId="384C86E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fontface = "bold",</w:t>
      </w:r>
    </w:p>
    <w:p w14:paraId="6AE152E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3.5</w:t>
      </w:r>
    </w:p>
    <w:p w14:paraId="6135ED6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CE0D2D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scale_fill_manual(</w:t>
      </w:r>
    </w:p>
    <w:p w14:paraId="0805872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values = diverging_colors,</w:t>
      </w:r>
    </w:p>
    <w:p w14:paraId="571FB9F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labels = c("Below Average", "Above Average"),</w:t>
      </w:r>
    </w:p>
    <w:p w14:paraId="772E12C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name = "Compared to Global Average"</w:t>
      </w:r>
    </w:p>
    <w:p w14:paraId="3D93DC5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C78294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labs(</w:t>
      </w:r>
    </w:p>
    <w:p w14:paraId="58D378E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title = "CONTINENTS VS GLOBAL AVERAGE",</w:t>
      </w:r>
    </w:p>
    <w:p w14:paraId="43D325E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subtitle = "Shows which continents have above/below average growth percentages\nRed-Blue gradient indicates performance",</w:t>
      </w:r>
    </w:p>
    <w:p w14:paraId="166177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"Continent",</w:t>
      </w:r>
    </w:p>
    <w:p w14:paraId="3422905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 of Countries Growing",</w:t>
      </w:r>
    </w:p>
    <w:p w14:paraId="2D080B0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caption = "Story: Continental performance compared to global average"</w:t>
      </w:r>
    </w:p>
    <w:p w14:paraId="289D13C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D0D285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theme_minimal() +</w:t>
      </w:r>
    </w:p>
    <w:p w14:paraId="6CD06F8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theme(</w:t>
      </w:r>
    </w:p>
    <w:p w14:paraId="1353B8E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plot.title = element_text(face = "bold", size = 16, hjust = 0.5, color = "#2C3E50"),</w:t>
      </w:r>
    </w:p>
    <w:p w14:paraId="0DE86EF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plot.subtitle = element_text(size = 11, hjust = 0.5, color = "#7F8C8D", margin = margin(b=10)),</w:t>
      </w:r>
    </w:p>
    <w:p w14:paraId="28F61B2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axis.title = element_text(face = "bold"),</w:t>
      </w:r>
    </w:p>
    <w:p w14:paraId="047B7E3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axis.text.x = element_text(angle = 45, hjust = 1),</w:t>
      </w:r>
    </w:p>
    <w:p w14:paraId="10A57A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legend.position = "bottom",</w:t>
      </w:r>
    </w:p>
    <w:p w14:paraId="37499F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panel.grid.major = element_line(color = "gray95"),</w:t>
      </w:r>
    </w:p>
    <w:p w14:paraId="1E69344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panel.grid.minor = element_blank()</w:t>
      </w:r>
    </w:p>
    <w:p w14:paraId="4507A2D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50FE25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value labels</w:t>
      </w:r>
    </w:p>
    <w:p w14:paraId="40DEABF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geom_text(</w:t>
      </w:r>
    </w:p>
    <w:p w14:paraId="3977442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aes(y = Percent_Growing, label = paste0(round(Percent_Growing, 1), "%")),</w:t>
      </w:r>
    </w:p>
    <w:p w14:paraId="2F7F1CF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vjust = -0.5,</w:t>
      </w:r>
    </w:p>
    <w:p w14:paraId="3A87B09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"#2C3E50",</w:t>
      </w:r>
    </w:p>
    <w:p w14:paraId="028E377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fontface = "bold",</w:t>
      </w:r>
    </w:p>
    <w:p w14:paraId="24F1D8C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6D16CF6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1F202D64" w14:textId="77777777" w:rsidR="00F33028" w:rsidRPr="00F33028" w:rsidRDefault="00F33028" w:rsidP="00F33028">
      <w:pPr>
        <w:pStyle w:val="ListParagraph"/>
        <w:ind w:left="2250" w:hanging="810"/>
        <w:rPr>
          <w:rFonts w:ascii="Times New Roman" w:eastAsia="Times New Roman" w:hAnsi="Times New Roman" w:cs="Times New Roman"/>
        </w:rPr>
      </w:pPr>
    </w:p>
    <w:p w14:paraId="307A100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print(diverging_bar)</w:t>
      </w:r>
    </w:p>
    <w:p w14:paraId="55C48C1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ggsave("diverging_bar_gradient.png", diverging_bar, width = 10, height = 7)</w:t>
      </w:r>
    </w:p>
    <w:p w14:paraId="703F421E" w14:textId="77777777" w:rsidR="00F33028" w:rsidRPr="00F33028" w:rsidRDefault="00F33028" w:rsidP="00F33028">
      <w:pPr>
        <w:pStyle w:val="ListParagraph"/>
        <w:ind w:left="2250" w:hanging="810"/>
        <w:rPr>
          <w:rFonts w:ascii="Times New Roman" w:eastAsia="Times New Roman" w:hAnsi="Times New Roman" w:cs="Times New Roman"/>
        </w:rPr>
      </w:pPr>
    </w:p>
    <w:p w14:paraId="45D86B17" w14:textId="77777777" w:rsidR="00F33028" w:rsidRPr="00F33028" w:rsidRDefault="00F33028" w:rsidP="00F33028">
      <w:pPr>
        <w:pStyle w:val="ListParagraph"/>
        <w:ind w:left="2250" w:hanging="810"/>
        <w:rPr>
          <w:rFonts w:ascii="Times New Roman" w:eastAsia="Times New Roman" w:hAnsi="Times New Roman" w:cs="Times New Roman"/>
        </w:rPr>
      </w:pPr>
    </w:p>
    <w:p w14:paraId="1A91244E" w14:textId="77777777" w:rsidR="00F33028" w:rsidRPr="00F33028" w:rsidRDefault="00F33028" w:rsidP="00F33028">
      <w:pPr>
        <w:pStyle w:val="ListParagraph"/>
        <w:ind w:left="2250" w:hanging="810"/>
        <w:rPr>
          <w:rFonts w:ascii="Times New Roman" w:eastAsia="Times New Roman" w:hAnsi="Times New Roman" w:cs="Times New Roman"/>
        </w:rPr>
      </w:pPr>
    </w:p>
    <w:p w14:paraId="4D2A7ABC" w14:textId="77777777" w:rsidR="00F33028" w:rsidRPr="00F33028" w:rsidRDefault="00F33028" w:rsidP="00F33028">
      <w:pPr>
        <w:pStyle w:val="ListParagraph"/>
        <w:ind w:left="2250" w:hanging="810"/>
        <w:rPr>
          <w:rFonts w:ascii="Times New Roman" w:eastAsia="Times New Roman" w:hAnsi="Times New Roman" w:cs="Times New Roman"/>
        </w:rPr>
      </w:pPr>
    </w:p>
    <w:p w14:paraId="71B35330" w14:textId="77777777" w:rsidR="00F33028" w:rsidRPr="00F33028" w:rsidRDefault="00F33028" w:rsidP="00F33028">
      <w:pPr>
        <w:pStyle w:val="ListParagraph"/>
        <w:ind w:left="2250" w:hanging="810"/>
        <w:rPr>
          <w:rFonts w:ascii="Times New Roman" w:eastAsia="Times New Roman" w:hAnsi="Times New Roman" w:cs="Times New Roman"/>
        </w:rPr>
      </w:pPr>
    </w:p>
    <w:p w14:paraId="078B50E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Shows the balance/imbalance within each continent</w:t>
      </w:r>
    </w:p>
    <w:p w14:paraId="06AC4A93" w14:textId="77777777" w:rsidR="00F33028" w:rsidRPr="00F33028" w:rsidRDefault="00F33028" w:rsidP="00F33028">
      <w:pPr>
        <w:pStyle w:val="ListParagraph"/>
        <w:ind w:left="2250" w:hanging="810"/>
        <w:rPr>
          <w:rFonts w:ascii="Times New Roman" w:eastAsia="Times New Roman" w:hAnsi="Times New Roman" w:cs="Times New Roman"/>
        </w:rPr>
      </w:pPr>
    </w:p>
    <w:p w14:paraId="1AB59EE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balance scores</w:t>
      </w:r>
    </w:p>
    <w:p w14:paraId="449DD1E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story2_data &lt;- population_data %&gt;%</w:t>
      </w:r>
    </w:p>
    <w:p w14:paraId="758B019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group_by(Continent) %&gt;%</w:t>
      </w:r>
    </w:p>
    <w:p w14:paraId="70C8897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summarise(</w:t>
      </w:r>
    </w:p>
    <w:p w14:paraId="584EA06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sum(Growth_Status == "Growing"),</w:t>
      </w:r>
    </w:p>
    <w:p w14:paraId="5B6D5BB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 sum(Growth_Status == "Declining"),</w:t>
      </w:r>
    </w:p>
    <w:p w14:paraId="0D64B8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Total = n(),</w:t>
      </w:r>
    </w:p>
    <w:p w14:paraId="6BF971E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.groups = 'drop'</w:t>
      </w:r>
    </w:p>
    <w:p w14:paraId="5B92AA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249231A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mutate(</w:t>
      </w:r>
    </w:p>
    <w:p w14:paraId="17879C5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Balance_Ratio = Growing / Declining,</w:t>
      </w:r>
    </w:p>
    <w:p w14:paraId="4885E38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Balance_Status = case_when(</w:t>
      </w:r>
    </w:p>
    <w:p w14:paraId="537608F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Balance_Ratio &gt; 1.5 ~ "Strongly Growing",</w:t>
      </w:r>
    </w:p>
    <w:p w14:paraId="724370B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Balance_Ratio &gt; 1 ~ "Moderately Growing",</w:t>
      </w:r>
    </w:p>
    <w:p w14:paraId="20479C5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Balance_Ratio == 1 ~ "Perfectly Balanced",</w:t>
      </w:r>
    </w:p>
    <w:p w14:paraId="764534C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Balance_Ratio &gt; 0.5 ~ "Moderately Declining",</w:t>
      </w:r>
    </w:p>
    <w:p w14:paraId="5806B69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TRUE ~ "Strongly Declining"</w:t>
      </w:r>
    </w:p>
    <w:p w14:paraId="1496D7A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DD037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EDB5449" w14:textId="77777777" w:rsidR="00F33028" w:rsidRPr="00F33028" w:rsidRDefault="00F33028" w:rsidP="00F33028">
      <w:pPr>
        <w:pStyle w:val="ListParagraph"/>
        <w:ind w:left="2250" w:hanging="810"/>
        <w:rPr>
          <w:rFonts w:ascii="Times New Roman" w:eastAsia="Times New Roman" w:hAnsi="Times New Roman" w:cs="Times New Roman"/>
        </w:rPr>
      </w:pPr>
    </w:p>
    <w:p w14:paraId="2F3D3CD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Create a diverging color gradient from green (growing) to red (declining)</w:t>
      </w:r>
    </w:p>
    <w:p w14:paraId="5B534F5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balance_colors &lt;- c("Strongly Growing" = "#1B5E20",</w:t>
      </w:r>
    </w:p>
    <w:p w14:paraId="261834B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"Moderately Growing" = "#4CAF50",</w:t>
      </w:r>
    </w:p>
    <w:p w14:paraId="09AA53F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"Perfectly Balanced" = "#FFC107",</w:t>
      </w:r>
    </w:p>
    <w:p w14:paraId="66636F7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"Moderately Declining" = "#F44336",</w:t>
      </w:r>
    </w:p>
    <w:p w14:paraId="0FB7E8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"Strongly Declining" = "#B71C1C")</w:t>
      </w:r>
    </w:p>
    <w:p w14:paraId="1D4ECB17" w14:textId="77777777" w:rsidR="00F33028" w:rsidRPr="00F33028" w:rsidRDefault="00F33028" w:rsidP="00F33028">
      <w:pPr>
        <w:pStyle w:val="ListParagraph"/>
        <w:ind w:left="2250" w:hanging="810"/>
        <w:rPr>
          <w:rFonts w:ascii="Times New Roman" w:eastAsia="Times New Roman" w:hAnsi="Times New Roman" w:cs="Times New Roman"/>
        </w:rPr>
      </w:pPr>
    </w:p>
    <w:p w14:paraId="72D1EEF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story2_plot &lt;- ggplot(story2_data, </w:t>
      </w:r>
    </w:p>
    <w:p w14:paraId="7AC89F9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aes(x = reorder(Continent, Balance_Ratio))) +</w:t>
      </w:r>
    </w:p>
    <w:p w14:paraId="7D9F506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3DD471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Growing side (positive)</w:t>
      </w:r>
    </w:p>
    <w:p w14:paraId="3AFCB0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geom_col(aes(y = Growing), fill = "#4CAF50", alpha = 0.8, width = 0.6) +</w:t>
      </w:r>
    </w:p>
    <w:p w14:paraId="0B021C8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B0D575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Declining side (negative, shown as mirror)</w:t>
      </w:r>
    </w:p>
    <w:p w14:paraId="79DD48F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geom_col(aes(y = -Declining), fill = "#F44336", alpha = 0.8, width = 0.6) +</w:t>
      </w:r>
    </w:p>
    <w:p w14:paraId="39456F8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7D40CE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Zero line</w:t>
      </w:r>
    </w:p>
    <w:p w14:paraId="5D0077C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geom_hline(yintercept = 0, color = "#2C3E50", size = 1) +</w:t>
      </w:r>
    </w:p>
    <w:p w14:paraId="75FFD0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1DD7CD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Balance indicator points</w:t>
      </w:r>
    </w:p>
    <w:p w14:paraId="590BBA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geom_point(aes(y = (Growing - Declining), </w:t>
      </w:r>
    </w:p>
    <w:p w14:paraId="31F4D0E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Balance_Status, </w:t>
      </w:r>
    </w:p>
    <w:p w14:paraId="17FE71A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abs(Growing - Declining)),</w:t>
      </w:r>
    </w:p>
    <w:p w14:paraId="175BD23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show.legend = FALSE) +</w:t>
      </w:r>
    </w:p>
    <w:p w14:paraId="389B5B3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B066C4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scale_color_manual(values = balance_colors) +</w:t>
      </w:r>
    </w:p>
    <w:p w14:paraId="007399F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scale_size_continuous(range = c(5, 15)) +</w:t>
      </w:r>
    </w:p>
    <w:p w14:paraId="6DE71E0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676F4D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Labels for growing side</w:t>
      </w:r>
    </w:p>
    <w:p w14:paraId="2C9ABCE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geom_text(</w:t>
      </w:r>
    </w:p>
    <w:p w14:paraId="474D047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aes(y = Growing, label = paste0("↑", Growing)),</w:t>
      </w:r>
    </w:p>
    <w:p w14:paraId="70B1255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vjust = -0.5,</w:t>
      </w:r>
    </w:p>
    <w:p w14:paraId="56F177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"#1B5E20",</w:t>
      </w:r>
    </w:p>
    <w:p w14:paraId="087BC8B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fontface = "bold",</w:t>
      </w:r>
    </w:p>
    <w:p w14:paraId="0FD061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48276B7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B527BD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166699A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Labels for declining side</w:t>
      </w:r>
    </w:p>
    <w:p w14:paraId="7920DF9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geom_text(</w:t>
      </w:r>
    </w:p>
    <w:p w14:paraId="7D2DF0A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aes(y = -Declining, label = paste0("↓", Declining)),</w:t>
      </w:r>
    </w:p>
    <w:p w14:paraId="66771AC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vjust = 1.5,</w:t>
      </w:r>
    </w:p>
    <w:p w14:paraId="024C115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"#B71C1C",</w:t>
      </w:r>
    </w:p>
    <w:p w14:paraId="3B426C3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fontface = "bold",</w:t>
      </w:r>
    </w:p>
    <w:p w14:paraId="7E3EF8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50D66B7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4CE4DE9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33C091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Balance ratio labels</w:t>
      </w:r>
    </w:p>
    <w:p w14:paraId="3135A7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geom_text(</w:t>
      </w:r>
    </w:p>
    <w:p w14:paraId="725757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aes(y = (Growing - Declining)/2, </w:t>
      </w:r>
    </w:p>
    <w:p w14:paraId="1BB4563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paste0("Ratio: ", round(Balance_Ratio, 2))),</w:t>
      </w:r>
    </w:p>
    <w:p w14:paraId="705C151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vjust = -0.5,</w:t>
      </w:r>
    </w:p>
    <w:p w14:paraId="17A19AB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"#2C3E50",</w:t>
      </w:r>
    </w:p>
    <w:p w14:paraId="2DB8973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fontface = "bold",</w:t>
      </w:r>
    </w:p>
    <w:p w14:paraId="1D8E498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3.5</w:t>
      </w:r>
    </w:p>
    <w:p w14:paraId="76A6FE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7F77D14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2A3844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Titles and labels</w:t>
      </w:r>
    </w:p>
    <w:p w14:paraId="4617682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labs(</w:t>
      </w:r>
    </w:p>
    <w:p w14:paraId="0B033C0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title = "GROWTH-DECLINE CONTINENTAL BALANCE",</w:t>
      </w:r>
    </w:p>
    <w:p w14:paraId="16233B5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subtitle = "Positive values (green) = Growing countries\nNegative values (red) = Declining countries\nSize of dots indicates imbalance magnitude",</w:t>
      </w:r>
    </w:p>
    <w:p w14:paraId="60A8BED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"Continent (Ordered by Growth:Decline Ratio)",</w:t>
      </w:r>
    </w:p>
    <w:p w14:paraId="44AF15F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"Number of Countries\n(Growing ↑ / Declining ↓)",</w:t>
      </w:r>
    </w:p>
    <w:p w14:paraId="0BE9FA2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"Balance Status",</w:t>
      </w:r>
    </w:p>
    <w:p w14:paraId="2A2F3D3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caption = "Story: Shows growth-decline balance/imbalance within each continent"</w:t>
      </w:r>
    </w:p>
    <w:p w14:paraId="714CD2B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B3C2E2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EC3D4F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Custom y-axis labels</w:t>
      </w:r>
    </w:p>
    <w:p w14:paraId="79CD6A5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scale_y_continuous(</w:t>
      </w:r>
    </w:p>
    <w:p w14:paraId="58761D7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breaks = seq(-50, 50, by = 10),</w:t>
      </w:r>
    </w:p>
    <w:p w14:paraId="46555A8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labels = function(x) ifelse(x &lt; 0, paste0("↓", abs(x)), </w:t>
      </w:r>
    </w:p>
    <w:p w14:paraId="537F20B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ifelse(x &gt; 0, paste0("↑", x), "0"))</w:t>
      </w:r>
    </w:p>
    <w:p w14:paraId="4F1722B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459B813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B9512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Theme</w:t>
      </w:r>
    </w:p>
    <w:p w14:paraId="556A4EA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theme_minimal(base_size = 13) +</w:t>
      </w:r>
    </w:p>
    <w:p w14:paraId="6A5769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theme(</w:t>
      </w:r>
    </w:p>
    <w:p w14:paraId="36660D8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plot.title = element_text(face = "bold", size = 18, hjust = 0.5, color = "#2C3E50"),</w:t>
      </w:r>
    </w:p>
    <w:p w14:paraId="042122C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plot.subtitle = element_text(size = 11, hjust = 0.5, color = "#7F8C8D", margin = margin(b=15)),</w:t>
      </w:r>
    </w:p>
    <w:p w14:paraId="063ED02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axis.title = element_text(face = "bold"),</w:t>
      </w:r>
    </w:p>
    <w:p w14:paraId="32C44F0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axis.text.x = element_text(angle = 45, hjust = 1, vjust = 1, face = "bold"),</w:t>
      </w:r>
    </w:p>
    <w:p w14:paraId="301941E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legend.position = "bottom",</w:t>
      </w:r>
    </w:p>
    <w:p w14:paraId="5401D36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panel.grid.major.x = element_blank(),</w:t>
      </w:r>
    </w:p>
    <w:p w14:paraId="651898E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panel.grid.minor = element_blank(),</w:t>
      </w:r>
    </w:p>
    <w:p w14:paraId="7BAF628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plot.background = element_rect(fill = "white", color = NA)</w:t>
      </w:r>
    </w:p>
    <w:p w14:paraId="1264029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1C3B55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C0FBE3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coord_flip()  # Flip for better readability</w:t>
      </w:r>
    </w:p>
    <w:p w14:paraId="33002881" w14:textId="77777777" w:rsidR="00F33028" w:rsidRPr="00F33028" w:rsidRDefault="00F33028" w:rsidP="00F33028">
      <w:pPr>
        <w:pStyle w:val="ListParagraph"/>
        <w:ind w:left="2250" w:hanging="810"/>
        <w:rPr>
          <w:rFonts w:ascii="Times New Roman" w:eastAsia="Times New Roman" w:hAnsi="Times New Roman" w:cs="Times New Roman"/>
        </w:rPr>
      </w:pPr>
    </w:p>
    <w:p w14:paraId="281EBA7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print(story2_plot)</w:t>
      </w:r>
    </w:p>
    <w:p w14:paraId="3DE3A29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ggsave("story2_growth_balance_gradient.png", story2_plot, width = 12, height = 8, dpi = 300)</w:t>
      </w:r>
    </w:p>
    <w:p w14:paraId="60E192BC" w14:textId="77777777" w:rsidR="00F33028" w:rsidRPr="00F33028" w:rsidRDefault="00F33028" w:rsidP="00F33028">
      <w:pPr>
        <w:pStyle w:val="ListParagraph"/>
        <w:ind w:left="2250" w:hanging="810"/>
        <w:rPr>
          <w:rFonts w:ascii="Times New Roman" w:eastAsia="Times New Roman" w:hAnsi="Times New Roman" w:cs="Times New Roman"/>
        </w:rPr>
      </w:pPr>
    </w:p>
    <w:p w14:paraId="48C71741" w14:textId="77777777" w:rsidR="00F33028" w:rsidRPr="00F33028" w:rsidRDefault="00F33028" w:rsidP="00F33028">
      <w:pPr>
        <w:pStyle w:val="ListParagraph"/>
        <w:ind w:left="2250" w:hanging="810"/>
        <w:rPr>
          <w:rFonts w:ascii="Times New Roman" w:eastAsia="Times New Roman" w:hAnsi="Times New Roman" w:cs="Times New Roman"/>
        </w:rPr>
      </w:pPr>
    </w:p>
    <w:p w14:paraId="18D3F41A" w14:textId="77777777" w:rsidR="00F33028" w:rsidRPr="00F33028" w:rsidRDefault="00F33028" w:rsidP="00F33028">
      <w:pPr>
        <w:pStyle w:val="ListParagraph"/>
        <w:ind w:left="2250" w:hanging="810"/>
        <w:rPr>
          <w:rFonts w:ascii="Times New Roman" w:eastAsia="Times New Roman" w:hAnsi="Times New Roman" w:cs="Times New Roman"/>
        </w:rPr>
      </w:pPr>
    </w:p>
    <w:p w14:paraId="16485AF8" w14:textId="77777777" w:rsidR="00F33028" w:rsidRPr="00F33028" w:rsidRDefault="00F33028" w:rsidP="00F33028">
      <w:pPr>
        <w:pStyle w:val="ListParagraph"/>
        <w:ind w:left="2250" w:hanging="810"/>
        <w:rPr>
          <w:rFonts w:ascii="Times New Roman" w:eastAsia="Times New Roman" w:hAnsi="Times New Roman" w:cs="Times New Roman"/>
        </w:rPr>
      </w:pPr>
    </w:p>
    <w:p w14:paraId="70D6A78B" w14:textId="77777777" w:rsidR="00F33028" w:rsidRPr="00F33028" w:rsidRDefault="00F33028" w:rsidP="00F33028">
      <w:pPr>
        <w:pStyle w:val="ListParagraph"/>
        <w:ind w:left="2250" w:hanging="810"/>
        <w:rPr>
          <w:rFonts w:ascii="Times New Roman" w:eastAsia="Times New Roman" w:hAnsi="Times New Roman" w:cs="Times New Roman"/>
        </w:rPr>
      </w:pPr>
    </w:p>
    <w:p w14:paraId="75E67C53" w14:textId="77777777" w:rsidR="00F33028" w:rsidRPr="00F33028" w:rsidRDefault="00F33028" w:rsidP="00F33028">
      <w:pPr>
        <w:pStyle w:val="ListParagraph"/>
        <w:ind w:left="2250" w:hanging="810"/>
        <w:rPr>
          <w:rFonts w:ascii="Times New Roman" w:eastAsia="Times New Roman" w:hAnsi="Times New Roman" w:cs="Times New Roman"/>
        </w:rPr>
      </w:pPr>
    </w:p>
    <w:p w14:paraId="263C6D8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Shows the hierarchy of growth dominance across continents</w:t>
      </w:r>
    </w:p>
    <w:p w14:paraId="77425A69" w14:textId="77777777" w:rsidR="00F33028" w:rsidRPr="00F33028" w:rsidRDefault="00F33028" w:rsidP="00F33028">
      <w:pPr>
        <w:pStyle w:val="ListParagraph"/>
        <w:ind w:left="2250" w:hanging="810"/>
        <w:rPr>
          <w:rFonts w:ascii="Times New Roman" w:eastAsia="Times New Roman" w:hAnsi="Times New Roman" w:cs="Times New Roman"/>
        </w:rPr>
      </w:pPr>
    </w:p>
    <w:p w14:paraId="479358D8" w14:textId="77777777" w:rsidR="00F33028" w:rsidRPr="00F33028" w:rsidRDefault="00F33028" w:rsidP="00F33028">
      <w:pPr>
        <w:pStyle w:val="ListParagraph"/>
        <w:ind w:left="2250" w:hanging="810"/>
        <w:rPr>
          <w:rFonts w:ascii="Times New Roman" w:eastAsia="Times New Roman" w:hAnsi="Times New Roman" w:cs="Times New Roman"/>
        </w:rPr>
      </w:pPr>
    </w:p>
    <w:p w14:paraId="7AC4231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growth hierarchy and remove "Other" category</w:t>
      </w:r>
    </w:p>
    <w:p w14:paraId="51842F2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story3_data &lt;- population_data %&gt;%</w:t>
      </w:r>
    </w:p>
    <w:p w14:paraId="5711012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filter(Continent != "Other") %&gt;%  # Remove "Other" category</w:t>
      </w:r>
    </w:p>
    <w:p w14:paraId="4265C17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group_by(Continent) %&gt;%</w:t>
      </w:r>
    </w:p>
    <w:p w14:paraId="54BB774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summarise(</w:t>
      </w:r>
    </w:p>
    <w:p w14:paraId="36DAB29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Total = n(),</w:t>
      </w:r>
    </w:p>
    <w:p w14:paraId="7F02D4C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sum(Growth_Status == "Growing"),</w:t>
      </w:r>
    </w:p>
    <w:p w14:paraId="2AA9A26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 sum(Growth_Status == "Declining"),</w:t>
      </w:r>
    </w:p>
    <w:p w14:paraId="48C8D1B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.groups = 'drop'</w:t>
      </w:r>
    </w:p>
    <w:p w14:paraId="5B213F9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2590E72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mutate(</w:t>
      </w:r>
    </w:p>
    <w:p w14:paraId="4300D3E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Growth_Ratio = Growing / (Growing + Declining),</w:t>
      </w:r>
    </w:p>
    <w:p w14:paraId="11CF289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Create hierarchy levels</w:t>
      </w:r>
    </w:p>
    <w:p w14:paraId="53557F4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Hierarchy_Level = case_when(</w:t>
      </w:r>
    </w:p>
    <w:p w14:paraId="120181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Growth_Ratio &gt;= 0.8 ~ "Very High Growth",</w:t>
      </w:r>
    </w:p>
    <w:p w14:paraId="5EC8F4C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Growth_Ratio &gt;= 0.6 ~ "High Growth",</w:t>
      </w:r>
    </w:p>
    <w:p w14:paraId="5E645A4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Growth_Ratio &gt;= 0.4 ~ "Moderate Growth",</w:t>
      </w:r>
    </w:p>
    <w:p w14:paraId="4AE82EA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Growth_Ratio &gt;= 0.2 ~ "Low Growth",</w:t>
      </w:r>
    </w:p>
    <w:p w14:paraId="4852CD3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TRUE ~ "Very Low Growth"</w:t>
      </w:r>
    </w:p>
    <w:p w14:paraId="2B972C7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192A72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5222702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arrange(desc(Growth_Ratio))</w:t>
      </w:r>
    </w:p>
    <w:p w14:paraId="0E35A033" w14:textId="77777777" w:rsidR="00F33028" w:rsidRPr="00F33028" w:rsidRDefault="00F33028" w:rsidP="00F33028">
      <w:pPr>
        <w:pStyle w:val="ListParagraph"/>
        <w:ind w:left="2250" w:hanging="810"/>
        <w:rPr>
          <w:rFonts w:ascii="Times New Roman" w:eastAsia="Times New Roman" w:hAnsi="Times New Roman" w:cs="Times New Roman"/>
        </w:rPr>
      </w:pPr>
    </w:p>
    <w:p w14:paraId="3A4F8D0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print("Filtered Data (without 'Other' category):")</w:t>
      </w:r>
    </w:p>
    <w:p w14:paraId="18E34BB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print(story3_data)</w:t>
      </w:r>
    </w:p>
    <w:p w14:paraId="62DBBDEF" w14:textId="77777777" w:rsidR="00F33028" w:rsidRPr="00F33028" w:rsidRDefault="00F33028" w:rsidP="00F33028">
      <w:pPr>
        <w:pStyle w:val="ListParagraph"/>
        <w:ind w:left="2250" w:hanging="810"/>
        <w:rPr>
          <w:rFonts w:ascii="Times New Roman" w:eastAsia="Times New Roman" w:hAnsi="Times New Roman" w:cs="Times New Roman"/>
        </w:rPr>
      </w:pPr>
    </w:p>
    <w:p w14:paraId="2312649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Create a vibrant rainbow gradient for the hierarchy levels</w:t>
      </w:r>
    </w:p>
    <w:p w14:paraId="13AA153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hierarchy_colors &lt;- c(</w:t>
      </w:r>
    </w:p>
    <w:p w14:paraId="7EFC3AA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"Very High Growth" = "#FF0000",    # Red (hottest)</w:t>
      </w:r>
    </w:p>
    <w:p w14:paraId="2D627BB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"High Growth" = "#FF8000",         # Orange</w:t>
      </w:r>
    </w:p>
    <w:p w14:paraId="363223E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 Growth" = "#FFFF00",     # Yellow</w:t>
      </w:r>
    </w:p>
    <w:p w14:paraId="3C9752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"Low Growth" = "#00FF00",          # Green</w:t>
      </w:r>
    </w:p>
    <w:p w14:paraId="143AF6C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"Very Low Growth" = "#0000FF"      # Blue (coldest)</w:t>
      </w:r>
    </w:p>
    <w:p w14:paraId="351928F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2145B0A6" w14:textId="77777777" w:rsidR="00F33028" w:rsidRPr="00F33028" w:rsidRDefault="00F33028" w:rsidP="00F33028">
      <w:pPr>
        <w:pStyle w:val="ListParagraph"/>
        <w:ind w:left="2250" w:hanging="810"/>
        <w:rPr>
          <w:rFonts w:ascii="Times New Roman" w:eastAsia="Times New Roman" w:hAnsi="Times New Roman" w:cs="Times New Roman"/>
        </w:rPr>
      </w:pPr>
    </w:p>
    <w:p w14:paraId="0996A221" w14:textId="77777777" w:rsidR="00F33028" w:rsidRPr="00F33028" w:rsidRDefault="00F33028" w:rsidP="00F33028">
      <w:pPr>
        <w:pStyle w:val="ListParagraph"/>
        <w:ind w:left="2250" w:hanging="810"/>
        <w:rPr>
          <w:rFonts w:ascii="Times New Roman" w:eastAsia="Times New Roman" w:hAnsi="Times New Roman" w:cs="Times New Roman"/>
        </w:rPr>
      </w:pPr>
    </w:p>
    <w:p w14:paraId="72D68CF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story3_plot &lt;- ggplot(story3_data, </w:t>
      </w:r>
    </w:p>
    <w:p w14:paraId="2BEA32A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aes(x = reorder(Continent, -Growth_Ratio), </w:t>
      </w:r>
    </w:p>
    <w:p w14:paraId="52A4F0A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Total)) +</w:t>
      </w:r>
    </w:p>
    <w:p w14:paraId="1CB0156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A32AE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Background bar (total countries) - use subtle gradient</w:t>
      </w:r>
    </w:p>
    <w:p w14:paraId="755465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geom_col(fill = "#F0F0F0", alpha = 0.3, width = 0.7) +</w:t>
      </w:r>
    </w:p>
    <w:p w14:paraId="41C046A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863F16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Growing countries (stacked on top) with vibrant gradient</w:t>
      </w:r>
    </w:p>
    <w:p w14:paraId="7D30C9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geom_col(aes(y = Growing, fill = Hierarchy_Level), </w:t>
      </w:r>
    </w:p>
    <w:p w14:paraId="53B8693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0.7, alpha = 0.9) +</w:t>
      </w:r>
    </w:p>
    <w:p w14:paraId="64AA6D0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2588E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subtle gradient overlay for more vibrant effect</w:t>
      </w:r>
    </w:p>
    <w:p w14:paraId="3001B3D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geom_col(aes(y = Growing), </w:t>
      </w:r>
    </w:p>
    <w:p w14:paraId="4C5D73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"white", </w:t>
      </w:r>
    </w:p>
    <w:p w14:paraId="3811F22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alpha = 0.1, </w:t>
      </w:r>
    </w:p>
    <w:p w14:paraId="2382FD7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0.7) +</w:t>
      </w:r>
    </w:p>
    <w:p w14:paraId="73425C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3D243C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VIBRANT RAINBOW GRADIENT SCALE</w:t>
      </w:r>
    </w:p>
    <w:p w14:paraId="447FEA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scale_fill_manual(</w:t>
      </w:r>
    </w:p>
    <w:p w14:paraId="7A5A316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values = hierarchy_colors,</w:t>
      </w:r>
    </w:p>
    <w:p w14:paraId="71263E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name = "Growth Level",</w:t>
      </w:r>
    </w:p>
    <w:p w14:paraId="6340EDE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guide = guide_legend(reverse = TRUE)  # Reverse legend to match bar order</w:t>
      </w:r>
    </w:p>
    <w:p w14:paraId="4CF2FD9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0F7B22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97A0DE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labels for growing countries - bold black for contrast</w:t>
      </w:r>
    </w:p>
    <w:p w14:paraId="3A75512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geom_text(</w:t>
      </w:r>
    </w:p>
    <w:p w14:paraId="41B7426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aes(y = Growing, label = paste0(Growing, "/", Total)),</w:t>
      </w:r>
    </w:p>
    <w:p w14:paraId="2E7A245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vjust = -0.5,</w:t>
      </w:r>
    </w:p>
    <w:p w14:paraId="1ED19B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"black",</w:t>
      </w:r>
    </w:p>
    <w:p w14:paraId="6A54465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fontface = "bold",</w:t>
      </w:r>
    </w:p>
    <w:p w14:paraId="3E1B837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4.5</w:t>
      </w:r>
    </w:p>
    <w:p w14:paraId="40907DB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0232F85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86E2A4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percentage labels inside bars - white for readability</w:t>
      </w:r>
    </w:p>
    <w:p w14:paraId="3558A54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geom_text(</w:t>
      </w:r>
    </w:p>
    <w:p w14:paraId="24C8C0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aes(y = Growing/2, </w:t>
      </w:r>
    </w:p>
    <w:p w14:paraId="447C7BD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paste0(round(Growth_Ratio * 100, 0), "%")),</w:t>
      </w:r>
    </w:p>
    <w:p w14:paraId="76A83ED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"white",</w:t>
      </w:r>
    </w:p>
    <w:p w14:paraId="2F7EFC5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fontface = "bold",</w:t>
      </w:r>
    </w:p>
    <w:p w14:paraId="35A29D3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5,</w:t>
      </w:r>
    </w:p>
    <w:p w14:paraId="3A7564F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alpha = 0.9</w:t>
      </w:r>
    </w:p>
    <w:p w14:paraId="44AF8E2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1DEE5FD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CE0835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Titles and labels</w:t>
      </w:r>
    </w:p>
    <w:p w14:paraId="2C1C7E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labs(</w:t>
      </w:r>
    </w:p>
    <w:p w14:paraId="5C1D58F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title = "CONTINENTAL GROWTH HIERARCHY",</w:t>
      </w:r>
    </w:p>
    <w:p w14:paraId="6CEB198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subtitle = "Vibrant rainbow gradient shows growth intensity across continents\nRed (Very High) → Orange → Yellow → Green → Blue (Very Low)",</w:t>
      </w:r>
    </w:p>
    <w:p w14:paraId="123F3E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"Continent (Ranked by Growth Percentage)",</w:t>
      </w:r>
    </w:p>
    <w:p w14:paraId="1F4A31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y = "Number of Countries",</w:t>
      </w:r>
    </w:p>
    <w:p w14:paraId="7C567F3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caption = "Data Analysis: Population Growth Status by Continent"</w:t>
      </w:r>
    </w:p>
    <w:p w14:paraId="1D5BDE7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872419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24B06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theme_minimal(base_size = 14) +</w:t>
      </w:r>
    </w:p>
    <w:p w14:paraId="1352167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theme(</w:t>
      </w:r>
    </w:p>
    <w:p w14:paraId="4F33803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plot.title = element_text(</w:t>
      </w:r>
    </w:p>
    <w:p w14:paraId="05CB5B7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face = "bold", </w:t>
      </w:r>
    </w:p>
    <w:p w14:paraId="6580734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20, </w:t>
      </w:r>
    </w:p>
    <w:p w14:paraId="0BD3CB4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hjust = 0.5, </w:t>
      </w:r>
    </w:p>
    <w:p w14:paraId="572A442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"#333333",</w:t>
      </w:r>
    </w:p>
    <w:p w14:paraId="0B84579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margin = margin(b = 10)</w:t>
      </w:r>
    </w:p>
    <w:p w14:paraId="6F211F2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4B44F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plot.subtitle = element_text(</w:t>
      </w:r>
    </w:p>
    <w:p w14:paraId="74491DD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13, </w:t>
      </w:r>
    </w:p>
    <w:p w14:paraId="340B31A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hjust = 0.5, </w:t>
      </w:r>
    </w:p>
    <w:p w14:paraId="2C7BA38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"#666666", </w:t>
      </w:r>
    </w:p>
    <w:p w14:paraId="1E3CB1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margin = margin(b = 20)</w:t>
      </w:r>
    </w:p>
    <w:p w14:paraId="195F5A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A0FFF5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axis.title = element_text(</w:t>
      </w:r>
    </w:p>
    <w:p w14:paraId="52C2B3E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face = "bold", </w:t>
      </w:r>
    </w:p>
    <w:p w14:paraId="127C409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13, </w:t>
      </w:r>
    </w:p>
    <w:p w14:paraId="43C5D57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"#333333"</w:t>
      </w:r>
    </w:p>
    <w:p w14:paraId="179BFBF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61D3D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axis.text.x = element_text(</w:t>
      </w:r>
    </w:p>
    <w:p w14:paraId="3ABD94D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angle = 45, </w:t>
      </w:r>
    </w:p>
    <w:p w14:paraId="1602DA4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hjust = 1, </w:t>
      </w:r>
    </w:p>
    <w:p w14:paraId="067C08F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vjust = 1, </w:t>
      </w:r>
    </w:p>
    <w:p w14:paraId="5F71CB2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face = "bold", </w:t>
      </w:r>
    </w:p>
    <w:p w14:paraId="2B8B203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12, </w:t>
      </w:r>
    </w:p>
    <w:p w14:paraId="136076D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"#333333"</w:t>
      </w:r>
    </w:p>
    <w:p w14:paraId="76BADB4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7C460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axis.text.y = element_text(</w:t>
      </w:r>
    </w:p>
    <w:p w14:paraId="2F98778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11, </w:t>
      </w:r>
    </w:p>
    <w:p w14:paraId="072F4EC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"#333333"</w:t>
      </w:r>
    </w:p>
    <w:p w14:paraId="3CEE6AC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1844F5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legend.position = "bottom",</w:t>
      </w:r>
    </w:p>
    <w:p w14:paraId="6BE52CD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legend.title = element_text(</w:t>
      </w:r>
    </w:p>
    <w:p w14:paraId="51F5818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face = "bold", </w:t>
      </w:r>
    </w:p>
    <w:p w14:paraId="5277010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12, </w:t>
      </w:r>
    </w:p>
    <w:p w14:paraId="3A6EE2A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"#333333"</w:t>
      </w:r>
    </w:p>
    <w:p w14:paraId="4AF9DF3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EF5CDF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legend.text = element_text(</w:t>
      </w:r>
    </w:p>
    <w:p w14:paraId="66EBA6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11, </w:t>
      </w:r>
    </w:p>
    <w:p w14:paraId="7968A66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"#333333"</w:t>
      </w:r>
    </w:p>
    <w:p w14:paraId="3EC4C66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1DFB9F4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legend.key.size = unit(1, "cm"),</w:t>
      </w:r>
    </w:p>
    <w:p w14:paraId="591B36E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panel.grid.major.x = element_blank(),</w:t>
      </w:r>
    </w:p>
    <w:p w14:paraId="0416CF6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panel.grid.minor = element_blank(),</w:t>
      </w:r>
    </w:p>
    <w:p w14:paraId="7A2084A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panel.grid.major.y = element_line(color = "#E0E0E0", size = 0.5),</w:t>
      </w:r>
    </w:p>
    <w:p w14:paraId="4C8ED94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plot.background = element_rect(fill = "white", color = NA),</w:t>
      </w:r>
    </w:p>
    <w:p w14:paraId="1F318EE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panel.background = element_rect(fill = "white", color = NA),</w:t>
      </w:r>
    </w:p>
    <w:p w14:paraId="4B44B45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plot.margin = margin(20, 20, 20, 20)</w:t>
      </w:r>
    </w:p>
    <w:p w14:paraId="25C69D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4F9B172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BD3832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subtle glow effect to bars</w:t>
      </w:r>
    </w:p>
    <w:p w14:paraId="4C5AC55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geom_col(</w:t>
      </w:r>
    </w:p>
    <w:p w14:paraId="515226A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aes(y = Growing),</w:t>
      </w:r>
    </w:p>
    <w:p w14:paraId="57A0978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NA,</w:t>
      </w:r>
    </w:p>
    <w:p w14:paraId="46E2C46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"white",</w:t>
      </w:r>
    </w:p>
    <w:p w14:paraId="049494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w:t>
      </w:r>
    </w:p>
    <w:p w14:paraId="52FED13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0.71,</w:t>
      </w:r>
    </w:p>
    <w:p w14:paraId="14ADFA1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alpha = 0.3</w:t>
      </w:r>
    </w:p>
    <w:p w14:paraId="715EF6A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32A33E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515CB5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Ensure y-axis shows proper range</w:t>
      </w:r>
    </w:p>
    <w:p w14:paraId="102742D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scale_y_continuous(</w:t>
      </w:r>
    </w:p>
    <w:p w14:paraId="4D3D0C3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expand = expansion(mult = c(0, 0.15)),</w:t>
      </w:r>
    </w:p>
    <w:p w14:paraId="3A09DA4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breaks = seq(0, 60, by = 10),</w:t>
      </w:r>
    </w:p>
    <w:p w14:paraId="270839F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limits = c(0, max(story3_data$Total) * 1.15)</w:t>
      </w:r>
    </w:p>
    <w:p w14:paraId="01A3FCC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B259F3D" w14:textId="77777777" w:rsidR="00F33028" w:rsidRPr="00F33028" w:rsidRDefault="00F33028" w:rsidP="00F33028">
      <w:pPr>
        <w:pStyle w:val="ListParagraph"/>
        <w:ind w:left="2250" w:hanging="810"/>
        <w:rPr>
          <w:rFonts w:ascii="Times New Roman" w:eastAsia="Times New Roman" w:hAnsi="Times New Roman" w:cs="Times New Roman"/>
        </w:rPr>
      </w:pPr>
    </w:p>
    <w:p w14:paraId="3D5A90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print(story3_plot)</w:t>
      </w:r>
    </w:p>
    <w:p w14:paraId="5655EE9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ggsave("vibrant_growth_hierarchy_gradient.png", story3_plot, width = 12, height = 8, dpi = 300)</w:t>
      </w:r>
    </w:p>
    <w:p w14:paraId="39B03775" w14:textId="77777777" w:rsidR="00F33028" w:rsidRPr="00F33028" w:rsidRDefault="00F33028" w:rsidP="00F33028">
      <w:pPr>
        <w:pStyle w:val="ListParagraph"/>
        <w:ind w:left="2250" w:hanging="810"/>
        <w:rPr>
          <w:rFonts w:ascii="Times New Roman" w:eastAsia="Times New Roman" w:hAnsi="Times New Roman" w:cs="Times New Roman"/>
        </w:rPr>
      </w:pPr>
    </w:p>
    <w:p w14:paraId="384C5A59" w14:textId="77777777" w:rsidR="00F33028" w:rsidRPr="00F33028" w:rsidRDefault="00F33028" w:rsidP="00F33028">
      <w:pPr>
        <w:pStyle w:val="ListParagraph"/>
        <w:ind w:left="2250" w:hanging="810"/>
        <w:rPr>
          <w:rFonts w:ascii="Times New Roman" w:eastAsia="Times New Roman" w:hAnsi="Times New Roman" w:cs="Times New Roman"/>
        </w:rPr>
      </w:pPr>
    </w:p>
    <w:p w14:paraId="6432CFD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Shows different distribution patterns across continents</w:t>
      </w:r>
    </w:p>
    <w:p w14:paraId="0C5B4358" w14:textId="77777777" w:rsidR="00F33028" w:rsidRPr="00F33028" w:rsidRDefault="00F33028" w:rsidP="00F33028">
      <w:pPr>
        <w:pStyle w:val="ListParagraph"/>
        <w:ind w:left="2250" w:hanging="810"/>
        <w:rPr>
          <w:rFonts w:ascii="Times New Roman" w:eastAsia="Times New Roman" w:hAnsi="Times New Roman" w:cs="Times New Roman"/>
        </w:rPr>
      </w:pPr>
    </w:p>
    <w:p w14:paraId="2433463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First, let's create population categories (but we won't use population data)</w:t>
      </w:r>
    </w:p>
    <w:p w14:paraId="5E1944C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We'll just use the counts to create interesting patterns</w:t>
      </w:r>
    </w:p>
    <w:p w14:paraId="0A708B38" w14:textId="77777777" w:rsidR="00F33028" w:rsidRPr="00F33028" w:rsidRDefault="00F33028" w:rsidP="00F33028">
      <w:pPr>
        <w:pStyle w:val="ListParagraph"/>
        <w:ind w:left="2250" w:hanging="810"/>
        <w:rPr>
          <w:rFonts w:ascii="Times New Roman" w:eastAsia="Times New Roman" w:hAnsi="Times New Roman" w:cs="Times New Roman"/>
        </w:rPr>
      </w:pPr>
    </w:p>
    <w:p w14:paraId="1A999FA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story4_data &lt;- population_data %&gt;%</w:t>
      </w:r>
    </w:p>
    <w:p w14:paraId="128EF8B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group_by(Continent) %&gt;%</w:t>
      </w:r>
    </w:p>
    <w:p w14:paraId="11E7D0D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summarise(</w:t>
      </w:r>
    </w:p>
    <w:p w14:paraId="054435A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sum(Growth_Status == "Growing"),</w:t>
      </w:r>
    </w:p>
    <w:p w14:paraId="24CA33B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 sum(Growth_Status == "Declining"),</w:t>
      </w:r>
    </w:p>
    <w:p w14:paraId="7C2DA46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Total = n(),</w:t>
      </w:r>
    </w:p>
    <w:p w14:paraId="7E07F4F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.groups = 'drop'</w:t>
      </w:r>
    </w:p>
    <w:p w14:paraId="124E0FA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57BA9A9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mutate(</w:t>
      </w:r>
    </w:p>
    <w:p w14:paraId="2CC933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Create pattern categories based on distribution</w:t>
      </w:r>
    </w:p>
    <w:p w14:paraId="3DB93DC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Pattern_Type = case_when(</w:t>
      </w:r>
    </w:p>
    <w:p w14:paraId="068438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&gt;= Declining * 2 ~ "Heavily Growing",</w:t>
      </w:r>
    </w:p>
    <w:p w14:paraId="19807F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&gt; Declining ~ "Moderately Growing",</w:t>
      </w:r>
    </w:p>
    <w:p w14:paraId="719AB74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Declining ~ "Balanced",</w:t>
      </w:r>
    </w:p>
    <w:p w14:paraId="577552B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&gt; Growing ~ "Moderately Declining",</w:t>
      </w:r>
    </w:p>
    <w:p w14:paraId="4AF40EE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&gt;= Growing * 2 ~ "Heavily Declining"</w:t>
      </w:r>
    </w:p>
    <w:p w14:paraId="0FED740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3886FB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44332E3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arrange(desc(Growing))</w:t>
      </w:r>
    </w:p>
    <w:p w14:paraId="7A804F7D" w14:textId="77777777" w:rsidR="00F33028" w:rsidRPr="00F33028" w:rsidRDefault="00F33028" w:rsidP="00F33028">
      <w:pPr>
        <w:pStyle w:val="ListParagraph"/>
        <w:ind w:left="2250" w:hanging="810"/>
        <w:rPr>
          <w:rFonts w:ascii="Times New Roman" w:eastAsia="Times New Roman" w:hAnsi="Times New Roman" w:cs="Times New Roman"/>
        </w:rPr>
      </w:pPr>
    </w:p>
    <w:p w14:paraId="27765D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Create pattern gradient colors</w:t>
      </w:r>
    </w:p>
    <w:p w14:paraId="02DACD1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pattern_colors &lt;- c(</w:t>
      </w:r>
    </w:p>
    <w:p w14:paraId="1EFB1A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"Heavily Growing" = "#00441B",     # Very dark green</w:t>
      </w:r>
    </w:p>
    <w:p w14:paraId="22416D0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"Moderately Growing" = "#238B45",  # Medium green</w:t>
      </w:r>
    </w:p>
    <w:p w14:paraId="43002B2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"Balanced" = "#FFD700",            # Gold</w:t>
      </w:r>
    </w:p>
    <w:p w14:paraId="7884B5A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"Moderately Declining" = "#CB181D", # Medium red</w:t>
      </w:r>
    </w:p>
    <w:p w14:paraId="1638FD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"Heavily Declining" = "#67000D"    # Very dark red</w:t>
      </w:r>
    </w:p>
    <w:p w14:paraId="236A24A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3A0E00D3" w14:textId="77777777" w:rsidR="00F33028" w:rsidRPr="00F33028" w:rsidRDefault="00F33028" w:rsidP="00F33028">
      <w:pPr>
        <w:pStyle w:val="ListParagraph"/>
        <w:ind w:left="2250" w:hanging="810"/>
        <w:rPr>
          <w:rFonts w:ascii="Times New Roman" w:eastAsia="Times New Roman" w:hAnsi="Times New Roman" w:cs="Times New Roman"/>
        </w:rPr>
      </w:pPr>
    </w:p>
    <w:p w14:paraId="464281C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Create a stacked bar with pattern overlay effect</w:t>
      </w:r>
    </w:p>
    <w:p w14:paraId="0079BB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story4_plot &lt;- ggplot(story4_data) +</w:t>
      </w:r>
    </w:p>
    <w:p w14:paraId="5917783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46CDF3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Base bars (Total)</w:t>
      </w:r>
    </w:p>
    <w:p w14:paraId="0FBBBCC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geom_col(aes(x = reorder(Continent, -Total), y = Total),</w:t>
      </w:r>
    </w:p>
    <w:p w14:paraId="30463E4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"#F0F0F0", width = 0.7, alpha = 0.5) +</w:t>
      </w:r>
    </w:p>
    <w:p w14:paraId="11CF88F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1C6A33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Declining countries (bottom stack)</w:t>
      </w:r>
    </w:p>
    <w:p w14:paraId="1C70E20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geom_col(aes(x = reorder(Continent, -Total), y = Declining),</w:t>
      </w:r>
    </w:p>
    <w:p w14:paraId="319D01D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"#FF6B6B", width = 0.7, alpha = 0.7) +</w:t>
      </w:r>
    </w:p>
    <w:p w14:paraId="6F5C44E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41CC742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Growing countries (top stack)</w:t>
      </w:r>
    </w:p>
    <w:p w14:paraId="5B90464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geom_col(aes(x = reorder(Continent, -Total), y = Growing),</w:t>
      </w:r>
    </w:p>
    <w:p w14:paraId="48E5947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"#4ECDC4", width = 0.7, alpha = 0.7,</w:t>
      </w:r>
    </w:p>
    <w:p w14:paraId="2A7CB4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position = position_nudge(y = story4_data$Declining)) +</w:t>
      </w:r>
    </w:p>
    <w:p w14:paraId="0D1814B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FE03E9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Pattern overlay based on Pattern_Type</w:t>
      </w:r>
    </w:p>
    <w:p w14:paraId="08CE464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geom_tile(</w:t>
      </w:r>
    </w:p>
    <w:p w14:paraId="6C6BE63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aes(x = as.numeric(reorder(Continent, -Total)),</w:t>
      </w:r>
    </w:p>
    <w:p w14:paraId="026AC71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Total/2,</w:t>
      </w:r>
    </w:p>
    <w:p w14:paraId="55635B7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0.5,</w:t>
      </w:r>
    </w:p>
    <w:p w14:paraId="5FB80BD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height = Total,</w:t>
      </w:r>
    </w:p>
    <w:p w14:paraId="32AA34E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Pattern_Type),</w:t>
      </w:r>
    </w:p>
    <w:p w14:paraId="46BB81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alpha = 0.2</w:t>
      </w:r>
    </w:p>
    <w:p w14:paraId="2260AC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71B37CC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DC7A78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scale_fill_manual(values = pattern_colors, name = "Distribution Pattern") +</w:t>
      </w:r>
    </w:p>
    <w:p w14:paraId="3F72C4D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0F5CA3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connecting lines to show the split</w:t>
      </w:r>
    </w:p>
    <w:p w14:paraId="605C5C1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geom_segment(</w:t>
      </w:r>
    </w:p>
    <w:p w14:paraId="5246386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aes(x = as.numeric(reorder(Continent, -Total)) - 0.35,</w:t>
      </w:r>
    </w:p>
    <w:p w14:paraId="6AEE6A8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xend = as.numeric(reorder(Continent, -Total)) + 0.35,</w:t>
      </w:r>
    </w:p>
    <w:p w14:paraId="577AD10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Declining,</w:t>
      </w:r>
    </w:p>
    <w:p w14:paraId="1DB2EF8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yend = Declining),</w:t>
      </w:r>
    </w:p>
    <w:p w14:paraId="749B3DD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"gray40",</w:t>
      </w:r>
    </w:p>
    <w:p w14:paraId="02A1603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linetype = "dashed",</w:t>
      </w:r>
    </w:p>
    <w:p w14:paraId="03F4ED7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0.5</w:t>
      </w:r>
    </w:p>
    <w:p w14:paraId="664756C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59DA2CD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1F7310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 Labels for growing</w:t>
      </w:r>
    </w:p>
    <w:p w14:paraId="2320121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geom_text(</w:t>
      </w:r>
    </w:p>
    <w:p w14:paraId="2061BE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aes(x = reorder(Continent, -Total),</w:t>
      </w:r>
    </w:p>
    <w:p w14:paraId="60DE303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Declining + Growing/2,</w:t>
      </w:r>
    </w:p>
    <w:p w14:paraId="46ECC7F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paste0("G:", Growing)),</w:t>
      </w:r>
    </w:p>
    <w:p w14:paraId="04BFE64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"white",</w:t>
      </w:r>
    </w:p>
    <w:p w14:paraId="50F14D2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fontface = "bold",</w:t>
      </w:r>
    </w:p>
    <w:p w14:paraId="542A20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6F24D30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72BFA2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CC36FF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Labels for declining</w:t>
      </w:r>
    </w:p>
    <w:p w14:paraId="30AB55E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geom_text(</w:t>
      </w:r>
    </w:p>
    <w:p w14:paraId="380AA24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aes(x = reorder(Continent, -Total),</w:t>
      </w:r>
    </w:p>
    <w:p w14:paraId="0B01770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Declining/2,</w:t>
      </w:r>
    </w:p>
    <w:p w14:paraId="5241436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paste0("D:", Declining)),</w:t>
      </w:r>
    </w:p>
    <w:p w14:paraId="2CC4A9A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"white",</w:t>
      </w:r>
    </w:p>
    <w:p w14:paraId="0FAD4B9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fontface = "bold",</w:t>
      </w:r>
    </w:p>
    <w:p w14:paraId="0639336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5B769B1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7028879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DE580B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Pattern type labels</w:t>
      </w:r>
    </w:p>
    <w:p w14:paraId="4887F1C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geom_text(</w:t>
      </w:r>
    </w:p>
    <w:p w14:paraId="22533E7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aes(x = reorder(Continent, -Total),</w:t>
      </w:r>
    </w:p>
    <w:p w14:paraId="6E8FB5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Total + max(story4_data$Total) * 0.05,</w:t>
      </w:r>
    </w:p>
    <w:p w14:paraId="1A3FE0C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Pattern_Type),</w:t>
      </w:r>
    </w:p>
    <w:p w14:paraId="1FA027A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color = "#2C3E50",</w:t>
      </w:r>
    </w:p>
    <w:p w14:paraId="5E1E5CA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fontface = "bold",</w:t>
      </w:r>
    </w:p>
    <w:p w14:paraId="4DD55F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3.5</w:t>
      </w:r>
    </w:p>
    <w:p w14:paraId="0DCA878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DBE50B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2C1E7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Titles and labels</w:t>
      </w:r>
    </w:p>
    <w:p w14:paraId="2C99200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labs(</w:t>
      </w:r>
    </w:p>
    <w:p w14:paraId="096EAF4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title = "GROWTH DISTRIBUTION PATTERNS",</w:t>
      </w:r>
    </w:p>
    <w:p w14:paraId="7647A8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subtitle = "Shows different distribution patterns of growth across continents\nBlue = Growing, Red = Declining, Pattern overlay shows distribution type",</w:t>
      </w:r>
    </w:p>
    <w:p w14:paraId="361E421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"Continent (Ordered by Total Countries)",</w:t>
      </w:r>
    </w:p>
    <w:p w14:paraId="41DB7A4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"Number of Countries",</w:t>
      </w:r>
    </w:p>
    <w:p w14:paraId="1BEFAA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caption = "Story: Different patterns of growth distribution across continents"</w:t>
      </w:r>
    </w:p>
    <w:p w14:paraId="545B728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5345EC5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C8918D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theme_minimal(base_size = 13) +</w:t>
      </w:r>
    </w:p>
    <w:p w14:paraId="728A589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theme(</w:t>
      </w:r>
    </w:p>
    <w:p w14:paraId="4074FE4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plot.title = element_text(face = "bold", size = 18, hjust = 0.5, color = "#2C3E50"),</w:t>
      </w:r>
    </w:p>
    <w:p w14:paraId="634AF16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plot.subtitle = element_text(size = 12, hjust = 0.5, color = "#7F8C8D", margin = margin(b = 15)),</w:t>
      </w:r>
    </w:p>
    <w:p w14:paraId="4D1B1A6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axis.title = element_text(face = "bold"),</w:t>
      </w:r>
    </w:p>
    <w:p w14:paraId="23D117D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axis.text.x = element_text(angle = 45, hjust = 1, vjust = 1, face = "bold", size = 11),</w:t>
      </w:r>
    </w:p>
    <w:p w14:paraId="278D84C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legend.position = "bottom",</w:t>
      </w:r>
    </w:p>
    <w:p w14:paraId="7B2C8E8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panel.grid.major.x = element_blank(),</w:t>
      </w:r>
    </w:p>
    <w:p w14:paraId="7765AE8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panel.grid.minor = element_blank(),</w:t>
      </w:r>
    </w:p>
    <w:p w14:paraId="12E491A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plot.background = element_rect(fill = "white", color = NA)</w:t>
      </w:r>
    </w:p>
    <w:p w14:paraId="65B4D18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4D7907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CCE36A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scale_y_continuous(expand = expansion(mult = c(0, 0.15)))</w:t>
      </w:r>
    </w:p>
    <w:p w14:paraId="4E140740" w14:textId="77777777" w:rsidR="00F33028" w:rsidRPr="00F33028" w:rsidRDefault="00F33028" w:rsidP="00F33028">
      <w:pPr>
        <w:pStyle w:val="ListParagraph"/>
        <w:ind w:left="2250" w:hanging="810"/>
        <w:rPr>
          <w:rFonts w:ascii="Times New Roman" w:eastAsia="Times New Roman" w:hAnsi="Times New Roman" w:cs="Times New Roman"/>
        </w:rPr>
      </w:pPr>
    </w:p>
    <w:p w14:paraId="716706E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print(story4_plot)</w:t>
      </w:r>
    </w:p>
    <w:p w14:paraId="187FBD6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ggsave("story4_growth_patterns_gradient.png", story4_plot, width = 11, height = 8, dpi = 300)</w:t>
      </w:r>
    </w:p>
    <w:p w14:paraId="7792062F" w14:textId="77777777" w:rsidR="00F33028" w:rsidRPr="00F33028" w:rsidRDefault="00F33028" w:rsidP="00F33028">
      <w:pPr>
        <w:pStyle w:val="ListParagraph"/>
        <w:ind w:left="2250" w:hanging="810"/>
        <w:rPr>
          <w:rFonts w:ascii="Times New Roman" w:eastAsia="Times New Roman" w:hAnsi="Times New Roman" w:cs="Times New Roman"/>
        </w:rPr>
      </w:pPr>
    </w:p>
    <w:p w14:paraId="38043D40" w14:textId="77777777" w:rsidR="00F33028" w:rsidRPr="00F33028" w:rsidRDefault="00F33028" w:rsidP="00F33028">
      <w:pPr>
        <w:pStyle w:val="ListParagraph"/>
        <w:ind w:left="2250" w:hanging="810"/>
        <w:rPr>
          <w:rFonts w:ascii="Times New Roman" w:eastAsia="Times New Roman" w:hAnsi="Times New Roman" w:cs="Times New Roman"/>
        </w:rPr>
      </w:pPr>
    </w:p>
    <w:p w14:paraId="15AE839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Test Analysis</w:t>
      </w:r>
    </w:p>
    <w:p w14:paraId="62FBDCD3" w14:textId="77777777" w:rsidR="00F33028" w:rsidRPr="00F33028" w:rsidRDefault="00F33028" w:rsidP="00F33028">
      <w:pPr>
        <w:pStyle w:val="ListParagraph"/>
        <w:ind w:left="2250" w:hanging="810"/>
        <w:rPr>
          <w:rFonts w:ascii="Times New Roman" w:eastAsia="Times New Roman" w:hAnsi="Times New Roman" w:cs="Times New Roman"/>
        </w:rPr>
      </w:pPr>
    </w:p>
    <w:p w14:paraId="73536CB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Prepare data for analysis (remove "Other" category)</w:t>
      </w:r>
    </w:p>
    <w:p w14:paraId="627F393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population_data_main &lt;- population_data[population_data$Continent != "Other", ]</w:t>
      </w:r>
    </w:p>
    <w:p w14:paraId="45C2F9C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population_data_main$Continent &lt;- droplevels(as.factor(population_data_main$Continent))</w:t>
      </w:r>
    </w:p>
    <w:p w14:paraId="63F5185D" w14:textId="77777777" w:rsidR="00F33028" w:rsidRPr="00F33028" w:rsidRDefault="00F33028" w:rsidP="00F33028">
      <w:pPr>
        <w:pStyle w:val="ListParagraph"/>
        <w:ind w:left="2250" w:hanging="810"/>
        <w:rPr>
          <w:rFonts w:ascii="Times New Roman" w:eastAsia="Times New Roman" w:hAnsi="Times New Roman" w:cs="Times New Roman"/>
        </w:rPr>
      </w:pPr>
    </w:p>
    <w:p w14:paraId="4CB496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Create final contingency table</w:t>
      </w:r>
    </w:p>
    <w:p w14:paraId="46F1455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final_table &lt;- table(population_data_main$Continent, population_data_main$Growth_Status)</w:t>
      </w:r>
    </w:p>
    <w:p w14:paraId="30FEC98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cat("Final Contingency Table for Analysis:\n")</w:t>
      </w:r>
    </w:p>
    <w:p w14:paraId="39869B4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print(final_table)</w:t>
      </w:r>
    </w:p>
    <w:p w14:paraId="7C00056D" w14:textId="77777777" w:rsidR="00F33028" w:rsidRPr="00F33028" w:rsidRDefault="00F33028" w:rsidP="00F33028">
      <w:pPr>
        <w:pStyle w:val="ListParagraph"/>
        <w:ind w:left="2250" w:hanging="810"/>
        <w:rPr>
          <w:rFonts w:ascii="Times New Roman" w:eastAsia="Times New Roman" w:hAnsi="Times New Roman" w:cs="Times New Roman"/>
        </w:rPr>
      </w:pPr>
    </w:p>
    <w:p w14:paraId="27DD127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cat("\n--- Statistical Test Selection ---\n")</w:t>
      </w:r>
    </w:p>
    <w:p w14:paraId="671B5B3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cat("Test selected: Chi-square Test of Independence\n")</w:t>
      </w:r>
    </w:p>
    <w:p w14:paraId="1F86447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cat("Reason: Both variables are nominal (categorical):\n")</w:t>
      </w:r>
    </w:p>
    <w:p w14:paraId="7CFD3EA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  - Independent variable: Continent (nominal, &gt;2 categories)\n")</w:t>
      </w:r>
    </w:p>
    <w:p w14:paraId="1A597A1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  - Dependent variable: Growth Status (nominal, 2 categories)\n")</w:t>
      </w:r>
    </w:p>
    <w:p w14:paraId="75AC992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  - Purpose: Test if proportions are independent of groups\n")</w:t>
      </w:r>
    </w:p>
    <w:p w14:paraId="797BF867" w14:textId="77777777" w:rsidR="00F33028" w:rsidRPr="00F33028" w:rsidRDefault="00F33028" w:rsidP="00F33028">
      <w:pPr>
        <w:pStyle w:val="ListParagraph"/>
        <w:ind w:left="2250" w:hanging="810"/>
        <w:rPr>
          <w:rFonts w:ascii="Times New Roman" w:eastAsia="Times New Roman" w:hAnsi="Times New Roman" w:cs="Times New Roman"/>
        </w:rPr>
      </w:pPr>
    </w:p>
    <w:p w14:paraId="23F5911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Perform Chi-square test</w:t>
      </w:r>
    </w:p>
    <w:p w14:paraId="1ECAE03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cat("\n--- Chi-square Test Output ---\n")</w:t>
      </w:r>
    </w:p>
    <w:p w14:paraId="680869C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chi_test &lt;- chisq.test(final_table)</w:t>
      </w:r>
    </w:p>
    <w:p w14:paraId="25CFFD26" w14:textId="77777777" w:rsidR="00F33028" w:rsidRPr="00F33028" w:rsidRDefault="00F33028" w:rsidP="00F33028">
      <w:pPr>
        <w:pStyle w:val="ListParagraph"/>
        <w:ind w:left="2250" w:hanging="810"/>
        <w:rPr>
          <w:rFonts w:ascii="Times New Roman" w:eastAsia="Times New Roman" w:hAnsi="Times New Roman" w:cs="Times New Roman"/>
        </w:rPr>
      </w:pPr>
    </w:p>
    <w:p w14:paraId="372F513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Display detailed test results</w:t>
      </w:r>
    </w:p>
    <w:p w14:paraId="2D4B0CC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cat("Chi-square Test Results:\n")</w:t>
      </w:r>
    </w:p>
    <w:p w14:paraId="33364D2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cat(sprintf("  χ² statistic: %.3f\n", chi_test$statistic))</w:t>
      </w:r>
    </w:p>
    <w:p w14:paraId="453A3AE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cat(sprintf("  Degrees of freedom: %d\n", chi_test$parameter))</w:t>
      </w:r>
    </w:p>
    <w:p w14:paraId="65F2FED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cat(sprintf("  P-value: %.6f\n", chi_test$p.value))</w:t>
      </w:r>
    </w:p>
    <w:p w14:paraId="36287F0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cat(sprintf("  Significance level (α): 0.05\n"))</w:t>
      </w:r>
    </w:p>
    <w:p w14:paraId="4A9D734D" w14:textId="77777777" w:rsidR="00F33028" w:rsidRPr="00F33028" w:rsidRDefault="00F33028" w:rsidP="00F33028">
      <w:pPr>
        <w:pStyle w:val="ListParagraph"/>
        <w:ind w:left="2250" w:hanging="810"/>
        <w:rPr>
          <w:rFonts w:ascii="Times New Roman" w:eastAsia="Times New Roman" w:hAnsi="Times New Roman" w:cs="Times New Roman"/>
        </w:rPr>
      </w:pPr>
    </w:p>
    <w:p w14:paraId="155D295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and display expected frequencies</w:t>
      </w:r>
    </w:p>
    <w:p w14:paraId="3206C1D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cat("\nExpected Frequencies (if no association):\n")</w:t>
      </w:r>
    </w:p>
    <w:p w14:paraId="4846745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print(round(chi_test$expected, 2))</w:t>
      </w:r>
    </w:p>
    <w:p w14:paraId="51EB4D9B" w14:textId="77777777" w:rsidR="00F33028" w:rsidRPr="00F33028" w:rsidRDefault="00F33028" w:rsidP="00F33028">
      <w:pPr>
        <w:pStyle w:val="ListParagraph"/>
        <w:ind w:left="2250" w:hanging="810"/>
        <w:rPr>
          <w:rFonts w:ascii="Times New Roman" w:eastAsia="Times New Roman" w:hAnsi="Times New Roman" w:cs="Times New Roman"/>
        </w:rPr>
      </w:pPr>
    </w:p>
    <w:p w14:paraId="4B0D1F2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effect size (Cramer's V)</w:t>
      </w:r>
    </w:p>
    <w:p w14:paraId="51701D7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n &lt;- sum(final_table)</w:t>
      </w:r>
    </w:p>
    <w:p w14:paraId="5526337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k &lt;- min(dim(final_table)) - 1</w:t>
      </w:r>
    </w:p>
    <w:p w14:paraId="35915E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cramers_v &lt;- sqrt(chi_test$statistic / (n * k))</w:t>
      </w:r>
    </w:p>
    <w:p w14:paraId="24D03D4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cat(sprintf("\nEffect Size (Cramer's V): %.3f\n", cramers_v))</w:t>
      </w:r>
    </w:p>
    <w:p w14:paraId="63CBC2BA" w14:textId="77777777" w:rsidR="00F33028" w:rsidRPr="00F33028" w:rsidRDefault="00F33028" w:rsidP="00F33028">
      <w:pPr>
        <w:pStyle w:val="ListParagraph"/>
        <w:ind w:left="2250" w:hanging="810"/>
        <w:rPr>
          <w:rFonts w:ascii="Times New Roman" w:eastAsia="Times New Roman" w:hAnsi="Times New Roman" w:cs="Times New Roman"/>
        </w:rPr>
      </w:pPr>
    </w:p>
    <w:p w14:paraId="1AFA560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Interpretation of effect size</w:t>
      </w:r>
    </w:p>
    <w:p w14:paraId="10C3191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cat("Effect size interpretation: ")</w:t>
      </w:r>
    </w:p>
    <w:p w14:paraId="27A588C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if(cramers_v &gt;= 0.5) {</w:t>
      </w:r>
    </w:p>
    <w:p w14:paraId="147E025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cat("Large effect\n")</w:t>
      </w:r>
    </w:p>
    <w:p w14:paraId="412C32E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else if(cramers_v &gt;= 0.3) {</w:t>
      </w:r>
    </w:p>
    <w:p w14:paraId="57A967F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cat("Medium effect\n")</w:t>
      </w:r>
    </w:p>
    <w:p w14:paraId="190724D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else if(cramers_v &gt;= 0.1) {</w:t>
      </w:r>
    </w:p>
    <w:p w14:paraId="421DDE7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cat("Small effect\n")</w:t>
      </w:r>
    </w:p>
    <w:p w14:paraId="0EED680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else {</w:t>
      </w:r>
    </w:p>
    <w:p w14:paraId="44BDCA9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cat("Negligible effect\n")</w:t>
      </w:r>
    </w:p>
    <w:p w14:paraId="4011AC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011CBD1C" w14:textId="77777777" w:rsidR="00F33028" w:rsidRPr="00F33028" w:rsidRDefault="00F33028" w:rsidP="00F33028">
      <w:pPr>
        <w:pStyle w:val="ListParagraph"/>
        <w:ind w:left="2250" w:hanging="810"/>
        <w:rPr>
          <w:rFonts w:ascii="Times New Roman" w:eastAsia="Times New Roman" w:hAnsi="Times New Roman" w:cs="Times New Roman"/>
        </w:rPr>
      </w:pPr>
    </w:p>
    <w:p w14:paraId="468F849B" w14:textId="77777777" w:rsidR="00F33028" w:rsidRPr="00F33028" w:rsidRDefault="00F33028" w:rsidP="00F33028">
      <w:pPr>
        <w:pStyle w:val="ListParagraph"/>
        <w:ind w:left="2250" w:hanging="810"/>
        <w:rPr>
          <w:rFonts w:ascii="Times New Roman" w:eastAsia="Times New Roman" w:hAnsi="Times New Roman" w:cs="Times New Roman"/>
        </w:rPr>
      </w:pPr>
    </w:p>
    <w:p w14:paraId="0ADF195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The null hypothesis rejected/not rejected</w:t>
      </w:r>
    </w:p>
    <w:p w14:paraId="2BDAB954" w14:textId="77777777" w:rsidR="00F33028" w:rsidRPr="00F33028" w:rsidRDefault="00F33028" w:rsidP="00F33028">
      <w:pPr>
        <w:pStyle w:val="ListParagraph"/>
        <w:ind w:left="2250" w:hanging="810"/>
        <w:rPr>
          <w:rFonts w:ascii="Times New Roman" w:eastAsia="Times New Roman" w:hAnsi="Times New Roman" w:cs="Times New Roman"/>
        </w:rPr>
      </w:pPr>
    </w:p>
    <w:p w14:paraId="010485E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Restate the hypotheses</w:t>
      </w:r>
    </w:p>
    <w:p w14:paraId="25911C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cat("Research Question:", </w:t>
      </w:r>
    </w:p>
    <w:p w14:paraId="4AEDD63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"'Is there a difference in the proportion of countries with growing populations among different continents?'\n\n")</w:t>
      </w:r>
    </w:p>
    <w:p w14:paraId="214104B8" w14:textId="77777777" w:rsidR="00F33028" w:rsidRPr="00F33028" w:rsidRDefault="00F33028" w:rsidP="00F33028">
      <w:pPr>
        <w:pStyle w:val="ListParagraph"/>
        <w:ind w:left="2250" w:hanging="810"/>
        <w:rPr>
          <w:rFonts w:ascii="Times New Roman" w:eastAsia="Times New Roman" w:hAnsi="Times New Roman" w:cs="Times New Roman"/>
        </w:rPr>
      </w:pPr>
    </w:p>
    <w:p w14:paraId="565ED03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cat("Null Hypothesis (H₀):", </w:t>
      </w:r>
    </w:p>
    <w:p w14:paraId="0E6607B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"'There is NO difference in the proportion of countries with growing populations among different continents.'\n\n")</w:t>
      </w:r>
    </w:p>
    <w:p w14:paraId="7B422954" w14:textId="77777777" w:rsidR="00F33028" w:rsidRPr="00F33028" w:rsidRDefault="00F33028" w:rsidP="00F33028">
      <w:pPr>
        <w:pStyle w:val="ListParagraph"/>
        <w:ind w:left="2250" w:hanging="810"/>
        <w:rPr>
          <w:rFonts w:ascii="Times New Roman" w:eastAsia="Times New Roman" w:hAnsi="Times New Roman" w:cs="Times New Roman"/>
        </w:rPr>
      </w:pPr>
    </w:p>
    <w:p w14:paraId="34386A6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cat("Alternative Hypothesis (H₁):", </w:t>
      </w:r>
    </w:p>
    <w:p w14:paraId="7357116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"'There IS a difference in the proportion of countries with growing populations among different continents.'\n\n")</w:t>
      </w:r>
    </w:p>
    <w:p w14:paraId="6E42FB99" w14:textId="77777777" w:rsidR="00F33028" w:rsidRPr="00F33028" w:rsidRDefault="00F33028" w:rsidP="00F33028">
      <w:pPr>
        <w:pStyle w:val="ListParagraph"/>
        <w:ind w:left="2250" w:hanging="810"/>
        <w:rPr>
          <w:rFonts w:ascii="Times New Roman" w:eastAsia="Times New Roman" w:hAnsi="Times New Roman" w:cs="Times New Roman"/>
        </w:rPr>
      </w:pPr>
    </w:p>
    <w:p w14:paraId="1ABB075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Make the statistical decision</w:t>
      </w:r>
    </w:p>
    <w:p w14:paraId="141601C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alpha &lt;- 0.05</w:t>
      </w:r>
    </w:p>
    <w:p w14:paraId="2B4E1ED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 Statistical Decision ---\n")</w:t>
      </w:r>
    </w:p>
    <w:p w14:paraId="6F01A36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cat(sprintf("P-value: %.6f\n", chi_test$p.value))</w:t>
      </w:r>
    </w:p>
    <w:p w14:paraId="2CE7627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cat(sprintf("Alpha level: %.3f\n", alpha))</w:t>
      </w:r>
    </w:p>
    <w:p w14:paraId="43B94F37" w14:textId="77777777" w:rsidR="00F33028" w:rsidRPr="00F33028" w:rsidRDefault="00F33028" w:rsidP="00F33028">
      <w:pPr>
        <w:pStyle w:val="ListParagraph"/>
        <w:ind w:left="2250" w:hanging="810"/>
        <w:rPr>
          <w:rFonts w:ascii="Times New Roman" w:eastAsia="Times New Roman" w:hAnsi="Times New Roman" w:cs="Times New Roman"/>
        </w:rPr>
      </w:pPr>
    </w:p>
    <w:p w14:paraId="3720BE9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if(chi_test$p.value &lt; alpha) {</w:t>
      </w:r>
    </w:p>
    <w:p w14:paraId="7E3D21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cat("\n</w:t>
      </w:r>
      <w:r w:rsidRPr="00F33028">
        <w:rPr>
          <w:rFonts w:ascii="Apple Color Emoji" w:eastAsia="Times New Roman" w:hAnsi="Apple Color Emoji" w:cs="Apple Color Emoji"/>
        </w:rPr>
        <w:t>✅</w:t>
      </w:r>
      <w:r w:rsidRPr="00F33028">
        <w:rPr>
          <w:rFonts w:ascii="Times New Roman" w:eastAsia="Times New Roman" w:hAnsi="Times New Roman" w:cs="Times New Roman"/>
        </w:rPr>
        <w:t xml:space="preserve"> DECISION: REJECT the null hypothesis (H₀)\n")</w:t>
      </w:r>
    </w:p>
    <w:p w14:paraId="0A29699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cat("   Reason: p-value (", format(chi_test$p.value, scientific = TRUE), </w:t>
      </w:r>
    </w:p>
    <w:p w14:paraId="71C430A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&lt; α (", alpha, ")\n", sep = "")</w:t>
      </w:r>
    </w:p>
    <w:p w14:paraId="0E8B410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cat("   Conclusion: There IS a statistically significant difference in the\n")</w:t>
      </w:r>
    </w:p>
    <w:p w14:paraId="0F4957A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cat("   proportion of growing populations among different continents.\n")</w:t>
      </w:r>
    </w:p>
    <w:p w14:paraId="0BB51D9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E3C842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Identify which continents contribute most to the difference</w:t>
      </w:r>
    </w:p>
    <w:p w14:paraId="32A7317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cat("\n--- Post-hoc Analysis: Standardized Residuals ---\n")</w:t>
      </w:r>
    </w:p>
    <w:p w14:paraId="5320DBB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cat("(Values &gt; |2| indicate significant departure from expected)\n")</w:t>
      </w:r>
    </w:p>
    <w:p w14:paraId="2E9A24F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std_res &lt;- round(chi_test$stdres, 2)</w:t>
      </w:r>
    </w:p>
    <w:p w14:paraId="6A8912F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print(std_res)</w:t>
      </w:r>
    </w:p>
    <w:p w14:paraId="27AA460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4A4D7D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else {</w:t>
      </w:r>
    </w:p>
    <w:p w14:paraId="19DDBDE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cat("\n</w:t>
      </w:r>
      <w:r w:rsidRPr="00F33028">
        <w:rPr>
          <w:rFonts w:ascii="Apple Color Emoji" w:eastAsia="Times New Roman" w:hAnsi="Apple Color Emoji" w:cs="Apple Color Emoji"/>
        </w:rPr>
        <w:t>✅</w:t>
      </w:r>
      <w:r w:rsidRPr="00F33028">
        <w:rPr>
          <w:rFonts w:ascii="Times New Roman" w:eastAsia="Times New Roman" w:hAnsi="Times New Roman" w:cs="Times New Roman"/>
        </w:rPr>
        <w:t xml:space="preserve"> DECISION: FAIL TO REJECT the null hypothesis (H₀)\n")</w:t>
      </w:r>
    </w:p>
    <w:p w14:paraId="6ACA7B7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cat("   Reason: p-value (", format(chi_test$p.value, scientific = TRUE), </w:t>
      </w:r>
    </w:p>
    <w:p w14:paraId="74EF617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 α (", alpha, ")\n", sep = "")</w:t>
      </w:r>
    </w:p>
    <w:p w14:paraId="1E7A046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cat("   Conclusion: There is NO statistically significant difference in the\n")</w:t>
      </w:r>
    </w:p>
    <w:p w14:paraId="4A07502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cat("   proportion of growing populations among different continents.\n")</w:t>
      </w:r>
    </w:p>
    <w:p w14:paraId="159B1AF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7A659EE3" w14:textId="77777777" w:rsidR="00F33028" w:rsidRPr="00F33028" w:rsidRDefault="00F33028" w:rsidP="00F33028">
      <w:pPr>
        <w:pStyle w:val="ListParagraph"/>
        <w:ind w:left="2250" w:hanging="810"/>
        <w:rPr>
          <w:rFonts w:ascii="Times New Roman" w:eastAsia="Times New Roman" w:hAnsi="Times New Roman" w:cs="Times New Roman"/>
        </w:rPr>
      </w:pPr>
    </w:p>
    <w:p w14:paraId="278D56A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 Statistical test: Chi-square test of independence\n")</w:t>
      </w:r>
    </w:p>
    <w:p w14:paraId="7442765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cat(sprintf(" Test results: χ²(%d) = %.2f, p = %.4f\n", </w:t>
      </w:r>
    </w:p>
    <w:p w14:paraId="34C21B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chi_test$parameter, chi_test$statistic, chi_test$p.value))</w:t>
      </w:r>
    </w:p>
    <w:p w14:paraId="159F42C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cat(sprintf(" Effect size: Cramer's V = %.3f\n", cramers_v))</w:t>
      </w:r>
    </w:p>
    <w:p w14:paraId="19D291C9" w14:textId="77777777" w:rsidR="00F33028" w:rsidRPr="00F33028" w:rsidRDefault="00F33028" w:rsidP="00F33028">
      <w:pPr>
        <w:pStyle w:val="ListParagraph"/>
        <w:ind w:left="2250" w:hanging="810"/>
        <w:rPr>
          <w:rFonts w:ascii="Times New Roman" w:eastAsia="Times New Roman" w:hAnsi="Times New Roman" w:cs="Times New Roman"/>
        </w:rPr>
      </w:pPr>
    </w:p>
    <w:p w14:paraId="3E2F814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if(chi_test$p.value &lt; 0.05) {</w:t>
      </w:r>
    </w:p>
    <w:p w14:paraId="3F7FF9B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cat(" Decision: Reject the null hypothesis (H₀)\n")</w:t>
      </w:r>
    </w:p>
    <w:p w14:paraId="2B9B57F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else {</w:t>
      </w:r>
    </w:p>
    <w:p w14:paraId="018A75F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cat(" Decision: Fail to reject the null hypothesis (H₀)\n")</w:t>
      </w:r>
    </w:p>
    <w:p w14:paraId="37DBAF3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56F72BF6" w14:textId="77777777" w:rsidR="00F33028" w:rsidRPr="009609A0" w:rsidRDefault="00F33028" w:rsidP="003E5E30">
      <w:pPr>
        <w:pStyle w:val="ListParagraph"/>
        <w:ind w:left="2250" w:hanging="810"/>
        <w:rPr>
          <w:rFonts w:ascii="Times New Roman" w:eastAsia="Times New Roman" w:hAnsi="Times New Roman" w:cs="Times New Roman"/>
        </w:rPr>
      </w:pPr>
    </w:p>
    <w:p w14:paraId="4E7EA5C6" w14:textId="4087B1DA" w:rsidR="610E0B40" w:rsidRPr="009609A0" w:rsidRDefault="00FF3031" w:rsidP="00FF3031">
      <w:pPr>
        <w:pStyle w:val="Heading2"/>
        <w:rPr>
          <w:rFonts w:cs="Times New Roman"/>
        </w:rPr>
      </w:pPr>
      <w:bookmarkStart w:id="28" w:name="_Toc216370194"/>
      <w:r w:rsidRPr="009609A0">
        <w:rPr>
          <w:rFonts w:cs="Times New Roman"/>
        </w:rPr>
        <w:t xml:space="preserve">B. </w:t>
      </w:r>
      <w:r w:rsidR="610E0B40" w:rsidRPr="009609A0">
        <w:rPr>
          <w:rFonts w:cs="Times New Roman"/>
        </w:rPr>
        <w:t>Git</w:t>
      </w:r>
      <w:r w:rsidR="3548FF3D" w:rsidRPr="009609A0">
        <w:rPr>
          <w:rFonts w:cs="Times New Roman"/>
        </w:rPr>
        <w:t>Hub</w:t>
      </w:r>
      <w:r w:rsidR="610E0B40" w:rsidRPr="009609A0">
        <w:rPr>
          <w:rFonts w:cs="Times New Roman"/>
        </w:rPr>
        <w:t xml:space="preserve"> log output.</w:t>
      </w:r>
      <w:bookmarkEnd w:id="28"/>
      <w:r w:rsidR="610E0B40" w:rsidRPr="009609A0">
        <w:rPr>
          <w:rFonts w:cs="Times New Roman"/>
        </w:rPr>
        <w:t xml:space="preserve"> </w:t>
      </w:r>
    </w:p>
    <w:p w14:paraId="6B26EEA4" w14:textId="58EC0B42" w:rsidR="7FBAA7B2" w:rsidRPr="009609A0" w:rsidRDefault="7FBAA7B2" w:rsidP="003E5E30">
      <w:pPr>
        <w:rPr>
          <w:rFonts w:ascii="Times New Roman" w:eastAsia="Times New Roman" w:hAnsi="Times New Roman" w:cs="Times New Roman"/>
        </w:rPr>
      </w:pPr>
    </w:p>
    <w:sectPr w:rsidR="7FBAA7B2" w:rsidRPr="009609A0" w:rsidSect="00A728B7">
      <w:headerReference w:type="default" r:id="rId14"/>
      <w:footerReference w:type="even" r:id="rId15"/>
      <w:footerReference w:type="default" r:id="rId1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E3D40" w14:textId="77777777" w:rsidR="00F9125B" w:rsidRDefault="00F9125B" w:rsidP="000F7A9B">
      <w:r>
        <w:separator/>
      </w:r>
    </w:p>
  </w:endnote>
  <w:endnote w:type="continuationSeparator" w:id="0">
    <w:p w14:paraId="733ED18E" w14:textId="77777777" w:rsidR="00F9125B" w:rsidRDefault="00F9125B" w:rsidP="000F7A9B">
      <w:r>
        <w:continuationSeparator/>
      </w:r>
    </w:p>
  </w:endnote>
  <w:endnote w:type="continuationNotice" w:id="1">
    <w:p w14:paraId="57078F4E" w14:textId="77777777" w:rsidR="00F9125B" w:rsidRDefault="00F9125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0DBCB" w14:textId="77777777" w:rsidR="00F9125B" w:rsidRDefault="00F9125B" w:rsidP="000F7A9B">
      <w:r>
        <w:separator/>
      </w:r>
    </w:p>
  </w:footnote>
  <w:footnote w:type="continuationSeparator" w:id="0">
    <w:p w14:paraId="4104CC8B" w14:textId="77777777" w:rsidR="00F9125B" w:rsidRDefault="00F9125B" w:rsidP="000F7A9B">
      <w:r>
        <w:continuationSeparator/>
      </w:r>
    </w:p>
  </w:footnote>
  <w:footnote w:type="continuationNotice" w:id="1">
    <w:p w14:paraId="416D5835" w14:textId="77777777" w:rsidR="00F9125B" w:rsidRDefault="00F9125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000000" w:themeColor="text1"/>
      </w:rPr>
      <w:id w:val="-1314563352"/>
      <w:docPartObj>
        <w:docPartGallery w:val="Page Numbers (Top of Page)"/>
        <w:docPartUnique/>
      </w:docPartObj>
    </w:sdtPr>
    <w:sdtEndPr>
      <w:rPr>
        <w:noProof/>
      </w:rPr>
    </w:sdtEndPr>
    <w:sdtContent>
      <w:p w14:paraId="3231B8E7" w14:textId="1C7F404F" w:rsidR="00A728B7" w:rsidRPr="00A728B7" w:rsidRDefault="00A728B7">
        <w:pPr>
          <w:pStyle w:val="Header"/>
          <w:jc w:val="right"/>
          <w:rPr>
            <w:rFonts w:ascii="Times New Roman" w:hAnsi="Times New Roman" w:cs="Times New Roman"/>
            <w:color w:val="000000" w:themeColor="text1"/>
          </w:rPr>
        </w:pPr>
        <w:r w:rsidRPr="00A728B7">
          <w:rPr>
            <w:rFonts w:ascii="Times New Roman" w:hAnsi="Times New Roman" w:cs="Times New Roman"/>
            <w:color w:val="000000" w:themeColor="text1"/>
          </w:rPr>
          <w:fldChar w:fldCharType="begin"/>
        </w:r>
        <w:r w:rsidRPr="00A728B7">
          <w:rPr>
            <w:rFonts w:ascii="Times New Roman" w:hAnsi="Times New Roman" w:cs="Times New Roman"/>
            <w:color w:val="000000" w:themeColor="text1"/>
          </w:rPr>
          <w:instrText xml:space="preserve"> PAGE   \* MERGEFORMAT </w:instrText>
        </w:r>
        <w:r w:rsidRPr="00A728B7">
          <w:rPr>
            <w:rFonts w:ascii="Times New Roman" w:hAnsi="Times New Roman" w:cs="Times New Roman"/>
            <w:color w:val="000000" w:themeColor="text1"/>
          </w:rPr>
          <w:fldChar w:fldCharType="separate"/>
        </w:r>
        <w:r w:rsidRPr="00A728B7">
          <w:rPr>
            <w:rFonts w:ascii="Times New Roman" w:hAnsi="Times New Roman" w:cs="Times New Roman"/>
            <w:noProof/>
            <w:color w:val="000000" w:themeColor="text1"/>
          </w:rPr>
          <w:t>2</w:t>
        </w:r>
        <w:r w:rsidRPr="00A728B7">
          <w:rPr>
            <w:rFonts w:ascii="Times New Roman" w:hAnsi="Times New Roman" w:cs="Times New Roman"/>
            <w:noProof/>
            <w:color w:val="000000" w:themeColor="text1"/>
          </w:rPr>
          <w:fldChar w:fldCharType="end"/>
        </w:r>
      </w:p>
    </w:sdtContent>
  </w:sdt>
  <w:p w14:paraId="7AD78435" w14:textId="77777777" w:rsidR="00A728B7" w:rsidRDefault="00A728B7">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0A44BA"/>
    <w:multiLevelType w:val="multilevel"/>
    <w:tmpl w:val="BF5CE2B2"/>
    <w:lvl w:ilvl="0">
      <w:start w:val="2"/>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8" w15:restartNumberingAfterBreak="0">
    <w:nsid w:val="26954C06"/>
    <w:multiLevelType w:val="hybridMultilevel"/>
    <w:tmpl w:val="29A62F56"/>
    <w:lvl w:ilvl="0" w:tplc="B936E8D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2D7C32B9"/>
    <w:multiLevelType w:val="hybridMultilevel"/>
    <w:tmpl w:val="E60CEFF0"/>
    <w:lvl w:ilvl="0" w:tplc="7564E94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24408AD"/>
    <w:multiLevelType w:val="hybridMultilevel"/>
    <w:tmpl w:val="89F6444C"/>
    <w:lvl w:ilvl="0" w:tplc="9A983152">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6"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7" w15:restartNumberingAfterBreak="0">
    <w:nsid w:val="3CEF4B0F"/>
    <w:multiLevelType w:val="hybridMultilevel"/>
    <w:tmpl w:val="23F038D6"/>
    <w:lvl w:ilvl="0" w:tplc="0E24F5F4">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FAA7224"/>
    <w:multiLevelType w:val="multilevel"/>
    <w:tmpl w:val="557033D6"/>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abstractNum w:abstractNumId="43" w15:restartNumberingAfterBreak="0">
    <w:nsid w:val="7A7B11CA"/>
    <w:multiLevelType w:val="hybridMultilevel"/>
    <w:tmpl w:val="9168C5B8"/>
    <w:lvl w:ilvl="0" w:tplc="04090015">
      <w:start w:val="1"/>
      <w:numFmt w:val="upp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809708">
    <w:abstractNumId w:val="37"/>
  </w:num>
  <w:num w:numId="2" w16cid:durableId="439304008">
    <w:abstractNumId w:val="0"/>
  </w:num>
  <w:num w:numId="3" w16cid:durableId="1814369601">
    <w:abstractNumId w:val="11"/>
  </w:num>
  <w:num w:numId="4" w16cid:durableId="2006858979">
    <w:abstractNumId w:val="38"/>
  </w:num>
  <w:num w:numId="5" w16cid:durableId="1839346339">
    <w:abstractNumId w:val="26"/>
  </w:num>
  <w:num w:numId="6" w16cid:durableId="1380855808">
    <w:abstractNumId w:val="13"/>
  </w:num>
  <w:num w:numId="7" w16cid:durableId="565338146">
    <w:abstractNumId w:val="40"/>
  </w:num>
  <w:num w:numId="8" w16cid:durableId="522136554">
    <w:abstractNumId w:val="28"/>
  </w:num>
  <w:num w:numId="9" w16cid:durableId="729496021">
    <w:abstractNumId w:val="33"/>
  </w:num>
  <w:num w:numId="10" w16cid:durableId="417485858">
    <w:abstractNumId w:val="9"/>
  </w:num>
  <w:num w:numId="11" w16cid:durableId="1035351234">
    <w:abstractNumId w:val="32"/>
  </w:num>
  <w:num w:numId="12" w16cid:durableId="837691969">
    <w:abstractNumId w:val="6"/>
  </w:num>
  <w:num w:numId="13" w16cid:durableId="979849249">
    <w:abstractNumId w:val="24"/>
  </w:num>
  <w:num w:numId="14" w16cid:durableId="387188096">
    <w:abstractNumId w:val="15"/>
  </w:num>
  <w:num w:numId="15" w16cid:durableId="1770663035">
    <w:abstractNumId w:val="20"/>
  </w:num>
  <w:num w:numId="16" w16cid:durableId="642200228">
    <w:abstractNumId w:val="23"/>
  </w:num>
  <w:num w:numId="17" w16cid:durableId="595553950">
    <w:abstractNumId w:val="8"/>
  </w:num>
  <w:num w:numId="18" w16cid:durableId="1839729133">
    <w:abstractNumId w:val="1"/>
  </w:num>
  <w:num w:numId="19" w16cid:durableId="1430350645">
    <w:abstractNumId w:val="25"/>
  </w:num>
  <w:num w:numId="20" w16cid:durableId="609823634">
    <w:abstractNumId w:val="12"/>
  </w:num>
  <w:num w:numId="21" w16cid:durableId="1595891774">
    <w:abstractNumId w:val="17"/>
  </w:num>
  <w:num w:numId="22" w16cid:durableId="1857501887">
    <w:abstractNumId w:val="5"/>
  </w:num>
  <w:num w:numId="23" w16cid:durableId="1424566782">
    <w:abstractNumId w:val="29"/>
  </w:num>
  <w:num w:numId="24" w16cid:durableId="983385615">
    <w:abstractNumId w:val="31"/>
  </w:num>
  <w:num w:numId="25" w16cid:durableId="1303582182">
    <w:abstractNumId w:val="35"/>
  </w:num>
  <w:num w:numId="26" w16cid:durableId="2138447778">
    <w:abstractNumId w:val="2"/>
  </w:num>
  <w:num w:numId="27" w16cid:durableId="715280916">
    <w:abstractNumId w:val="16"/>
  </w:num>
  <w:num w:numId="28" w16cid:durableId="296570619">
    <w:abstractNumId w:val="36"/>
  </w:num>
  <w:num w:numId="29" w16cid:durableId="266351746">
    <w:abstractNumId w:val="42"/>
  </w:num>
  <w:num w:numId="30" w16cid:durableId="1027947511">
    <w:abstractNumId w:val="39"/>
  </w:num>
  <w:num w:numId="31" w16cid:durableId="1358778646">
    <w:abstractNumId w:val="30"/>
  </w:num>
  <w:num w:numId="32" w16cid:durableId="186406669">
    <w:abstractNumId w:val="41"/>
  </w:num>
  <w:num w:numId="33" w16cid:durableId="364215154">
    <w:abstractNumId w:val="3"/>
  </w:num>
  <w:num w:numId="34" w16cid:durableId="2118677056">
    <w:abstractNumId w:val="7"/>
  </w:num>
  <w:num w:numId="35" w16cid:durableId="60635845">
    <w:abstractNumId w:val="10"/>
  </w:num>
  <w:num w:numId="36" w16cid:durableId="20471257">
    <w:abstractNumId w:val="14"/>
  </w:num>
  <w:num w:numId="37" w16cid:durableId="1737894121">
    <w:abstractNumId w:val="19"/>
  </w:num>
  <w:num w:numId="38" w16cid:durableId="656616650">
    <w:abstractNumId w:val="27"/>
  </w:num>
  <w:num w:numId="39" w16cid:durableId="828330054">
    <w:abstractNumId w:val="4"/>
  </w:num>
  <w:num w:numId="40" w16cid:durableId="2010981583">
    <w:abstractNumId w:val="22"/>
  </w:num>
  <w:num w:numId="41" w16cid:durableId="1746492536">
    <w:abstractNumId w:val="21"/>
  </w:num>
  <w:num w:numId="42" w16cid:durableId="240919755">
    <w:abstractNumId w:val="34"/>
  </w:num>
  <w:num w:numId="43" w16cid:durableId="1322193149">
    <w:abstractNumId w:val="18"/>
  </w:num>
  <w:num w:numId="44" w16cid:durableId="13884508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oNotDisplayPageBoundarie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882"/>
    <w:rsid w:val="00020D50"/>
    <w:rsid w:val="00023E52"/>
    <w:rsid w:val="0003394A"/>
    <w:rsid w:val="00041CAF"/>
    <w:rsid w:val="00074936"/>
    <w:rsid w:val="00075040"/>
    <w:rsid w:val="000950BA"/>
    <w:rsid w:val="00097E58"/>
    <w:rsid w:val="000A7F0E"/>
    <w:rsid w:val="000B4824"/>
    <w:rsid w:val="000F1761"/>
    <w:rsid w:val="000F38B1"/>
    <w:rsid w:val="000F7A9B"/>
    <w:rsid w:val="00100E56"/>
    <w:rsid w:val="001135F1"/>
    <w:rsid w:val="00125225"/>
    <w:rsid w:val="00127F02"/>
    <w:rsid w:val="00132622"/>
    <w:rsid w:val="00132639"/>
    <w:rsid w:val="00143558"/>
    <w:rsid w:val="00161399"/>
    <w:rsid w:val="00164848"/>
    <w:rsid w:val="001672BD"/>
    <w:rsid w:val="00186000"/>
    <w:rsid w:val="00186C50"/>
    <w:rsid w:val="001930E2"/>
    <w:rsid w:val="001971F1"/>
    <w:rsid w:val="001A50A7"/>
    <w:rsid w:val="001C3D32"/>
    <w:rsid w:val="001D090F"/>
    <w:rsid w:val="001E23A6"/>
    <w:rsid w:val="001E6A0E"/>
    <w:rsid w:val="001F0E52"/>
    <w:rsid w:val="001F1039"/>
    <w:rsid w:val="0021180A"/>
    <w:rsid w:val="00211B65"/>
    <w:rsid w:val="0021495F"/>
    <w:rsid w:val="00226877"/>
    <w:rsid w:val="00230C42"/>
    <w:rsid w:val="00242AB6"/>
    <w:rsid w:val="002512CF"/>
    <w:rsid w:val="00251B17"/>
    <w:rsid w:val="00263396"/>
    <w:rsid w:val="002A3C39"/>
    <w:rsid w:val="002B1352"/>
    <w:rsid w:val="002F2229"/>
    <w:rsid w:val="00305E5C"/>
    <w:rsid w:val="003147CA"/>
    <w:rsid w:val="00314F6C"/>
    <w:rsid w:val="00325253"/>
    <w:rsid w:val="00331CB4"/>
    <w:rsid w:val="00350474"/>
    <w:rsid w:val="00364343"/>
    <w:rsid w:val="00367566"/>
    <w:rsid w:val="00372E81"/>
    <w:rsid w:val="00375F7E"/>
    <w:rsid w:val="0038462A"/>
    <w:rsid w:val="00385936"/>
    <w:rsid w:val="003966FF"/>
    <w:rsid w:val="003A000A"/>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D0DE5"/>
    <w:rsid w:val="004E2181"/>
    <w:rsid w:val="004E224B"/>
    <w:rsid w:val="004E6F91"/>
    <w:rsid w:val="004E74FD"/>
    <w:rsid w:val="00501AE8"/>
    <w:rsid w:val="00502AB1"/>
    <w:rsid w:val="00521093"/>
    <w:rsid w:val="005304A7"/>
    <w:rsid w:val="00530B94"/>
    <w:rsid w:val="00544349"/>
    <w:rsid w:val="00545D87"/>
    <w:rsid w:val="00562067"/>
    <w:rsid w:val="00563ABA"/>
    <w:rsid w:val="00575431"/>
    <w:rsid w:val="005A3836"/>
    <w:rsid w:val="005B6B4B"/>
    <w:rsid w:val="005C0287"/>
    <w:rsid w:val="005C56CD"/>
    <w:rsid w:val="005D2935"/>
    <w:rsid w:val="005D5B39"/>
    <w:rsid w:val="005E431C"/>
    <w:rsid w:val="005E61C3"/>
    <w:rsid w:val="005E65FE"/>
    <w:rsid w:val="005E6CC9"/>
    <w:rsid w:val="005E6DCD"/>
    <w:rsid w:val="00601D1F"/>
    <w:rsid w:val="0060489D"/>
    <w:rsid w:val="006120FA"/>
    <w:rsid w:val="00616AD0"/>
    <w:rsid w:val="006272DE"/>
    <w:rsid w:val="00637EB8"/>
    <w:rsid w:val="00644A2E"/>
    <w:rsid w:val="006911B0"/>
    <w:rsid w:val="00694F1A"/>
    <w:rsid w:val="00695231"/>
    <w:rsid w:val="00695889"/>
    <w:rsid w:val="00695C53"/>
    <w:rsid w:val="006B55B1"/>
    <w:rsid w:val="006C6054"/>
    <w:rsid w:val="006E14BD"/>
    <w:rsid w:val="00702B37"/>
    <w:rsid w:val="00714BF8"/>
    <w:rsid w:val="007509E4"/>
    <w:rsid w:val="007749BF"/>
    <w:rsid w:val="00785E70"/>
    <w:rsid w:val="007919F5"/>
    <w:rsid w:val="007A26FE"/>
    <w:rsid w:val="007B22ED"/>
    <w:rsid w:val="007B3A32"/>
    <w:rsid w:val="007E5960"/>
    <w:rsid w:val="007F4B1A"/>
    <w:rsid w:val="007F5ED6"/>
    <w:rsid w:val="007F7FD3"/>
    <w:rsid w:val="008045F2"/>
    <w:rsid w:val="00832AD1"/>
    <w:rsid w:val="0084182B"/>
    <w:rsid w:val="0084254D"/>
    <w:rsid w:val="00846C6A"/>
    <w:rsid w:val="008662ED"/>
    <w:rsid w:val="00872AB7"/>
    <w:rsid w:val="00882D92"/>
    <w:rsid w:val="00891AA7"/>
    <w:rsid w:val="008938DA"/>
    <w:rsid w:val="00893DDB"/>
    <w:rsid w:val="00895DE2"/>
    <w:rsid w:val="008B3652"/>
    <w:rsid w:val="008B400C"/>
    <w:rsid w:val="008B6212"/>
    <w:rsid w:val="008C1BCD"/>
    <w:rsid w:val="008E2DF2"/>
    <w:rsid w:val="008F1957"/>
    <w:rsid w:val="00902747"/>
    <w:rsid w:val="00916B8B"/>
    <w:rsid w:val="009279F0"/>
    <w:rsid w:val="009332B6"/>
    <w:rsid w:val="00941D7C"/>
    <w:rsid w:val="00950D05"/>
    <w:rsid w:val="00952965"/>
    <w:rsid w:val="00953C8E"/>
    <w:rsid w:val="009609A0"/>
    <w:rsid w:val="009614ED"/>
    <w:rsid w:val="009A4C41"/>
    <w:rsid w:val="009C2821"/>
    <w:rsid w:val="009E4512"/>
    <w:rsid w:val="009E7CF8"/>
    <w:rsid w:val="009F505E"/>
    <w:rsid w:val="009F760B"/>
    <w:rsid w:val="00A306DA"/>
    <w:rsid w:val="00A315D2"/>
    <w:rsid w:val="00A44B86"/>
    <w:rsid w:val="00A508EB"/>
    <w:rsid w:val="00A70075"/>
    <w:rsid w:val="00A728B7"/>
    <w:rsid w:val="00A766EC"/>
    <w:rsid w:val="00A86625"/>
    <w:rsid w:val="00A97805"/>
    <w:rsid w:val="00AC7D7D"/>
    <w:rsid w:val="00B3092F"/>
    <w:rsid w:val="00B34A2D"/>
    <w:rsid w:val="00B34F0E"/>
    <w:rsid w:val="00B61AF9"/>
    <w:rsid w:val="00B70B58"/>
    <w:rsid w:val="00B72B45"/>
    <w:rsid w:val="00B837D6"/>
    <w:rsid w:val="00B97D7C"/>
    <w:rsid w:val="00BA15F8"/>
    <w:rsid w:val="00BC4CBB"/>
    <w:rsid w:val="00BC4DE6"/>
    <w:rsid w:val="00BD55B7"/>
    <w:rsid w:val="00BF0E88"/>
    <w:rsid w:val="00C116DD"/>
    <w:rsid w:val="00C3563B"/>
    <w:rsid w:val="00C46A88"/>
    <w:rsid w:val="00C81718"/>
    <w:rsid w:val="00C825A1"/>
    <w:rsid w:val="00CA7E3A"/>
    <w:rsid w:val="00CB11AB"/>
    <w:rsid w:val="00CB7F53"/>
    <w:rsid w:val="00CD56D6"/>
    <w:rsid w:val="00CD679F"/>
    <w:rsid w:val="00CF2D90"/>
    <w:rsid w:val="00CF7397"/>
    <w:rsid w:val="00D068C5"/>
    <w:rsid w:val="00D07DF7"/>
    <w:rsid w:val="00D10385"/>
    <w:rsid w:val="00D40433"/>
    <w:rsid w:val="00D41136"/>
    <w:rsid w:val="00D51143"/>
    <w:rsid w:val="00D610AD"/>
    <w:rsid w:val="00D67469"/>
    <w:rsid w:val="00D70A7D"/>
    <w:rsid w:val="00D736D3"/>
    <w:rsid w:val="00D83938"/>
    <w:rsid w:val="00D857AE"/>
    <w:rsid w:val="00D911ED"/>
    <w:rsid w:val="00DA04D4"/>
    <w:rsid w:val="00DA7833"/>
    <w:rsid w:val="00DB0AAB"/>
    <w:rsid w:val="00DD5B9B"/>
    <w:rsid w:val="00DD74D0"/>
    <w:rsid w:val="00DF4FF0"/>
    <w:rsid w:val="00DF7999"/>
    <w:rsid w:val="00E04064"/>
    <w:rsid w:val="00E04520"/>
    <w:rsid w:val="00E41AAB"/>
    <w:rsid w:val="00E43D70"/>
    <w:rsid w:val="00E7239C"/>
    <w:rsid w:val="00E82355"/>
    <w:rsid w:val="00E93073"/>
    <w:rsid w:val="00EA3C15"/>
    <w:rsid w:val="00EB4177"/>
    <w:rsid w:val="00EC552C"/>
    <w:rsid w:val="00ED30FE"/>
    <w:rsid w:val="00EE47A2"/>
    <w:rsid w:val="00EF4BBC"/>
    <w:rsid w:val="00F0288F"/>
    <w:rsid w:val="00F06F16"/>
    <w:rsid w:val="00F270E1"/>
    <w:rsid w:val="00F33028"/>
    <w:rsid w:val="00F3547D"/>
    <w:rsid w:val="00F44CD3"/>
    <w:rsid w:val="00F5443D"/>
    <w:rsid w:val="00F66B0C"/>
    <w:rsid w:val="00F84E31"/>
    <w:rsid w:val="00F9125B"/>
    <w:rsid w:val="00F96DB0"/>
    <w:rsid w:val="00FA22FB"/>
    <w:rsid w:val="00FB2511"/>
    <w:rsid w:val="00FB496B"/>
    <w:rsid w:val="00FC28E4"/>
    <w:rsid w:val="00FD6AAD"/>
    <w:rsid w:val="00FF0F5A"/>
    <w:rsid w:val="00FF3031"/>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28B7"/>
    <w:pPr>
      <w:keepNext/>
      <w:keepLines/>
      <w:spacing w:before="360" w:after="80"/>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unhideWhenUsed/>
    <w:qFormat/>
    <w:rsid w:val="00A728B7"/>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8B7"/>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A728B7"/>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 w:type="paragraph" w:styleId="TOCHeading">
    <w:name w:val="TOC Heading"/>
    <w:basedOn w:val="Heading1"/>
    <w:next w:val="Normal"/>
    <w:uiPriority w:val="39"/>
    <w:unhideWhenUsed/>
    <w:qFormat/>
    <w:rsid w:val="009332B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9332B6"/>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9332B6"/>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9332B6"/>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49337546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677469571">
      <w:bodyDiv w:val="1"/>
      <w:marLeft w:val="0"/>
      <w:marRight w:val="0"/>
      <w:marTop w:val="0"/>
      <w:marBottom w:val="0"/>
      <w:divBdr>
        <w:top w:val="none" w:sz="0" w:space="0" w:color="auto"/>
        <w:left w:val="none" w:sz="0" w:space="0" w:color="auto"/>
        <w:bottom w:val="none" w:sz="0" w:space="0" w:color="auto"/>
        <w:right w:val="none" w:sz="0" w:space="0" w:color="auto"/>
      </w:divBdr>
    </w:div>
    <w:div w:id="802046337">
      <w:bodyDiv w:val="1"/>
      <w:marLeft w:val="0"/>
      <w:marRight w:val="0"/>
      <w:marTop w:val="0"/>
      <w:marBottom w:val="0"/>
      <w:divBdr>
        <w:top w:val="none" w:sz="0" w:space="0" w:color="auto"/>
        <w:left w:val="none" w:sz="0" w:space="0" w:color="auto"/>
        <w:bottom w:val="none" w:sz="0" w:space="0" w:color="auto"/>
        <w:right w:val="none" w:sz="0" w:space="0" w:color="auto"/>
      </w:divBdr>
    </w:div>
    <w:div w:id="1007951075">
      <w:bodyDiv w:val="1"/>
      <w:marLeft w:val="0"/>
      <w:marRight w:val="0"/>
      <w:marTop w:val="0"/>
      <w:marBottom w:val="0"/>
      <w:divBdr>
        <w:top w:val="none" w:sz="0" w:space="0" w:color="auto"/>
        <w:left w:val="none" w:sz="0" w:space="0" w:color="auto"/>
        <w:bottom w:val="none" w:sz="0" w:space="0" w:color="auto"/>
        <w:right w:val="none" w:sz="0" w:space="0" w:color="auto"/>
      </w:divBdr>
    </w:div>
    <w:div w:id="1033654189">
      <w:bodyDiv w:val="1"/>
      <w:marLeft w:val="0"/>
      <w:marRight w:val="0"/>
      <w:marTop w:val="0"/>
      <w:marBottom w:val="0"/>
      <w:divBdr>
        <w:top w:val="none" w:sz="0" w:space="0" w:color="auto"/>
        <w:left w:val="none" w:sz="0" w:space="0" w:color="auto"/>
        <w:bottom w:val="none" w:sz="0" w:space="0" w:color="auto"/>
        <w:right w:val="none" w:sz="0" w:space="0" w:color="auto"/>
      </w:divBdr>
    </w:div>
    <w:div w:id="1044906626">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08696197">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550648290">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08878732">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1025307">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opulation.un.org/wpp/assets/Files/WPP2024_Summary-of-Results.pd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s0140-6736(20)30677-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nlinelibrary.wiley.com/doi/10.1111/j.1728-4457.2011.00377.x/abstract"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nature.com/articles/530409a" TargetMode="External"/><Relationship Id="rId19"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nit24</b:Tag>
    <b:SourceType>InternetSite</b:SourceType>
    <b:Guid>{DA937950-258C-1F4D-89DF-05AF89A45034}</b:Guid>
    <b:Title>World Population Prospects 2024: Summary of Results</b:Title>
    <b:Year>2024</b:Year>
    <b:Author>
      <b:Author>
        <b:Corporate>nited Nations Department of Economic and Social Affairs, Population Division</b:Corporate>
      </b:Author>
    </b:Author>
    <b:InternetSiteTitle>United Nations</b:InternetSiteTitle>
    <b:URL>https://population.un.org/wpp/assets/Files/WPP2024_Summary-of-Results.pdf</b:URL>
    <b:Month>June</b:Month>
    <b:Day>17</b:Day>
    <b:RefOrder>2</b:RefOrder>
  </b:Source>
  <b:Source>
    <b:Tag>Uni241</b:Tag>
    <b:SourceType>InternetSite</b:SourceType>
    <b:Guid>{960A2223-988D-024E-A32B-9BE9A389F89F}</b:Guid>
    <b:Author>
      <b:Author>
        <b:Corporate>United Nations Department of Economic and Social Affairs, Population Division</b:Corporate>
      </b:Author>
    </b:Author>
    <b:Title>World Population Prospects 2024: Summary of Results  </b:Title>
    <b:InternetSiteTitle> United Nations</b:InternetSiteTitle>
    <b:URL>https://population.un.org/wpp/assets/Files/WPP2024_Summary-of-Results.pdf</b:URL>
    <b:Year>2024</b:Year>
    <b:Month>June</b:Month>
    <b:Day>17</b:Day>
    <b:RefOrder>1</b:RefOrder>
  </b:Source>
</b:Sources>
</file>

<file path=customXml/itemProps1.xml><?xml version="1.0" encoding="utf-8"?>
<ds:datastoreItem xmlns:ds="http://schemas.openxmlformats.org/officeDocument/2006/customXml" ds:itemID="{6911E59B-1233-C046-ADFC-67880F9D6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TotalTime>
  <Pages>26</Pages>
  <Words>6196</Words>
  <Characters>35322</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Zisan Ahmed</cp:lastModifiedBy>
  <cp:revision>55</cp:revision>
  <dcterms:created xsi:type="dcterms:W3CDTF">2025-10-31T11:57:00Z</dcterms:created>
  <dcterms:modified xsi:type="dcterms:W3CDTF">2025-12-11T21:12:00Z</dcterms:modified>
</cp:coreProperties>
</file>