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AC70" w14:textId="22F70815" w:rsidR="00BD6F2C" w:rsidRPr="00FE5CED" w:rsidRDefault="003113BA" w:rsidP="00FE5CED">
      <w:pPr>
        <w:rPr>
          <w:b/>
          <w:bCs/>
        </w:rPr>
      </w:pPr>
      <w:r w:rsidRPr="00FE5CED">
        <w:rPr>
          <w:rFonts w:cstheme="minorHAnsi"/>
          <w:b/>
        </w:rPr>
        <w:t>1</w:t>
      </w:r>
      <w:r w:rsidR="000B2F2C" w:rsidRPr="00FE5CED">
        <w:rPr>
          <w:rFonts w:cstheme="minorHAnsi"/>
        </w:rPr>
        <w:t>.</w:t>
      </w:r>
      <w:r w:rsidRPr="00FE5CED">
        <w:rPr>
          <w:rFonts w:cstheme="minorHAnsi"/>
        </w:rPr>
        <w:t xml:space="preserve"> </w:t>
      </w:r>
      <w:r w:rsidR="00E91B10" w:rsidRPr="00FE5CED">
        <w:rPr>
          <w:b/>
          <w:bCs/>
        </w:rPr>
        <w:t>BACKGROUND</w:t>
      </w:r>
    </w:p>
    <w:p w14:paraId="45EB1D3C" w14:textId="67CD4E0D" w:rsidR="00E91B10" w:rsidRDefault="00E91B10" w:rsidP="00E91B10">
      <w:pPr>
        <w:pStyle w:val="ListParagraph"/>
        <w:ind w:left="360"/>
        <w:rPr>
          <w:b/>
          <w:bCs/>
        </w:rPr>
      </w:pPr>
    </w:p>
    <w:p w14:paraId="4A3A7EDD" w14:textId="69B168E8" w:rsidR="00E646E7" w:rsidRPr="00EA312D" w:rsidRDefault="00253ACB" w:rsidP="00E646E7">
      <w:pPr>
        <w:pStyle w:val="ListParagraph"/>
        <w:ind w:left="360"/>
        <w:rPr>
          <w:bCs/>
          <w:color w:val="4472C4" w:themeColor="accent1"/>
        </w:rPr>
      </w:pPr>
      <w:r>
        <w:rPr>
          <w:bCs/>
          <w:color w:val="4472C4" w:themeColor="accent1"/>
        </w:rPr>
        <w:t xml:space="preserve">Cross -Country </w:t>
      </w:r>
      <w:r w:rsidR="00BD4FC7">
        <w:rPr>
          <w:bCs/>
          <w:color w:val="4472C4" w:themeColor="accent1"/>
        </w:rPr>
        <w:t>Travels</w:t>
      </w:r>
      <w:r>
        <w:rPr>
          <w:bCs/>
          <w:color w:val="4472C4" w:themeColor="accent1"/>
        </w:rPr>
        <w:t>, a transport company is seeking to improve their services by providing an online booking and check in system, as well as implement flexible payment options in other to increase customer base.</w:t>
      </w:r>
    </w:p>
    <w:p w14:paraId="75114378" w14:textId="32563FFD" w:rsidR="001E1E77" w:rsidRDefault="001E1E77" w:rsidP="001E1E77">
      <w:pPr>
        <w:pStyle w:val="ListParagraph"/>
        <w:ind w:left="360"/>
      </w:pPr>
    </w:p>
    <w:p w14:paraId="31E1AE3E" w14:textId="700D50D5" w:rsidR="001E1E77" w:rsidRDefault="00FE5CED" w:rsidP="00FE5CED">
      <w:pPr>
        <w:pStyle w:val="ListParagraph"/>
        <w:ind w:left="0"/>
        <w:rPr>
          <w:b/>
        </w:rPr>
      </w:pPr>
      <w:r>
        <w:rPr>
          <w:b/>
        </w:rPr>
        <w:t xml:space="preserve">User Personal </w:t>
      </w:r>
      <w:r w:rsidR="008217FC">
        <w:rPr>
          <w:b/>
        </w:rPr>
        <w:t xml:space="preserve">Workshop </w:t>
      </w:r>
      <w:r>
        <w:rPr>
          <w:b/>
        </w:rPr>
        <w:t>O</w:t>
      </w:r>
      <w:r w:rsidR="008217FC">
        <w:rPr>
          <w:b/>
        </w:rPr>
        <w:t>bjectives</w:t>
      </w:r>
      <w:r w:rsidR="001E1E77" w:rsidRPr="001E1E77">
        <w:rPr>
          <w:b/>
        </w:rPr>
        <w:t>:</w:t>
      </w:r>
    </w:p>
    <w:p w14:paraId="0205B0FD" w14:textId="2F6383F2" w:rsidR="001E1E77" w:rsidRPr="00EA312D" w:rsidRDefault="001E1E77" w:rsidP="001E1E77">
      <w:pPr>
        <w:pStyle w:val="ListParagraph"/>
        <w:ind w:left="360"/>
        <w:rPr>
          <w:b/>
          <w:color w:val="4472C4" w:themeColor="accent1"/>
        </w:rPr>
      </w:pPr>
    </w:p>
    <w:p w14:paraId="04E9F9CF" w14:textId="6B763218" w:rsidR="002047EB" w:rsidRPr="00E646E7" w:rsidRDefault="00EA312D" w:rsidP="001E1E77">
      <w:pPr>
        <w:pStyle w:val="ListParagraph"/>
        <w:numPr>
          <w:ilvl w:val="0"/>
          <w:numId w:val="5"/>
        </w:numPr>
      </w:pPr>
      <w:r w:rsidRPr="00E646E7">
        <w:t>To i</w:t>
      </w:r>
      <w:r w:rsidR="001E1E77" w:rsidRPr="00E646E7">
        <w:t>dentify</w:t>
      </w:r>
      <w:r w:rsidR="002047EB" w:rsidRPr="00E646E7">
        <w:t xml:space="preserve"> </w:t>
      </w:r>
      <w:r w:rsidR="003E1D4B" w:rsidRPr="00E646E7">
        <w:t xml:space="preserve">primary </w:t>
      </w:r>
      <w:r w:rsidR="00AE652B" w:rsidRPr="00E646E7">
        <w:t>users</w:t>
      </w:r>
      <w:r w:rsidR="00253ACB">
        <w:t xml:space="preserve"> Cross -Country T</w:t>
      </w:r>
      <w:r w:rsidR="00BD4FC7">
        <w:t>ravels</w:t>
      </w:r>
    </w:p>
    <w:p w14:paraId="3E1B6A2B" w14:textId="2538B7B9" w:rsidR="001E1E77" w:rsidRPr="00E646E7" w:rsidRDefault="00EA312D" w:rsidP="002047EB">
      <w:pPr>
        <w:pStyle w:val="ListParagraph"/>
        <w:numPr>
          <w:ilvl w:val="0"/>
          <w:numId w:val="5"/>
        </w:numPr>
      </w:pPr>
      <w:r w:rsidRPr="00E646E7">
        <w:t>To c</w:t>
      </w:r>
      <w:r w:rsidR="001E1E77" w:rsidRPr="00E646E7">
        <w:t>reate</w:t>
      </w:r>
      <w:r w:rsidR="003E1D4B" w:rsidRPr="00E646E7">
        <w:t xml:space="preserve"> profile (</w:t>
      </w:r>
      <w:r w:rsidR="001E1E77" w:rsidRPr="00E646E7">
        <w:t>Personas</w:t>
      </w:r>
      <w:r w:rsidR="003E1D4B" w:rsidRPr="00E646E7">
        <w:t>) that represent</w:t>
      </w:r>
      <w:r w:rsidR="001E1E77" w:rsidRPr="00E646E7">
        <w:t xml:space="preserve"> each </w:t>
      </w:r>
      <w:r w:rsidR="003E1D4B" w:rsidRPr="00E646E7">
        <w:t xml:space="preserve">of the </w:t>
      </w:r>
      <w:r w:rsidR="002047EB" w:rsidRPr="00E646E7">
        <w:t xml:space="preserve">user </w:t>
      </w:r>
      <w:r w:rsidR="001E1E77" w:rsidRPr="00E646E7">
        <w:t>group</w:t>
      </w:r>
      <w:r w:rsidR="003E1D4B" w:rsidRPr="00E646E7">
        <w:t>s</w:t>
      </w:r>
      <w:r w:rsidR="00EF065C" w:rsidRPr="00E646E7">
        <w:t>.</w:t>
      </w:r>
    </w:p>
    <w:p w14:paraId="34D2361C" w14:textId="1F3480F6" w:rsidR="00E646E7" w:rsidRPr="00E646E7" w:rsidRDefault="00EA312D" w:rsidP="00E646E7">
      <w:pPr>
        <w:pStyle w:val="ListParagraph"/>
        <w:numPr>
          <w:ilvl w:val="0"/>
          <w:numId w:val="5"/>
        </w:numPr>
      </w:pPr>
      <w:r w:rsidRPr="00E646E7">
        <w:t>To i</w:t>
      </w:r>
      <w:r w:rsidR="001E1E77" w:rsidRPr="00E646E7">
        <w:t xml:space="preserve">nvestigate </w:t>
      </w:r>
      <w:r w:rsidR="000F6541" w:rsidRPr="00E646E7">
        <w:t>personas</w:t>
      </w:r>
      <w:r w:rsidR="001E1E77" w:rsidRPr="00E646E7">
        <w:t xml:space="preserve"> perception and attitudes towards </w:t>
      </w:r>
      <w:r w:rsidR="00BD4FC7">
        <w:t>Cross -Country Travels</w:t>
      </w:r>
    </w:p>
    <w:p w14:paraId="44804817" w14:textId="6CC028F5" w:rsidR="001E1E77" w:rsidRPr="00E646E7" w:rsidRDefault="001E1E77" w:rsidP="00E646E7">
      <w:pPr>
        <w:pStyle w:val="ListParagraph"/>
      </w:pPr>
    </w:p>
    <w:p w14:paraId="7DAE7E14" w14:textId="77777777" w:rsidR="00817319" w:rsidRDefault="00817319" w:rsidP="00801B25">
      <w:pPr>
        <w:pStyle w:val="ListParagraph"/>
        <w:ind w:left="360"/>
        <w:rPr>
          <w:b/>
        </w:rPr>
      </w:pPr>
    </w:p>
    <w:p w14:paraId="4AA0DA50" w14:textId="72A8C77C" w:rsidR="00B35B6C" w:rsidRPr="00E646E7" w:rsidRDefault="00016179" w:rsidP="00E646E7">
      <w:pPr>
        <w:pStyle w:val="ListParagraph"/>
        <w:ind w:left="0"/>
        <w:rPr>
          <w:b/>
        </w:rPr>
      </w:pPr>
      <w:r w:rsidRPr="00016179">
        <w:rPr>
          <w:b/>
        </w:rPr>
        <w:t>Outcome:</w:t>
      </w:r>
    </w:p>
    <w:p w14:paraId="6D002B9C" w14:textId="060BB383" w:rsidR="00065806" w:rsidRPr="00E646E7" w:rsidRDefault="00E646E7" w:rsidP="00E646E7">
      <w:pPr>
        <w:ind w:firstLine="360"/>
        <w:rPr>
          <w:color w:val="4472C4" w:themeColor="accent1"/>
        </w:rPr>
      </w:pPr>
      <w:r w:rsidRPr="00E646E7">
        <w:rPr>
          <w:color w:val="4472C4" w:themeColor="accent1"/>
        </w:rPr>
        <w:t>List each persona with unique attributes here</w:t>
      </w:r>
    </w:p>
    <w:p w14:paraId="09F263F0" w14:textId="24553AFE" w:rsidR="00E646E7" w:rsidRDefault="0079586E" w:rsidP="00E646E7">
      <w:pPr>
        <w:pStyle w:val="ListParagraph"/>
        <w:numPr>
          <w:ilvl w:val="0"/>
          <w:numId w:val="16"/>
        </w:numPr>
        <w:rPr>
          <w:color w:val="4472C4" w:themeColor="accent1"/>
        </w:rPr>
      </w:pPr>
      <w:r>
        <w:rPr>
          <w:color w:val="4472C4" w:themeColor="accent1"/>
        </w:rPr>
        <w:t>New Customer</w:t>
      </w:r>
    </w:p>
    <w:p w14:paraId="42EC2303" w14:textId="3C14C144" w:rsidR="0079586E" w:rsidRPr="00E646E7" w:rsidRDefault="0079586E" w:rsidP="00E646E7">
      <w:pPr>
        <w:pStyle w:val="ListParagraph"/>
        <w:numPr>
          <w:ilvl w:val="0"/>
          <w:numId w:val="16"/>
        </w:numPr>
        <w:rPr>
          <w:color w:val="4472C4" w:themeColor="accent1"/>
        </w:rPr>
      </w:pPr>
      <w:r>
        <w:rPr>
          <w:color w:val="4472C4" w:themeColor="accent1"/>
        </w:rPr>
        <w:t>Returning Customer</w:t>
      </w:r>
    </w:p>
    <w:p w14:paraId="43A30ECE" w14:textId="52B6D9FD" w:rsidR="00E646E7" w:rsidRPr="00E646E7" w:rsidRDefault="00253ACB" w:rsidP="006D4F21">
      <w:pPr>
        <w:pStyle w:val="ListParagraph"/>
        <w:numPr>
          <w:ilvl w:val="0"/>
          <w:numId w:val="16"/>
        </w:numPr>
        <w:ind w:right="89"/>
        <w:rPr>
          <w:color w:val="4472C4" w:themeColor="accent1"/>
        </w:rPr>
      </w:pPr>
      <w:r>
        <w:rPr>
          <w:color w:val="4472C4" w:themeColor="accent1"/>
        </w:rPr>
        <w:t>Management</w:t>
      </w:r>
    </w:p>
    <w:p w14:paraId="085E40FF" w14:textId="70782191" w:rsidR="00E646E7" w:rsidRPr="00E646E7" w:rsidRDefault="00253ACB" w:rsidP="00E646E7">
      <w:pPr>
        <w:pStyle w:val="ListParagraph"/>
        <w:numPr>
          <w:ilvl w:val="0"/>
          <w:numId w:val="16"/>
        </w:numPr>
        <w:rPr>
          <w:color w:val="4472C4" w:themeColor="accent1"/>
        </w:rPr>
      </w:pPr>
      <w:r>
        <w:rPr>
          <w:color w:val="4472C4" w:themeColor="accent1"/>
        </w:rPr>
        <w:t>Admin</w:t>
      </w:r>
    </w:p>
    <w:p w14:paraId="2DAE15AB" w14:textId="0EA500BC" w:rsidR="00E646E7" w:rsidRDefault="00253ACB" w:rsidP="00E646E7">
      <w:pPr>
        <w:pStyle w:val="ListParagraph"/>
        <w:numPr>
          <w:ilvl w:val="0"/>
          <w:numId w:val="16"/>
        </w:numPr>
        <w:rPr>
          <w:color w:val="4472C4" w:themeColor="accent1"/>
        </w:rPr>
      </w:pPr>
      <w:r>
        <w:rPr>
          <w:color w:val="4472C4" w:themeColor="accent1"/>
        </w:rPr>
        <w:t xml:space="preserve">Customer </w:t>
      </w:r>
      <w:r w:rsidR="0079586E">
        <w:rPr>
          <w:color w:val="4472C4" w:themeColor="accent1"/>
        </w:rPr>
        <w:t>service represent</w:t>
      </w:r>
      <w:r w:rsidR="00D555A4">
        <w:rPr>
          <w:color w:val="4472C4" w:themeColor="accent1"/>
        </w:rPr>
        <w:t>ative</w:t>
      </w:r>
    </w:p>
    <w:p w14:paraId="6CD656FB" w14:textId="0E86611B" w:rsidR="00253ACB" w:rsidRPr="0079586E" w:rsidRDefault="00253ACB" w:rsidP="0079586E">
      <w:pPr>
        <w:pStyle w:val="ListParagraph"/>
        <w:numPr>
          <w:ilvl w:val="0"/>
          <w:numId w:val="16"/>
        </w:numPr>
        <w:rPr>
          <w:color w:val="4472C4" w:themeColor="accent1"/>
        </w:rPr>
      </w:pPr>
      <w:r w:rsidRPr="0079586E">
        <w:rPr>
          <w:color w:val="4472C4" w:themeColor="accent1"/>
        </w:rPr>
        <w:t>Accountant</w:t>
      </w:r>
    </w:p>
    <w:p w14:paraId="262755E7" w14:textId="77777777" w:rsidR="00065806" w:rsidRDefault="00065806" w:rsidP="006D4F21">
      <w:pPr>
        <w:ind w:left="360" w:right="284"/>
        <w:rPr>
          <w:b/>
          <w:bCs/>
        </w:rPr>
      </w:pPr>
    </w:p>
    <w:p w14:paraId="6C8A6C20" w14:textId="1D127688" w:rsidR="00065806" w:rsidRDefault="00065806" w:rsidP="0079586E">
      <w:pPr>
        <w:tabs>
          <w:tab w:val="left" w:pos="142"/>
          <w:tab w:val="left" w:pos="284"/>
        </w:tabs>
        <w:ind w:left="360" w:firstLine="66"/>
        <w:rPr>
          <w:b/>
          <w:bCs/>
        </w:rPr>
      </w:pPr>
    </w:p>
    <w:p w14:paraId="6859F487" w14:textId="5E06D6ED" w:rsidR="00E646E7" w:rsidRDefault="00E646E7" w:rsidP="00AD4D12">
      <w:pPr>
        <w:ind w:left="360"/>
        <w:rPr>
          <w:b/>
          <w:bCs/>
        </w:rPr>
      </w:pPr>
    </w:p>
    <w:p w14:paraId="477033EA" w14:textId="36846E7A" w:rsidR="00E646E7" w:rsidRDefault="00E646E7" w:rsidP="006D4F21">
      <w:pPr>
        <w:ind w:left="284" w:firstLine="76"/>
        <w:rPr>
          <w:b/>
          <w:bCs/>
        </w:rPr>
      </w:pPr>
    </w:p>
    <w:p w14:paraId="118F0954" w14:textId="3765882C" w:rsidR="00E646E7" w:rsidRDefault="00E646E7" w:rsidP="00AD4D12">
      <w:pPr>
        <w:ind w:left="360"/>
        <w:rPr>
          <w:b/>
          <w:bCs/>
        </w:rPr>
      </w:pPr>
    </w:p>
    <w:p w14:paraId="4D25E3B7" w14:textId="419DB441" w:rsidR="00E646E7" w:rsidRDefault="00E646E7" w:rsidP="00AD4D12">
      <w:pPr>
        <w:ind w:left="360"/>
        <w:rPr>
          <w:b/>
          <w:bCs/>
        </w:rPr>
      </w:pPr>
    </w:p>
    <w:p w14:paraId="5A18F41C" w14:textId="77777777" w:rsidR="00E646E7" w:rsidRDefault="00E646E7" w:rsidP="0079586E">
      <w:pPr>
        <w:ind w:left="-284" w:right="91" w:hanging="993"/>
        <w:rPr>
          <w:b/>
          <w:bCs/>
        </w:rPr>
      </w:pPr>
    </w:p>
    <w:p w14:paraId="12474C51" w14:textId="77777777" w:rsidR="00065806" w:rsidRDefault="00065806" w:rsidP="003726CB">
      <w:pPr>
        <w:ind w:left="426" w:hanging="66"/>
        <w:rPr>
          <w:b/>
          <w:bCs/>
        </w:rPr>
      </w:pPr>
    </w:p>
    <w:p w14:paraId="5F579859" w14:textId="7E2E30CF" w:rsidR="00454479" w:rsidRPr="00AD4D12" w:rsidRDefault="00E646E7" w:rsidP="006D4F21">
      <w:pPr>
        <w:tabs>
          <w:tab w:val="left" w:pos="15451"/>
        </w:tabs>
        <w:ind w:right="231"/>
        <w:rPr>
          <w:b/>
          <w:bCs/>
        </w:rPr>
      </w:pPr>
      <w:r>
        <w:rPr>
          <w:b/>
          <w:bCs/>
        </w:rPr>
        <w:t>2</w:t>
      </w:r>
      <w:r w:rsidR="00AD4D12">
        <w:rPr>
          <w:b/>
          <w:bCs/>
        </w:rPr>
        <w:t xml:space="preserve">. </w:t>
      </w:r>
      <w:r w:rsidR="001F7388" w:rsidRPr="00AD4D12">
        <w:rPr>
          <w:b/>
          <w:bCs/>
        </w:rPr>
        <w:t xml:space="preserve">USER </w:t>
      </w:r>
      <w:r w:rsidR="00065806">
        <w:rPr>
          <w:b/>
          <w:bCs/>
        </w:rPr>
        <w:t xml:space="preserve">(CUSTOMER) </w:t>
      </w:r>
      <w:r w:rsidR="001F7388" w:rsidRPr="00AD4D12">
        <w:rPr>
          <w:b/>
          <w:bCs/>
        </w:rPr>
        <w:t xml:space="preserve">PERSONAS </w:t>
      </w:r>
      <w:r w:rsidR="00065806">
        <w:rPr>
          <w:b/>
          <w:bCs/>
        </w:rPr>
        <w:t xml:space="preserve">– </w:t>
      </w:r>
    </w:p>
    <w:p w14:paraId="62274A05" w14:textId="77777777" w:rsidR="0079347B" w:rsidRPr="0079347B" w:rsidRDefault="0079347B" w:rsidP="0079586E"/>
    <w:tbl>
      <w:tblPr>
        <w:tblStyle w:val="TableGrid"/>
        <w:tblW w:w="16013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2410"/>
        <w:gridCol w:w="2268"/>
        <w:gridCol w:w="2551"/>
        <w:gridCol w:w="2410"/>
        <w:gridCol w:w="2693"/>
      </w:tblGrid>
      <w:tr w:rsidR="006D4F21" w14:paraId="77D81BBE" w14:textId="77777777" w:rsidTr="006D4F21">
        <w:trPr>
          <w:trHeight w:val="903"/>
        </w:trPr>
        <w:tc>
          <w:tcPr>
            <w:tcW w:w="1696" w:type="dxa"/>
          </w:tcPr>
          <w:p w14:paraId="1A984561" w14:textId="10F0A261" w:rsidR="003726CB" w:rsidRPr="00D06A2B" w:rsidRDefault="003726CB" w:rsidP="0079586E">
            <w:r>
              <w:t>Personality Types</w:t>
            </w:r>
          </w:p>
        </w:tc>
        <w:tc>
          <w:tcPr>
            <w:tcW w:w="1985" w:type="dxa"/>
          </w:tcPr>
          <w:p w14:paraId="217A55A7" w14:textId="77777777" w:rsidR="003726CB" w:rsidRDefault="003726CB" w:rsidP="0079586E">
            <w:r w:rsidRPr="00C35F0C">
              <w:rPr>
                <w:color w:val="4472C4" w:themeColor="accent1"/>
              </w:rPr>
              <w:t>USER PERSONA 1</w:t>
            </w:r>
          </w:p>
          <w:p w14:paraId="680787F1" w14:textId="6CDFE8C2" w:rsidR="003726CB" w:rsidRPr="00C35F0C" w:rsidRDefault="003726CB" w:rsidP="0079586E">
            <w:pPr>
              <w:rPr>
                <w:color w:val="4472C4" w:themeColor="accent1"/>
              </w:rPr>
            </w:pPr>
            <w:r>
              <w:t>New Customer</w:t>
            </w:r>
          </w:p>
        </w:tc>
        <w:tc>
          <w:tcPr>
            <w:tcW w:w="2410" w:type="dxa"/>
          </w:tcPr>
          <w:p w14:paraId="1B5536CC" w14:textId="34B3B968" w:rsidR="003726CB" w:rsidRDefault="003726CB" w:rsidP="0079586E">
            <w:r w:rsidRPr="00C35F0C">
              <w:rPr>
                <w:color w:val="4472C4" w:themeColor="accent1"/>
              </w:rPr>
              <w:t xml:space="preserve">USER PERSONA </w:t>
            </w:r>
            <w:r>
              <w:rPr>
                <w:color w:val="4472C4" w:themeColor="accent1"/>
              </w:rPr>
              <w:t>2</w:t>
            </w:r>
          </w:p>
          <w:p w14:paraId="0E468CBA" w14:textId="07FFC74A" w:rsidR="003726CB" w:rsidRPr="00C35F0C" w:rsidRDefault="003726CB" w:rsidP="0079586E">
            <w:pPr>
              <w:rPr>
                <w:color w:val="4472C4" w:themeColor="accent1"/>
              </w:rPr>
            </w:pPr>
            <w:r>
              <w:t>Returning Customer</w:t>
            </w:r>
          </w:p>
        </w:tc>
        <w:tc>
          <w:tcPr>
            <w:tcW w:w="2268" w:type="dxa"/>
          </w:tcPr>
          <w:p w14:paraId="6AD5AA6C" w14:textId="38D5AB87" w:rsidR="003726CB" w:rsidRDefault="003726CB" w:rsidP="0079586E">
            <w:r w:rsidRPr="00C35F0C">
              <w:rPr>
                <w:color w:val="4472C4" w:themeColor="accent1"/>
              </w:rPr>
              <w:t xml:space="preserve">USER PERSONA </w:t>
            </w:r>
            <w:r>
              <w:rPr>
                <w:color w:val="4472C4" w:themeColor="accent1"/>
              </w:rPr>
              <w:t>3</w:t>
            </w:r>
          </w:p>
          <w:p w14:paraId="0C391B04" w14:textId="38CB211C" w:rsidR="003726CB" w:rsidRDefault="003726CB" w:rsidP="0079586E">
            <w:r>
              <w:t>Manager</w:t>
            </w:r>
          </w:p>
        </w:tc>
        <w:tc>
          <w:tcPr>
            <w:tcW w:w="2551" w:type="dxa"/>
          </w:tcPr>
          <w:p w14:paraId="60BBD8D5" w14:textId="511F2E70" w:rsidR="003726CB" w:rsidRDefault="003726CB" w:rsidP="0079586E">
            <w:r w:rsidRPr="00C35F0C">
              <w:rPr>
                <w:color w:val="4472C4" w:themeColor="accent1"/>
              </w:rPr>
              <w:t xml:space="preserve">USER PERSONA </w:t>
            </w:r>
            <w:r>
              <w:rPr>
                <w:color w:val="4472C4" w:themeColor="accent1"/>
              </w:rPr>
              <w:t>4</w:t>
            </w:r>
          </w:p>
          <w:p w14:paraId="05CE296B" w14:textId="424C2B86" w:rsidR="003726CB" w:rsidRPr="00D06A2B" w:rsidRDefault="003726CB" w:rsidP="0079586E">
            <w:r>
              <w:t>Admin</w:t>
            </w:r>
          </w:p>
        </w:tc>
        <w:tc>
          <w:tcPr>
            <w:tcW w:w="2410" w:type="dxa"/>
          </w:tcPr>
          <w:p w14:paraId="58A45FE0" w14:textId="671C59C7" w:rsidR="003726CB" w:rsidRDefault="003726CB" w:rsidP="0079586E">
            <w:r w:rsidRPr="00C35F0C">
              <w:rPr>
                <w:color w:val="4472C4" w:themeColor="accent1"/>
              </w:rPr>
              <w:t xml:space="preserve">USER PERSONA </w:t>
            </w:r>
            <w:r>
              <w:rPr>
                <w:color w:val="4472C4" w:themeColor="accent1"/>
              </w:rPr>
              <w:t>5</w:t>
            </w:r>
          </w:p>
          <w:p w14:paraId="5117B3DA" w14:textId="1437854F" w:rsidR="003726CB" w:rsidRPr="00D06A2B" w:rsidRDefault="003726CB" w:rsidP="0079586E">
            <w:r>
              <w:t>Customer service Rep</w:t>
            </w:r>
          </w:p>
        </w:tc>
        <w:tc>
          <w:tcPr>
            <w:tcW w:w="2693" w:type="dxa"/>
          </w:tcPr>
          <w:p w14:paraId="3A827C2A" w14:textId="77777777" w:rsidR="006D4F21" w:rsidRDefault="003726CB" w:rsidP="0079586E">
            <w:r w:rsidRPr="00C35F0C">
              <w:rPr>
                <w:color w:val="4472C4" w:themeColor="accent1"/>
              </w:rPr>
              <w:t xml:space="preserve">USER PERSONA </w:t>
            </w:r>
            <w:r>
              <w:rPr>
                <w:color w:val="4472C4" w:themeColor="accent1"/>
              </w:rPr>
              <w:t>5</w:t>
            </w:r>
          </w:p>
          <w:p w14:paraId="155BA510" w14:textId="315C3C4F" w:rsidR="003726CB" w:rsidRPr="00D06A2B" w:rsidRDefault="003726CB" w:rsidP="0079586E">
            <w:r>
              <w:t>Accountant</w:t>
            </w:r>
          </w:p>
        </w:tc>
      </w:tr>
      <w:tr w:rsidR="006D4F21" w14:paraId="791921DE" w14:textId="77777777" w:rsidTr="006D4F21">
        <w:trPr>
          <w:trHeight w:val="826"/>
        </w:trPr>
        <w:tc>
          <w:tcPr>
            <w:tcW w:w="1696" w:type="dxa"/>
          </w:tcPr>
          <w:p w14:paraId="38AD4C6C" w14:textId="4BE8C8DC" w:rsidR="003726CB" w:rsidRDefault="003726CB" w:rsidP="0079586E">
            <w:r w:rsidRPr="0079347B">
              <w:t>User goals</w:t>
            </w:r>
          </w:p>
        </w:tc>
        <w:tc>
          <w:tcPr>
            <w:tcW w:w="1985" w:type="dxa"/>
          </w:tcPr>
          <w:p w14:paraId="0C2EC4DF" w14:textId="77777777" w:rsidR="003726CB" w:rsidRDefault="0079586E" w:rsidP="0079586E">
            <w:r w:rsidRPr="0079586E">
              <w:t xml:space="preserve">Online booking and </w:t>
            </w:r>
            <w:r w:rsidR="003726CB">
              <w:t>check in</w:t>
            </w:r>
          </w:p>
          <w:p w14:paraId="52A9B028" w14:textId="26AB1419" w:rsidR="003726CB" w:rsidRDefault="003726CB" w:rsidP="0079586E">
            <w:r>
              <w:t xml:space="preserve"> </w:t>
            </w:r>
            <w:r w:rsidR="0079586E" w:rsidRPr="0079586E">
              <w:t>Flexible payment option</w:t>
            </w:r>
          </w:p>
          <w:p w14:paraId="3965227F" w14:textId="200973CE" w:rsidR="003726CB" w:rsidRDefault="003726CB" w:rsidP="0079586E">
            <w:r>
              <w:t>Advance booking</w:t>
            </w:r>
          </w:p>
        </w:tc>
        <w:tc>
          <w:tcPr>
            <w:tcW w:w="2410" w:type="dxa"/>
          </w:tcPr>
          <w:p w14:paraId="0A67F1C1" w14:textId="77777777" w:rsidR="003726CB" w:rsidRDefault="003726CB" w:rsidP="0079586E">
            <w:r>
              <w:t>Spread payment</w:t>
            </w:r>
          </w:p>
          <w:p w14:paraId="6D6ABA06" w14:textId="77777777" w:rsidR="003726CB" w:rsidRDefault="003726CB" w:rsidP="0079586E">
            <w:r>
              <w:t>Advance booking</w:t>
            </w:r>
          </w:p>
          <w:p w14:paraId="3C35DE5A" w14:textId="7BA14E8A" w:rsidR="003726CB" w:rsidRDefault="003726CB" w:rsidP="0079586E">
            <w:r>
              <w:t>Online booking and check in</w:t>
            </w:r>
          </w:p>
        </w:tc>
        <w:tc>
          <w:tcPr>
            <w:tcW w:w="2268" w:type="dxa"/>
          </w:tcPr>
          <w:p w14:paraId="4F1978E0" w14:textId="15ED0E6A" w:rsidR="003963CF" w:rsidRDefault="003963CF" w:rsidP="0079586E">
            <w:r>
              <w:t>Ensure that project is complete with the acceptable changes required.</w:t>
            </w:r>
          </w:p>
          <w:p w14:paraId="4F2909A0" w14:textId="054FBFCD" w:rsidR="003963CF" w:rsidRDefault="003963CF" w:rsidP="0079586E">
            <w:r>
              <w:t>The system is improved to ensure profitability and ease on staff and customers</w:t>
            </w:r>
          </w:p>
          <w:p w14:paraId="68E51E29" w14:textId="034B3EDE" w:rsidR="003726CB" w:rsidRPr="00544F11" w:rsidRDefault="003726CB" w:rsidP="0079586E"/>
        </w:tc>
        <w:tc>
          <w:tcPr>
            <w:tcW w:w="2551" w:type="dxa"/>
          </w:tcPr>
          <w:p w14:paraId="44B569B1" w14:textId="6E8F93D4" w:rsidR="003726CB" w:rsidRDefault="004672D5" w:rsidP="004672D5">
            <w:r>
              <w:t xml:space="preserve">To manage both Customers and Users of the system with ease </w:t>
            </w:r>
          </w:p>
          <w:p w14:paraId="24EED787" w14:textId="06875744" w:rsidR="003726CB" w:rsidRDefault="003726CB" w:rsidP="0079586E">
            <w:r>
              <w:t>Efficient</w:t>
            </w:r>
            <w:r w:rsidR="004672D5">
              <w:t>ly</w:t>
            </w:r>
            <w:r>
              <w:t xml:space="preserve"> generat</w:t>
            </w:r>
            <w:r w:rsidR="004672D5">
              <w:t>e</w:t>
            </w:r>
            <w:r>
              <w:t xml:space="preserve"> </w:t>
            </w:r>
            <w:r w:rsidR="004672D5">
              <w:t xml:space="preserve">business </w:t>
            </w:r>
            <w:r>
              <w:t>report</w:t>
            </w:r>
          </w:p>
          <w:p w14:paraId="38C2EA21" w14:textId="50A42893" w:rsidR="003726CB" w:rsidRPr="00544F11" w:rsidRDefault="003726CB" w:rsidP="0079586E"/>
        </w:tc>
        <w:tc>
          <w:tcPr>
            <w:tcW w:w="2410" w:type="dxa"/>
          </w:tcPr>
          <w:p w14:paraId="35A72F07" w14:textId="77777777" w:rsidR="003726CB" w:rsidRDefault="003726CB" w:rsidP="0079586E">
            <w:r>
              <w:t>Reduced in- person booking and check in</w:t>
            </w:r>
          </w:p>
          <w:p w14:paraId="074DE536" w14:textId="47E9BC24" w:rsidR="003726CB" w:rsidRDefault="005E15FC" w:rsidP="0079586E">
            <w:r>
              <w:t xml:space="preserve">Attend to customer queries </w:t>
            </w:r>
          </w:p>
          <w:p w14:paraId="289CC8A9" w14:textId="502CFF4B" w:rsidR="003726CB" w:rsidRPr="00544F11" w:rsidRDefault="003726CB" w:rsidP="0079586E"/>
        </w:tc>
        <w:tc>
          <w:tcPr>
            <w:tcW w:w="2693" w:type="dxa"/>
          </w:tcPr>
          <w:p w14:paraId="3D9DBE74" w14:textId="271A90F4" w:rsidR="003726CB" w:rsidRDefault="006D4F21" w:rsidP="0079586E">
            <w:r>
              <w:t>Reduced</w:t>
            </w:r>
            <w:r w:rsidR="003726CB">
              <w:t xml:space="preserve"> cash contacts</w:t>
            </w:r>
          </w:p>
          <w:p w14:paraId="17A5D3A1" w14:textId="4EB4C2C3" w:rsidR="003726CB" w:rsidRDefault="003726CB" w:rsidP="0079586E">
            <w:r>
              <w:t>Track and manage cas</w:t>
            </w:r>
            <w:r w:rsidR="006D4F21">
              <w:t>h</w:t>
            </w:r>
            <w:r>
              <w:t xml:space="preserve"> receivables</w:t>
            </w:r>
          </w:p>
          <w:p w14:paraId="21CAB89D" w14:textId="4E27C9C3" w:rsidR="003726CB" w:rsidRPr="00544F11" w:rsidRDefault="003726CB" w:rsidP="0079586E"/>
        </w:tc>
      </w:tr>
      <w:tr w:rsidR="006D4F21" w14:paraId="2628DB4C" w14:textId="77777777" w:rsidTr="006D4F21">
        <w:trPr>
          <w:trHeight w:val="969"/>
        </w:trPr>
        <w:tc>
          <w:tcPr>
            <w:tcW w:w="1696" w:type="dxa"/>
          </w:tcPr>
          <w:p w14:paraId="543542C0" w14:textId="5B2F6658" w:rsidR="003726CB" w:rsidRDefault="003726CB" w:rsidP="0079586E">
            <w:r w:rsidRPr="0079347B">
              <w:t>Pain point/concerns</w:t>
            </w:r>
          </w:p>
        </w:tc>
        <w:tc>
          <w:tcPr>
            <w:tcW w:w="1985" w:type="dxa"/>
          </w:tcPr>
          <w:p w14:paraId="5F4B0CC2" w14:textId="77777777" w:rsidR="003726CB" w:rsidRDefault="003726CB" w:rsidP="0079586E">
            <w:r>
              <w:t>Unable to book and check in online</w:t>
            </w:r>
          </w:p>
          <w:p w14:paraId="6EDE5DC0" w14:textId="77777777" w:rsidR="003726CB" w:rsidRDefault="003726CB" w:rsidP="0079586E">
            <w:r>
              <w:t>No advance booking option to plan travels</w:t>
            </w:r>
          </w:p>
          <w:p w14:paraId="48BD425B" w14:textId="3C3F81F4" w:rsidR="003726CB" w:rsidRDefault="003726CB" w:rsidP="0079586E">
            <w:r>
              <w:t>Limited payment option</w:t>
            </w:r>
          </w:p>
        </w:tc>
        <w:tc>
          <w:tcPr>
            <w:tcW w:w="2410" w:type="dxa"/>
          </w:tcPr>
          <w:p w14:paraId="43F021AD" w14:textId="570F7852" w:rsidR="003726CB" w:rsidRDefault="003726CB" w:rsidP="0079586E">
            <w:r>
              <w:t>No option to spread payment and make advance booking and check in.</w:t>
            </w:r>
          </w:p>
          <w:p w14:paraId="29C2D175" w14:textId="77777777" w:rsidR="003726CB" w:rsidRDefault="003726CB" w:rsidP="0079586E"/>
          <w:p w14:paraId="09F581F4" w14:textId="1D15A4EB" w:rsidR="003726CB" w:rsidRDefault="003726CB" w:rsidP="0079586E"/>
        </w:tc>
        <w:tc>
          <w:tcPr>
            <w:tcW w:w="2268" w:type="dxa"/>
          </w:tcPr>
          <w:p w14:paraId="3F37ECD4" w14:textId="2792896B" w:rsidR="003726CB" w:rsidRDefault="003963CF" w:rsidP="0079586E">
            <w:r>
              <w:t>Drop in booking</w:t>
            </w:r>
          </w:p>
          <w:p w14:paraId="33EC5F3E" w14:textId="3B9257DA" w:rsidR="003963CF" w:rsidRDefault="003963CF" w:rsidP="0079586E">
            <w:r>
              <w:t xml:space="preserve">Manual system </w:t>
            </w:r>
            <w:r w:rsidR="00D555A4">
              <w:t>of operating bookings which</w:t>
            </w:r>
            <w:r>
              <w:t xml:space="preserve"> is time consuming</w:t>
            </w:r>
          </w:p>
          <w:p w14:paraId="54390998" w14:textId="5810B902" w:rsidR="003726CB" w:rsidRPr="00544F11" w:rsidRDefault="003726CB" w:rsidP="0079586E"/>
        </w:tc>
        <w:tc>
          <w:tcPr>
            <w:tcW w:w="2551" w:type="dxa"/>
          </w:tcPr>
          <w:p w14:paraId="7DD22233" w14:textId="6EEF894F" w:rsidR="003726CB" w:rsidRDefault="003726CB" w:rsidP="0079586E">
            <w:r>
              <w:t>Difficulty in managing customer</w:t>
            </w:r>
            <w:r w:rsidR="004672D5">
              <w:t xml:space="preserve"> and users of the system</w:t>
            </w:r>
            <w:r>
              <w:t xml:space="preserve"> information and feedback </w:t>
            </w:r>
          </w:p>
          <w:p w14:paraId="2B32012F" w14:textId="00174869" w:rsidR="003726CB" w:rsidRPr="00544F11" w:rsidRDefault="004672D5" w:rsidP="0079586E">
            <w:r>
              <w:t>Tedious way to generate result</w:t>
            </w:r>
          </w:p>
        </w:tc>
        <w:tc>
          <w:tcPr>
            <w:tcW w:w="2410" w:type="dxa"/>
          </w:tcPr>
          <w:p w14:paraId="75D5E827" w14:textId="62870B88" w:rsidR="003726CB" w:rsidRDefault="003726CB" w:rsidP="0079586E">
            <w:r>
              <w:t>Increase</w:t>
            </w:r>
            <w:r w:rsidR="006D4F21">
              <w:t>d in person bookings and check ins.</w:t>
            </w:r>
          </w:p>
          <w:p w14:paraId="29EEB611" w14:textId="0D7F75D2" w:rsidR="006D4F21" w:rsidRDefault="006D4F21" w:rsidP="0079586E">
            <w:r>
              <w:t>High level of telephone queries.</w:t>
            </w:r>
          </w:p>
          <w:p w14:paraId="3864304E" w14:textId="453166C9" w:rsidR="003726CB" w:rsidRPr="00544F11" w:rsidRDefault="003726CB" w:rsidP="0079586E"/>
        </w:tc>
        <w:tc>
          <w:tcPr>
            <w:tcW w:w="2693" w:type="dxa"/>
          </w:tcPr>
          <w:p w14:paraId="0D188E0C" w14:textId="6F6C6D52" w:rsidR="003726CB" w:rsidRDefault="003726CB" w:rsidP="0079586E">
            <w:r>
              <w:t>Risk of Robbery/theft</w:t>
            </w:r>
          </w:p>
          <w:p w14:paraId="769DFE11" w14:textId="5B9AC977" w:rsidR="003726CB" w:rsidRPr="00544F11" w:rsidRDefault="003726CB" w:rsidP="0079586E">
            <w:r>
              <w:t xml:space="preserve">Inability to track </w:t>
            </w:r>
            <w:r w:rsidR="006D4F21">
              <w:t xml:space="preserve">and reconcile payment efficiently </w:t>
            </w:r>
          </w:p>
        </w:tc>
      </w:tr>
      <w:tr w:rsidR="006D4F21" w14:paraId="282840AC" w14:textId="77777777" w:rsidTr="006D4F21">
        <w:trPr>
          <w:trHeight w:val="844"/>
        </w:trPr>
        <w:tc>
          <w:tcPr>
            <w:tcW w:w="1696" w:type="dxa"/>
          </w:tcPr>
          <w:p w14:paraId="0871B5AD" w14:textId="371CB661" w:rsidR="003726CB" w:rsidRDefault="003726CB" w:rsidP="0079586E">
            <w:r w:rsidRPr="0079347B">
              <w:t>Motivation</w:t>
            </w:r>
          </w:p>
        </w:tc>
        <w:tc>
          <w:tcPr>
            <w:tcW w:w="1985" w:type="dxa"/>
          </w:tcPr>
          <w:p w14:paraId="1044CC27" w14:textId="77777777" w:rsidR="003726CB" w:rsidRPr="003726CB" w:rsidRDefault="003726CB" w:rsidP="003726CB">
            <w:r w:rsidRPr="003726CB">
              <w:t>Ease of booking travels online</w:t>
            </w:r>
          </w:p>
          <w:p w14:paraId="3A58AED6" w14:textId="77777777" w:rsidR="003726CB" w:rsidRPr="003726CB" w:rsidRDefault="003726CB" w:rsidP="003726CB">
            <w:r w:rsidRPr="003726CB">
              <w:t>Convenient check in online</w:t>
            </w:r>
          </w:p>
          <w:p w14:paraId="77382A32" w14:textId="77777777" w:rsidR="003726CB" w:rsidRPr="003726CB" w:rsidRDefault="003726CB" w:rsidP="003726CB">
            <w:r w:rsidRPr="003726CB">
              <w:t>Difficulty payment options</w:t>
            </w:r>
          </w:p>
          <w:p w14:paraId="76A02630" w14:textId="77777777" w:rsidR="003726CB" w:rsidRDefault="003726CB" w:rsidP="0079586E"/>
        </w:tc>
        <w:tc>
          <w:tcPr>
            <w:tcW w:w="2410" w:type="dxa"/>
          </w:tcPr>
          <w:p w14:paraId="0F79904D" w14:textId="283AEF93" w:rsidR="003726CB" w:rsidRDefault="003726CB" w:rsidP="0079586E">
            <w:r>
              <w:t xml:space="preserve">Plan for their travel </w:t>
            </w:r>
          </w:p>
          <w:p w14:paraId="7B0FCD11" w14:textId="005DEDE3" w:rsidR="003726CB" w:rsidRDefault="003726CB" w:rsidP="0079586E">
            <w:r>
              <w:t>Ease of booking and check in.</w:t>
            </w:r>
          </w:p>
          <w:p w14:paraId="5216D1DD" w14:textId="1889FA8F" w:rsidR="003726CB" w:rsidRDefault="003726CB" w:rsidP="0079586E">
            <w:r>
              <w:t>Ease of payment.</w:t>
            </w:r>
          </w:p>
          <w:p w14:paraId="1D9287A0" w14:textId="68D6C7D8" w:rsidR="003726CB" w:rsidRDefault="003726CB" w:rsidP="0079586E"/>
        </w:tc>
        <w:tc>
          <w:tcPr>
            <w:tcW w:w="2268" w:type="dxa"/>
          </w:tcPr>
          <w:p w14:paraId="0749B77A" w14:textId="77777777" w:rsidR="004672D5" w:rsidRDefault="004672D5" w:rsidP="0079586E">
            <w:r>
              <w:t xml:space="preserve">Increase in </w:t>
            </w:r>
            <w:r w:rsidR="003726CB">
              <w:t>booking</w:t>
            </w:r>
            <w:r>
              <w:t>s</w:t>
            </w:r>
          </w:p>
          <w:p w14:paraId="7C408D87" w14:textId="2E14D1F2" w:rsidR="003726CB" w:rsidRDefault="004672D5" w:rsidP="0079586E">
            <w:r>
              <w:t>I</w:t>
            </w:r>
            <w:r w:rsidR="003726CB">
              <w:t>ncrease revenue</w:t>
            </w:r>
          </w:p>
          <w:p w14:paraId="30D4308C" w14:textId="7CDCF2D1" w:rsidR="003726CB" w:rsidRDefault="003726CB" w:rsidP="0079586E">
            <w:r>
              <w:t xml:space="preserve">Increase customer </w:t>
            </w:r>
            <w:r w:rsidR="004672D5">
              <w:t>base</w:t>
            </w:r>
          </w:p>
          <w:p w14:paraId="348E64DA" w14:textId="712D23C7" w:rsidR="003726CB" w:rsidRPr="00544F11" w:rsidRDefault="003726CB" w:rsidP="0079586E"/>
          <w:p w14:paraId="504E3B68" w14:textId="71E86A6A" w:rsidR="003726CB" w:rsidRPr="00544F11" w:rsidRDefault="003726CB" w:rsidP="0079586E"/>
        </w:tc>
        <w:tc>
          <w:tcPr>
            <w:tcW w:w="2551" w:type="dxa"/>
          </w:tcPr>
          <w:p w14:paraId="77534314" w14:textId="27AF0232" w:rsidR="003726CB" w:rsidRDefault="003726CB" w:rsidP="0079586E">
            <w:r>
              <w:t>Organisation</w:t>
            </w:r>
          </w:p>
          <w:p w14:paraId="73FE666D" w14:textId="655129F7" w:rsidR="003726CB" w:rsidRDefault="003726CB" w:rsidP="0079586E">
            <w:r>
              <w:t xml:space="preserve">Proper planning </w:t>
            </w:r>
          </w:p>
          <w:p w14:paraId="07DF6FE7" w14:textId="07D46D24" w:rsidR="003726CB" w:rsidRPr="00544F11" w:rsidRDefault="003726CB" w:rsidP="0079586E">
            <w:r>
              <w:t>Generate report easily</w:t>
            </w:r>
          </w:p>
          <w:p w14:paraId="6449D434" w14:textId="073964BD" w:rsidR="003726CB" w:rsidRPr="00544F11" w:rsidRDefault="003726CB" w:rsidP="0079586E">
            <w:r>
              <w:t>Time management</w:t>
            </w:r>
          </w:p>
        </w:tc>
        <w:tc>
          <w:tcPr>
            <w:tcW w:w="2410" w:type="dxa"/>
          </w:tcPr>
          <w:p w14:paraId="2D393CD8" w14:textId="5E6AD7BE" w:rsidR="003726CB" w:rsidRDefault="003726CB" w:rsidP="0079586E">
            <w:r>
              <w:t xml:space="preserve">Seamless customer service </w:t>
            </w:r>
          </w:p>
          <w:p w14:paraId="30EFB377" w14:textId="42DCB2C2" w:rsidR="003726CB" w:rsidRPr="00544F11" w:rsidRDefault="003726CB" w:rsidP="0079586E"/>
          <w:p w14:paraId="7F5EBD68" w14:textId="77777777" w:rsidR="003726CB" w:rsidRPr="00544F11" w:rsidRDefault="003726CB" w:rsidP="0079586E"/>
        </w:tc>
        <w:tc>
          <w:tcPr>
            <w:tcW w:w="2693" w:type="dxa"/>
          </w:tcPr>
          <w:p w14:paraId="245CE439" w14:textId="0F1E91BE" w:rsidR="003726CB" w:rsidRDefault="003726CB" w:rsidP="0079586E">
            <w:r>
              <w:t>Safety of staff and premises</w:t>
            </w:r>
          </w:p>
          <w:p w14:paraId="70953BE9" w14:textId="1DB0C009" w:rsidR="003726CB" w:rsidRPr="00544F11" w:rsidRDefault="003726CB" w:rsidP="0079586E">
            <w:r>
              <w:t xml:space="preserve">Ability to track company receivables </w:t>
            </w:r>
          </w:p>
        </w:tc>
      </w:tr>
      <w:tr w:rsidR="006D4F21" w14:paraId="3CFE2D12" w14:textId="77777777" w:rsidTr="006D4F21">
        <w:trPr>
          <w:trHeight w:val="1688"/>
        </w:trPr>
        <w:tc>
          <w:tcPr>
            <w:tcW w:w="1696" w:type="dxa"/>
          </w:tcPr>
          <w:p w14:paraId="2B45D709" w14:textId="5A4CCB94" w:rsidR="003726CB" w:rsidRDefault="003726CB" w:rsidP="003726CB">
            <w:r w:rsidRPr="0079347B">
              <w:lastRenderedPageBreak/>
              <w:t>Personality</w:t>
            </w:r>
          </w:p>
        </w:tc>
        <w:tc>
          <w:tcPr>
            <w:tcW w:w="1985" w:type="dxa"/>
          </w:tcPr>
          <w:p w14:paraId="6AF388ED" w14:textId="77777777" w:rsidR="003726CB" w:rsidRPr="00544F11" w:rsidRDefault="003726CB" w:rsidP="003726CB">
            <w:r>
              <w:t xml:space="preserve">Adventurous </w:t>
            </w:r>
          </w:p>
          <w:p w14:paraId="2B4ABFCA" w14:textId="1BD8DAB2" w:rsidR="003726CB" w:rsidRDefault="003726CB" w:rsidP="003726CB">
            <w:r>
              <w:t>Spontaneous</w:t>
            </w:r>
          </w:p>
        </w:tc>
        <w:tc>
          <w:tcPr>
            <w:tcW w:w="2410" w:type="dxa"/>
          </w:tcPr>
          <w:p w14:paraId="1C74C647" w14:textId="77777777" w:rsidR="003726CB" w:rsidRPr="00544F11" w:rsidRDefault="003726CB" w:rsidP="003726CB">
            <w:r>
              <w:t xml:space="preserve">Adventurous </w:t>
            </w:r>
          </w:p>
          <w:p w14:paraId="0820BA84" w14:textId="46E75DB2" w:rsidR="003726CB" w:rsidRDefault="003726CB" w:rsidP="003726CB">
            <w:r>
              <w:t>Spontaneous</w:t>
            </w:r>
          </w:p>
        </w:tc>
        <w:tc>
          <w:tcPr>
            <w:tcW w:w="2268" w:type="dxa"/>
          </w:tcPr>
          <w:p w14:paraId="71E25F03" w14:textId="29863B2A" w:rsidR="003726CB" w:rsidRDefault="003726CB" w:rsidP="003726CB">
            <w:r>
              <w:t>Good leadership and management skill</w:t>
            </w:r>
          </w:p>
          <w:p w14:paraId="5AC15F36" w14:textId="332ADE3A" w:rsidR="003726CB" w:rsidRDefault="003726CB" w:rsidP="003726CB">
            <w:r>
              <w:t>Good communication skill</w:t>
            </w:r>
          </w:p>
          <w:p w14:paraId="7920AA99" w14:textId="43350750" w:rsidR="003726CB" w:rsidRPr="00544F11" w:rsidRDefault="003726CB" w:rsidP="003726CB"/>
        </w:tc>
        <w:tc>
          <w:tcPr>
            <w:tcW w:w="2551" w:type="dxa"/>
          </w:tcPr>
          <w:p w14:paraId="4D0563C1" w14:textId="77777777" w:rsidR="004672D5" w:rsidRDefault="004672D5" w:rsidP="003726CB">
            <w:r>
              <w:t>Ability to manage people</w:t>
            </w:r>
          </w:p>
          <w:p w14:paraId="777AFE1C" w14:textId="7BD24747" w:rsidR="003726CB" w:rsidRDefault="003726CB" w:rsidP="003726CB">
            <w:r>
              <w:t>Attention to detail</w:t>
            </w:r>
          </w:p>
          <w:p w14:paraId="1549CFD8" w14:textId="00AC0247" w:rsidR="003726CB" w:rsidRDefault="003726CB" w:rsidP="003726CB">
            <w:r>
              <w:t>Organisation</w:t>
            </w:r>
          </w:p>
          <w:p w14:paraId="753D9C13" w14:textId="5E0FF1AA" w:rsidR="003726CB" w:rsidRPr="00544F11" w:rsidRDefault="003726CB" w:rsidP="003726CB">
            <w:r>
              <w:t>Good and effective communication skill</w:t>
            </w:r>
          </w:p>
        </w:tc>
        <w:tc>
          <w:tcPr>
            <w:tcW w:w="2410" w:type="dxa"/>
          </w:tcPr>
          <w:p w14:paraId="4D9A5887" w14:textId="77AE4974" w:rsidR="003726CB" w:rsidRDefault="003726CB" w:rsidP="003726CB">
            <w:r>
              <w:t>People’s person</w:t>
            </w:r>
          </w:p>
          <w:p w14:paraId="225F5F7A" w14:textId="698CE8BB" w:rsidR="003726CB" w:rsidRDefault="003726CB" w:rsidP="003726CB">
            <w:r>
              <w:t>Empathy</w:t>
            </w:r>
          </w:p>
          <w:p w14:paraId="0B29D008" w14:textId="069C70B2" w:rsidR="003726CB" w:rsidRDefault="003726CB" w:rsidP="003726CB">
            <w:r>
              <w:t>Problem solving skill</w:t>
            </w:r>
          </w:p>
          <w:p w14:paraId="579985B4" w14:textId="52C4F718" w:rsidR="003726CB" w:rsidRPr="00544F11" w:rsidRDefault="003726CB" w:rsidP="003726CB"/>
        </w:tc>
        <w:tc>
          <w:tcPr>
            <w:tcW w:w="2693" w:type="dxa"/>
          </w:tcPr>
          <w:p w14:paraId="260CCCCA" w14:textId="2AF27F00" w:rsidR="003726CB" w:rsidRDefault="003726CB" w:rsidP="003726CB">
            <w:r>
              <w:t>Honest and trustworthy</w:t>
            </w:r>
          </w:p>
          <w:p w14:paraId="5470C13B" w14:textId="78F84FF9" w:rsidR="003726CB" w:rsidRDefault="003726CB" w:rsidP="003726CB">
            <w:r>
              <w:t>Attention to detail</w:t>
            </w:r>
          </w:p>
          <w:p w14:paraId="37AB2D86" w14:textId="15AA1AC1" w:rsidR="003726CB" w:rsidRPr="00544F11" w:rsidRDefault="003726CB" w:rsidP="003726CB"/>
        </w:tc>
      </w:tr>
    </w:tbl>
    <w:p w14:paraId="107B952C" w14:textId="6DE19344" w:rsidR="00193035" w:rsidRPr="00FE5CED" w:rsidRDefault="00193035" w:rsidP="00FE5CED">
      <w:pPr>
        <w:rPr>
          <w:b/>
          <w:bCs/>
        </w:rPr>
      </w:pPr>
    </w:p>
    <w:p w14:paraId="2FC94646" w14:textId="5799B169" w:rsidR="00EF0D6D" w:rsidRDefault="00EF0D6D" w:rsidP="00642649">
      <w:pPr>
        <w:pStyle w:val="ListParagraph"/>
        <w:ind w:left="792"/>
      </w:pPr>
    </w:p>
    <w:p w14:paraId="3E37FC03" w14:textId="51B3CFAE" w:rsidR="00EF0D6D" w:rsidRDefault="00EF0D6D" w:rsidP="00642649">
      <w:pPr>
        <w:pStyle w:val="ListParagraph"/>
        <w:ind w:left="792"/>
      </w:pPr>
    </w:p>
    <w:p w14:paraId="352F01CD" w14:textId="71106EF0" w:rsidR="006D4F21" w:rsidRDefault="006D4F21" w:rsidP="006D4F21">
      <w:pPr>
        <w:pStyle w:val="ListParagraph"/>
        <w:numPr>
          <w:ilvl w:val="0"/>
          <w:numId w:val="17"/>
        </w:numPr>
      </w:pPr>
      <w:r>
        <w:t>New Customer</w:t>
      </w:r>
      <w:r w:rsidR="00422703">
        <w:t>s Use case</w:t>
      </w:r>
    </w:p>
    <w:p w14:paraId="0E1E4B3A" w14:textId="77777777" w:rsidR="006D4F21" w:rsidRDefault="006D4F21" w:rsidP="00422703">
      <w:pPr>
        <w:pStyle w:val="ListParagraph"/>
        <w:numPr>
          <w:ilvl w:val="0"/>
          <w:numId w:val="18"/>
        </w:numPr>
      </w:pPr>
      <w:r>
        <w:t>Sign up</w:t>
      </w:r>
    </w:p>
    <w:p w14:paraId="4FAD7FEF" w14:textId="539857EF" w:rsidR="006D4F21" w:rsidRDefault="006D4F21" w:rsidP="00422703">
      <w:pPr>
        <w:pStyle w:val="ListParagraph"/>
        <w:numPr>
          <w:ilvl w:val="0"/>
          <w:numId w:val="18"/>
        </w:numPr>
      </w:pPr>
      <w:r>
        <w:t>Login</w:t>
      </w:r>
    </w:p>
    <w:p w14:paraId="0A25BE29" w14:textId="6B1CDEC9" w:rsidR="006D4F21" w:rsidRDefault="006D4F21" w:rsidP="00422703">
      <w:pPr>
        <w:pStyle w:val="ListParagraph"/>
        <w:numPr>
          <w:ilvl w:val="0"/>
          <w:numId w:val="18"/>
        </w:numPr>
      </w:pPr>
      <w:r>
        <w:t>Select destination</w:t>
      </w:r>
    </w:p>
    <w:p w14:paraId="5F512877" w14:textId="5FA1672A" w:rsidR="00FB1E54" w:rsidRDefault="00FB1E54" w:rsidP="00422703">
      <w:pPr>
        <w:pStyle w:val="ListParagraph"/>
        <w:numPr>
          <w:ilvl w:val="0"/>
          <w:numId w:val="18"/>
        </w:numPr>
      </w:pPr>
      <w:r>
        <w:t>Select date and time</w:t>
      </w:r>
    </w:p>
    <w:p w14:paraId="4AEB2B68" w14:textId="0F692497" w:rsidR="00422703" w:rsidRDefault="00422703" w:rsidP="00422703">
      <w:pPr>
        <w:pStyle w:val="ListParagraph"/>
        <w:numPr>
          <w:ilvl w:val="0"/>
          <w:numId w:val="18"/>
        </w:numPr>
      </w:pPr>
      <w:r>
        <w:t xml:space="preserve">Book Travels Online </w:t>
      </w:r>
    </w:p>
    <w:p w14:paraId="54B93E84" w14:textId="5CA9BA7C" w:rsidR="00422703" w:rsidRDefault="00FB1E54" w:rsidP="00FB1E54">
      <w:pPr>
        <w:pStyle w:val="ListParagraph"/>
        <w:numPr>
          <w:ilvl w:val="0"/>
          <w:numId w:val="18"/>
        </w:numPr>
      </w:pPr>
      <w:r>
        <w:t>Make payment</w:t>
      </w:r>
    </w:p>
    <w:p w14:paraId="3B1DA3B0" w14:textId="570625E1" w:rsidR="00422703" w:rsidRDefault="00422703" w:rsidP="00422703">
      <w:pPr>
        <w:pStyle w:val="ListParagraph"/>
        <w:numPr>
          <w:ilvl w:val="0"/>
          <w:numId w:val="18"/>
        </w:numPr>
      </w:pPr>
      <w:r>
        <w:t xml:space="preserve">Manage </w:t>
      </w:r>
      <w:r w:rsidR="00FB1E54">
        <w:t>booking</w:t>
      </w:r>
      <w:r>
        <w:t xml:space="preserve"> online</w:t>
      </w:r>
    </w:p>
    <w:p w14:paraId="5E052A6F" w14:textId="657EC385" w:rsidR="00FB1E54" w:rsidRDefault="00FB1E54" w:rsidP="00422703">
      <w:pPr>
        <w:pStyle w:val="ListParagraph"/>
        <w:numPr>
          <w:ilvl w:val="0"/>
          <w:numId w:val="18"/>
        </w:numPr>
      </w:pPr>
      <w:r>
        <w:t>Check in</w:t>
      </w:r>
    </w:p>
    <w:p w14:paraId="1AFAE73C" w14:textId="77777777" w:rsidR="00FB1E54" w:rsidRDefault="00FB1E54" w:rsidP="00FB1E54"/>
    <w:p w14:paraId="2107033D" w14:textId="3A8D29B1" w:rsidR="00FB1E54" w:rsidRDefault="00FB1E54" w:rsidP="00FB1E54">
      <w:pPr>
        <w:pStyle w:val="ListParagraph"/>
        <w:numPr>
          <w:ilvl w:val="0"/>
          <w:numId w:val="17"/>
        </w:numPr>
      </w:pPr>
      <w:r>
        <w:t>Returning Customers Use case</w:t>
      </w:r>
    </w:p>
    <w:p w14:paraId="25140C29" w14:textId="77777777" w:rsidR="00FB1E54" w:rsidRDefault="00FB1E54" w:rsidP="00FB1E54">
      <w:pPr>
        <w:pStyle w:val="ListParagraph"/>
        <w:numPr>
          <w:ilvl w:val="0"/>
          <w:numId w:val="18"/>
        </w:numPr>
      </w:pPr>
      <w:r>
        <w:t>Login</w:t>
      </w:r>
    </w:p>
    <w:p w14:paraId="0D2341F0" w14:textId="77777777" w:rsidR="00FB1E54" w:rsidRDefault="00FB1E54" w:rsidP="00FB1E54">
      <w:pPr>
        <w:pStyle w:val="ListParagraph"/>
        <w:numPr>
          <w:ilvl w:val="0"/>
          <w:numId w:val="18"/>
        </w:numPr>
      </w:pPr>
      <w:r>
        <w:t>Select destination</w:t>
      </w:r>
    </w:p>
    <w:p w14:paraId="1CA53AC7" w14:textId="77777777" w:rsidR="00FB1E54" w:rsidRDefault="00FB1E54" w:rsidP="00FB1E54">
      <w:pPr>
        <w:pStyle w:val="ListParagraph"/>
        <w:numPr>
          <w:ilvl w:val="0"/>
          <w:numId w:val="18"/>
        </w:numPr>
      </w:pPr>
      <w:r>
        <w:t>Select date and time</w:t>
      </w:r>
    </w:p>
    <w:p w14:paraId="09CCACAD" w14:textId="77777777" w:rsidR="00FB1E54" w:rsidRDefault="00FB1E54" w:rsidP="00FB1E54">
      <w:pPr>
        <w:pStyle w:val="ListParagraph"/>
        <w:numPr>
          <w:ilvl w:val="0"/>
          <w:numId w:val="18"/>
        </w:numPr>
      </w:pPr>
      <w:r>
        <w:t xml:space="preserve">Book Travels Online </w:t>
      </w:r>
    </w:p>
    <w:p w14:paraId="0C092E29" w14:textId="77777777" w:rsidR="00FB1E54" w:rsidRDefault="00FB1E54" w:rsidP="00FB1E54">
      <w:pPr>
        <w:pStyle w:val="ListParagraph"/>
        <w:numPr>
          <w:ilvl w:val="0"/>
          <w:numId w:val="18"/>
        </w:numPr>
      </w:pPr>
      <w:r>
        <w:t>Make payment</w:t>
      </w:r>
    </w:p>
    <w:p w14:paraId="573C8F0B" w14:textId="77777777" w:rsidR="00FB1E54" w:rsidRDefault="00FB1E54" w:rsidP="00FB1E54">
      <w:pPr>
        <w:pStyle w:val="ListParagraph"/>
        <w:numPr>
          <w:ilvl w:val="0"/>
          <w:numId w:val="18"/>
        </w:numPr>
      </w:pPr>
      <w:r>
        <w:t>Manage booking online</w:t>
      </w:r>
    </w:p>
    <w:p w14:paraId="49488305" w14:textId="77777777" w:rsidR="00FB1E54" w:rsidRDefault="00FB1E54" w:rsidP="00FB1E54">
      <w:pPr>
        <w:pStyle w:val="ListParagraph"/>
        <w:numPr>
          <w:ilvl w:val="0"/>
          <w:numId w:val="18"/>
        </w:numPr>
      </w:pPr>
      <w:r>
        <w:t>Check in</w:t>
      </w:r>
    </w:p>
    <w:p w14:paraId="66CD200B" w14:textId="77777777" w:rsidR="00FB1E54" w:rsidRDefault="00FB1E54" w:rsidP="00FB1E54"/>
    <w:p w14:paraId="711F8B2D" w14:textId="77777777" w:rsidR="00CE0CBF" w:rsidRDefault="00CE0CBF" w:rsidP="00CE0CBF"/>
    <w:p w14:paraId="164A584E" w14:textId="00FE0D7D" w:rsidR="00FB1E54" w:rsidRDefault="00422703" w:rsidP="00FB1E54">
      <w:pPr>
        <w:pStyle w:val="ListParagraph"/>
        <w:numPr>
          <w:ilvl w:val="0"/>
          <w:numId w:val="17"/>
        </w:numPr>
      </w:pPr>
      <w:r>
        <w:t>Manager</w:t>
      </w:r>
    </w:p>
    <w:p w14:paraId="77C4A670" w14:textId="5AD99881" w:rsidR="00FB1E54" w:rsidRDefault="00FB1E54" w:rsidP="00422703">
      <w:pPr>
        <w:pStyle w:val="ListParagraph"/>
        <w:numPr>
          <w:ilvl w:val="0"/>
          <w:numId w:val="20"/>
        </w:numPr>
      </w:pPr>
      <w:r>
        <w:t>Login</w:t>
      </w:r>
    </w:p>
    <w:p w14:paraId="63E22BB2" w14:textId="25FF62B2" w:rsidR="0078795D" w:rsidRDefault="008B1D8B" w:rsidP="00FB1E54">
      <w:pPr>
        <w:pStyle w:val="ListParagraph"/>
        <w:numPr>
          <w:ilvl w:val="0"/>
          <w:numId w:val="20"/>
        </w:numPr>
      </w:pPr>
      <w:r>
        <w:t>View booking and check in history</w:t>
      </w:r>
    </w:p>
    <w:p w14:paraId="1BD940C6" w14:textId="24E71D74" w:rsidR="00422703" w:rsidRDefault="0078795D" w:rsidP="00FB1E54">
      <w:pPr>
        <w:pStyle w:val="ListParagraph"/>
        <w:numPr>
          <w:ilvl w:val="0"/>
          <w:numId w:val="20"/>
        </w:numPr>
      </w:pPr>
      <w:r>
        <w:t>G</w:t>
      </w:r>
      <w:r w:rsidR="00422703">
        <w:t>enerate report</w:t>
      </w:r>
    </w:p>
    <w:p w14:paraId="15AB40DD" w14:textId="7405F338" w:rsidR="00422703" w:rsidRDefault="00422703" w:rsidP="00422703">
      <w:pPr>
        <w:pStyle w:val="ListParagraph"/>
        <w:numPr>
          <w:ilvl w:val="0"/>
          <w:numId w:val="20"/>
        </w:numPr>
      </w:pPr>
      <w:r>
        <w:t>Manage and update bus schedule</w:t>
      </w:r>
    </w:p>
    <w:p w14:paraId="449A5C16" w14:textId="77777777" w:rsidR="00FB1E54" w:rsidRDefault="00FB1E54" w:rsidP="00FB1E54">
      <w:pPr>
        <w:pStyle w:val="ListParagraph"/>
        <w:ind w:left="1872"/>
      </w:pPr>
    </w:p>
    <w:p w14:paraId="66A444B1" w14:textId="463489FA" w:rsidR="00422703" w:rsidRDefault="00422703" w:rsidP="00FB1E54">
      <w:pPr>
        <w:pStyle w:val="ListParagraph"/>
        <w:numPr>
          <w:ilvl w:val="0"/>
          <w:numId w:val="20"/>
        </w:numPr>
        <w:ind w:left="993"/>
      </w:pPr>
      <w:r>
        <w:t>Admin Staff</w:t>
      </w:r>
    </w:p>
    <w:p w14:paraId="66213A73" w14:textId="03E0555C" w:rsidR="001A643C" w:rsidRDefault="001A643C" w:rsidP="00FB1E54">
      <w:pPr>
        <w:pStyle w:val="ListParagraph"/>
        <w:numPr>
          <w:ilvl w:val="0"/>
          <w:numId w:val="20"/>
        </w:numPr>
      </w:pPr>
      <w:r>
        <w:t>Login</w:t>
      </w:r>
    </w:p>
    <w:p w14:paraId="519AD683" w14:textId="190B6B54" w:rsidR="00FB1E54" w:rsidRDefault="0078795D" w:rsidP="00FB1E54">
      <w:pPr>
        <w:pStyle w:val="ListParagraph"/>
        <w:numPr>
          <w:ilvl w:val="0"/>
          <w:numId w:val="20"/>
        </w:numPr>
      </w:pPr>
      <w:r>
        <w:t>A</w:t>
      </w:r>
      <w:r w:rsidR="00422703">
        <w:t xml:space="preserve">ccess online booking </w:t>
      </w:r>
    </w:p>
    <w:p w14:paraId="2F9F257E" w14:textId="3C85C1B5" w:rsidR="00FB1E54" w:rsidRDefault="2F2D1A2B" w:rsidP="00FB1E54">
      <w:pPr>
        <w:pStyle w:val="ListParagraph"/>
        <w:numPr>
          <w:ilvl w:val="0"/>
          <w:numId w:val="20"/>
        </w:numPr>
      </w:pPr>
      <w:r>
        <w:t xml:space="preserve">Access check in </w:t>
      </w:r>
    </w:p>
    <w:p w14:paraId="130B204C" w14:textId="7DFD4A7C" w:rsidR="2F2D1A2B" w:rsidRDefault="2F2D1A2B" w:rsidP="2F2D1A2B">
      <w:pPr>
        <w:pStyle w:val="ListParagraph"/>
        <w:numPr>
          <w:ilvl w:val="0"/>
          <w:numId w:val="20"/>
        </w:numPr>
      </w:pPr>
      <w:r>
        <w:t>Manage check in</w:t>
      </w:r>
    </w:p>
    <w:p w14:paraId="697C45F6" w14:textId="77777777" w:rsidR="006477D6" w:rsidRDefault="2F2D1A2B" w:rsidP="006477D6">
      <w:pPr>
        <w:pStyle w:val="ListParagraph"/>
        <w:numPr>
          <w:ilvl w:val="0"/>
          <w:numId w:val="20"/>
        </w:numPr>
      </w:pPr>
      <w:r>
        <w:t>Organise and manage company bus schedules</w:t>
      </w:r>
    </w:p>
    <w:p w14:paraId="13DE4376" w14:textId="6742AF09" w:rsidR="00FB1E54" w:rsidRDefault="006477D6" w:rsidP="006477D6">
      <w:pPr>
        <w:pStyle w:val="ListParagraph"/>
        <w:numPr>
          <w:ilvl w:val="0"/>
          <w:numId w:val="20"/>
        </w:numPr>
      </w:pPr>
      <w:r>
        <w:t>Manage customers and users details</w:t>
      </w:r>
    </w:p>
    <w:p w14:paraId="769D99DA" w14:textId="7EC7817D" w:rsidR="00422703" w:rsidRDefault="2F2D1A2B" w:rsidP="00FB1E54">
      <w:pPr>
        <w:pStyle w:val="ListParagraph"/>
        <w:numPr>
          <w:ilvl w:val="0"/>
          <w:numId w:val="20"/>
        </w:numPr>
      </w:pPr>
      <w:r>
        <w:t>Generating report</w:t>
      </w:r>
    </w:p>
    <w:p w14:paraId="7B2F92E4" w14:textId="77777777" w:rsidR="0078795D" w:rsidRDefault="0078795D" w:rsidP="0078795D">
      <w:pPr>
        <w:ind w:left="792"/>
      </w:pPr>
    </w:p>
    <w:p w14:paraId="4290903D" w14:textId="4AB87364" w:rsidR="0078795D" w:rsidRDefault="0078795D" w:rsidP="001A643C">
      <w:pPr>
        <w:pStyle w:val="ListParagraph"/>
        <w:numPr>
          <w:ilvl w:val="0"/>
          <w:numId w:val="24"/>
        </w:numPr>
        <w:ind w:left="993"/>
      </w:pPr>
      <w:r>
        <w:t>Customer service rep</w:t>
      </w:r>
    </w:p>
    <w:p w14:paraId="3D5A6749" w14:textId="38FC10B7" w:rsidR="001A643C" w:rsidRDefault="001A643C" w:rsidP="001A643C">
      <w:pPr>
        <w:pStyle w:val="ListParagraph"/>
        <w:numPr>
          <w:ilvl w:val="0"/>
          <w:numId w:val="24"/>
        </w:numPr>
      </w:pPr>
      <w:r>
        <w:t>Login</w:t>
      </w:r>
    </w:p>
    <w:p w14:paraId="554D001A" w14:textId="45D87457" w:rsidR="001A643C" w:rsidRDefault="2F2D1A2B" w:rsidP="001A643C">
      <w:pPr>
        <w:pStyle w:val="ListParagraph"/>
        <w:numPr>
          <w:ilvl w:val="0"/>
          <w:numId w:val="23"/>
        </w:numPr>
        <w:ind w:left="1843"/>
      </w:pPr>
      <w:r>
        <w:t xml:space="preserve">Manage Online booking </w:t>
      </w:r>
    </w:p>
    <w:p w14:paraId="77EA7850" w14:textId="496DBE76" w:rsidR="001A643C" w:rsidRDefault="2F2D1A2B" w:rsidP="001A643C">
      <w:pPr>
        <w:pStyle w:val="ListParagraph"/>
        <w:numPr>
          <w:ilvl w:val="0"/>
          <w:numId w:val="23"/>
        </w:numPr>
        <w:ind w:left="1843"/>
      </w:pPr>
      <w:r>
        <w:t>Manage Check in</w:t>
      </w:r>
    </w:p>
    <w:p w14:paraId="64B2E8F2" w14:textId="77777777" w:rsidR="001A643C" w:rsidRDefault="001A643C" w:rsidP="001A643C">
      <w:pPr>
        <w:pStyle w:val="ListParagraph"/>
        <w:ind w:left="1872"/>
      </w:pPr>
    </w:p>
    <w:p w14:paraId="7AFE054C" w14:textId="793BBE49" w:rsidR="2F2D1A2B" w:rsidRDefault="2F2D1A2B" w:rsidP="2F2D1A2B">
      <w:pPr>
        <w:pStyle w:val="ListParagraph"/>
        <w:ind w:left="1872"/>
      </w:pPr>
    </w:p>
    <w:p w14:paraId="494F27B0" w14:textId="77777777" w:rsidR="001A643C" w:rsidRDefault="001A643C" w:rsidP="001A643C">
      <w:pPr>
        <w:pStyle w:val="ListParagraph"/>
        <w:ind w:left="1872"/>
      </w:pPr>
    </w:p>
    <w:p w14:paraId="2BBC6EEA" w14:textId="0063D8E4" w:rsidR="2F2D1A2B" w:rsidRDefault="2F2D1A2B" w:rsidP="2F2D1A2B">
      <w:pPr>
        <w:pStyle w:val="ListParagraph"/>
        <w:numPr>
          <w:ilvl w:val="0"/>
          <w:numId w:val="24"/>
        </w:numPr>
        <w:ind w:left="1134"/>
      </w:pPr>
      <w:r>
        <w:t>Accountant</w:t>
      </w:r>
    </w:p>
    <w:p w14:paraId="461AAC32" w14:textId="1DB3AF16" w:rsidR="001A643C" w:rsidRDefault="2F2D1A2B" w:rsidP="001A643C">
      <w:pPr>
        <w:pStyle w:val="ListParagraph"/>
        <w:numPr>
          <w:ilvl w:val="0"/>
          <w:numId w:val="24"/>
        </w:numPr>
      </w:pPr>
      <w:r>
        <w:t>Login</w:t>
      </w:r>
    </w:p>
    <w:p w14:paraId="30587956" w14:textId="7118A0A2" w:rsidR="2F2D1A2B" w:rsidRDefault="2F2D1A2B" w:rsidP="2F2D1A2B">
      <w:pPr>
        <w:pStyle w:val="ListParagraph"/>
        <w:numPr>
          <w:ilvl w:val="0"/>
          <w:numId w:val="24"/>
        </w:numPr>
      </w:pPr>
      <w:r>
        <w:t>Access Booking</w:t>
      </w:r>
    </w:p>
    <w:p w14:paraId="1274D44B" w14:textId="56BCC7A9" w:rsidR="0078795D" w:rsidRDefault="2F2D1A2B" w:rsidP="001A643C">
      <w:pPr>
        <w:pStyle w:val="ListParagraph"/>
        <w:numPr>
          <w:ilvl w:val="0"/>
          <w:numId w:val="24"/>
        </w:numPr>
      </w:pPr>
      <w:r>
        <w:t>Generate sales report</w:t>
      </w:r>
    </w:p>
    <w:p w14:paraId="76BEB5BF" w14:textId="0B0F436E" w:rsidR="00422703" w:rsidRDefault="00422703" w:rsidP="006C3BB5"/>
    <w:sectPr w:rsidR="00422703" w:rsidSect="006D4F21">
      <w:headerReference w:type="default" r:id="rId7"/>
      <w:footerReference w:type="default" r:id="rId8"/>
      <w:pgSz w:w="16838" w:h="11906" w:orient="landscape"/>
      <w:pgMar w:top="1440" w:right="816" w:bottom="1440" w:left="3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DB6D8" w14:textId="77777777" w:rsidR="002B0FCC" w:rsidRDefault="002B0FCC" w:rsidP="0028004E">
      <w:pPr>
        <w:spacing w:after="0" w:line="240" w:lineRule="auto"/>
      </w:pPr>
      <w:r>
        <w:separator/>
      </w:r>
    </w:p>
  </w:endnote>
  <w:endnote w:type="continuationSeparator" w:id="0">
    <w:p w14:paraId="0B325225" w14:textId="77777777" w:rsidR="002B0FCC" w:rsidRDefault="002B0FCC" w:rsidP="0028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B1E5C" w14:textId="371A009B" w:rsidR="00AD4D12" w:rsidRDefault="00AD4D12" w:rsidP="00AD4D12">
    <w:pPr>
      <w:pStyle w:val="Footer"/>
      <w:tabs>
        <w:tab w:val="clear" w:pos="4513"/>
        <w:tab w:val="clear" w:pos="9026"/>
        <w:tab w:val="left" w:pos="103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F3FFD" w14:textId="77777777" w:rsidR="002B0FCC" w:rsidRDefault="002B0FCC" w:rsidP="0028004E">
      <w:pPr>
        <w:spacing w:after="0" w:line="240" w:lineRule="auto"/>
      </w:pPr>
      <w:r>
        <w:separator/>
      </w:r>
    </w:p>
  </w:footnote>
  <w:footnote w:type="continuationSeparator" w:id="0">
    <w:p w14:paraId="4F08D3C7" w14:textId="77777777" w:rsidR="002B0FCC" w:rsidRDefault="002B0FCC" w:rsidP="00280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FCD63" w14:textId="59434A6A" w:rsidR="0028004E" w:rsidRPr="0028004E" w:rsidRDefault="00010D14" w:rsidP="00010D14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SAMPLE USER PERSONA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EF9"/>
    <w:multiLevelType w:val="hybridMultilevel"/>
    <w:tmpl w:val="FA68EC58"/>
    <w:lvl w:ilvl="0" w:tplc="08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1565699C"/>
    <w:multiLevelType w:val="hybridMultilevel"/>
    <w:tmpl w:val="969A3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A11BE"/>
    <w:multiLevelType w:val="hybridMultilevel"/>
    <w:tmpl w:val="EE0622D4"/>
    <w:lvl w:ilvl="0" w:tplc="08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E734D"/>
    <w:multiLevelType w:val="hybridMultilevel"/>
    <w:tmpl w:val="42C04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11524"/>
    <w:multiLevelType w:val="hybridMultilevel"/>
    <w:tmpl w:val="C50024A6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FC96120"/>
    <w:multiLevelType w:val="hybridMultilevel"/>
    <w:tmpl w:val="2698DF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27650"/>
    <w:multiLevelType w:val="hybridMultilevel"/>
    <w:tmpl w:val="636C8D94"/>
    <w:lvl w:ilvl="0" w:tplc="0809000F">
      <w:start w:val="1"/>
      <w:numFmt w:val="decimal"/>
      <w:lvlText w:val="%1."/>
      <w:lvlJc w:val="left"/>
      <w:pPr>
        <w:ind w:left="1410" w:hanging="360"/>
      </w:pPr>
    </w:lvl>
    <w:lvl w:ilvl="1" w:tplc="08090019">
      <w:start w:val="1"/>
      <w:numFmt w:val="lowerLetter"/>
      <w:lvlText w:val="%2."/>
      <w:lvlJc w:val="left"/>
      <w:pPr>
        <w:ind w:left="2130" w:hanging="360"/>
      </w:pPr>
    </w:lvl>
    <w:lvl w:ilvl="2" w:tplc="0809001B">
      <w:start w:val="1"/>
      <w:numFmt w:val="lowerRoman"/>
      <w:lvlText w:val="%3."/>
      <w:lvlJc w:val="right"/>
      <w:pPr>
        <w:ind w:left="2850" w:hanging="180"/>
      </w:pPr>
    </w:lvl>
    <w:lvl w:ilvl="3" w:tplc="0809000F">
      <w:start w:val="1"/>
      <w:numFmt w:val="decimal"/>
      <w:lvlText w:val="%4."/>
      <w:lvlJc w:val="left"/>
      <w:pPr>
        <w:ind w:left="3570" w:hanging="360"/>
      </w:pPr>
    </w:lvl>
    <w:lvl w:ilvl="4" w:tplc="08090019">
      <w:start w:val="1"/>
      <w:numFmt w:val="lowerLetter"/>
      <w:lvlText w:val="%5."/>
      <w:lvlJc w:val="left"/>
      <w:pPr>
        <w:ind w:left="4290" w:hanging="360"/>
      </w:pPr>
    </w:lvl>
    <w:lvl w:ilvl="5" w:tplc="0809001B">
      <w:start w:val="1"/>
      <w:numFmt w:val="lowerRoman"/>
      <w:lvlText w:val="%6."/>
      <w:lvlJc w:val="right"/>
      <w:pPr>
        <w:ind w:left="5010" w:hanging="180"/>
      </w:pPr>
    </w:lvl>
    <w:lvl w:ilvl="6" w:tplc="0809000F">
      <w:start w:val="1"/>
      <w:numFmt w:val="decimal"/>
      <w:lvlText w:val="%7."/>
      <w:lvlJc w:val="left"/>
      <w:pPr>
        <w:ind w:left="5730" w:hanging="360"/>
      </w:pPr>
    </w:lvl>
    <w:lvl w:ilvl="7" w:tplc="08090019">
      <w:start w:val="1"/>
      <w:numFmt w:val="lowerLetter"/>
      <w:lvlText w:val="%8."/>
      <w:lvlJc w:val="left"/>
      <w:pPr>
        <w:ind w:left="6450" w:hanging="360"/>
      </w:pPr>
    </w:lvl>
    <w:lvl w:ilvl="8" w:tplc="0809001B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3A976986"/>
    <w:multiLevelType w:val="hybridMultilevel"/>
    <w:tmpl w:val="2698D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A5410"/>
    <w:multiLevelType w:val="hybridMultilevel"/>
    <w:tmpl w:val="F8C40632"/>
    <w:lvl w:ilvl="0" w:tplc="08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9" w15:restartNumberingAfterBreak="0">
    <w:nsid w:val="436113E4"/>
    <w:multiLevelType w:val="hybridMultilevel"/>
    <w:tmpl w:val="3BAA7A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A377BF"/>
    <w:multiLevelType w:val="hybridMultilevel"/>
    <w:tmpl w:val="6E88E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151E2"/>
    <w:multiLevelType w:val="hybridMultilevel"/>
    <w:tmpl w:val="12940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46667"/>
    <w:multiLevelType w:val="hybridMultilevel"/>
    <w:tmpl w:val="C004DDB6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D5532"/>
    <w:multiLevelType w:val="hybridMultilevel"/>
    <w:tmpl w:val="50902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C6E1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6E4C8F"/>
    <w:multiLevelType w:val="hybridMultilevel"/>
    <w:tmpl w:val="BDEA3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357FA"/>
    <w:multiLevelType w:val="hybridMultilevel"/>
    <w:tmpl w:val="D820E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20BAD"/>
    <w:multiLevelType w:val="hybridMultilevel"/>
    <w:tmpl w:val="4A8091EA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373540A"/>
    <w:multiLevelType w:val="hybridMultilevel"/>
    <w:tmpl w:val="A0902384"/>
    <w:lvl w:ilvl="0" w:tplc="D6E249F2">
      <w:start w:val="3"/>
      <w:numFmt w:val="decimal"/>
      <w:lvlText w:val="%1"/>
      <w:lvlJc w:val="left"/>
      <w:pPr>
        <w:ind w:left="690" w:hanging="576"/>
      </w:pPr>
      <w:rPr>
        <w:b/>
        <w:bCs/>
        <w:w w:val="99"/>
        <w:lang w:val="en-US" w:eastAsia="en-US" w:bidi="en-US"/>
      </w:rPr>
    </w:lvl>
    <w:lvl w:ilvl="1" w:tplc="0809000F">
      <w:start w:val="1"/>
      <w:numFmt w:val="decimal"/>
      <w:lvlText w:val="%2."/>
      <w:lvlJc w:val="left"/>
      <w:pPr>
        <w:ind w:left="1392" w:hanging="360"/>
      </w:pPr>
      <w:rPr>
        <w:b/>
        <w:bCs/>
        <w:w w:val="99"/>
        <w:lang w:val="en-US" w:eastAsia="en-US" w:bidi="en-US"/>
      </w:rPr>
    </w:lvl>
    <w:lvl w:ilvl="2" w:tplc="A748101A">
      <w:numFmt w:val="bullet"/>
      <w:lvlText w:val="•"/>
      <w:lvlJc w:val="left"/>
      <w:pPr>
        <w:ind w:left="2516" w:hanging="576"/>
      </w:pPr>
      <w:rPr>
        <w:lang w:val="en-US" w:eastAsia="en-US" w:bidi="en-US"/>
      </w:rPr>
    </w:lvl>
    <w:lvl w:ilvl="3" w:tplc="246467EA">
      <w:numFmt w:val="bullet"/>
      <w:lvlText w:val="•"/>
      <w:lvlJc w:val="left"/>
      <w:pPr>
        <w:ind w:left="3424" w:hanging="576"/>
      </w:pPr>
      <w:rPr>
        <w:lang w:val="en-US" w:eastAsia="en-US" w:bidi="en-US"/>
      </w:rPr>
    </w:lvl>
    <w:lvl w:ilvl="4" w:tplc="1CF2D38C">
      <w:numFmt w:val="bullet"/>
      <w:lvlText w:val="•"/>
      <w:lvlJc w:val="left"/>
      <w:pPr>
        <w:ind w:left="4332" w:hanging="576"/>
      </w:pPr>
      <w:rPr>
        <w:lang w:val="en-US" w:eastAsia="en-US" w:bidi="en-US"/>
      </w:rPr>
    </w:lvl>
    <w:lvl w:ilvl="5" w:tplc="36224430">
      <w:numFmt w:val="bullet"/>
      <w:lvlText w:val="•"/>
      <w:lvlJc w:val="left"/>
      <w:pPr>
        <w:ind w:left="5240" w:hanging="576"/>
      </w:pPr>
      <w:rPr>
        <w:lang w:val="en-US" w:eastAsia="en-US" w:bidi="en-US"/>
      </w:rPr>
    </w:lvl>
    <w:lvl w:ilvl="6" w:tplc="5E067732">
      <w:numFmt w:val="bullet"/>
      <w:lvlText w:val="•"/>
      <w:lvlJc w:val="left"/>
      <w:pPr>
        <w:ind w:left="6148" w:hanging="576"/>
      </w:pPr>
      <w:rPr>
        <w:lang w:val="en-US" w:eastAsia="en-US" w:bidi="en-US"/>
      </w:rPr>
    </w:lvl>
    <w:lvl w:ilvl="7" w:tplc="5518CEF4">
      <w:numFmt w:val="bullet"/>
      <w:lvlText w:val="•"/>
      <w:lvlJc w:val="left"/>
      <w:pPr>
        <w:ind w:left="7056" w:hanging="576"/>
      </w:pPr>
      <w:rPr>
        <w:lang w:val="en-US" w:eastAsia="en-US" w:bidi="en-US"/>
      </w:rPr>
    </w:lvl>
    <w:lvl w:ilvl="8" w:tplc="F612BAA0">
      <w:numFmt w:val="bullet"/>
      <w:lvlText w:val="•"/>
      <w:lvlJc w:val="left"/>
      <w:pPr>
        <w:ind w:left="7964" w:hanging="576"/>
      </w:pPr>
      <w:rPr>
        <w:lang w:val="en-US" w:eastAsia="en-US" w:bidi="en-US"/>
      </w:rPr>
    </w:lvl>
  </w:abstractNum>
  <w:abstractNum w:abstractNumId="19" w15:restartNumberingAfterBreak="0">
    <w:nsid w:val="7410544C"/>
    <w:multiLevelType w:val="hybridMultilevel"/>
    <w:tmpl w:val="BA528D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36584A"/>
    <w:multiLevelType w:val="hybridMultilevel"/>
    <w:tmpl w:val="D8D4C208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8137F"/>
    <w:multiLevelType w:val="hybridMultilevel"/>
    <w:tmpl w:val="696A90C8"/>
    <w:lvl w:ilvl="0" w:tplc="08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 w16cid:durableId="687489492">
    <w:abstractNumId w:val="14"/>
  </w:num>
  <w:num w:numId="2" w16cid:durableId="687407330">
    <w:abstractNumId w:val="18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528787590">
    <w:abstractNumId w:val="18"/>
  </w:num>
  <w:num w:numId="4" w16cid:durableId="17454881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0050661">
    <w:abstractNumId w:val="20"/>
  </w:num>
  <w:num w:numId="6" w16cid:durableId="608856690">
    <w:abstractNumId w:val="12"/>
  </w:num>
  <w:num w:numId="7" w16cid:durableId="199557266">
    <w:abstractNumId w:val="6"/>
  </w:num>
  <w:num w:numId="8" w16cid:durableId="921528837">
    <w:abstractNumId w:val="9"/>
  </w:num>
  <w:num w:numId="9" w16cid:durableId="924264761">
    <w:abstractNumId w:val="19"/>
  </w:num>
  <w:num w:numId="10" w16cid:durableId="1529374983">
    <w:abstractNumId w:val="3"/>
  </w:num>
  <w:num w:numId="11" w16cid:durableId="1799689912">
    <w:abstractNumId w:val="1"/>
  </w:num>
  <w:num w:numId="12" w16cid:durableId="745107464">
    <w:abstractNumId w:val="13"/>
  </w:num>
  <w:num w:numId="13" w16cid:durableId="927888719">
    <w:abstractNumId w:val="16"/>
  </w:num>
  <w:num w:numId="14" w16cid:durableId="1564173057">
    <w:abstractNumId w:val="15"/>
  </w:num>
  <w:num w:numId="15" w16cid:durableId="646517718">
    <w:abstractNumId w:val="10"/>
  </w:num>
  <w:num w:numId="16" w16cid:durableId="969284951">
    <w:abstractNumId w:val="7"/>
  </w:num>
  <w:num w:numId="17" w16cid:durableId="2001300696">
    <w:abstractNumId w:val="17"/>
  </w:num>
  <w:num w:numId="18" w16cid:durableId="299848213">
    <w:abstractNumId w:val="4"/>
  </w:num>
  <w:num w:numId="19" w16cid:durableId="471484023">
    <w:abstractNumId w:val="21"/>
  </w:num>
  <w:num w:numId="20" w16cid:durableId="485827791">
    <w:abstractNumId w:val="8"/>
  </w:num>
  <w:num w:numId="21" w16cid:durableId="1734769702">
    <w:abstractNumId w:val="0"/>
  </w:num>
  <w:num w:numId="22" w16cid:durableId="1663119133">
    <w:abstractNumId w:val="5"/>
  </w:num>
  <w:num w:numId="23" w16cid:durableId="101220192">
    <w:abstractNumId w:val="11"/>
  </w:num>
  <w:num w:numId="24" w16cid:durableId="267540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04E"/>
    <w:rsid w:val="00000FCF"/>
    <w:rsid w:val="00007C74"/>
    <w:rsid w:val="00010D14"/>
    <w:rsid w:val="00016179"/>
    <w:rsid w:val="000368A9"/>
    <w:rsid w:val="00065806"/>
    <w:rsid w:val="00083A5B"/>
    <w:rsid w:val="000B2F2C"/>
    <w:rsid w:val="000C5D72"/>
    <w:rsid w:val="000E0A7B"/>
    <w:rsid w:val="000E34D6"/>
    <w:rsid w:val="000F6541"/>
    <w:rsid w:val="00121E2B"/>
    <w:rsid w:val="00193035"/>
    <w:rsid w:val="001A6416"/>
    <w:rsid w:val="001A643C"/>
    <w:rsid w:val="001E1E77"/>
    <w:rsid w:val="001F7388"/>
    <w:rsid w:val="002047EB"/>
    <w:rsid w:val="002377C3"/>
    <w:rsid w:val="002424F0"/>
    <w:rsid w:val="00253ACB"/>
    <w:rsid w:val="00257A71"/>
    <w:rsid w:val="00277375"/>
    <w:rsid w:val="0028004E"/>
    <w:rsid w:val="0029146D"/>
    <w:rsid w:val="002B0FCC"/>
    <w:rsid w:val="003032C3"/>
    <w:rsid w:val="003113BA"/>
    <w:rsid w:val="00341B0D"/>
    <w:rsid w:val="00372413"/>
    <w:rsid w:val="003726CB"/>
    <w:rsid w:val="003963CF"/>
    <w:rsid w:val="003A5498"/>
    <w:rsid w:val="003B0F2E"/>
    <w:rsid w:val="003B1296"/>
    <w:rsid w:val="003D1680"/>
    <w:rsid w:val="003D5CEE"/>
    <w:rsid w:val="003E1D4B"/>
    <w:rsid w:val="003E7701"/>
    <w:rsid w:val="003F15E3"/>
    <w:rsid w:val="00404E65"/>
    <w:rsid w:val="00422703"/>
    <w:rsid w:val="004276EF"/>
    <w:rsid w:val="00436BBE"/>
    <w:rsid w:val="00454479"/>
    <w:rsid w:val="004672D5"/>
    <w:rsid w:val="004675E7"/>
    <w:rsid w:val="004706C5"/>
    <w:rsid w:val="00480355"/>
    <w:rsid w:val="004A30CA"/>
    <w:rsid w:val="004E23DA"/>
    <w:rsid w:val="004E78AC"/>
    <w:rsid w:val="00533BB1"/>
    <w:rsid w:val="005351FE"/>
    <w:rsid w:val="00536F66"/>
    <w:rsid w:val="00544F11"/>
    <w:rsid w:val="005A41E6"/>
    <w:rsid w:val="005E15FC"/>
    <w:rsid w:val="005F055C"/>
    <w:rsid w:val="00621DA5"/>
    <w:rsid w:val="006360A4"/>
    <w:rsid w:val="00642649"/>
    <w:rsid w:val="00643F82"/>
    <w:rsid w:val="006452CC"/>
    <w:rsid w:val="006477D6"/>
    <w:rsid w:val="00653F4C"/>
    <w:rsid w:val="00655C68"/>
    <w:rsid w:val="006B7A14"/>
    <w:rsid w:val="006C3870"/>
    <w:rsid w:val="006C3BB5"/>
    <w:rsid w:val="006C4D32"/>
    <w:rsid w:val="006D08A8"/>
    <w:rsid w:val="006D4F21"/>
    <w:rsid w:val="006F1925"/>
    <w:rsid w:val="00747FF3"/>
    <w:rsid w:val="00782979"/>
    <w:rsid w:val="0078795D"/>
    <w:rsid w:val="0079347B"/>
    <w:rsid w:val="0079586E"/>
    <w:rsid w:val="00796E20"/>
    <w:rsid w:val="007B4C4E"/>
    <w:rsid w:val="007D19E5"/>
    <w:rsid w:val="00801B25"/>
    <w:rsid w:val="00817319"/>
    <w:rsid w:val="008217FC"/>
    <w:rsid w:val="008722D9"/>
    <w:rsid w:val="008B1D8B"/>
    <w:rsid w:val="008B24BA"/>
    <w:rsid w:val="008E56F9"/>
    <w:rsid w:val="008F3211"/>
    <w:rsid w:val="0092560D"/>
    <w:rsid w:val="009A2D9F"/>
    <w:rsid w:val="009B14B9"/>
    <w:rsid w:val="009B33B0"/>
    <w:rsid w:val="009C5CDE"/>
    <w:rsid w:val="009C6F26"/>
    <w:rsid w:val="009D66C7"/>
    <w:rsid w:val="00A40029"/>
    <w:rsid w:val="00A66A3D"/>
    <w:rsid w:val="00AB5EA7"/>
    <w:rsid w:val="00AB672D"/>
    <w:rsid w:val="00AC66BA"/>
    <w:rsid w:val="00AD4D12"/>
    <w:rsid w:val="00AD6C9D"/>
    <w:rsid w:val="00AE39E1"/>
    <w:rsid w:val="00AE652B"/>
    <w:rsid w:val="00B27D97"/>
    <w:rsid w:val="00B35B6C"/>
    <w:rsid w:val="00B35CA2"/>
    <w:rsid w:val="00B45712"/>
    <w:rsid w:val="00B8234F"/>
    <w:rsid w:val="00BB07B4"/>
    <w:rsid w:val="00BD4FC7"/>
    <w:rsid w:val="00BD6F2C"/>
    <w:rsid w:val="00BF65A8"/>
    <w:rsid w:val="00C20885"/>
    <w:rsid w:val="00C23368"/>
    <w:rsid w:val="00C25D46"/>
    <w:rsid w:val="00C446BC"/>
    <w:rsid w:val="00C7430A"/>
    <w:rsid w:val="00CB2CDF"/>
    <w:rsid w:val="00CC525B"/>
    <w:rsid w:val="00CE0CBF"/>
    <w:rsid w:val="00D06A2B"/>
    <w:rsid w:val="00D131E2"/>
    <w:rsid w:val="00D22A25"/>
    <w:rsid w:val="00D511D7"/>
    <w:rsid w:val="00D555A4"/>
    <w:rsid w:val="00D56DDA"/>
    <w:rsid w:val="00D62FA7"/>
    <w:rsid w:val="00D97C4A"/>
    <w:rsid w:val="00E06DDE"/>
    <w:rsid w:val="00E11541"/>
    <w:rsid w:val="00E14D20"/>
    <w:rsid w:val="00E2228D"/>
    <w:rsid w:val="00E646E7"/>
    <w:rsid w:val="00E65338"/>
    <w:rsid w:val="00E91B10"/>
    <w:rsid w:val="00EA312D"/>
    <w:rsid w:val="00ED7E2F"/>
    <w:rsid w:val="00EF065C"/>
    <w:rsid w:val="00EF0D6D"/>
    <w:rsid w:val="00F0779F"/>
    <w:rsid w:val="00F17430"/>
    <w:rsid w:val="00F86BA5"/>
    <w:rsid w:val="00FB1E54"/>
    <w:rsid w:val="00FC53D4"/>
    <w:rsid w:val="00FE21A1"/>
    <w:rsid w:val="00FE5CED"/>
    <w:rsid w:val="2F2D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19637"/>
  <w15:chartTrackingRefBased/>
  <w15:docId w15:val="{4A51CCC4-BBD9-4BE9-A8F0-54EB9195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unhideWhenUsed/>
    <w:qFormat/>
    <w:rsid w:val="002424F0"/>
    <w:pPr>
      <w:widowControl w:val="0"/>
      <w:autoSpaceDE w:val="0"/>
      <w:autoSpaceDN w:val="0"/>
      <w:spacing w:before="26" w:after="0" w:line="240" w:lineRule="auto"/>
      <w:ind w:left="690" w:hanging="576"/>
      <w:outlineLvl w:val="1"/>
    </w:pPr>
    <w:rPr>
      <w:rFonts w:ascii="Arial" w:eastAsia="Arial" w:hAnsi="Arial" w:cs="Arial"/>
      <w:b/>
      <w:bCs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04E"/>
  </w:style>
  <w:style w:type="paragraph" w:styleId="Footer">
    <w:name w:val="footer"/>
    <w:basedOn w:val="Normal"/>
    <w:link w:val="FooterChar"/>
    <w:uiPriority w:val="99"/>
    <w:unhideWhenUsed/>
    <w:rsid w:val="00280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04E"/>
  </w:style>
  <w:style w:type="paragraph" w:styleId="ListParagraph">
    <w:name w:val="List Paragraph"/>
    <w:basedOn w:val="Normal"/>
    <w:uiPriority w:val="34"/>
    <w:qFormat/>
    <w:rsid w:val="002800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2424F0"/>
    <w:rPr>
      <w:rFonts w:ascii="Arial" w:eastAsia="Arial" w:hAnsi="Arial" w:cs="Arial"/>
      <w:b/>
      <w:bCs/>
      <w:sz w:val="28"/>
      <w:szCs w:val="28"/>
      <w:lang w:val="en-US" w:bidi="en-US"/>
    </w:rPr>
  </w:style>
  <w:style w:type="table" w:styleId="TableGrid">
    <w:name w:val="Table Grid"/>
    <w:basedOn w:val="TableNormal"/>
    <w:uiPriority w:val="39"/>
    <w:rsid w:val="00193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4</Pages>
  <Words>485</Words>
  <Characters>2793</Characters>
  <Application>Microsoft Office Word</Application>
  <DocSecurity>0</DocSecurity>
  <Lines>214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Ageba</dc:creator>
  <cp:keywords/>
  <dc:description/>
  <cp:lastModifiedBy>Sekinat Shittu</cp:lastModifiedBy>
  <cp:revision>11</cp:revision>
  <dcterms:created xsi:type="dcterms:W3CDTF">2023-04-09T20:06:00Z</dcterms:created>
  <dcterms:modified xsi:type="dcterms:W3CDTF">2023-05-04T22:03:00Z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b5daec774a86f2e5b175dba7fb7e9c016c6ebdf9593a1d997115c7ef7b36441b</vt:lpwstr>
  </property>
</Properties>
</file>