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0A88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Theory :</w:t>
      </w:r>
    </w:p>
    <w:p w14:paraId="205CFE4A" w14:textId="77777777" w:rsidR="00A16351" w:rsidRPr="004F091E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091E">
        <w:rPr>
          <w:rFonts w:ascii="Times New Roman" w:eastAsia="Times New Roman" w:hAnsi="Times New Roman" w:cs="Times New Roman"/>
          <w:b/>
          <w:bCs/>
          <w:sz w:val="28"/>
          <w:szCs w:val="28"/>
        </w:rPr>
        <w:t>Assumptions:</w:t>
      </w:r>
    </w:p>
    <w:p w14:paraId="2A943287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Assume n processors, P0, P1, …, Pn-1 and n disks D0, D1, …, Dn-1.</w:t>
      </w:r>
    </w:p>
    <w:p w14:paraId="12633020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Disk Di is associated with Processor Pi.</w:t>
      </w:r>
    </w:p>
    <w:p w14:paraId="0239EF41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 R is partitioned into R0, R1, …, Rn-1 using Round-robin technique or Hash Partitioning technique or Range Partitioning technique (if range partitioned on some other attribute other than sorting attribute)</w:t>
      </w:r>
    </w:p>
    <w:p w14:paraId="039C49DD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Objective:</w:t>
      </w:r>
    </w:p>
    <w:p w14:paraId="7521EE81" w14:textId="69BE1FE0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Our objective is to sort a relation (table) Ri that resides on n disks on an attribute A in parallel.</w:t>
      </w:r>
    </w:p>
    <w:p w14:paraId="3DD9D241" w14:textId="77777777" w:rsidR="00DD423D" w:rsidRDefault="00DD423D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C7C3FC" w14:textId="77777777" w:rsidR="00A16351" w:rsidRPr="004F091E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091E">
        <w:rPr>
          <w:rFonts w:ascii="Times New Roman" w:eastAsia="Times New Roman" w:hAnsi="Times New Roman" w:cs="Times New Roman"/>
          <w:b/>
          <w:bCs/>
          <w:sz w:val="28"/>
          <w:szCs w:val="28"/>
        </w:rPr>
        <w:t>Steps:</w:t>
      </w:r>
    </w:p>
    <w:p w14:paraId="57B6792E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9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  <w:szCs w:val="28"/>
        </w:rPr>
        <w:t>Partition the relations Ri on the sorting attribute A at every processor using a range vector v. Send the partitioned records which fall in the ith range to Processor Pi where they are temporarily stored in Di.</w:t>
      </w:r>
    </w:p>
    <w:p w14:paraId="0E53C35D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9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  <w:szCs w:val="28"/>
        </w:rPr>
        <w:t>Sort each partition locally at each processor Pi. And, send the sorted results for merging with all the other sorted results which is a trivial process.</w:t>
      </w:r>
    </w:p>
    <w:p w14:paraId="3E7A7E9B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57E682" w14:textId="77777777" w:rsidR="00A16351" w:rsidRDefault="00A16351" w:rsidP="00A16351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 xml:space="preserve">Program Code : </w:t>
      </w:r>
    </w:p>
    <w:p w14:paraId="772A5AD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</w:p>
    <w:p w14:paraId="2EEC83F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</w:p>
    <w:p w14:paraId="42904146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4F56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BE6EAC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A7C6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.cursor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139BF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</w:p>
    <w:p w14:paraId="46541C91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8B0A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AFCF50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5177B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stud2 partition(u1)  (SELECT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partition(k1) order by marks)"</w:t>
      </w:r>
    </w:p>
    <w:p w14:paraId="0169B33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C3C3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stud2 partition(u1)"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FB70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CDFFD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DD4CB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sorting by marks in partition 1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6339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4F5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28F2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79E35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13EDC1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4DAD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89BEF6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3CFE7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stud2 partition(u2)  (SELECT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partition(k2) order by marks)"</w:t>
      </w:r>
    </w:p>
    <w:p w14:paraId="7BFAFB3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43A9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stud2 partition(u2)"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92D0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D1C59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59CC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sorting by marks in partition 2"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D3CB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FFF77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4D9F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EB5EE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A4B35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0C7E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181C4B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641AC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stud2 partition(u3)  (SELECT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partition(k3) order by marks)"</w:t>
      </w:r>
    </w:p>
    <w:p w14:paraId="4D64725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83BEA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stud2 partition(u3)"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63CA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C2862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2313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sorting by marks in partition 3"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6956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DE270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CCBA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6DACC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89D90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B56FA9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D85D0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stud2 partition(u4)  (SELECT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partition(k4) order by marks)"</w:t>
      </w:r>
    </w:p>
    <w:p w14:paraId="1175BE2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C5AC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stud2 partition(u4)"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4174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FDF09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4672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sorting by marks in partition 4"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59B1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4B47A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88F0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641D1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DE15E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A7B81F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establishing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connection</w:t>
      </w:r>
    </w:p>
    <w:p w14:paraId="0F3641D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87BB47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8702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stud2 table</w:t>
      </w:r>
    </w:p>
    <w:p w14:paraId="7B636E7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 TABLE IF EXISTS stud2"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0E2E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stud2(</w:t>
      </w:r>
    </w:p>
    <w:p w14:paraId="415EA44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rollno int ,</w:t>
      </w:r>
    </w:p>
    <w:p w14:paraId="66D1B74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name varchar(25),</w:t>
      </w:r>
    </w:p>
    <w:p w14:paraId="1671C79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marks int</w:t>
      </w:r>
    </w:p>
    <w:p w14:paraId="26028B5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)'''</w:t>
      </w:r>
    </w:p>
    <w:p w14:paraId="4AA7D41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FF6C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stud2 partition by range (marks) (PARTITION u1 VALUES LESS THAN (20), partition u2 values less than (30) , partition u3 values less than (60), partition u4 values less than (100))"</w:t>
      </w:r>
    </w:p>
    <w:p w14:paraId="7F2C1A1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2F692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A1AA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 TABLE IF EXISTS student"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E3E4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91FE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"""CREATE TABLE STUDENT(</w:t>
      </w:r>
    </w:p>
    <w:p w14:paraId="52CA04D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rollno int ,</w:t>
      </w:r>
    </w:p>
    <w:p w14:paraId="2B29563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name varchar(25),</w:t>
      </w:r>
    </w:p>
    <w:p w14:paraId="6BDE7F0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marks int</w:t>
      </w:r>
    </w:p>
    <w:p w14:paraId="51BD49E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)"""</w:t>
      </w:r>
    </w:p>
    <w:p w14:paraId="65C9DD1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3ACF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employee_temp</w:t>
      </w:r>
      <w:proofErr w:type="spell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table</w:t>
      </w:r>
    </w:p>
    <w:p w14:paraId="357EA7D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"DROP TABLE IF EXISTS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BA7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"""CREATE TABLE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</w:p>
    <w:p w14:paraId="457385D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rollno int ,</w:t>
      </w:r>
    </w:p>
    <w:p w14:paraId="7BE2EA7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name varchar(25),</w:t>
      </w:r>
    </w:p>
    <w:p w14:paraId="4B4AA5A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marks int</w:t>
      </w:r>
    </w:p>
    <w:p w14:paraId="09C12B2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)"""</w:t>
      </w:r>
    </w:p>
    <w:p w14:paraId="52A1D90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EC0AD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2610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student (rollno, name , marks) VALUES (</w:t>
      </w: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7329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95000A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362E0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'student0'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291C70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8DE9C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'student2'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4E700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'student3'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2BA1B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'student4'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E8C58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'student5'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4EE74C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'student6'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B03D57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'student7'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D21B6E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'student8'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173D43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'student9'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3A09F8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'student10'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144F8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'student11'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A3B362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'student12'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C99165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'student13'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F9D1F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'student14'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5F958A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'student15'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CA1F8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'student16'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A27A45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'student17'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DD900B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'student18'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8FD352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'student19'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4ED471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'student20'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  <w:r w:rsidRPr="007329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DCC944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14:paraId="7C61ECC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.executemany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50E24" w14:textId="77777777" w:rsidR="00732956" w:rsidRPr="00732956" w:rsidRDefault="00732956" w:rsidP="0073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C6D7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1629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F1648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fetch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the matching rows</w:t>
      </w:r>
    </w:p>
    <w:p w14:paraId="24AA3EB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34209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Partitioning"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2F6E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55EE2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through the rows</w:t>
      </w:r>
    </w:p>
    <w:p w14:paraId="079E34E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60103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B758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7E06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partition using rollno"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8CA0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STUDENT partition by range columns (rollno) (PARTITION p1 VALUES LESS THAN (5), partition p2 values less than (10) , partition p3 values less than (21))"</w:t>
      </w:r>
    </w:p>
    <w:p w14:paraId="6EDA422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7EDE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DF02A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1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756F9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 partition(p1)"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6290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FD3A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882BD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61C4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78062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2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917DC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 partition(p2)"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42E0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B7062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74F6A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7BD7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9B37D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3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B94DB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 partition(p3)"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7BBA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15C80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A8C69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81C6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5503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(SELECT * FROM student)"</w:t>
      </w:r>
    </w:p>
    <w:p w14:paraId="5EA3107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AB45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partitioning by marks"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4452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"alter table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 by range (marks) (PARTITION k1 VALUES LESS THAN (20), partition k2 values less than (30) , partition k3 values less than (60), partition k4 values less than (80) , partition k5 values less than (100))"</w:t>
      </w:r>
    </w:p>
    <w:p w14:paraId="09FE4FE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B024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1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A2C5E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partition(k1)"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E97E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66CEE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1CB7D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6260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D896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2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7BEF82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partition(k2)"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01A9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287D2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551AE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5E77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C6D29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3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B47D9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partition(k3)"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2A61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EB1FA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29BB8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B377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C27A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 in partition 4 : 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69ED7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stud_temp</w:t>
      </w:r>
      <w:proofErr w:type="spellEnd"/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partition(k4)"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79FC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48B1C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963D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7A6DC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946E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90CA1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53EC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6262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228B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0D51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starting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thread 1</w:t>
      </w:r>
    </w:p>
    <w:p w14:paraId="11AAA5D3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A84F6A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starting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thread 2</w:t>
      </w:r>
    </w:p>
    <w:p w14:paraId="05FB8574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3B74DB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starting</w:t>
      </w:r>
      <w:proofErr w:type="gramEnd"/>
      <w:r w:rsidRPr="007329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thread 3</w:t>
      </w:r>
    </w:p>
    <w:p w14:paraId="0CFEB480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5F5C2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5F3336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t1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3C7FCD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FFA58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7D0B0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1CB1C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C2B6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merging"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790227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546ACF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stud2"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25C78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F23631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15E465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7D46E" w14:textId="77777777" w:rsidR="00732956" w:rsidRPr="00732956" w:rsidRDefault="00732956" w:rsidP="0073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9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329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042375" w14:textId="572804EA" w:rsidR="006B7D90" w:rsidRDefault="000B5177"/>
    <w:p w14:paraId="11C3ED90" w14:textId="11E40049" w:rsidR="00732956" w:rsidRDefault="00732956" w:rsidP="00732956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Screenshots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 xml:space="preserve">: </w:t>
      </w:r>
    </w:p>
    <w:p w14:paraId="35517A0C" w14:textId="78589044" w:rsidR="00732956" w:rsidRDefault="00076AA0">
      <w:r>
        <w:rPr>
          <w:noProof/>
        </w:rPr>
        <w:drawing>
          <wp:inline distT="0" distB="0" distL="0" distR="0" wp14:anchorId="2784883C" wp14:editId="2788AA90">
            <wp:extent cx="4091940" cy="35297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20" t="13946" r="53866" b="22237"/>
                    <a:stretch/>
                  </pic:blipFill>
                  <pic:spPr bwMode="auto">
                    <a:xfrm>
                      <a:off x="0" y="0"/>
                      <a:ext cx="4097732" cy="353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3840D" w14:textId="328BA51C" w:rsidR="00076AA0" w:rsidRDefault="00076AA0">
      <w:r>
        <w:rPr>
          <w:noProof/>
        </w:rPr>
        <w:lastRenderedPageBreak/>
        <w:drawing>
          <wp:inline distT="0" distB="0" distL="0" distR="0" wp14:anchorId="1774AEAD" wp14:editId="70D2A10E">
            <wp:extent cx="3032760" cy="37668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23" t="18436" r="62774" b="7583"/>
                    <a:stretch/>
                  </pic:blipFill>
                  <pic:spPr bwMode="auto">
                    <a:xfrm>
                      <a:off x="0" y="0"/>
                      <a:ext cx="3034051" cy="376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E183" w14:textId="54245686" w:rsidR="00076AA0" w:rsidRDefault="00076AA0">
      <w:r>
        <w:rPr>
          <w:noProof/>
        </w:rPr>
        <w:drawing>
          <wp:inline distT="0" distB="0" distL="0" distR="0" wp14:anchorId="1078B288" wp14:editId="1C63F2F3">
            <wp:extent cx="3337560" cy="348123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89" t="18200" r="55861" b="7346"/>
                    <a:stretch/>
                  </pic:blipFill>
                  <pic:spPr bwMode="auto">
                    <a:xfrm>
                      <a:off x="0" y="0"/>
                      <a:ext cx="3341153" cy="34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2DDF" w14:textId="20C35B91" w:rsidR="00076AA0" w:rsidRDefault="00076AA0">
      <w:r>
        <w:rPr>
          <w:noProof/>
        </w:rPr>
        <w:lastRenderedPageBreak/>
        <w:drawing>
          <wp:inline distT="0" distB="0" distL="0" distR="0" wp14:anchorId="48A65EE8" wp14:editId="4EE1EDD8">
            <wp:extent cx="3398520" cy="3494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4" t="19145" r="58121" b="12074"/>
                    <a:stretch/>
                  </pic:blipFill>
                  <pic:spPr bwMode="auto">
                    <a:xfrm>
                      <a:off x="0" y="0"/>
                      <a:ext cx="3402855" cy="349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9ECC" w14:textId="69A5954C" w:rsidR="00076AA0" w:rsidRDefault="00076AA0"/>
    <w:p w14:paraId="105D8244" w14:textId="18B8F4F8" w:rsidR="00076AA0" w:rsidRDefault="00076AA0">
      <w:r>
        <w:rPr>
          <w:noProof/>
        </w:rPr>
        <w:drawing>
          <wp:inline distT="0" distB="0" distL="0" distR="0" wp14:anchorId="0A9A94AE" wp14:editId="21543A21">
            <wp:extent cx="2720340" cy="33346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20" t="41127" r="74873" b="13965"/>
                    <a:stretch/>
                  </pic:blipFill>
                  <pic:spPr bwMode="auto">
                    <a:xfrm>
                      <a:off x="0" y="0"/>
                      <a:ext cx="2721082" cy="333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6AA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0F99" w14:textId="77777777" w:rsidR="000B5177" w:rsidRDefault="000B5177" w:rsidP="00704F70">
      <w:pPr>
        <w:spacing w:after="0" w:line="240" w:lineRule="auto"/>
      </w:pPr>
      <w:r>
        <w:separator/>
      </w:r>
    </w:p>
  </w:endnote>
  <w:endnote w:type="continuationSeparator" w:id="0">
    <w:p w14:paraId="6AD8AA3D" w14:textId="77777777" w:rsidR="000B5177" w:rsidRDefault="000B5177" w:rsidP="007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53FD" w14:textId="77777777" w:rsidR="000B5177" w:rsidRDefault="000B5177" w:rsidP="00704F70">
      <w:pPr>
        <w:spacing w:after="0" w:line="240" w:lineRule="auto"/>
      </w:pPr>
      <w:r>
        <w:separator/>
      </w:r>
    </w:p>
  </w:footnote>
  <w:footnote w:type="continuationSeparator" w:id="0">
    <w:p w14:paraId="511501F9" w14:textId="77777777" w:rsidR="000B5177" w:rsidRDefault="000B5177" w:rsidP="007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C660" w14:textId="77777777" w:rsidR="00177B13" w:rsidRDefault="00177B13" w:rsidP="00177B1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WALCHAND INSTITUTE OF TECHNOLOGY, SOLAPUR</w:t>
    </w:r>
  </w:p>
  <w:p w14:paraId="2A6C3308" w14:textId="77777777" w:rsidR="00177B13" w:rsidRDefault="00177B13" w:rsidP="00177B1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INFORMATION TECHNOLOGY</w:t>
    </w:r>
  </w:p>
  <w:p w14:paraId="13EE91CD" w14:textId="77777777" w:rsidR="00177B13" w:rsidRDefault="00177B13" w:rsidP="00177B1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2021-22 SEMESTER –I </w:t>
    </w:r>
  </w:p>
  <w:p w14:paraId="425C1B6C" w14:textId="77777777" w:rsidR="00177B13" w:rsidRDefault="00177B13" w:rsidP="00177B1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99"/>
        <w:sz w:val="30"/>
        <w:szCs w:val="30"/>
      </w:rPr>
      <w:t>Advanced Database System</w:t>
    </w:r>
  </w:p>
  <w:p w14:paraId="6294CFAE" w14:textId="77777777" w:rsidR="00177B13" w:rsidRDefault="00177B13" w:rsidP="00177B1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1F03110" w14:textId="77777777" w:rsidR="00177B13" w:rsidRDefault="00177B13" w:rsidP="00177B1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Name: Alaikya S Yemul</w:t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  <w:t>Roll No: 62</w:t>
    </w:r>
  </w:p>
  <w:p w14:paraId="7696E709" w14:textId="7C068B90" w:rsidR="00177B13" w:rsidRDefault="00177B13" w:rsidP="00177B1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 xml:space="preserve">ASSIGNMENT NO: </w:t>
    </w: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>6</w:t>
    </w:r>
  </w:p>
  <w:p w14:paraId="5F528542" w14:textId="78676AD2" w:rsidR="00704F70" w:rsidRDefault="00177B13" w:rsidP="00150B0C">
    <w:pPr>
      <w:spacing w:after="0" w:line="240" w:lineRule="auto"/>
      <w:rPr>
        <w:rFonts w:ascii="Times New Roman" w:eastAsia="Times New Roman" w:hAnsi="Times New Roman" w:cs="Times New Roman"/>
        <w:color w:val="000099"/>
        <w:sz w:val="28"/>
        <w:szCs w:val="28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 xml:space="preserve">Title: </w:t>
    </w:r>
    <w:r w:rsidR="00613C2A" w:rsidRPr="00613C2A">
      <w:rPr>
        <w:rFonts w:ascii="Times New Roman" w:eastAsia="Times New Roman" w:hAnsi="Times New Roman" w:cs="Times New Roman"/>
        <w:color w:val="000099"/>
        <w:sz w:val="28"/>
        <w:szCs w:val="28"/>
      </w:rPr>
      <w:t>Implementation of intraquery parallelism using multithreading</w:t>
    </w:r>
  </w:p>
  <w:p w14:paraId="180FA33F" w14:textId="77777777" w:rsidR="00613C2A" w:rsidRPr="00177B13" w:rsidRDefault="00613C2A" w:rsidP="00613C2A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0"/>
    <w:rsid w:val="00076AA0"/>
    <w:rsid w:val="00086D99"/>
    <w:rsid w:val="000B5177"/>
    <w:rsid w:val="00150B0C"/>
    <w:rsid w:val="00177B13"/>
    <w:rsid w:val="00292803"/>
    <w:rsid w:val="004B7851"/>
    <w:rsid w:val="004F091E"/>
    <w:rsid w:val="005D1CC8"/>
    <w:rsid w:val="00613C2A"/>
    <w:rsid w:val="00704F70"/>
    <w:rsid w:val="00732956"/>
    <w:rsid w:val="00A16351"/>
    <w:rsid w:val="00B44175"/>
    <w:rsid w:val="00BA3814"/>
    <w:rsid w:val="00BF1C4B"/>
    <w:rsid w:val="00C50F59"/>
    <w:rsid w:val="00DD423D"/>
    <w:rsid w:val="00EB3F0B"/>
    <w:rsid w:val="00F40637"/>
    <w:rsid w:val="00F4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607"/>
  <w15:chartTrackingRefBased/>
  <w15:docId w15:val="{5D4C63D1-3678-4E63-95BA-33EBBBB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0"/>
  </w:style>
  <w:style w:type="paragraph" w:styleId="Footer">
    <w:name w:val="footer"/>
    <w:basedOn w:val="Normal"/>
    <w:link w:val="Foot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0"/>
  </w:style>
  <w:style w:type="paragraph" w:styleId="NormalWeb">
    <w:name w:val="Normal (Web)"/>
    <w:basedOn w:val="Normal"/>
    <w:uiPriority w:val="99"/>
    <w:semiHidden/>
    <w:unhideWhenUsed/>
    <w:rsid w:val="00B4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44175"/>
  </w:style>
  <w:style w:type="paragraph" w:customStyle="1" w:styleId="Normal1">
    <w:name w:val="Normal1"/>
    <w:rsid w:val="00A16351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Alaikya Yemul</dc:creator>
  <cp:keywords/>
  <dc:description/>
  <cp:lastModifiedBy>Alaikya Yemul</cp:lastModifiedBy>
  <cp:revision>16</cp:revision>
  <dcterms:created xsi:type="dcterms:W3CDTF">2021-08-25T04:01:00Z</dcterms:created>
  <dcterms:modified xsi:type="dcterms:W3CDTF">2022-01-10T17:02:00Z</dcterms:modified>
</cp:coreProperties>
</file>