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50"/>
          <w:szCs w:val="50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i w:val="1"/>
          <w:sz w:val="50"/>
          <w:szCs w:val="50"/>
          <w:rtl w:val="0"/>
        </w:rPr>
        <w:t xml:space="preserve">Semi-Join</w:t>
      </w:r>
    </w:p>
    <w:p w:rsidR="00000000" w:rsidDel="00000000" w:rsidP="00000000" w:rsidRDefault="00000000" w:rsidRPr="00000000" w14:paraId="00000002">
      <w:pPr>
        <w:rPr>
          <w:b w:val="1"/>
          <w:i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java.sql.*;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SemiJoin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Scanner sc = new Scanner(System.in);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Class.forName("oracle.jdbc.driver.OracleDriver");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Connection con=DriverManager.getConnection("jdbc:oracle:thin:@DESKTOP-8KR21VC:1521:sqlplus","scott","finalbtech8");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Statement stmt=con.createStatement();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ResultSet r = stmt.executeQuery("create table temp1 as select u.id from userRegis u,doc d where u.id = d.userid");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ResultSet res = stmt.executeQuery("select * from temp1");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System.out.println("Step 1 Results :");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System.out.println("id");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while(res.next())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System.out.println(res.getInt("id"));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ResultSet r1 = stmt.executeQuery("create table temp2 as select t1.id,d.docname from temp1 t1,doc d where t1.id = d.userid");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ResultSet res1 = stmt.executeQuery("select * from temp2");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System.out.println("Step 2 Results :");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System.out.println("id\tDocName");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while(res1.next())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System.out.println(res1.getInt(1)+"\t"+res1.getString(2));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ResultSet r2 = stmt.executeQuery("create table temp3 as select t2.id,t2.docname,d.city,d.gender,d.docid,d.docmail,d.mnumber from temp2 t2,doc d where t2.id = d.userid");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ResultSet res2 = stmt.executeQuery("select * from temp3");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System.out.println("Step 3 Results :");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System.out.println("id\tDocName\tCity\tGender\tDocID\tDocMail\t\t\tDocMNumber");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while(res2.next())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System.out.println(res2.getInt(1)+"\t"+res2.getString(2)+"\t"+res2.getString(3)+"\t"+res2.getString(4)+"\t"+res2.getInt(5)+"\t"+res2.getString(6)+"\t\t"+res2.getString(7));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catch(Exception e){ System.out.println(e);}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030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