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Name:Bijapure Naheen</w:t>
      </w:r>
    </w:p>
    <w:p w:rsidR="00000000" w:rsidDel="00000000" w:rsidP="00000000" w:rsidRDefault="00000000" w:rsidRPr="00000000" w14:paraId="00000002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R.No:08</w:t>
      </w:r>
    </w:p>
    <w:p w:rsidR="00000000" w:rsidDel="00000000" w:rsidP="00000000" w:rsidRDefault="00000000" w:rsidRPr="00000000" w14:paraId="00000003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Q.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TODO app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required = &gt; textbox, button to add todo, list to display the todos.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remove functionality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optional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styling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parent child components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(button,input,list), add the description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&lt;head&gt;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&lt;title&gt;Todo List&lt;/title&gt;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&lt;/head&gt;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&lt;body&gt;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 id="container"&gt;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&lt;/body&gt;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color w:val="373d4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Index.css: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body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padding: 50px;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background-color: #66CCFF;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font-family: sans-serif;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#container {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display: flex;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justify-content: center;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Index.js: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React from "react";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ReactDOM from "react-dom";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"./index.css";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TodoList from "./TodoList";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destination = document.querySelector("#container");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ReactDOM.render(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&lt;div&gt;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&lt;TodoList/&gt;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&lt;/div&gt;,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destination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TodoList.js: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TodoItems from "./TodoItems";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import "./TodoList.css";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TodoList extends Component {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render() {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(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 className="todoListMain"&gt;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&lt;div className="header"&gt;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&lt;form onSubmit={this.addItem}&gt;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&lt;input ref={(a) =&gt; this._inputElement = a}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placeholder="enter task"&gt;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&lt;/input&gt;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&lt;button type="submit"&gt;add&lt;/button&gt;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&lt;/form&gt;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&lt;TodoItems entries={this.state.items}/&gt;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export default TodoList;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TodoList extends Component {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render() {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(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&lt;div className="todoListMain"&gt;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&lt;div className="header"&gt;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&lt;form onSubmit={this.addItem}&gt;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&lt;input placeholder="enter task"&gt;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&lt;/input&gt;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&lt;button type="submit"&gt;add&lt;/button&gt;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&lt;/form&gt;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);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TodoList extends Component {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constructor(props) {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super(props);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this.addItem = this.addItem.bind(this);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addItem(e) {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 (this._inputElement.value !== "") {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var newItem = {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text: this._inputElement.value,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key: Date.now()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this.setState((prevState) =&gt; {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return {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items: prevState.items.concat(newItem)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});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this._inputElement.value = "";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console.log(this.state.items);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e.preventDefault();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constructor(props) {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super(props);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this.state = {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items: []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this.addItem = this.addItem.bind(this);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TodoItems.js: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TodoItems extends Component {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createTasks(item) {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&lt;li key={item.key}&gt;{item.text}&lt;/li&gt;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render() {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var todoEntries = this.props.entries;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var listItems = todoEntries.map(this.createTasks);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(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&lt;ul className="theList"&gt;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{listItems}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&lt;/ul&gt;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export default TodoItems;</w:t>
      </w:r>
    </w:p>
    <w:p w:rsidR="00000000" w:rsidDel="00000000" w:rsidP="00000000" w:rsidRDefault="00000000" w:rsidRPr="00000000" w14:paraId="0000009C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b w:val="1"/>
          <w:i w:val="1"/>
          <w:sz w:val="30"/>
          <w:szCs w:val="30"/>
          <w:highlight w:val="white"/>
          <w:rtl w:val="0"/>
        </w:rPr>
        <w:t xml:space="preserve">TodoList.css :</w:t>
      </w:r>
    </w:p>
    <w:p w:rsidR="00000000" w:rsidDel="00000000" w:rsidP="00000000" w:rsidRDefault="00000000" w:rsidRPr="00000000" w14:paraId="0000009E">
      <w:pPr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.todoListMain .header input {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padding: 10px;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font-size: 16px;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border: 2px solid #FFF;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width: 165px;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.todoListMain .header button {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padding: 10px;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font-size: 16px;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margin: 10px;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margin-right: 0px;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background-color: #0066FF;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color: #FFF;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border: 2px solid #0066FF;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.todoListMain .header button:hover {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background-color: #003399;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border: 2px solid #003399;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cursor: pointer;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.todoListMain .theList {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list-style: none;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padding-left: 0;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width: 250px;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.todoListMain .theList li {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color: #333;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background-color: rgba(255,255,255,.5);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padding: 15px;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margin-bottom: 15px;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border-radius: 5px;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list-style: none;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ul.theList {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padding: 0;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</w:rPr>
        <w:drawing>
          <wp:inline distB="114300" distT="114300" distL="114300" distR="114300">
            <wp:extent cx="474345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