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cdb9y77q5y0" w:id="0"/>
      <w:bookmarkEnd w:id="0"/>
      <w:r w:rsidDel="00000000" w:rsidR="00000000" w:rsidRPr="00000000">
        <w:rPr>
          <w:rtl w:val="0"/>
        </w:rPr>
        <w:t xml:space="preserve">Enunciado de Repaso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Diagrama de Clases: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Fundamentación teórica: 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Persona - Medico: </w:t>
      </w:r>
      <w:r w:rsidDel="00000000" w:rsidR="00000000" w:rsidRPr="00000000">
        <w:rPr>
          <w:rtl w:val="0"/>
        </w:rPr>
        <w:t xml:space="preserve">La relación es de herencia porque la clase de “Persona” tiene los datos elementales de una persona, por lo que se les hereda a “Medico”.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Persona - Paciente: </w:t>
      </w:r>
      <w:r w:rsidDel="00000000" w:rsidR="00000000" w:rsidRPr="00000000">
        <w:rPr>
          <w:rtl w:val="0"/>
        </w:rPr>
        <w:t xml:space="preserve">La relación es de herencia porque la clase de “Persona” tiene los datos elementales de una persona, por lo que se les hereda a “Persona”.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Medico - Consultorio: </w:t>
      </w:r>
      <w:r w:rsidDel="00000000" w:rsidR="00000000" w:rsidRPr="00000000">
        <w:rPr>
          <w:rtl w:val="0"/>
        </w:rPr>
        <w:t xml:space="preserve">La relación es de asociación porque el “Medico” usa el “Consultorio”.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Turno - Medico: </w:t>
      </w:r>
      <w:r w:rsidDel="00000000" w:rsidR="00000000" w:rsidRPr="00000000">
        <w:rPr>
          <w:rtl w:val="0"/>
        </w:rPr>
        <w:t xml:space="preserve">La relación es de asociación porque el  “Turno es el que tiene la información del “Medico”.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Turno - Paciente: </w:t>
      </w:r>
      <w:r w:rsidDel="00000000" w:rsidR="00000000" w:rsidRPr="00000000">
        <w:rPr>
          <w:rtl w:val="0"/>
        </w:rPr>
        <w:t xml:space="preserve">La relación es de asociación porque el “Turno” contiene la información del “Paciente” al cual se lo va a atender.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Hospital - Consultorio: </w:t>
      </w:r>
      <w:r w:rsidDel="00000000" w:rsidR="00000000" w:rsidRPr="00000000">
        <w:rPr>
          <w:rtl w:val="0"/>
        </w:rPr>
        <w:t xml:space="preserve">La relación es de composición, porque sin el “Hospital” no pueden haber consultorios.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Escribe un programa de consola para la gestión de turnos donde se pueda observar la implementación de las clases y las relaciones definidas en el diagrama de clase y que responda a los siguientes requerimientos.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programa debe proporcionar el siguiente menú: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usuario selecciona la opción 1, el programa deberá crear un paciente.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usuario ingresa las credenciales correctamente el programa deberá mostrar las siguientes pociones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turnos por médico.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Agendar turnos.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